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89C00" w14:textId="1824FB4D" w:rsidR="00851540" w:rsidRDefault="00905200" w:rsidP="00440CBB">
      <w:pPr>
        <w:pStyle w:val="Title"/>
        <w:ind w:left="0"/>
        <w:rPr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487589376" behindDoc="0" locked="0" layoutInCell="1" allowOverlap="1" wp14:anchorId="0D6B18CC" wp14:editId="1D5B8EF5">
            <wp:simplePos x="0" y="0"/>
            <wp:positionH relativeFrom="column">
              <wp:posOffset>5159375</wp:posOffset>
            </wp:positionH>
            <wp:positionV relativeFrom="paragraph">
              <wp:posOffset>361950</wp:posOffset>
            </wp:positionV>
            <wp:extent cx="1009650" cy="1009650"/>
            <wp:effectExtent l="0" t="0" r="0" b="0"/>
            <wp:wrapSquare wrapText="bothSides"/>
            <wp:docPr id="14" name="Picture 14" descr="A person with a beard and mustach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person with a beard and mustach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2EB7" w:rsidRPr="002702DE">
        <w:rPr>
          <w:sz w:val="56"/>
          <w:szCs w:val="56"/>
        </w:rPr>
        <w:t>MUHAMMAD SHAHZAD SHAPAL</w:t>
      </w:r>
    </w:p>
    <w:p w14:paraId="4295B7D1" w14:textId="41CDFE44" w:rsidR="00851540" w:rsidRDefault="00A32EB7" w:rsidP="00905200">
      <w:pPr>
        <w:pStyle w:val="BodyText"/>
        <w:tabs>
          <w:tab w:val="left" w:pos="7566"/>
        </w:tabs>
        <w:spacing w:line="1225" w:lineRule="exact"/>
      </w:pPr>
      <w:r w:rsidRPr="008B2B69">
        <w:rPr>
          <w:b/>
          <w:bCs/>
          <w:w w:val="105"/>
        </w:rPr>
        <w:t>Mobile No</w:t>
      </w:r>
      <w:r>
        <w:rPr>
          <w:w w:val="105"/>
        </w:rPr>
        <w:t>:</w:t>
      </w:r>
      <w:r>
        <w:rPr>
          <w:spacing w:val="-15"/>
          <w:w w:val="105"/>
        </w:rPr>
        <w:t xml:space="preserve"> </w:t>
      </w:r>
      <w:r>
        <w:rPr>
          <w:w w:val="105"/>
        </w:rPr>
        <w:t>+92</w:t>
      </w:r>
      <w:r>
        <w:rPr>
          <w:spacing w:val="-10"/>
          <w:w w:val="105"/>
        </w:rPr>
        <w:t xml:space="preserve"> </w:t>
      </w:r>
      <w:r>
        <w:rPr>
          <w:w w:val="105"/>
        </w:rPr>
        <w:t>–331-5303849</w:t>
      </w:r>
      <w:r w:rsidR="00EB30F6">
        <w:rPr>
          <w:w w:val="105"/>
        </w:rPr>
        <w:t>/</w:t>
      </w:r>
      <w:r w:rsidR="000609F7">
        <w:rPr>
          <w:w w:val="105"/>
        </w:rPr>
        <w:t xml:space="preserve"> +92-333- 5500627</w:t>
      </w:r>
      <w:r>
        <w:rPr>
          <w:w w:val="105"/>
        </w:rPr>
        <w:tab/>
      </w:r>
    </w:p>
    <w:p w14:paraId="04B9A4AC" w14:textId="388BF909" w:rsidR="00851540" w:rsidRDefault="00000000" w:rsidP="00440CBB">
      <w:pPr>
        <w:pStyle w:val="Heading1"/>
      </w:pPr>
      <w:hyperlink r:id="rId6" w:history="1">
        <w:r w:rsidR="001677F7" w:rsidRPr="00910E49">
          <w:rPr>
            <w:rStyle w:val="Hyperlink"/>
            <w:w w:val="105"/>
          </w:rPr>
          <w:t>E</w:t>
        </w:r>
        <w:r w:rsidR="001677F7" w:rsidRPr="00910E49">
          <w:rPr>
            <w:rStyle w:val="Hyperlink"/>
            <w:w w:val="105"/>
            <w:sz w:val="15"/>
          </w:rPr>
          <w:t>MAIL</w:t>
        </w:r>
        <w:r w:rsidR="001677F7" w:rsidRPr="00910E49">
          <w:rPr>
            <w:rStyle w:val="Hyperlink"/>
            <w:w w:val="105"/>
          </w:rPr>
          <w:t>: sheezi447@gmail.com</w:t>
        </w:r>
      </w:hyperlink>
    </w:p>
    <w:p w14:paraId="60EF027F" w14:textId="77777777" w:rsidR="00851540" w:rsidRDefault="00A32EB7" w:rsidP="00440CBB">
      <w:pPr>
        <w:spacing w:before="122"/>
        <w:ind w:left="133"/>
        <w:rPr>
          <w:b/>
          <w:sz w:val="18"/>
        </w:rPr>
      </w:pPr>
      <w:r>
        <w:rPr>
          <w:b/>
          <w:w w:val="105"/>
          <w:sz w:val="18"/>
        </w:rPr>
        <w:t>CAREER OBJECTIVE</w:t>
      </w:r>
    </w:p>
    <w:p w14:paraId="4C3F9BD3" w14:textId="6CAA905F" w:rsidR="00851540" w:rsidRDefault="00A32EB7" w:rsidP="00440CBB">
      <w:pPr>
        <w:pStyle w:val="BodyText"/>
        <w:spacing w:before="50" w:line="247" w:lineRule="auto"/>
        <w:ind w:left="133"/>
      </w:pPr>
      <w:r>
        <w:rPr>
          <w:w w:val="105"/>
        </w:rPr>
        <w:t xml:space="preserve">Seeking a challenging opportunity to demonstrate my skills and abilities attain experience, knowledge in an organization working on a </w:t>
      </w:r>
      <w:r w:rsidR="00CA4985">
        <w:rPr>
          <w:w w:val="105"/>
        </w:rPr>
        <w:t>National</w:t>
      </w:r>
      <w:r>
        <w:rPr>
          <w:w w:val="105"/>
        </w:rPr>
        <w:t xml:space="preserve"> scale offering scope for career growth and professional development.</w:t>
      </w:r>
    </w:p>
    <w:p w14:paraId="3F49D7C0" w14:textId="77777777" w:rsidR="00851540" w:rsidRDefault="00A32EB7" w:rsidP="00440CBB">
      <w:pPr>
        <w:pStyle w:val="Heading1"/>
        <w:spacing w:before="1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6C5C82A1" wp14:editId="340C4496">
                <wp:simplePos x="0" y="0"/>
                <wp:positionH relativeFrom="page">
                  <wp:posOffset>956945</wp:posOffset>
                </wp:positionH>
                <wp:positionV relativeFrom="paragraph">
                  <wp:posOffset>220345</wp:posOffset>
                </wp:positionV>
                <wp:extent cx="5862955" cy="6350"/>
                <wp:effectExtent l="0" t="0" r="0" b="0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29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5C4FB9" id="Rectangle 10" o:spid="_x0000_s1026" style="position:absolute;margin-left:75.35pt;margin-top:17.35pt;width:461.65pt;height: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w w:val="105"/>
        </w:rPr>
        <w:t>ACADEMIC QUALIFICATIONS</w:t>
      </w:r>
    </w:p>
    <w:p w14:paraId="0EE6C263" w14:textId="1BE66516" w:rsidR="00851540" w:rsidRDefault="00A32EB7" w:rsidP="00440CBB">
      <w:pPr>
        <w:pStyle w:val="ListParagraph"/>
        <w:numPr>
          <w:ilvl w:val="0"/>
          <w:numId w:val="2"/>
        </w:numPr>
        <w:tabs>
          <w:tab w:val="left" w:pos="812"/>
          <w:tab w:val="left" w:pos="813"/>
          <w:tab w:val="left" w:pos="4201"/>
          <w:tab w:val="right" w:pos="8413"/>
        </w:tabs>
        <w:spacing w:before="78"/>
        <w:rPr>
          <w:sz w:val="18"/>
        </w:rPr>
      </w:pPr>
      <w:r>
        <w:rPr>
          <w:w w:val="105"/>
          <w:sz w:val="18"/>
        </w:rPr>
        <w:t>Graduation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(B.COM)</w:t>
      </w:r>
      <w:r>
        <w:rPr>
          <w:w w:val="105"/>
          <w:sz w:val="18"/>
        </w:rPr>
        <w:tab/>
        <w:t>Punjab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University</w:t>
      </w:r>
      <w:r>
        <w:rPr>
          <w:w w:val="105"/>
          <w:sz w:val="18"/>
        </w:rPr>
        <w:tab/>
        <w:t>2008</w:t>
      </w:r>
    </w:p>
    <w:p w14:paraId="45BBF714" w14:textId="543F772B" w:rsidR="00851540" w:rsidRDefault="00B33A03" w:rsidP="00440CBB">
      <w:pPr>
        <w:pStyle w:val="ListParagraph"/>
        <w:numPr>
          <w:ilvl w:val="0"/>
          <w:numId w:val="2"/>
        </w:numPr>
        <w:tabs>
          <w:tab w:val="left" w:pos="812"/>
          <w:tab w:val="left" w:pos="813"/>
          <w:tab w:val="left" w:pos="4201"/>
          <w:tab w:val="right" w:pos="8413"/>
        </w:tabs>
        <w:spacing w:before="46"/>
        <w:rPr>
          <w:sz w:val="18"/>
        </w:rPr>
      </w:pPr>
      <w:r>
        <w:rPr>
          <w:w w:val="105"/>
          <w:sz w:val="18"/>
        </w:rPr>
        <w:t>Intermediate (</w:t>
      </w:r>
      <w:r w:rsidR="00A32EB7">
        <w:rPr>
          <w:w w:val="105"/>
          <w:sz w:val="18"/>
        </w:rPr>
        <w:t>I.COM)</w:t>
      </w:r>
      <w:r w:rsidR="00A32EB7">
        <w:rPr>
          <w:w w:val="105"/>
          <w:sz w:val="18"/>
        </w:rPr>
        <w:tab/>
        <w:t>F. B. I.</w:t>
      </w:r>
      <w:r w:rsidR="00A32EB7">
        <w:rPr>
          <w:spacing w:val="-6"/>
          <w:w w:val="105"/>
          <w:sz w:val="18"/>
        </w:rPr>
        <w:t xml:space="preserve"> </w:t>
      </w:r>
      <w:r w:rsidR="00A32EB7">
        <w:rPr>
          <w:w w:val="105"/>
          <w:sz w:val="18"/>
        </w:rPr>
        <w:t>S.</w:t>
      </w:r>
      <w:r w:rsidR="00A32EB7">
        <w:rPr>
          <w:spacing w:val="3"/>
          <w:w w:val="105"/>
          <w:sz w:val="18"/>
        </w:rPr>
        <w:t xml:space="preserve"> </w:t>
      </w:r>
      <w:r w:rsidR="00A32EB7">
        <w:rPr>
          <w:w w:val="105"/>
          <w:sz w:val="18"/>
        </w:rPr>
        <w:t>E-Islamabad</w:t>
      </w:r>
      <w:r w:rsidR="00A32EB7">
        <w:rPr>
          <w:w w:val="105"/>
          <w:sz w:val="18"/>
        </w:rPr>
        <w:tab/>
        <w:t>2006</w:t>
      </w:r>
    </w:p>
    <w:p w14:paraId="57028D0F" w14:textId="77777777" w:rsidR="00851540" w:rsidRDefault="00A32EB7" w:rsidP="00440CBB">
      <w:pPr>
        <w:pStyle w:val="ListParagraph"/>
        <w:numPr>
          <w:ilvl w:val="0"/>
          <w:numId w:val="2"/>
        </w:numPr>
        <w:tabs>
          <w:tab w:val="left" w:pos="812"/>
          <w:tab w:val="left" w:pos="813"/>
          <w:tab w:val="left" w:pos="4189"/>
          <w:tab w:val="right" w:pos="8404"/>
        </w:tabs>
        <w:spacing w:before="46"/>
        <w:rPr>
          <w:sz w:val="18"/>
        </w:rPr>
      </w:pPr>
      <w:r>
        <w:rPr>
          <w:w w:val="105"/>
          <w:sz w:val="18"/>
        </w:rPr>
        <w:t>Matriculation</w:t>
      </w:r>
      <w:r>
        <w:rPr>
          <w:w w:val="105"/>
          <w:sz w:val="18"/>
        </w:rPr>
        <w:tab/>
        <w:t>F. B. I. S.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E-Islamabad</w:t>
      </w:r>
      <w:r>
        <w:rPr>
          <w:w w:val="105"/>
          <w:sz w:val="18"/>
        </w:rPr>
        <w:tab/>
        <w:t>2004</w:t>
      </w:r>
    </w:p>
    <w:p w14:paraId="17EA6DA4" w14:textId="17CEFFC0" w:rsidR="00851540" w:rsidRPr="00CF5545" w:rsidRDefault="00A32EB7" w:rsidP="00440CBB">
      <w:pPr>
        <w:spacing w:before="253"/>
        <w:ind w:left="133"/>
        <w:rPr>
          <w:w w:val="105"/>
          <w:sz w:val="24"/>
          <w:szCs w:val="24"/>
        </w:rPr>
      </w:pPr>
      <w:r w:rsidRPr="00CF554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55B0101F" wp14:editId="5E676919">
                <wp:simplePos x="0" y="0"/>
                <wp:positionH relativeFrom="page">
                  <wp:posOffset>956945</wp:posOffset>
                </wp:positionH>
                <wp:positionV relativeFrom="paragraph">
                  <wp:posOffset>151765</wp:posOffset>
                </wp:positionV>
                <wp:extent cx="5862955" cy="6350"/>
                <wp:effectExtent l="0" t="0" r="0" b="0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29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94D6E9" id="Rectangle 9" o:spid="_x0000_s1026" style="position:absolute;margin-left:75.35pt;margin-top:11.95pt;width:461.65pt;height:.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 w:rsidRPr="00CF5545">
        <w:rPr>
          <w:b/>
          <w:w w:val="105"/>
          <w:sz w:val="24"/>
          <w:szCs w:val="24"/>
        </w:rPr>
        <w:t xml:space="preserve">WORK EXPERIENCE SUMMARY IN </w:t>
      </w:r>
      <w:r w:rsidR="00E250DB" w:rsidRPr="00CF5545">
        <w:rPr>
          <w:b/>
          <w:w w:val="105"/>
          <w:sz w:val="24"/>
          <w:szCs w:val="24"/>
        </w:rPr>
        <w:t xml:space="preserve">IN MANHA TRAVEL &amp; TOURS </w:t>
      </w:r>
      <w:r w:rsidRPr="00CF5545">
        <w:rPr>
          <w:b/>
          <w:w w:val="105"/>
          <w:sz w:val="24"/>
          <w:szCs w:val="24"/>
        </w:rPr>
        <w:t xml:space="preserve">“CLIENT SERVICE EXECUTIVE” </w:t>
      </w:r>
      <w:r w:rsidR="00B33A03" w:rsidRPr="00CF5545">
        <w:rPr>
          <w:b/>
          <w:w w:val="105"/>
          <w:sz w:val="24"/>
          <w:szCs w:val="24"/>
        </w:rPr>
        <w:t>JULY</w:t>
      </w:r>
      <w:r w:rsidRPr="00CF5545">
        <w:rPr>
          <w:b/>
          <w:w w:val="105"/>
          <w:sz w:val="24"/>
          <w:szCs w:val="24"/>
        </w:rPr>
        <w:t xml:space="preserve"> </w:t>
      </w:r>
      <w:r w:rsidRPr="00CF5545">
        <w:rPr>
          <w:w w:val="105"/>
          <w:sz w:val="24"/>
          <w:szCs w:val="24"/>
        </w:rPr>
        <w:t>2008</w:t>
      </w:r>
    </w:p>
    <w:p w14:paraId="177CE35A" w14:textId="2127785D" w:rsidR="00E3661F" w:rsidRPr="00CF5545" w:rsidRDefault="00E250DB" w:rsidP="00440CBB">
      <w:pPr>
        <w:pStyle w:val="BodyText"/>
        <w:spacing w:before="11"/>
        <w:ind w:left="133"/>
        <w:rPr>
          <w:sz w:val="24"/>
          <w:szCs w:val="24"/>
        </w:rPr>
      </w:pPr>
      <w:r w:rsidRPr="00CF5545">
        <w:rPr>
          <w:w w:val="105"/>
          <w:sz w:val="24"/>
          <w:szCs w:val="24"/>
        </w:rPr>
        <w:t xml:space="preserve">To </w:t>
      </w:r>
      <w:r w:rsidR="00A32EB7" w:rsidRPr="00CF5545">
        <w:rPr>
          <w:w w:val="105"/>
          <w:sz w:val="24"/>
          <w:szCs w:val="24"/>
        </w:rPr>
        <w:t>2009</w:t>
      </w:r>
    </w:p>
    <w:p w14:paraId="2D2AC512" w14:textId="77777777" w:rsidR="00851540" w:rsidRPr="00E3661F" w:rsidRDefault="00A32EB7" w:rsidP="00440CBB">
      <w:pPr>
        <w:pStyle w:val="BodyText"/>
        <w:spacing w:before="11"/>
        <w:ind w:left="133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037DD3E" wp14:editId="3A2F6259">
                <wp:simplePos x="0" y="0"/>
                <wp:positionH relativeFrom="page">
                  <wp:posOffset>956945</wp:posOffset>
                </wp:positionH>
                <wp:positionV relativeFrom="paragraph">
                  <wp:posOffset>180340</wp:posOffset>
                </wp:positionV>
                <wp:extent cx="5862955" cy="6350"/>
                <wp:effectExtent l="0" t="0" r="0" b="0"/>
                <wp:wrapTopAndBottom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29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BC9075" id="Rectangle 8" o:spid="_x0000_s1026" style="position:absolute;margin-left:75.35pt;margin-top:14.2pt;width:461.6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5CD7010E" w14:textId="571D6D90" w:rsidR="00851540" w:rsidRPr="00CF5545" w:rsidRDefault="00A32EB7" w:rsidP="00440CBB">
      <w:pPr>
        <w:pStyle w:val="Heading1"/>
        <w:spacing w:before="63"/>
        <w:rPr>
          <w:b w:val="0"/>
          <w:sz w:val="24"/>
          <w:szCs w:val="24"/>
        </w:rPr>
      </w:pPr>
      <w:r w:rsidRPr="00CF5545">
        <w:rPr>
          <w:w w:val="105"/>
          <w:sz w:val="24"/>
          <w:szCs w:val="24"/>
        </w:rPr>
        <w:t xml:space="preserve">My work experience at </w:t>
      </w:r>
      <w:r w:rsidR="00E250DB" w:rsidRPr="00CF5545">
        <w:rPr>
          <w:bCs w:val="0"/>
          <w:w w:val="105"/>
          <w:sz w:val="24"/>
          <w:szCs w:val="24"/>
        </w:rPr>
        <w:t>MANHA TRAVEL &amp; TOURS</w:t>
      </w:r>
      <w:r w:rsidR="00E250DB" w:rsidRPr="00CF5545">
        <w:rPr>
          <w:w w:val="105"/>
          <w:sz w:val="24"/>
          <w:szCs w:val="24"/>
        </w:rPr>
        <w:t xml:space="preserve"> Details </w:t>
      </w:r>
      <w:r w:rsidRPr="00CF5545">
        <w:rPr>
          <w:w w:val="105"/>
          <w:sz w:val="24"/>
          <w:szCs w:val="24"/>
        </w:rPr>
        <w:t>the following:</w:t>
      </w:r>
    </w:p>
    <w:p w14:paraId="07D1E05E" w14:textId="77777777" w:rsidR="00851540" w:rsidRDefault="00A32EB7" w:rsidP="00440CBB">
      <w:pPr>
        <w:pStyle w:val="ListParagraph"/>
        <w:numPr>
          <w:ilvl w:val="1"/>
          <w:numId w:val="2"/>
        </w:numPr>
        <w:tabs>
          <w:tab w:val="left" w:pos="1017"/>
        </w:tabs>
        <w:spacing w:before="3"/>
        <w:rPr>
          <w:sz w:val="18"/>
        </w:rPr>
      </w:pPr>
      <w:r>
        <w:rPr>
          <w:w w:val="105"/>
          <w:sz w:val="18"/>
        </w:rPr>
        <w:t>Addressed and resolved clients' concerns quickly and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effectively</w:t>
      </w:r>
    </w:p>
    <w:p w14:paraId="199929DA" w14:textId="701B00D7" w:rsidR="00851540" w:rsidRPr="00CF5545" w:rsidRDefault="00A32EB7" w:rsidP="00440CBB">
      <w:pPr>
        <w:pStyle w:val="ListParagraph"/>
        <w:numPr>
          <w:ilvl w:val="1"/>
          <w:numId w:val="2"/>
        </w:numPr>
        <w:tabs>
          <w:tab w:val="left" w:pos="1017"/>
        </w:tabs>
        <w:spacing w:before="7" w:line="249" w:lineRule="auto"/>
        <w:ind w:right="625"/>
        <w:rPr>
          <w:sz w:val="18"/>
        </w:rPr>
      </w:pPr>
      <w:r>
        <w:rPr>
          <w:w w:val="105"/>
          <w:sz w:val="18"/>
        </w:rPr>
        <w:t xml:space="preserve">To provide a </w:t>
      </w:r>
      <w:r w:rsidR="00B33A03">
        <w:rPr>
          <w:w w:val="105"/>
          <w:sz w:val="18"/>
        </w:rPr>
        <w:t>visit</w:t>
      </w:r>
      <w:r>
        <w:rPr>
          <w:w w:val="105"/>
          <w:sz w:val="18"/>
        </w:rPr>
        <w:t xml:space="preserve"> and working visa and better information provided to clients. Also reserve the flights as per client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requirement.</w:t>
      </w:r>
    </w:p>
    <w:p w14:paraId="56FC3DB4" w14:textId="4B18FB8A" w:rsidR="00CF5545" w:rsidRDefault="00CF5545" w:rsidP="00440CBB">
      <w:pPr>
        <w:pStyle w:val="ListParagraph"/>
        <w:numPr>
          <w:ilvl w:val="1"/>
          <w:numId w:val="2"/>
        </w:numPr>
        <w:tabs>
          <w:tab w:val="left" w:pos="1017"/>
        </w:tabs>
        <w:spacing w:before="7" w:line="249" w:lineRule="auto"/>
        <w:ind w:right="625"/>
        <w:rPr>
          <w:sz w:val="18"/>
        </w:rPr>
      </w:pPr>
      <w:r>
        <w:rPr>
          <w:w w:val="105"/>
          <w:sz w:val="18"/>
        </w:rPr>
        <w:t>To book a customer tickets and manage record accordingly.</w:t>
      </w:r>
    </w:p>
    <w:p w14:paraId="23E75069" w14:textId="574BEB59" w:rsidR="00851540" w:rsidRDefault="00A32EB7" w:rsidP="00440CBB">
      <w:pPr>
        <w:pStyle w:val="BodyText"/>
        <w:spacing w:before="9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6DCCD78" wp14:editId="44DF64FD">
                <wp:simplePos x="0" y="0"/>
                <wp:positionH relativeFrom="page">
                  <wp:posOffset>974090</wp:posOffset>
                </wp:positionH>
                <wp:positionV relativeFrom="paragraph">
                  <wp:posOffset>151765</wp:posOffset>
                </wp:positionV>
                <wp:extent cx="5786120" cy="1270"/>
                <wp:effectExtent l="0" t="0" r="0" b="0"/>
                <wp:wrapTopAndBottom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6120" cy="1270"/>
                        </a:xfrm>
                        <a:custGeom>
                          <a:avLst/>
                          <a:gdLst>
                            <a:gd name="T0" fmla="+- 0 1534 1534"/>
                            <a:gd name="T1" fmla="*/ T0 w 9112"/>
                            <a:gd name="T2" fmla="+- 0 1950 1534"/>
                            <a:gd name="T3" fmla="*/ T2 w 9112"/>
                            <a:gd name="T4" fmla="+- 0 1953 1534"/>
                            <a:gd name="T5" fmla="*/ T4 w 9112"/>
                            <a:gd name="T6" fmla="+- 0 2265 1534"/>
                            <a:gd name="T7" fmla="*/ T6 w 9112"/>
                            <a:gd name="T8" fmla="+- 0 2267 1534"/>
                            <a:gd name="T9" fmla="*/ T8 w 9112"/>
                            <a:gd name="T10" fmla="+- 0 2789 1534"/>
                            <a:gd name="T11" fmla="*/ T10 w 9112"/>
                            <a:gd name="T12" fmla="+- 0 2792 1534"/>
                            <a:gd name="T13" fmla="*/ T12 w 9112"/>
                            <a:gd name="T14" fmla="+- 0 3103 1534"/>
                            <a:gd name="T15" fmla="*/ T14 w 9112"/>
                            <a:gd name="T16" fmla="+- 0 3106 1534"/>
                            <a:gd name="T17" fmla="*/ T16 w 9112"/>
                            <a:gd name="T18" fmla="+- 0 3416 1534"/>
                            <a:gd name="T19" fmla="*/ T18 w 9112"/>
                            <a:gd name="T20" fmla="+- 0 3421 1534"/>
                            <a:gd name="T21" fmla="*/ T20 w 9112"/>
                            <a:gd name="T22" fmla="+- 0 3731 1534"/>
                            <a:gd name="T23" fmla="*/ T22 w 9112"/>
                            <a:gd name="T24" fmla="+- 0 3735 1534"/>
                            <a:gd name="T25" fmla="*/ T24 w 9112"/>
                            <a:gd name="T26" fmla="+- 0 4150 1534"/>
                            <a:gd name="T27" fmla="*/ T26 w 9112"/>
                            <a:gd name="T28" fmla="+- 0 4152 1534"/>
                            <a:gd name="T29" fmla="*/ T28 w 9112"/>
                            <a:gd name="T30" fmla="+- 0 4464 1534"/>
                            <a:gd name="T31" fmla="*/ T30 w 9112"/>
                            <a:gd name="T32" fmla="+- 0 4467 1534"/>
                            <a:gd name="T33" fmla="*/ T32 w 9112"/>
                            <a:gd name="T34" fmla="+- 0 4882 1534"/>
                            <a:gd name="T35" fmla="*/ T34 w 9112"/>
                            <a:gd name="T36" fmla="+- 0 4886 1534"/>
                            <a:gd name="T37" fmla="*/ T36 w 9112"/>
                            <a:gd name="T38" fmla="+- 0 5093 1534"/>
                            <a:gd name="T39" fmla="*/ T38 w 9112"/>
                            <a:gd name="T40" fmla="+- 0 5096 1534"/>
                            <a:gd name="T41" fmla="*/ T40 w 9112"/>
                            <a:gd name="T42" fmla="+- 0 5408 1534"/>
                            <a:gd name="T43" fmla="*/ T42 w 9112"/>
                            <a:gd name="T44" fmla="+- 0 5410 1534"/>
                            <a:gd name="T45" fmla="*/ T44 w 9112"/>
                            <a:gd name="T46" fmla="+- 0 5722 1534"/>
                            <a:gd name="T47" fmla="*/ T46 w 9112"/>
                            <a:gd name="T48" fmla="+- 0 5725 1534"/>
                            <a:gd name="T49" fmla="*/ T48 w 9112"/>
                            <a:gd name="T50" fmla="+- 0 6142 1534"/>
                            <a:gd name="T51" fmla="*/ T50 w 9112"/>
                            <a:gd name="T52" fmla="+- 0 6144 1534"/>
                            <a:gd name="T53" fmla="*/ T52 w 9112"/>
                            <a:gd name="T54" fmla="+- 0 7188 1534"/>
                            <a:gd name="T55" fmla="*/ T54 w 9112"/>
                            <a:gd name="T56" fmla="+- 0 7191 1534"/>
                            <a:gd name="T57" fmla="*/ T56 w 9112"/>
                            <a:gd name="T58" fmla="+- 0 7398 1534"/>
                            <a:gd name="T59" fmla="*/ T58 w 9112"/>
                            <a:gd name="T60" fmla="+- 0 7402 1534"/>
                            <a:gd name="T61" fmla="*/ T60 w 9112"/>
                            <a:gd name="T62" fmla="+- 0 7817 1534"/>
                            <a:gd name="T63" fmla="*/ T62 w 9112"/>
                            <a:gd name="T64" fmla="+- 0 7819 1534"/>
                            <a:gd name="T65" fmla="*/ T64 w 9112"/>
                            <a:gd name="T66" fmla="+- 0 8131 1534"/>
                            <a:gd name="T67" fmla="*/ T66 w 9112"/>
                            <a:gd name="T68" fmla="+- 0 8134 1534"/>
                            <a:gd name="T69" fmla="*/ T68 w 9112"/>
                            <a:gd name="T70" fmla="+- 0 8446 1534"/>
                            <a:gd name="T71" fmla="*/ T70 w 9112"/>
                            <a:gd name="T72" fmla="+- 0 8448 1534"/>
                            <a:gd name="T73" fmla="*/ T72 w 9112"/>
                            <a:gd name="T74" fmla="+- 0 8863 1534"/>
                            <a:gd name="T75" fmla="*/ T74 w 9112"/>
                            <a:gd name="T76" fmla="+- 0 8868 1534"/>
                            <a:gd name="T77" fmla="*/ T76 w 9112"/>
                            <a:gd name="T78" fmla="+- 0 9178 1534"/>
                            <a:gd name="T79" fmla="*/ T78 w 9112"/>
                            <a:gd name="T80" fmla="+- 0 9182 1534"/>
                            <a:gd name="T81" fmla="*/ T80 w 9112"/>
                            <a:gd name="T82" fmla="+- 0 9492 1534"/>
                            <a:gd name="T83" fmla="*/ T82 w 9112"/>
                            <a:gd name="T84" fmla="+- 0 9495 1534"/>
                            <a:gd name="T85" fmla="*/ T84 w 9112"/>
                            <a:gd name="T86" fmla="+- 0 9704 1534"/>
                            <a:gd name="T87" fmla="*/ T86 w 9112"/>
                            <a:gd name="T88" fmla="+- 0 9706 1534"/>
                            <a:gd name="T89" fmla="*/ T88 w 9112"/>
                            <a:gd name="T90" fmla="+- 0 10331 1534"/>
                            <a:gd name="T91" fmla="*/ T90 w 9112"/>
                            <a:gd name="T92" fmla="+- 0 10333 1534"/>
                            <a:gd name="T93" fmla="*/ T92 w 9112"/>
                            <a:gd name="T94" fmla="+- 0 10645 1534"/>
                            <a:gd name="T95" fmla="*/ T94 w 91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</a:cxnLst>
                          <a:rect l="0" t="0" r="r" b="b"/>
                          <a:pathLst>
                            <a:path w="9112">
                              <a:moveTo>
                                <a:pt x="0" y="0"/>
                              </a:moveTo>
                              <a:lnTo>
                                <a:pt x="416" y="0"/>
                              </a:lnTo>
                              <a:moveTo>
                                <a:pt x="419" y="0"/>
                              </a:moveTo>
                              <a:lnTo>
                                <a:pt x="731" y="0"/>
                              </a:lnTo>
                              <a:moveTo>
                                <a:pt x="733" y="0"/>
                              </a:moveTo>
                              <a:lnTo>
                                <a:pt x="1255" y="0"/>
                              </a:lnTo>
                              <a:moveTo>
                                <a:pt x="1258" y="0"/>
                              </a:moveTo>
                              <a:lnTo>
                                <a:pt x="1569" y="0"/>
                              </a:lnTo>
                              <a:moveTo>
                                <a:pt x="1572" y="0"/>
                              </a:moveTo>
                              <a:lnTo>
                                <a:pt x="1882" y="0"/>
                              </a:lnTo>
                              <a:moveTo>
                                <a:pt x="1887" y="0"/>
                              </a:moveTo>
                              <a:lnTo>
                                <a:pt x="2197" y="0"/>
                              </a:lnTo>
                              <a:moveTo>
                                <a:pt x="2201" y="0"/>
                              </a:moveTo>
                              <a:lnTo>
                                <a:pt x="2616" y="0"/>
                              </a:lnTo>
                              <a:moveTo>
                                <a:pt x="2618" y="0"/>
                              </a:moveTo>
                              <a:lnTo>
                                <a:pt x="2930" y="0"/>
                              </a:lnTo>
                              <a:moveTo>
                                <a:pt x="2933" y="0"/>
                              </a:moveTo>
                              <a:lnTo>
                                <a:pt x="3348" y="0"/>
                              </a:lnTo>
                              <a:moveTo>
                                <a:pt x="3352" y="0"/>
                              </a:moveTo>
                              <a:lnTo>
                                <a:pt x="3559" y="0"/>
                              </a:lnTo>
                              <a:moveTo>
                                <a:pt x="3562" y="0"/>
                              </a:moveTo>
                              <a:lnTo>
                                <a:pt x="3874" y="0"/>
                              </a:lnTo>
                              <a:moveTo>
                                <a:pt x="3876" y="0"/>
                              </a:moveTo>
                              <a:lnTo>
                                <a:pt x="4188" y="0"/>
                              </a:lnTo>
                              <a:moveTo>
                                <a:pt x="4191" y="0"/>
                              </a:moveTo>
                              <a:lnTo>
                                <a:pt x="4608" y="0"/>
                              </a:lnTo>
                              <a:moveTo>
                                <a:pt x="4610" y="0"/>
                              </a:moveTo>
                              <a:lnTo>
                                <a:pt x="5654" y="0"/>
                              </a:lnTo>
                              <a:moveTo>
                                <a:pt x="5657" y="0"/>
                              </a:moveTo>
                              <a:lnTo>
                                <a:pt x="5864" y="0"/>
                              </a:lnTo>
                              <a:moveTo>
                                <a:pt x="5868" y="0"/>
                              </a:moveTo>
                              <a:lnTo>
                                <a:pt x="6283" y="0"/>
                              </a:lnTo>
                              <a:moveTo>
                                <a:pt x="6285" y="0"/>
                              </a:moveTo>
                              <a:lnTo>
                                <a:pt x="6597" y="0"/>
                              </a:lnTo>
                              <a:moveTo>
                                <a:pt x="6600" y="0"/>
                              </a:moveTo>
                              <a:lnTo>
                                <a:pt x="6912" y="0"/>
                              </a:lnTo>
                              <a:moveTo>
                                <a:pt x="6914" y="0"/>
                              </a:moveTo>
                              <a:lnTo>
                                <a:pt x="7329" y="0"/>
                              </a:lnTo>
                              <a:moveTo>
                                <a:pt x="7334" y="0"/>
                              </a:moveTo>
                              <a:lnTo>
                                <a:pt x="7644" y="0"/>
                              </a:lnTo>
                              <a:moveTo>
                                <a:pt x="7648" y="0"/>
                              </a:moveTo>
                              <a:lnTo>
                                <a:pt x="7958" y="0"/>
                              </a:lnTo>
                              <a:moveTo>
                                <a:pt x="7961" y="0"/>
                              </a:moveTo>
                              <a:lnTo>
                                <a:pt x="8170" y="0"/>
                              </a:lnTo>
                              <a:moveTo>
                                <a:pt x="8172" y="0"/>
                              </a:moveTo>
                              <a:lnTo>
                                <a:pt x="8797" y="0"/>
                              </a:lnTo>
                              <a:moveTo>
                                <a:pt x="8799" y="0"/>
                              </a:moveTo>
                              <a:lnTo>
                                <a:pt x="9111" y="0"/>
                              </a:lnTo>
                            </a:path>
                          </a:pathLst>
                        </a:custGeom>
                        <a:noFill/>
                        <a:ln w="74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01FB9" id="AutoShape 7" o:spid="_x0000_s1026" style="position:absolute;margin-left:76.7pt;margin-top:11.95pt;width:455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" path="m,l416,t3,l731,t2,l1255,t3,l1569,t3,l1882,t5,l2197,t4,l2616,t2,l2930,t3,l3348,t4,l3559,t3,l3874,t2,l4188,t3,l4608,t2,l5654,t3,l5864,t4,l6283,t2,l6597,t3,l6912,t2,l7329,t5,l7644,t4,l7958,t3,l8170,t2,l8797,t2,l9111,e" filled="f" strokeweight=".20803mm">
                <v:path arrowok="t" o:connecttype="custom" o:connectlocs="0,0;264160,0;266065,0;464185,0;465455,0;796925,0;798830,0;996315,0;998220,0;1195070,0;1198245,0;1395095,0;1397635,0;1661160,0;1662430,0;1860550,0;1862455,0;2125980,0;2128520,0;2259965,0;2261870,0;2459990,0;2461260,0;2659380,0;2661285,0;2926080,0;2927350,0;3590290,0;3592195,0;3723640,0;3726180,0;3989705,0;3990975,0;4189095,0;4191000,0;4389120,0;4390390,0;4653915,0;4657090,0;4853940,0;4856480,0;5053330,0;5055235,0;5187950,0;5189220,0;5586095,0;5587365,0;5785485,0" o:connectangles="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3DE57C18" w14:textId="77777777" w:rsidR="005F29A4" w:rsidRDefault="005F29A4" w:rsidP="00440CBB">
      <w:pPr>
        <w:tabs>
          <w:tab w:val="left" w:pos="474"/>
          <w:tab w:val="left" w:pos="475"/>
        </w:tabs>
        <w:spacing w:before="52"/>
        <w:rPr>
          <w:b/>
          <w:sz w:val="24"/>
          <w:szCs w:val="24"/>
        </w:rPr>
      </w:pPr>
    </w:p>
    <w:p w14:paraId="5774FC55" w14:textId="7CCBC1C7" w:rsidR="00E3661F" w:rsidRPr="00E3661F" w:rsidRDefault="00E3661F" w:rsidP="00440CBB">
      <w:pPr>
        <w:tabs>
          <w:tab w:val="left" w:pos="474"/>
          <w:tab w:val="left" w:pos="475"/>
        </w:tabs>
        <w:spacing w:before="52"/>
        <w:rPr>
          <w:b/>
          <w:sz w:val="24"/>
          <w:szCs w:val="24"/>
        </w:rPr>
      </w:pPr>
      <w:r w:rsidRPr="00E3661F">
        <w:rPr>
          <w:b/>
          <w:sz w:val="24"/>
          <w:szCs w:val="24"/>
        </w:rPr>
        <w:t xml:space="preserve">As </w:t>
      </w:r>
      <w:r w:rsidR="00D97351">
        <w:rPr>
          <w:b/>
          <w:sz w:val="24"/>
          <w:szCs w:val="24"/>
        </w:rPr>
        <w:t xml:space="preserve">an </w:t>
      </w:r>
      <w:r w:rsidR="000A2C17">
        <w:rPr>
          <w:b/>
          <w:sz w:val="24"/>
          <w:szCs w:val="24"/>
        </w:rPr>
        <w:t>Operations</w:t>
      </w:r>
      <w:r w:rsidRPr="00E3661F">
        <w:rPr>
          <w:b/>
          <w:sz w:val="24"/>
          <w:szCs w:val="24"/>
        </w:rPr>
        <w:t xml:space="preserve"> Coordinator</w:t>
      </w:r>
      <w:r w:rsidR="006073D3">
        <w:rPr>
          <w:b/>
          <w:sz w:val="24"/>
          <w:szCs w:val="24"/>
        </w:rPr>
        <w:t xml:space="preserve"> North</w:t>
      </w:r>
      <w:r w:rsidRPr="00E3661F">
        <w:rPr>
          <w:b/>
          <w:sz w:val="24"/>
          <w:szCs w:val="24"/>
        </w:rPr>
        <w:t xml:space="preserve"> (</w:t>
      </w:r>
      <w:r w:rsidR="001534C7">
        <w:rPr>
          <w:b/>
          <w:sz w:val="24"/>
          <w:szCs w:val="24"/>
        </w:rPr>
        <w:t xml:space="preserve"> </w:t>
      </w:r>
      <w:r w:rsidR="00364A19">
        <w:rPr>
          <w:b/>
          <w:sz w:val="24"/>
          <w:szCs w:val="24"/>
        </w:rPr>
        <w:t>Sales &amp; Distribution</w:t>
      </w:r>
      <w:r w:rsidRPr="00E3661F">
        <w:rPr>
          <w:b/>
          <w:sz w:val="24"/>
          <w:szCs w:val="24"/>
        </w:rPr>
        <w:t xml:space="preserve"> Department</w:t>
      </w:r>
      <w:r w:rsidR="003575C9">
        <w:rPr>
          <w:b/>
          <w:sz w:val="24"/>
          <w:szCs w:val="24"/>
        </w:rPr>
        <w:t xml:space="preserve"> </w:t>
      </w:r>
      <w:r w:rsidRPr="00E3661F">
        <w:rPr>
          <w:b/>
          <w:sz w:val="24"/>
          <w:szCs w:val="24"/>
        </w:rPr>
        <w:t>)</w:t>
      </w:r>
    </w:p>
    <w:p w14:paraId="3E013081" w14:textId="2FD5DC17" w:rsidR="00851540" w:rsidRDefault="00647448" w:rsidP="00440CBB">
      <w:pPr>
        <w:pStyle w:val="BodyText"/>
        <w:spacing w:before="6"/>
        <w:rPr>
          <w:sz w:val="26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215FF89D" wp14:editId="3A692E4E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010285" cy="340242"/>
            <wp:effectExtent l="0" t="0" r="0" b="3175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0285" cy="3402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A71B26" w14:textId="324383EF" w:rsidR="000D292A" w:rsidRPr="00C2352A" w:rsidRDefault="00E3661F" w:rsidP="00440CBB">
      <w:pPr>
        <w:pStyle w:val="ListParagraph"/>
        <w:numPr>
          <w:ilvl w:val="0"/>
          <w:numId w:val="1"/>
        </w:numPr>
        <w:tabs>
          <w:tab w:val="left" w:pos="474"/>
          <w:tab w:val="left" w:pos="475"/>
        </w:tabs>
        <w:ind w:hanging="342"/>
        <w:rPr>
          <w:sz w:val="18"/>
        </w:rPr>
      </w:pPr>
      <w:r>
        <w:rPr>
          <w:w w:val="105"/>
          <w:sz w:val="18"/>
        </w:rPr>
        <w:t>Daily merchandi</w:t>
      </w:r>
      <w:r w:rsidR="00470C6A">
        <w:rPr>
          <w:w w:val="105"/>
          <w:sz w:val="18"/>
        </w:rPr>
        <w:t>s</w:t>
      </w:r>
      <w:r>
        <w:rPr>
          <w:w w:val="105"/>
          <w:sz w:val="18"/>
        </w:rPr>
        <w:t xml:space="preserve">ing </w:t>
      </w:r>
      <w:r w:rsidR="00354FD6">
        <w:rPr>
          <w:w w:val="105"/>
          <w:sz w:val="18"/>
        </w:rPr>
        <w:t>executions in market through sales staff</w:t>
      </w:r>
      <w:r w:rsidR="00B87E62">
        <w:rPr>
          <w:w w:val="105"/>
          <w:sz w:val="18"/>
        </w:rPr>
        <w:t>.</w:t>
      </w:r>
    </w:p>
    <w:p w14:paraId="63293D3E" w14:textId="6FC1BB13" w:rsidR="00C2352A" w:rsidRDefault="00C2352A" w:rsidP="00C2352A">
      <w:pPr>
        <w:widowControl/>
        <w:numPr>
          <w:ilvl w:val="0"/>
          <w:numId w:val="1"/>
        </w:numPr>
        <w:autoSpaceDE/>
        <w:autoSpaceDN/>
        <w:rPr>
          <w:sz w:val="18"/>
        </w:rPr>
      </w:pPr>
      <w:r w:rsidRPr="00C2352A">
        <w:rPr>
          <w:sz w:val="18"/>
        </w:rPr>
        <w:t>Liaison with different internal and external stake holders including, Sales operations, Field sales team, Finance, Warehouse, Trader Marketing and Distributors.</w:t>
      </w:r>
    </w:p>
    <w:p w14:paraId="7632B705" w14:textId="77777777" w:rsidR="00C2352A" w:rsidRPr="00C2352A" w:rsidRDefault="00C2352A" w:rsidP="004D7A23">
      <w:pPr>
        <w:widowControl/>
        <w:autoSpaceDE/>
        <w:autoSpaceDN/>
        <w:ind w:left="474"/>
        <w:rPr>
          <w:sz w:val="18"/>
        </w:rPr>
      </w:pPr>
    </w:p>
    <w:p w14:paraId="0264528C" w14:textId="278A188C" w:rsidR="00C85DFE" w:rsidRDefault="00C85DFE" w:rsidP="00440CBB">
      <w:pPr>
        <w:pStyle w:val="ListParagraph"/>
        <w:numPr>
          <w:ilvl w:val="0"/>
          <w:numId w:val="1"/>
        </w:numPr>
        <w:tabs>
          <w:tab w:val="left" w:pos="474"/>
          <w:tab w:val="left" w:pos="475"/>
        </w:tabs>
        <w:ind w:hanging="342"/>
        <w:rPr>
          <w:sz w:val="18"/>
        </w:rPr>
      </w:pPr>
      <w:r>
        <w:rPr>
          <w:sz w:val="18"/>
        </w:rPr>
        <w:t>To meetings with vendors, clients on daily basis and find solution for any critical matters</w:t>
      </w:r>
      <w:r w:rsidR="00001CCF">
        <w:rPr>
          <w:sz w:val="18"/>
        </w:rPr>
        <w:t>.</w:t>
      </w:r>
    </w:p>
    <w:p w14:paraId="77DC7744" w14:textId="5A89CD7D" w:rsidR="00001CCF" w:rsidRPr="00001CCF" w:rsidRDefault="00001CCF" w:rsidP="00001CCF">
      <w:pPr>
        <w:pStyle w:val="ListParagraph"/>
        <w:numPr>
          <w:ilvl w:val="0"/>
          <w:numId w:val="1"/>
        </w:numPr>
        <w:tabs>
          <w:tab w:val="left" w:pos="474"/>
          <w:tab w:val="left" w:pos="475"/>
        </w:tabs>
        <w:spacing w:after="16" w:line="372" w:lineRule="auto"/>
        <w:ind w:right="936"/>
        <w:rPr>
          <w:sz w:val="18"/>
        </w:rPr>
      </w:pPr>
      <w:r>
        <w:rPr>
          <w:sz w:val="18"/>
        </w:rPr>
        <w:t>To responsible Islamabad Regional Office all administration concerns</w:t>
      </w:r>
      <w:r>
        <w:rPr>
          <w:sz w:val="18"/>
        </w:rPr>
        <w:t>.</w:t>
      </w:r>
    </w:p>
    <w:p w14:paraId="3DE129F3" w14:textId="77777777" w:rsidR="00C2352A" w:rsidRPr="00FE524E" w:rsidRDefault="00C2352A" w:rsidP="00C2352A">
      <w:pPr>
        <w:pStyle w:val="ListParagraph"/>
        <w:tabs>
          <w:tab w:val="left" w:pos="474"/>
          <w:tab w:val="left" w:pos="475"/>
        </w:tabs>
        <w:ind w:left="474" w:firstLine="0"/>
        <w:rPr>
          <w:sz w:val="18"/>
        </w:rPr>
      </w:pPr>
    </w:p>
    <w:p w14:paraId="615A522A" w14:textId="021317AA" w:rsidR="00FE524E" w:rsidRPr="00C2352A" w:rsidRDefault="00FE524E" w:rsidP="00440CBB">
      <w:pPr>
        <w:pStyle w:val="ListParagraph"/>
        <w:numPr>
          <w:ilvl w:val="0"/>
          <w:numId w:val="1"/>
        </w:numPr>
        <w:tabs>
          <w:tab w:val="left" w:pos="474"/>
          <w:tab w:val="left" w:pos="475"/>
        </w:tabs>
        <w:ind w:hanging="342"/>
        <w:rPr>
          <w:sz w:val="18"/>
        </w:rPr>
      </w:pPr>
      <w:r>
        <w:rPr>
          <w:w w:val="105"/>
          <w:sz w:val="18"/>
        </w:rPr>
        <w:t>To made merchandiser salaries and share with finance department for disbursement.</w:t>
      </w:r>
    </w:p>
    <w:p w14:paraId="317F73B4" w14:textId="77777777" w:rsidR="00C2352A" w:rsidRPr="00001CCF" w:rsidRDefault="00C2352A" w:rsidP="00001CCF">
      <w:pPr>
        <w:tabs>
          <w:tab w:val="left" w:pos="474"/>
          <w:tab w:val="left" w:pos="475"/>
        </w:tabs>
        <w:rPr>
          <w:sz w:val="18"/>
        </w:rPr>
      </w:pPr>
    </w:p>
    <w:p w14:paraId="5B5AF757" w14:textId="348F8CBC" w:rsidR="004C1FF7" w:rsidRPr="00C2352A" w:rsidRDefault="004A6779" w:rsidP="00440CBB">
      <w:pPr>
        <w:pStyle w:val="ListParagraph"/>
        <w:numPr>
          <w:ilvl w:val="0"/>
          <w:numId w:val="1"/>
        </w:numPr>
        <w:tabs>
          <w:tab w:val="left" w:pos="474"/>
          <w:tab w:val="left" w:pos="475"/>
        </w:tabs>
        <w:ind w:hanging="342"/>
        <w:rPr>
          <w:sz w:val="18"/>
        </w:rPr>
      </w:pPr>
      <w:r>
        <w:rPr>
          <w:w w:val="105"/>
          <w:sz w:val="18"/>
        </w:rPr>
        <w:t>To maintain all record on daily weekly basis as on excel sheet &amp; document form.</w:t>
      </w:r>
    </w:p>
    <w:p w14:paraId="0216E510" w14:textId="77777777" w:rsidR="00C2352A" w:rsidRPr="002B420B" w:rsidRDefault="00C2352A" w:rsidP="00C2352A">
      <w:pPr>
        <w:pStyle w:val="ListParagraph"/>
        <w:tabs>
          <w:tab w:val="left" w:pos="474"/>
          <w:tab w:val="left" w:pos="475"/>
        </w:tabs>
        <w:ind w:left="474" w:firstLine="0"/>
        <w:rPr>
          <w:sz w:val="18"/>
        </w:rPr>
      </w:pPr>
    </w:p>
    <w:p w14:paraId="1BFFBC62" w14:textId="306EC3D8" w:rsidR="00F13693" w:rsidRPr="00F13693" w:rsidRDefault="00F13693" w:rsidP="00440CBB">
      <w:pPr>
        <w:pStyle w:val="ListParagraph"/>
        <w:numPr>
          <w:ilvl w:val="0"/>
          <w:numId w:val="1"/>
        </w:numPr>
        <w:tabs>
          <w:tab w:val="left" w:pos="474"/>
          <w:tab w:val="left" w:pos="475"/>
        </w:tabs>
        <w:ind w:hanging="342"/>
        <w:rPr>
          <w:sz w:val="18"/>
        </w:rPr>
      </w:pPr>
      <w:r>
        <w:rPr>
          <w:sz w:val="18"/>
        </w:rPr>
        <w:t xml:space="preserve">To </w:t>
      </w:r>
      <w:r w:rsidR="00D639FD">
        <w:rPr>
          <w:sz w:val="18"/>
        </w:rPr>
        <w:t>achieve monthly sales target with the support of sales team.</w:t>
      </w:r>
    </w:p>
    <w:p w14:paraId="6AD47ACF" w14:textId="5AC8EC0B" w:rsidR="00851540" w:rsidRPr="00C6111E" w:rsidRDefault="00E3661F" w:rsidP="00440CBB">
      <w:pPr>
        <w:pStyle w:val="ListParagraph"/>
        <w:numPr>
          <w:ilvl w:val="0"/>
          <w:numId w:val="1"/>
        </w:numPr>
        <w:tabs>
          <w:tab w:val="left" w:pos="474"/>
          <w:tab w:val="left" w:pos="475"/>
        </w:tabs>
        <w:spacing w:before="108" w:line="364" w:lineRule="auto"/>
        <w:ind w:right="913"/>
        <w:rPr>
          <w:sz w:val="18"/>
        </w:rPr>
      </w:pPr>
      <w:r>
        <w:rPr>
          <w:w w:val="105"/>
          <w:sz w:val="18"/>
        </w:rPr>
        <w:t xml:space="preserve">To </w:t>
      </w:r>
      <w:r w:rsidR="003608E1">
        <w:rPr>
          <w:w w:val="105"/>
          <w:sz w:val="18"/>
        </w:rPr>
        <w:t>hire sales staff and save the record as per policy.</w:t>
      </w:r>
    </w:p>
    <w:p w14:paraId="46A708C9" w14:textId="186FB617" w:rsidR="00851540" w:rsidRPr="00C6111E" w:rsidRDefault="00E3661F" w:rsidP="00440CBB">
      <w:pPr>
        <w:pStyle w:val="ListParagraph"/>
        <w:numPr>
          <w:ilvl w:val="0"/>
          <w:numId w:val="1"/>
        </w:numPr>
        <w:tabs>
          <w:tab w:val="left" w:pos="474"/>
          <w:tab w:val="left" w:pos="475"/>
        </w:tabs>
        <w:spacing w:line="364" w:lineRule="auto"/>
        <w:ind w:right="955"/>
        <w:rPr>
          <w:sz w:val="18"/>
        </w:rPr>
      </w:pPr>
      <w:r>
        <w:rPr>
          <w:w w:val="105"/>
          <w:sz w:val="18"/>
        </w:rPr>
        <w:t xml:space="preserve">Share daily reporting to managers </w:t>
      </w:r>
      <w:r w:rsidR="00B33A03">
        <w:rPr>
          <w:w w:val="105"/>
          <w:sz w:val="18"/>
        </w:rPr>
        <w:t>and</w:t>
      </w:r>
      <w:r>
        <w:rPr>
          <w:w w:val="105"/>
          <w:sz w:val="18"/>
        </w:rPr>
        <w:t xml:space="preserve"> share</w:t>
      </w:r>
      <w:r w:rsidR="00B33A03">
        <w:rPr>
          <w:w w:val="105"/>
          <w:sz w:val="18"/>
        </w:rPr>
        <w:t>d</w:t>
      </w:r>
      <w:r>
        <w:rPr>
          <w:w w:val="105"/>
          <w:sz w:val="18"/>
        </w:rPr>
        <w:t xml:space="preserve"> daily M&amp;A activit</w:t>
      </w:r>
      <w:r w:rsidR="00B33A03">
        <w:rPr>
          <w:w w:val="105"/>
          <w:sz w:val="18"/>
        </w:rPr>
        <w:t>ies</w:t>
      </w:r>
      <w:r>
        <w:rPr>
          <w:w w:val="105"/>
          <w:sz w:val="18"/>
        </w:rPr>
        <w:t xml:space="preserve"> in presentation form.</w:t>
      </w:r>
    </w:p>
    <w:p w14:paraId="1B59B899" w14:textId="1DA7B019" w:rsidR="001808D7" w:rsidRPr="00C6111E" w:rsidRDefault="001808D7" w:rsidP="00440CBB">
      <w:pPr>
        <w:pStyle w:val="ListParagraph"/>
        <w:numPr>
          <w:ilvl w:val="0"/>
          <w:numId w:val="1"/>
        </w:numPr>
        <w:tabs>
          <w:tab w:val="left" w:pos="474"/>
          <w:tab w:val="left" w:pos="475"/>
        </w:tabs>
        <w:spacing w:after="16" w:line="372" w:lineRule="auto"/>
        <w:ind w:right="936"/>
        <w:rPr>
          <w:sz w:val="18"/>
        </w:rPr>
      </w:pPr>
      <w:r>
        <w:rPr>
          <w:w w:val="105"/>
          <w:sz w:val="18"/>
        </w:rPr>
        <w:t>To manage all data and data compiling in region wise.</w:t>
      </w:r>
    </w:p>
    <w:p w14:paraId="41C52860" w14:textId="4CA01755" w:rsidR="001808D7" w:rsidRPr="00C6111E" w:rsidRDefault="001808D7" w:rsidP="00440CBB">
      <w:pPr>
        <w:pStyle w:val="ListParagraph"/>
        <w:numPr>
          <w:ilvl w:val="0"/>
          <w:numId w:val="1"/>
        </w:numPr>
        <w:tabs>
          <w:tab w:val="left" w:pos="474"/>
          <w:tab w:val="left" w:pos="475"/>
        </w:tabs>
        <w:spacing w:after="16" w:line="372" w:lineRule="auto"/>
        <w:ind w:right="936"/>
        <w:rPr>
          <w:sz w:val="18"/>
        </w:rPr>
      </w:pPr>
      <w:r>
        <w:rPr>
          <w:sz w:val="18"/>
        </w:rPr>
        <w:t>To encourage MAOs for sales target and daily sharing target achievement report.</w:t>
      </w:r>
    </w:p>
    <w:p w14:paraId="0776E50D" w14:textId="366E021D" w:rsidR="00354FD6" w:rsidRDefault="00354FD6" w:rsidP="00440CBB">
      <w:pPr>
        <w:pStyle w:val="ListParagraph"/>
        <w:numPr>
          <w:ilvl w:val="0"/>
          <w:numId w:val="1"/>
        </w:numPr>
        <w:tabs>
          <w:tab w:val="left" w:pos="474"/>
          <w:tab w:val="left" w:pos="475"/>
        </w:tabs>
        <w:spacing w:after="16" w:line="372" w:lineRule="auto"/>
        <w:ind w:right="936"/>
        <w:rPr>
          <w:sz w:val="18"/>
        </w:rPr>
      </w:pPr>
      <w:r>
        <w:rPr>
          <w:sz w:val="18"/>
        </w:rPr>
        <w:t>To research market activities with competitor network like Zong, Jazz, Telenor and with the help of Vendors execution of sign boards</w:t>
      </w:r>
      <w:r w:rsidR="00E24E66">
        <w:rPr>
          <w:sz w:val="18"/>
        </w:rPr>
        <w:t xml:space="preserve"> &amp;</w:t>
      </w:r>
      <w:r>
        <w:rPr>
          <w:sz w:val="18"/>
        </w:rPr>
        <w:t xml:space="preserve"> advertising materials.</w:t>
      </w:r>
    </w:p>
    <w:p w14:paraId="0AE75F88" w14:textId="77777777" w:rsidR="00851540" w:rsidRDefault="00A32EB7" w:rsidP="00440CBB">
      <w:pPr>
        <w:pStyle w:val="BodyText"/>
        <w:spacing w:line="26" w:lineRule="exact"/>
        <w:ind w:left="10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F1214DA" wp14:editId="23B6EFB3">
                <wp:extent cx="5862955" cy="17145"/>
                <wp:effectExtent l="0" t="3810" r="0" b="0"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2955" cy="17145"/>
                          <a:chOff x="0" y="0"/>
                          <a:chExt cx="9233" cy="27"/>
                        </a:xfrm>
                      </wpg:grpSpPr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233" cy="2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5E779E" id="Group 5" o:spid="_x0000_s1026" style="width:461.65pt;height:1.35pt;mso-position-horizontal-relative:char;mso-position-vertical-relative:line" coordsize="9233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">
                <v:rect id="Rectangle 6" o:spid="_x0000_s1027" style="position:absolute;width:9233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6948ABD0" w14:textId="77777777" w:rsidR="00851540" w:rsidRDefault="00851540" w:rsidP="00440CBB">
      <w:pPr>
        <w:pStyle w:val="BodyText"/>
        <w:spacing w:before="10"/>
        <w:rPr>
          <w:sz w:val="7"/>
        </w:rPr>
      </w:pPr>
    </w:p>
    <w:p w14:paraId="07384CF7" w14:textId="77777777" w:rsidR="00C2352A" w:rsidRPr="00C2352A" w:rsidRDefault="00C2352A" w:rsidP="00C2352A">
      <w:pPr>
        <w:pStyle w:val="SubsectionDate"/>
        <w:rPr>
          <w:rFonts w:ascii="Arial" w:eastAsia="Arial" w:hAnsi="Arial" w:cs="Arial"/>
          <w:b/>
          <w:bCs/>
          <w:color w:val="auto"/>
          <w:sz w:val="24"/>
          <w:szCs w:val="24"/>
          <w:lang w:val="en-US" w:eastAsia="en-US"/>
        </w:rPr>
      </w:pPr>
      <w:r w:rsidRPr="00C2352A">
        <w:rPr>
          <w:rFonts w:ascii="Arial" w:eastAsia="Arial" w:hAnsi="Arial" w:cs="Arial"/>
          <w:b/>
          <w:bCs/>
          <w:color w:val="auto"/>
          <w:sz w:val="24"/>
          <w:szCs w:val="24"/>
          <w:lang w:val="en-US" w:eastAsia="en-US"/>
        </w:rPr>
        <w:t>Skills &amp; Abilities</w:t>
      </w:r>
    </w:p>
    <w:p w14:paraId="15ED5861" w14:textId="77777777" w:rsidR="00C2352A" w:rsidRPr="00C2352A" w:rsidRDefault="00C2352A" w:rsidP="00C2352A">
      <w:pPr>
        <w:widowControl/>
        <w:numPr>
          <w:ilvl w:val="0"/>
          <w:numId w:val="5"/>
        </w:numPr>
        <w:autoSpaceDE/>
        <w:autoSpaceDN/>
        <w:rPr>
          <w:sz w:val="18"/>
        </w:rPr>
      </w:pPr>
      <w:r w:rsidRPr="00C2352A">
        <w:rPr>
          <w:sz w:val="18"/>
        </w:rPr>
        <w:t>Good in Communication and Public Dealing, Handling.</w:t>
      </w:r>
    </w:p>
    <w:p w14:paraId="4D644100" w14:textId="77777777" w:rsidR="00C2352A" w:rsidRPr="00C2352A" w:rsidRDefault="00C2352A" w:rsidP="00C2352A">
      <w:pPr>
        <w:widowControl/>
        <w:numPr>
          <w:ilvl w:val="0"/>
          <w:numId w:val="5"/>
        </w:numPr>
        <w:autoSpaceDE/>
        <w:autoSpaceDN/>
        <w:rPr>
          <w:sz w:val="18"/>
        </w:rPr>
      </w:pPr>
      <w:r w:rsidRPr="00C2352A">
        <w:rPr>
          <w:sz w:val="18"/>
        </w:rPr>
        <w:t>Problem solving, Analytical &amp; Interpersonal skills.</w:t>
      </w:r>
    </w:p>
    <w:p w14:paraId="1A1E8CF2" w14:textId="77777777" w:rsidR="00C2352A" w:rsidRPr="00C2352A" w:rsidRDefault="00C2352A" w:rsidP="00C2352A">
      <w:pPr>
        <w:widowControl/>
        <w:numPr>
          <w:ilvl w:val="0"/>
          <w:numId w:val="5"/>
        </w:numPr>
        <w:autoSpaceDE/>
        <w:autoSpaceDN/>
        <w:rPr>
          <w:sz w:val="18"/>
        </w:rPr>
      </w:pPr>
      <w:r w:rsidRPr="00C2352A">
        <w:rPr>
          <w:sz w:val="18"/>
        </w:rPr>
        <w:t xml:space="preserve">Challenging and Multi-Tasking. </w:t>
      </w:r>
    </w:p>
    <w:p w14:paraId="46099C6E" w14:textId="77777777" w:rsidR="00C2352A" w:rsidRPr="00C2352A" w:rsidRDefault="00C2352A" w:rsidP="00C2352A">
      <w:pPr>
        <w:widowControl/>
        <w:numPr>
          <w:ilvl w:val="0"/>
          <w:numId w:val="5"/>
        </w:numPr>
        <w:autoSpaceDE/>
        <w:autoSpaceDN/>
        <w:rPr>
          <w:sz w:val="18"/>
        </w:rPr>
      </w:pPr>
      <w:r w:rsidRPr="00C2352A">
        <w:rPr>
          <w:sz w:val="18"/>
        </w:rPr>
        <w:t>Focused and able to work consistently under stress and pressure.</w:t>
      </w:r>
    </w:p>
    <w:p w14:paraId="46BC0314" w14:textId="77777777" w:rsidR="00C2352A" w:rsidRPr="00C2352A" w:rsidRDefault="00C2352A" w:rsidP="00C2352A">
      <w:pPr>
        <w:rPr>
          <w:sz w:val="18"/>
        </w:rPr>
      </w:pPr>
    </w:p>
    <w:p w14:paraId="567EB501" w14:textId="77777777" w:rsidR="00470F44" w:rsidRDefault="00470F44" w:rsidP="00C2352A">
      <w:pPr>
        <w:pStyle w:val="SubsectionDate"/>
        <w:rPr>
          <w:rFonts w:ascii="Arial" w:eastAsia="Arial" w:hAnsi="Arial" w:cs="Arial"/>
          <w:b/>
          <w:bCs/>
          <w:color w:val="auto"/>
          <w:sz w:val="24"/>
          <w:szCs w:val="24"/>
          <w:lang w:val="en-US" w:eastAsia="en-US"/>
        </w:rPr>
      </w:pPr>
    </w:p>
    <w:p w14:paraId="5F51DDE3" w14:textId="77777777" w:rsidR="00470F44" w:rsidRDefault="00470F44" w:rsidP="00C2352A">
      <w:pPr>
        <w:pStyle w:val="SubsectionDate"/>
        <w:rPr>
          <w:rFonts w:ascii="Arial" w:eastAsia="Arial" w:hAnsi="Arial" w:cs="Arial"/>
          <w:b/>
          <w:bCs/>
          <w:color w:val="auto"/>
          <w:sz w:val="24"/>
          <w:szCs w:val="24"/>
          <w:lang w:val="en-US" w:eastAsia="en-US"/>
        </w:rPr>
      </w:pPr>
    </w:p>
    <w:p w14:paraId="35CEF799" w14:textId="55F2D13C" w:rsidR="00C2352A" w:rsidRPr="00C2352A" w:rsidRDefault="00C2352A" w:rsidP="00C2352A">
      <w:pPr>
        <w:pStyle w:val="SubsectionDate"/>
        <w:rPr>
          <w:rFonts w:ascii="Arial" w:eastAsia="Arial" w:hAnsi="Arial" w:cs="Arial"/>
          <w:b/>
          <w:bCs/>
          <w:color w:val="auto"/>
          <w:sz w:val="24"/>
          <w:szCs w:val="24"/>
          <w:lang w:val="en-US" w:eastAsia="en-US"/>
        </w:rPr>
      </w:pPr>
      <w:r w:rsidRPr="00C2352A">
        <w:rPr>
          <w:rFonts w:ascii="Arial" w:eastAsia="Arial" w:hAnsi="Arial" w:cs="Arial"/>
          <w:b/>
          <w:bCs/>
          <w:color w:val="auto"/>
          <w:sz w:val="24"/>
          <w:szCs w:val="24"/>
          <w:lang w:val="en-US" w:eastAsia="en-US"/>
        </w:rPr>
        <w:t>Computer Skills</w:t>
      </w:r>
    </w:p>
    <w:p w14:paraId="5FFD808C" w14:textId="77777777" w:rsidR="00C2352A" w:rsidRPr="00C2352A" w:rsidRDefault="00C2352A" w:rsidP="00C2352A">
      <w:pPr>
        <w:widowControl/>
        <w:numPr>
          <w:ilvl w:val="0"/>
          <w:numId w:val="5"/>
        </w:numPr>
        <w:autoSpaceDE/>
        <w:autoSpaceDN/>
        <w:rPr>
          <w:sz w:val="18"/>
        </w:rPr>
      </w:pPr>
      <w:r w:rsidRPr="00C2352A">
        <w:rPr>
          <w:sz w:val="18"/>
        </w:rPr>
        <w:t>Microsoft Office</w:t>
      </w:r>
    </w:p>
    <w:p w14:paraId="1B395E24" w14:textId="77777777" w:rsidR="00C2352A" w:rsidRPr="00C2352A" w:rsidRDefault="00C2352A" w:rsidP="00C2352A">
      <w:pPr>
        <w:widowControl/>
        <w:numPr>
          <w:ilvl w:val="0"/>
          <w:numId w:val="5"/>
        </w:numPr>
        <w:autoSpaceDE/>
        <w:autoSpaceDN/>
        <w:rPr>
          <w:sz w:val="18"/>
        </w:rPr>
      </w:pPr>
      <w:r w:rsidRPr="00C2352A">
        <w:rPr>
          <w:sz w:val="18"/>
        </w:rPr>
        <w:t xml:space="preserve">Microsoft Windows </w:t>
      </w:r>
    </w:p>
    <w:p w14:paraId="02DD5868" w14:textId="376E18CD" w:rsidR="00C2352A" w:rsidRPr="00C2352A" w:rsidRDefault="00C2352A" w:rsidP="00C2352A">
      <w:pPr>
        <w:widowControl/>
        <w:numPr>
          <w:ilvl w:val="0"/>
          <w:numId w:val="5"/>
        </w:numPr>
        <w:autoSpaceDE/>
        <w:autoSpaceDN/>
        <w:rPr>
          <w:sz w:val="18"/>
        </w:rPr>
      </w:pPr>
      <w:r>
        <w:rPr>
          <w:sz w:val="18"/>
        </w:rPr>
        <w:t>Strong follow up on Emails.</w:t>
      </w:r>
    </w:p>
    <w:p w14:paraId="009552A5" w14:textId="77777777" w:rsidR="00C2352A" w:rsidRPr="00C2352A" w:rsidRDefault="00C2352A" w:rsidP="00C2352A">
      <w:pPr>
        <w:widowControl/>
        <w:numPr>
          <w:ilvl w:val="0"/>
          <w:numId w:val="5"/>
        </w:numPr>
        <w:autoSpaceDE/>
        <w:autoSpaceDN/>
        <w:rPr>
          <w:sz w:val="18"/>
        </w:rPr>
      </w:pPr>
      <w:r w:rsidRPr="00C2352A">
        <w:rPr>
          <w:sz w:val="18"/>
        </w:rPr>
        <w:t>Working knowledge of local area network and wide area network</w:t>
      </w:r>
    </w:p>
    <w:p w14:paraId="3BEE7AB7" w14:textId="5765ECEC" w:rsidR="00D653F3" w:rsidRPr="00D653F3" w:rsidRDefault="00D653F3" w:rsidP="00D653F3">
      <w:pPr>
        <w:tabs>
          <w:tab w:val="left" w:pos="899"/>
          <w:tab w:val="left" w:pos="900"/>
        </w:tabs>
        <w:spacing w:before="10" w:line="297" w:lineRule="auto"/>
        <w:ind w:left="133" w:right="5650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C3EF931" wp14:editId="16EAC1D7">
                <wp:simplePos x="0" y="0"/>
                <wp:positionH relativeFrom="page">
                  <wp:posOffset>889000</wp:posOffset>
                </wp:positionH>
                <wp:positionV relativeFrom="paragraph">
                  <wp:posOffset>171450</wp:posOffset>
                </wp:positionV>
                <wp:extent cx="5786120" cy="1270"/>
                <wp:effectExtent l="0" t="0" r="0" b="0"/>
                <wp:wrapTopAndBottom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6120" cy="1270"/>
                        </a:xfrm>
                        <a:custGeom>
                          <a:avLst/>
                          <a:gdLst>
                            <a:gd name="T0" fmla="+- 0 1534 1534"/>
                            <a:gd name="T1" fmla="*/ T0 w 9112"/>
                            <a:gd name="T2" fmla="+- 0 1950 1534"/>
                            <a:gd name="T3" fmla="*/ T2 w 9112"/>
                            <a:gd name="T4" fmla="+- 0 1953 1534"/>
                            <a:gd name="T5" fmla="*/ T4 w 9112"/>
                            <a:gd name="T6" fmla="+- 0 2265 1534"/>
                            <a:gd name="T7" fmla="*/ T6 w 9112"/>
                            <a:gd name="T8" fmla="+- 0 2267 1534"/>
                            <a:gd name="T9" fmla="*/ T8 w 9112"/>
                            <a:gd name="T10" fmla="+- 0 2789 1534"/>
                            <a:gd name="T11" fmla="*/ T10 w 9112"/>
                            <a:gd name="T12" fmla="+- 0 2792 1534"/>
                            <a:gd name="T13" fmla="*/ T12 w 9112"/>
                            <a:gd name="T14" fmla="+- 0 3103 1534"/>
                            <a:gd name="T15" fmla="*/ T14 w 9112"/>
                            <a:gd name="T16" fmla="+- 0 3106 1534"/>
                            <a:gd name="T17" fmla="*/ T16 w 9112"/>
                            <a:gd name="T18" fmla="+- 0 3416 1534"/>
                            <a:gd name="T19" fmla="*/ T18 w 9112"/>
                            <a:gd name="T20" fmla="+- 0 3421 1534"/>
                            <a:gd name="T21" fmla="*/ T20 w 9112"/>
                            <a:gd name="T22" fmla="+- 0 3731 1534"/>
                            <a:gd name="T23" fmla="*/ T22 w 9112"/>
                            <a:gd name="T24" fmla="+- 0 3735 1534"/>
                            <a:gd name="T25" fmla="*/ T24 w 9112"/>
                            <a:gd name="T26" fmla="+- 0 4150 1534"/>
                            <a:gd name="T27" fmla="*/ T26 w 9112"/>
                            <a:gd name="T28" fmla="+- 0 4152 1534"/>
                            <a:gd name="T29" fmla="*/ T28 w 9112"/>
                            <a:gd name="T30" fmla="+- 0 4464 1534"/>
                            <a:gd name="T31" fmla="*/ T30 w 9112"/>
                            <a:gd name="T32" fmla="+- 0 4467 1534"/>
                            <a:gd name="T33" fmla="*/ T32 w 9112"/>
                            <a:gd name="T34" fmla="+- 0 4882 1534"/>
                            <a:gd name="T35" fmla="*/ T34 w 9112"/>
                            <a:gd name="T36" fmla="+- 0 4886 1534"/>
                            <a:gd name="T37" fmla="*/ T36 w 9112"/>
                            <a:gd name="T38" fmla="+- 0 5093 1534"/>
                            <a:gd name="T39" fmla="*/ T38 w 9112"/>
                            <a:gd name="T40" fmla="+- 0 5096 1534"/>
                            <a:gd name="T41" fmla="*/ T40 w 9112"/>
                            <a:gd name="T42" fmla="+- 0 5408 1534"/>
                            <a:gd name="T43" fmla="*/ T42 w 9112"/>
                            <a:gd name="T44" fmla="+- 0 5410 1534"/>
                            <a:gd name="T45" fmla="*/ T44 w 9112"/>
                            <a:gd name="T46" fmla="+- 0 5722 1534"/>
                            <a:gd name="T47" fmla="*/ T46 w 9112"/>
                            <a:gd name="T48" fmla="+- 0 5725 1534"/>
                            <a:gd name="T49" fmla="*/ T48 w 9112"/>
                            <a:gd name="T50" fmla="+- 0 6142 1534"/>
                            <a:gd name="T51" fmla="*/ T50 w 9112"/>
                            <a:gd name="T52" fmla="+- 0 6144 1534"/>
                            <a:gd name="T53" fmla="*/ T52 w 9112"/>
                            <a:gd name="T54" fmla="+- 0 7188 1534"/>
                            <a:gd name="T55" fmla="*/ T54 w 9112"/>
                            <a:gd name="T56" fmla="+- 0 7191 1534"/>
                            <a:gd name="T57" fmla="*/ T56 w 9112"/>
                            <a:gd name="T58" fmla="+- 0 7398 1534"/>
                            <a:gd name="T59" fmla="*/ T58 w 9112"/>
                            <a:gd name="T60" fmla="+- 0 7402 1534"/>
                            <a:gd name="T61" fmla="*/ T60 w 9112"/>
                            <a:gd name="T62" fmla="+- 0 7817 1534"/>
                            <a:gd name="T63" fmla="*/ T62 w 9112"/>
                            <a:gd name="T64" fmla="+- 0 7819 1534"/>
                            <a:gd name="T65" fmla="*/ T64 w 9112"/>
                            <a:gd name="T66" fmla="+- 0 8131 1534"/>
                            <a:gd name="T67" fmla="*/ T66 w 9112"/>
                            <a:gd name="T68" fmla="+- 0 8134 1534"/>
                            <a:gd name="T69" fmla="*/ T68 w 9112"/>
                            <a:gd name="T70" fmla="+- 0 8446 1534"/>
                            <a:gd name="T71" fmla="*/ T70 w 9112"/>
                            <a:gd name="T72" fmla="+- 0 8448 1534"/>
                            <a:gd name="T73" fmla="*/ T72 w 9112"/>
                            <a:gd name="T74" fmla="+- 0 8863 1534"/>
                            <a:gd name="T75" fmla="*/ T74 w 9112"/>
                            <a:gd name="T76" fmla="+- 0 8868 1534"/>
                            <a:gd name="T77" fmla="*/ T76 w 9112"/>
                            <a:gd name="T78" fmla="+- 0 9178 1534"/>
                            <a:gd name="T79" fmla="*/ T78 w 9112"/>
                            <a:gd name="T80" fmla="+- 0 9182 1534"/>
                            <a:gd name="T81" fmla="*/ T80 w 9112"/>
                            <a:gd name="T82" fmla="+- 0 9492 1534"/>
                            <a:gd name="T83" fmla="*/ T82 w 9112"/>
                            <a:gd name="T84" fmla="+- 0 9495 1534"/>
                            <a:gd name="T85" fmla="*/ T84 w 9112"/>
                            <a:gd name="T86" fmla="+- 0 9704 1534"/>
                            <a:gd name="T87" fmla="*/ T86 w 9112"/>
                            <a:gd name="T88" fmla="+- 0 9706 1534"/>
                            <a:gd name="T89" fmla="*/ T88 w 9112"/>
                            <a:gd name="T90" fmla="+- 0 10331 1534"/>
                            <a:gd name="T91" fmla="*/ T90 w 9112"/>
                            <a:gd name="T92" fmla="+- 0 10333 1534"/>
                            <a:gd name="T93" fmla="*/ T92 w 9112"/>
                            <a:gd name="T94" fmla="+- 0 10645 1534"/>
                            <a:gd name="T95" fmla="*/ T94 w 91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</a:cxnLst>
                          <a:rect l="0" t="0" r="r" b="b"/>
                          <a:pathLst>
                            <a:path w="9112">
                              <a:moveTo>
                                <a:pt x="0" y="0"/>
                              </a:moveTo>
                              <a:lnTo>
                                <a:pt x="416" y="0"/>
                              </a:lnTo>
                              <a:moveTo>
                                <a:pt x="419" y="0"/>
                              </a:moveTo>
                              <a:lnTo>
                                <a:pt x="731" y="0"/>
                              </a:lnTo>
                              <a:moveTo>
                                <a:pt x="733" y="0"/>
                              </a:moveTo>
                              <a:lnTo>
                                <a:pt x="1255" y="0"/>
                              </a:lnTo>
                              <a:moveTo>
                                <a:pt x="1258" y="0"/>
                              </a:moveTo>
                              <a:lnTo>
                                <a:pt x="1569" y="0"/>
                              </a:lnTo>
                              <a:moveTo>
                                <a:pt x="1572" y="0"/>
                              </a:moveTo>
                              <a:lnTo>
                                <a:pt x="1882" y="0"/>
                              </a:lnTo>
                              <a:moveTo>
                                <a:pt x="1887" y="0"/>
                              </a:moveTo>
                              <a:lnTo>
                                <a:pt x="2197" y="0"/>
                              </a:lnTo>
                              <a:moveTo>
                                <a:pt x="2201" y="0"/>
                              </a:moveTo>
                              <a:lnTo>
                                <a:pt x="2616" y="0"/>
                              </a:lnTo>
                              <a:moveTo>
                                <a:pt x="2618" y="0"/>
                              </a:moveTo>
                              <a:lnTo>
                                <a:pt x="2930" y="0"/>
                              </a:lnTo>
                              <a:moveTo>
                                <a:pt x="2933" y="0"/>
                              </a:moveTo>
                              <a:lnTo>
                                <a:pt x="3348" y="0"/>
                              </a:lnTo>
                              <a:moveTo>
                                <a:pt x="3352" y="0"/>
                              </a:moveTo>
                              <a:lnTo>
                                <a:pt x="3559" y="0"/>
                              </a:lnTo>
                              <a:moveTo>
                                <a:pt x="3562" y="0"/>
                              </a:moveTo>
                              <a:lnTo>
                                <a:pt x="3874" y="0"/>
                              </a:lnTo>
                              <a:moveTo>
                                <a:pt x="3876" y="0"/>
                              </a:moveTo>
                              <a:lnTo>
                                <a:pt x="4188" y="0"/>
                              </a:lnTo>
                              <a:moveTo>
                                <a:pt x="4191" y="0"/>
                              </a:moveTo>
                              <a:lnTo>
                                <a:pt x="4608" y="0"/>
                              </a:lnTo>
                              <a:moveTo>
                                <a:pt x="4610" y="0"/>
                              </a:moveTo>
                              <a:lnTo>
                                <a:pt x="5654" y="0"/>
                              </a:lnTo>
                              <a:moveTo>
                                <a:pt x="5657" y="0"/>
                              </a:moveTo>
                              <a:lnTo>
                                <a:pt x="5864" y="0"/>
                              </a:lnTo>
                              <a:moveTo>
                                <a:pt x="5868" y="0"/>
                              </a:moveTo>
                              <a:lnTo>
                                <a:pt x="6283" y="0"/>
                              </a:lnTo>
                              <a:moveTo>
                                <a:pt x="6285" y="0"/>
                              </a:moveTo>
                              <a:lnTo>
                                <a:pt x="6597" y="0"/>
                              </a:lnTo>
                              <a:moveTo>
                                <a:pt x="6600" y="0"/>
                              </a:moveTo>
                              <a:lnTo>
                                <a:pt x="6912" y="0"/>
                              </a:lnTo>
                              <a:moveTo>
                                <a:pt x="6914" y="0"/>
                              </a:moveTo>
                              <a:lnTo>
                                <a:pt x="7329" y="0"/>
                              </a:lnTo>
                              <a:moveTo>
                                <a:pt x="7334" y="0"/>
                              </a:moveTo>
                              <a:lnTo>
                                <a:pt x="7644" y="0"/>
                              </a:lnTo>
                              <a:moveTo>
                                <a:pt x="7648" y="0"/>
                              </a:moveTo>
                              <a:lnTo>
                                <a:pt x="7958" y="0"/>
                              </a:lnTo>
                              <a:moveTo>
                                <a:pt x="7961" y="0"/>
                              </a:moveTo>
                              <a:lnTo>
                                <a:pt x="8170" y="0"/>
                              </a:lnTo>
                              <a:moveTo>
                                <a:pt x="8172" y="0"/>
                              </a:moveTo>
                              <a:lnTo>
                                <a:pt x="8797" y="0"/>
                              </a:lnTo>
                              <a:moveTo>
                                <a:pt x="8799" y="0"/>
                              </a:moveTo>
                              <a:lnTo>
                                <a:pt x="9111" y="0"/>
                              </a:lnTo>
                            </a:path>
                          </a:pathLst>
                        </a:custGeom>
                        <a:noFill/>
                        <a:ln w="74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DCB82" id="AutoShape 7" o:spid="_x0000_s1026" style="position:absolute;margin-left:70pt;margin-top:13.5pt;width:455.6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" path="m,l416,t3,l731,t2,l1255,t3,l1569,t3,l1882,t5,l2197,t4,l2616,t2,l2930,t3,l3348,t4,l3559,t3,l3874,t2,l4188,t3,l4608,t2,l5654,t3,l5864,t4,l6283,t2,l6597,t3,l6912,t2,l7329,t5,l7644,t4,l7958,t3,l8170,t2,l8797,t2,l9111,e" filled="f" strokeweight=".20803mm">
                <v:path arrowok="t" o:connecttype="custom" o:connectlocs="0,0;264160,0;266065,0;464185,0;465455,0;796925,0;798830,0;996315,0;998220,0;1195070,0;1198245,0;1395095,0;1397635,0;1661160,0;1662430,0;1860550,0;1862455,0;2125980,0;2128520,0;2259965,0;2261870,0;2459990,0;2461260,0;2659380,0;2661285,0;2926080,0;2927350,0;3590290,0;3592195,0;3723640,0;3726180,0;3989705,0;3990975,0;4189095,0;4191000,0;4389120,0;4390390,0;4653915,0;4657090,0;4853940,0;4856480,0;5053330,0;5055235,0;5187950,0;5189220,0;5586095,0;5587365,0;5785485,0" o:connectangles="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7C438A72" w14:textId="14F16CF4" w:rsidR="00404302" w:rsidRPr="00E52450" w:rsidRDefault="00404302" w:rsidP="00E52450">
      <w:pPr>
        <w:tabs>
          <w:tab w:val="left" w:pos="899"/>
          <w:tab w:val="left" w:pos="900"/>
        </w:tabs>
        <w:spacing w:before="10" w:line="297" w:lineRule="auto"/>
        <w:ind w:left="133" w:right="5650"/>
        <w:rPr>
          <w:b/>
          <w:sz w:val="18"/>
        </w:rPr>
      </w:pPr>
      <w:r w:rsidRPr="00E52450">
        <w:rPr>
          <w:w w:val="105"/>
          <w:sz w:val="18"/>
        </w:rPr>
        <w:t xml:space="preserve">                                       </w:t>
      </w:r>
    </w:p>
    <w:p w14:paraId="7CF80E57" w14:textId="52F78203" w:rsidR="00851540" w:rsidRPr="00CD261E" w:rsidRDefault="00A32EB7" w:rsidP="00CD261E">
      <w:pPr>
        <w:pStyle w:val="SubsectionDate"/>
        <w:rPr>
          <w:b/>
        </w:rPr>
      </w:pPr>
      <w:r w:rsidRPr="00CD261E">
        <w:rPr>
          <w:w w:val="105"/>
        </w:rPr>
        <w:t xml:space="preserve"> </w:t>
      </w:r>
      <w:r w:rsidRPr="00CD261E">
        <w:rPr>
          <w:rFonts w:ascii="Arial" w:eastAsia="Arial" w:hAnsi="Arial" w:cs="Arial"/>
          <w:b/>
          <w:bCs/>
          <w:color w:val="auto"/>
          <w:sz w:val="24"/>
          <w:szCs w:val="24"/>
          <w:lang w:val="en-US" w:eastAsia="en-US"/>
        </w:rPr>
        <w:t>PERSONAL DATA</w:t>
      </w:r>
    </w:p>
    <w:p w14:paraId="534B2667" w14:textId="236BF725" w:rsidR="00851540" w:rsidRDefault="00A32EB7" w:rsidP="00440CBB">
      <w:pPr>
        <w:pStyle w:val="ListParagraph"/>
        <w:numPr>
          <w:ilvl w:val="1"/>
          <w:numId w:val="1"/>
        </w:numPr>
        <w:tabs>
          <w:tab w:val="left" w:pos="899"/>
          <w:tab w:val="left" w:pos="900"/>
          <w:tab w:val="left" w:pos="3117"/>
        </w:tabs>
        <w:spacing w:before="103"/>
        <w:ind w:left="899" w:hanging="342"/>
        <w:rPr>
          <w:sz w:val="18"/>
        </w:rPr>
      </w:pPr>
      <w:r>
        <w:rPr>
          <w:w w:val="105"/>
          <w:sz w:val="18"/>
        </w:rPr>
        <w:t>Date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Birth:</w:t>
      </w:r>
      <w:r>
        <w:rPr>
          <w:w w:val="105"/>
          <w:sz w:val="18"/>
        </w:rPr>
        <w:tab/>
        <w:t>30</w:t>
      </w:r>
      <w:proofErr w:type="spellStart"/>
      <w:r>
        <w:rPr>
          <w:w w:val="105"/>
          <w:position w:val="6"/>
          <w:sz w:val="12"/>
        </w:rPr>
        <w:t>th</w:t>
      </w:r>
      <w:proofErr w:type="spellEnd"/>
      <w:r>
        <w:rPr>
          <w:w w:val="105"/>
          <w:position w:val="6"/>
          <w:sz w:val="12"/>
        </w:rPr>
        <w:t xml:space="preserve"> </w:t>
      </w:r>
      <w:r>
        <w:rPr>
          <w:w w:val="105"/>
          <w:sz w:val="18"/>
        </w:rPr>
        <w:t>March</w:t>
      </w:r>
      <w:r>
        <w:rPr>
          <w:spacing w:val="-21"/>
          <w:w w:val="105"/>
          <w:sz w:val="18"/>
        </w:rPr>
        <w:t xml:space="preserve"> </w:t>
      </w:r>
      <w:r>
        <w:rPr>
          <w:w w:val="105"/>
          <w:sz w:val="18"/>
        </w:rPr>
        <w:t>1988</w:t>
      </w:r>
    </w:p>
    <w:p w14:paraId="050D0E92" w14:textId="77777777" w:rsidR="00851540" w:rsidRDefault="00A32EB7" w:rsidP="00440CBB">
      <w:pPr>
        <w:pStyle w:val="ListParagraph"/>
        <w:numPr>
          <w:ilvl w:val="1"/>
          <w:numId w:val="1"/>
        </w:numPr>
        <w:tabs>
          <w:tab w:val="left" w:pos="899"/>
          <w:tab w:val="left" w:pos="900"/>
          <w:tab w:val="left" w:pos="3117"/>
        </w:tabs>
        <w:spacing w:before="8"/>
        <w:ind w:left="899" w:hanging="342"/>
        <w:rPr>
          <w:sz w:val="18"/>
        </w:rPr>
      </w:pPr>
      <w:r>
        <w:rPr>
          <w:w w:val="105"/>
          <w:sz w:val="18"/>
        </w:rPr>
        <w:t>Nationality:</w:t>
      </w:r>
      <w:r>
        <w:rPr>
          <w:w w:val="105"/>
          <w:sz w:val="18"/>
        </w:rPr>
        <w:tab/>
        <w:t>Pakistani</w:t>
      </w:r>
    </w:p>
    <w:p w14:paraId="2838C69D" w14:textId="0731208F" w:rsidR="00905200" w:rsidRPr="005543EF" w:rsidRDefault="00A32EB7" w:rsidP="00D653F3">
      <w:pPr>
        <w:pStyle w:val="ListParagraph"/>
        <w:numPr>
          <w:ilvl w:val="1"/>
          <w:numId w:val="1"/>
        </w:numPr>
        <w:tabs>
          <w:tab w:val="left" w:pos="899"/>
          <w:tab w:val="left" w:pos="900"/>
          <w:tab w:val="left" w:pos="3117"/>
        </w:tabs>
        <w:spacing w:before="7"/>
        <w:ind w:left="899" w:hanging="342"/>
        <w:rPr>
          <w:sz w:val="18"/>
        </w:rPr>
      </w:pPr>
      <w:r>
        <w:rPr>
          <w:w w:val="105"/>
          <w:sz w:val="18"/>
        </w:rPr>
        <w:t>Marital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status:</w:t>
      </w:r>
      <w:r>
        <w:rPr>
          <w:w w:val="105"/>
          <w:sz w:val="18"/>
        </w:rPr>
        <w:tab/>
        <w:t>Single</w:t>
      </w:r>
    </w:p>
    <w:p w14:paraId="02BAC3E7" w14:textId="51FA2000" w:rsidR="005543EF" w:rsidRDefault="005543EF" w:rsidP="005543EF">
      <w:pPr>
        <w:pStyle w:val="ListParagraph"/>
        <w:tabs>
          <w:tab w:val="left" w:pos="899"/>
          <w:tab w:val="left" w:pos="900"/>
          <w:tab w:val="left" w:pos="3117"/>
        </w:tabs>
        <w:spacing w:before="7"/>
        <w:ind w:firstLine="0"/>
        <w:rPr>
          <w:w w:val="105"/>
          <w:sz w:val="18"/>
        </w:rPr>
      </w:pPr>
    </w:p>
    <w:p w14:paraId="409D986C" w14:textId="77777777" w:rsidR="005543EF" w:rsidRPr="005543EF" w:rsidRDefault="005543EF" w:rsidP="005543EF">
      <w:pPr>
        <w:pStyle w:val="SubsectionDate"/>
        <w:rPr>
          <w:rFonts w:ascii="Arial" w:eastAsia="Arial" w:hAnsi="Arial" w:cs="Arial"/>
          <w:b/>
          <w:bCs/>
          <w:color w:val="auto"/>
          <w:sz w:val="24"/>
          <w:szCs w:val="24"/>
          <w:lang w:val="en-US" w:eastAsia="en-US"/>
        </w:rPr>
      </w:pPr>
      <w:r w:rsidRPr="005543EF">
        <w:rPr>
          <w:rFonts w:ascii="Arial" w:eastAsia="Arial" w:hAnsi="Arial" w:cs="Arial"/>
          <w:b/>
          <w:bCs/>
          <w:color w:val="auto"/>
          <w:sz w:val="24"/>
          <w:szCs w:val="24"/>
          <w:lang w:val="en-US" w:eastAsia="en-US"/>
        </w:rPr>
        <w:t>References</w:t>
      </w:r>
    </w:p>
    <w:p w14:paraId="03AA8ADB" w14:textId="78ED4F28" w:rsidR="005543EF" w:rsidRPr="00D653F3" w:rsidRDefault="005543EF" w:rsidP="005543EF">
      <w:pPr>
        <w:pStyle w:val="ListParagraph"/>
        <w:tabs>
          <w:tab w:val="left" w:pos="899"/>
          <w:tab w:val="left" w:pos="900"/>
          <w:tab w:val="left" w:pos="3117"/>
        </w:tabs>
        <w:spacing w:before="7"/>
        <w:ind w:firstLine="0"/>
        <w:rPr>
          <w:sz w:val="18"/>
        </w:rPr>
      </w:pPr>
      <w:r w:rsidRPr="005543EF">
        <w:rPr>
          <w:sz w:val="18"/>
        </w:rPr>
        <w:t>Available upon request</w:t>
      </w:r>
    </w:p>
    <w:sectPr w:rsidR="005543EF" w:rsidRPr="00D653F3">
      <w:type w:val="continuous"/>
      <w:pgSz w:w="12240" w:h="15840"/>
      <w:pgMar w:top="420" w:right="90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6052F"/>
    <w:multiLevelType w:val="hybridMultilevel"/>
    <w:tmpl w:val="0A001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803FE"/>
    <w:multiLevelType w:val="hybridMultilevel"/>
    <w:tmpl w:val="AF829CE4"/>
    <w:lvl w:ilvl="0" w:tplc="7B0864F6">
      <w:numFmt w:val="bullet"/>
      <w:lvlText w:val=""/>
      <w:lvlJc w:val="left"/>
      <w:pPr>
        <w:ind w:left="474" w:hanging="341"/>
      </w:pPr>
      <w:rPr>
        <w:rFonts w:ascii="Symbol" w:eastAsia="Symbol" w:hAnsi="Symbol" w:cs="Symbol" w:hint="default"/>
        <w:w w:val="103"/>
        <w:sz w:val="18"/>
        <w:szCs w:val="18"/>
        <w:lang w:val="en-US" w:eastAsia="en-US" w:bidi="ar-SA"/>
      </w:rPr>
    </w:lvl>
    <w:lvl w:ilvl="1" w:tplc="A5342568">
      <w:numFmt w:val="bullet"/>
      <w:lvlText w:val=""/>
      <w:lvlJc w:val="left"/>
      <w:pPr>
        <w:ind w:left="133" w:hanging="341"/>
      </w:pPr>
      <w:rPr>
        <w:rFonts w:ascii="Symbol" w:eastAsia="Symbol" w:hAnsi="Symbol" w:cs="Symbol" w:hint="default"/>
        <w:w w:val="103"/>
        <w:sz w:val="18"/>
        <w:szCs w:val="18"/>
        <w:lang w:val="en-US" w:eastAsia="en-US" w:bidi="ar-SA"/>
      </w:rPr>
    </w:lvl>
    <w:lvl w:ilvl="2" w:tplc="77AA2592">
      <w:numFmt w:val="bullet"/>
      <w:lvlText w:val="•"/>
      <w:lvlJc w:val="left"/>
      <w:pPr>
        <w:ind w:left="1531" w:hanging="341"/>
      </w:pPr>
      <w:rPr>
        <w:rFonts w:hint="default"/>
        <w:lang w:val="en-US" w:eastAsia="en-US" w:bidi="ar-SA"/>
      </w:rPr>
    </w:lvl>
    <w:lvl w:ilvl="3" w:tplc="C3D8D81C">
      <w:numFmt w:val="bullet"/>
      <w:lvlText w:val="•"/>
      <w:lvlJc w:val="left"/>
      <w:pPr>
        <w:ind w:left="2582" w:hanging="341"/>
      </w:pPr>
      <w:rPr>
        <w:rFonts w:hint="default"/>
        <w:lang w:val="en-US" w:eastAsia="en-US" w:bidi="ar-SA"/>
      </w:rPr>
    </w:lvl>
    <w:lvl w:ilvl="4" w:tplc="65C001CC">
      <w:numFmt w:val="bullet"/>
      <w:lvlText w:val="•"/>
      <w:lvlJc w:val="left"/>
      <w:pPr>
        <w:ind w:left="3633" w:hanging="341"/>
      </w:pPr>
      <w:rPr>
        <w:rFonts w:hint="default"/>
        <w:lang w:val="en-US" w:eastAsia="en-US" w:bidi="ar-SA"/>
      </w:rPr>
    </w:lvl>
    <w:lvl w:ilvl="5" w:tplc="47805D32">
      <w:numFmt w:val="bullet"/>
      <w:lvlText w:val="•"/>
      <w:lvlJc w:val="left"/>
      <w:pPr>
        <w:ind w:left="4684" w:hanging="341"/>
      </w:pPr>
      <w:rPr>
        <w:rFonts w:hint="default"/>
        <w:lang w:val="en-US" w:eastAsia="en-US" w:bidi="ar-SA"/>
      </w:rPr>
    </w:lvl>
    <w:lvl w:ilvl="6" w:tplc="E26C038E">
      <w:numFmt w:val="bullet"/>
      <w:lvlText w:val="•"/>
      <w:lvlJc w:val="left"/>
      <w:pPr>
        <w:ind w:left="5735" w:hanging="341"/>
      </w:pPr>
      <w:rPr>
        <w:rFonts w:hint="default"/>
        <w:lang w:val="en-US" w:eastAsia="en-US" w:bidi="ar-SA"/>
      </w:rPr>
    </w:lvl>
    <w:lvl w:ilvl="7" w:tplc="C5AE19E8">
      <w:numFmt w:val="bullet"/>
      <w:lvlText w:val="•"/>
      <w:lvlJc w:val="left"/>
      <w:pPr>
        <w:ind w:left="6786" w:hanging="341"/>
      </w:pPr>
      <w:rPr>
        <w:rFonts w:hint="default"/>
        <w:lang w:val="en-US" w:eastAsia="en-US" w:bidi="ar-SA"/>
      </w:rPr>
    </w:lvl>
    <w:lvl w:ilvl="8" w:tplc="1FEC2B82">
      <w:numFmt w:val="bullet"/>
      <w:lvlText w:val="•"/>
      <w:lvlJc w:val="left"/>
      <w:pPr>
        <w:ind w:left="7837" w:hanging="341"/>
      </w:pPr>
      <w:rPr>
        <w:rFonts w:hint="default"/>
        <w:lang w:val="en-US" w:eastAsia="en-US" w:bidi="ar-SA"/>
      </w:rPr>
    </w:lvl>
  </w:abstractNum>
  <w:abstractNum w:abstractNumId="2" w15:restartNumberingAfterBreak="0">
    <w:nsid w:val="3DDE2FFB"/>
    <w:multiLevelType w:val="hybridMultilevel"/>
    <w:tmpl w:val="D4A2DF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B95B7E"/>
    <w:multiLevelType w:val="hybridMultilevel"/>
    <w:tmpl w:val="5F26A994"/>
    <w:lvl w:ilvl="0" w:tplc="3D624CA2">
      <w:numFmt w:val="bullet"/>
      <w:lvlText w:val=""/>
      <w:lvlJc w:val="left"/>
      <w:pPr>
        <w:ind w:left="812" w:hanging="339"/>
      </w:pPr>
      <w:rPr>
        <w:rFonts w:ascii="Symbol" w:eastAsia="Symbol" w:hAnsi="Symbol" w:cs="Symbol" w:hint="default"/>
        <w:w w:val="103"/>
        <w:sz w:val="18"/>
        <w:szCs w:val="18"/>
        <w:lang w:val="en-US" w:eastAsia="en-US" w:bidi="ar-SA"/>
      </w:rPr>
    </w:lvl>
    <w:lvl w:ilvl="1" w:tplc="6D6091C6">
      <w:numFmt w:val="bullet"/>
      <w:lvlText w:val=""/>
      <w:lvlJc w:val="left"/>
      <w:pPr>
        <w:ind w:left="1016" w:hanging="341"/>
      </w:pPr>
      <w:rPr>
        <w:rFonts w:ascii="Symbol" w:eastAsia="Symbol" w:hAnsi="Symbol" w:cs="Symbol" w:hint="default"/>
        <w:w w:val="103"/>
        <w:sz w:val="18"/>
        <w:szCs w:val="18"/>
        <w:lang w:val="en-US" w:eastAsia="en-US" w:bidi="ar-SA"/>
      </w:rPr>
    </w:lvl>
    <w:lvl w:ilvl="2" w:tplc="0060A522">
      <w:numFmt w:val="bullet"/>
      <w:lvlText w:val="•"/>
      <w:lvlJc w:val="left"/>
      <w:pPr>
        <w:ind w:left="2011" w:hanging="341"/>
      </w:pPr>
      <w:rPr>
        <w:rFonts w:hint="default"/>
        <w:lang w:val="en-US" w:eastAsia="en-US" w:bidi="ar-SA"/>
      </w:rPr>
    </w:lvl>
    <w:lvl w:ilvl="3" w:tplc="B08C8DE4">
      <w:numFmt w:val="bullet"/>
      <w:lvlText w:val="•"/>
      <w:lvlJc w:val="left"/>
      <w:pPr>
        <w:ind w:left="3002" w:hanging="341"/>
      </w:pPr>
      <w:rPr>
        <w:rFonts w:hint="default"/>
        <w:lang w:val="en-US" w:eastAsia="en-US" w:bidi="ar-SA"/>
      </w:rPr>
    </w:lvl>
    <w:lvl w:ilvl="4" w:tplc="0060BFC2">
      <w:numFmt w:val="bullet"/>
      <w:lvlText w:val="•"/>
      <w:lvlJc w:val="left"/>
      <w:pPr>
        <w:ind w:left="3993" w:hanging="341"/>
      </w:pPr>
      <w:rPr>
        <w:rFonts w:hint="default"/>
        <w:lang w:val="en-US" w:eastAsia="en-US" w:bidi="ar-SA"/>
      </w:rPr>
    </w:lvl>
    <w:lvl w:ilvl="5" w:tplc="02F24B8C">
      <w:numFmt w:val="bullet"/>
      <w:lvlText w:val="•"/>
      <w:lvlJc w:val="left"/>
      <w:pPr>
        <w:ind w:left="4984" w:hanging="341"/>
      </w:pPr>
      <w:rPr>
        <w:rFonts w:hint="default"/>
        <w:lang w:val="en-US" w:eastAsia="en-US" w:bidi="ar-SA"/>
      </w:rPr>
    </w:lvl>
    <w:lvl w:ilvl="6" w:tplc="932C9E66">
      <w:numFmt w:val="bullet"/>
      <w:lvlText w:val="•"/>
      <w:lvlJc w:val="left"/>
      <w:pPr>
        <w:ind w:left="5975" w:hanging="341"/>
      </w:pPr>
      <w:rPr>
        <w:rFonts w:hint="default"/>
        <w:lang w:val="en-US" w:eastAsia="en-US" w:bidi="ar-SA"/>
      </w:rPr>
    </w:lvl>
    <w:lvl w:ilvl="7" w:tplc="39C22C06">
      <w:numFmt w:val="bullet"/>
      <w:lvlText w:val="•"/>
      <w:lvlJc w:val="left"/>
      <w:pPr>
        <w:ind w:left="6966" w:hanging="341"/>
      </w:pPr>
      <w:rPr>
        <w:rFonts w:hint="default"/>
        <w:lang w:val="en-US" w:eastAsia="en-US" w:bidi="ar-SA"/>
      </w:rPr>
    </w:lvl>
    <w:lvl w:ilvl="8" w:tplc="5C88661C">
      <w:numFmt w:val="bullet"/>
      <w:lvlText w:val="•"/>
      <w:lvlJc w:val="left"/>
      <w:pPr>
        <w:ind w:left="7957" w:hanging="341"/>
      </w:pPr>
      <w:rPr>
        <w:rFonts w:hint="default"/>
        <w:lang w:val="en-US" w:eastAsia="en-US" w:bidi="ar-SA"/>
      </w:rPr>
    </w:lvl>
  </w:abstractNum>
  <w:abstractNum w:abstractNumId="4" w15:restartNumberingAfterBreak="0">
    <w:nsid w:val="622564FD"/>
    <w:multiLevelType w:val="hybridMultilevel"/>
    <w:tmpl w:val="12242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720289">
    <w:abstractNumId w:val="1"/>
  </w:num>
  <w:num w:numId="2" w16cid:durableId="1790541475">
    <w:abstractNumId w:val="3"/>
  </w:num>
  <w:num w:numId="3" w16cid:durableId="76632453">
    <w:abstractNumId w:val="4"/>
  </w:num>
  <w:num w:numId="4" w16cid:durableId="782919993">
    <w:abstractNumId w:val="0"/>
  </w:num>
  <w:num w:numId="5" w16cid:durableId="18898731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540"/>
    <w:rsid w:val="00001CCF"/>
    <w:rsid w:val="00012BDC"/>
    <w:rsid w:val="00022688"/>
    <w:rsid w:val="000609F7"/>
    <w:rsid w:val="000A2C17"/>
    <w:rsid w:val="000D292A"/>
    <w:rsid w:val="0012205F"/>
    <w:rsid w:val="00153409"/>
    <w:rsid w:val="001534C7"/>
    <w:rsid w:val="00164B78"/>
    <w:rsid w:val="001677F7"/>
    <w:rsid w:val="001808D7"/>
    <w:rsid w:val="001A088E"/>
    <w:rsid w:val="002263D2"/>
    <w:rsid w:val="002608A8"/>
    <w:rsid w:val="002702DE"/>
    <w:rsid w:val="00293417"/>
    <w:rsid w:val="002B420B"/>
    <w:rsid w:val="002E20C6"/>
    <w:rsid w:val="00354FD6"/>
    <w:rsid w:val="00356E3E"/>
    <w:rsid w:val="003575C9"/>
    <w:rsid w:val="003608E1"/>
    <w:rsid w:val="00364A19"/>
    <w:rsid w:val="00364A2B"/>
    <w:rsid w:val="003F06C4"/>
    <w:rsid w:val="00404302"/>
    <w:rsid w:val="00434432"/>
    <w:rsid w:val="00440CBB"/>
    <w:rsid w:val="00470C6A"/>
    <w:rsid w:val="00470F44"/>
    <w:rsid w:val="004A6779"/>
    <w:rsid w:val="004C1FF7"/>
    <w:rsid w:val="004D7A23"/>
    <w:rsid w:val="0054081F"/>
    <w:rsid w:val="005543EF"/>
    <w:rsid w:val="005F29A4"/>
    <w:rsid w:val="006073D3"/>
    <w:rsid w:val="00647448"/>
    <w:rsid w:val="00802560"/>
    <w:rsid w:val="00821C0F"/>
    <w:rsid w:val="00851540"/>
    <w:rsid w:val="008768A3"/>
    <w:rsid w:val="008B2B69"/>
    <w:rsid w:val="008D204A"/>
    <w:rsid w:val="00905200"/>
    <w:rsid w:val="00906152"/>
    <w:rsid w:val="00A32EB7"/>
    <w:rsid w:val="00A42CAC"/>
    <w:rsid w:val="00A6473F"/>
    <w:rsid w:val="00AF7A42"/>
    <w:rsid w:val="00B33A03"/>
    <w:rsid w:val="00B67C6A"/>
    <w:rsid w:val="00B87E62"/>
    <w:rsid w:val="00BB169A"/>
    <w:rsid w:val="00C2352A"/>
    <w:rsid w:val="00C6111E"/>
    <w:rsid w:val="00C85DFE"/>
    <w:rsid w:val="00CA4985"/>
    <w:rsid w:val="00CD261E"/>
    <w:rsid w:val="00CF1A19"/>
    <w:rsid w:val="00CF5545"/>
    <w:rsid w:val="00D639FD"/>
    <w:rsid w:val="00D653F3"/>
    <w:rsid w:val="00D9235B"/>
    <w:rsid w:val="00D97351"/>
    <w:rsid w:val="00DC7082"/>
    <w:rsid w:val="00E02196"/>
    <w:rsid w:val="00E24E66"/>
    <w:rsid w:val="00E250DB"/>
    <w:rsid w:val="00E313A7"/>
    <w:rsid w:val="00E3661F"/>
    <w:rsid w:val="00E447B6"/>
    <w:rsid w:val="00E52450"/>
    <w:rsid w:val="00EB30F6"/>
    <w:rsid w:val="00ED649C"/>
    <w:rsid w:val="00F13693"/>
    <w:rsid w:val="00F24173"/>
    <w:rsid w:val="00F665B8"/>
    <w:rsid w:val="00F67469"/>
    <w:rsid w:val="00FB4100"/>
    <w:rsid w:val="00FD3DD8"/>
    <w:rsid w:val="00FE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A8CBC"/>
  <w15:docId w15:val="{AC062C27-F8B7-4479-AD3F-6D7DF9426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6"/>
      <w:ind w:left="133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line="725" w:lineRule="exact"/>
      <w:ind w:left="133"/>
    </w:pPr>
    <w:rPr>
      <w:rFonts w:ascii="Carlito" w:eastAsia="Carlito" w:hAnsi="Carlito" w:cs="Carlito"/>
      <w:i/>
      <w:sz w:val="64"/>
      <w:szCs w:val="64"/>
    </w:rPr>
  </w:style>
  <w:style w:type="paragraph" w:styleId="ListParagraph">
    <w:name w:val="List Paragraph"/>
    <w:basedOn w:val="Normal"/>
    <w:uiPriority w:val="1"/>
    <w:qFormat/>
    <w:pPr>
      <w:ind w:left="899" w:hanging="34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677F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77F7"/>
    <w:rPr>
      <w:color w:val="605E5C"/>
      <w:shd w:val="clear" w:color="auto" w:fill="E1DFDD"/>
    </w:rPr>
  </w:style>
  <w:style w:type="paragraph" w:customStyle="1" w:styleId="SubsectionDate">
    <w:name w:val="Subsection Date"/>
    <w:basedOn w:val="Normal"/>
    <w:link w:val="SubsectionDateChar"/>
    <w:uiPriority w:val="4"/>
    <w:qFormat/>
    <w:rsid w:val="00C2352A"/>
    <w:pPr>
      <w:widowControl/>
      <w:autoSpaceDE/>
      <w:autoSpaceDN/>
      <w:spacing w:after="120"/>
      <w:contextualSpacing/>
    </w:pPr>
    <w:rPr>
      <w:rFonts w:ascii="Bookman Old Style" w:eastAsia="Gill Sans MT" w:hAnsi="Bookman Old Style" w:cs="Times New Roman"/>
      <w:color w:val="727CA3"/>
      <w:sz w:val="18"/>
      <w:szCs w:val="20"/>
      <w:lang w:val="x-none" w:eastAsia="ja-JP"/>
    </w:rPr>
  </w:style>
  <w:style w:type="character" w:customStyle="1" w:styleId="SubsectionDateChar">
    <w:name w:val="Subsection Date Char"/>
    <w:basedOn w:val="DefaultParagraphFont"/>
    <w:link w:val="SubsectionDate"/>
    <w:uiPriority w:val="4"/>
    <w:rsid w:val="00C2352A"/>
    <w:rPr>
      <w:rFonts w:ascii="Bookman Old Style" w:eastAsia="Gill Sans MT" w:hAnsi="Bookman Old Style" w:cs="Times New Roman"/>
      <w:color w:val="727CA3"/>
      <w:sz w:val="18"/>
      <w:szCs w:val="20"/>
      <w:lang w:val="x-none" w:eastAsia="ja-JP"/>
    </w:rPr>
  </w:style>
  <w:style w:type="paragraph" w:styleId="Header">
    <w:name w:val="header"/>
    <w:basedOn w:val="Normal"/>
    <w:link w:val="HeaderChar"/>
    <w:uiPriority w:val="99"/>
    <w:unhideWhenUsed/>
    <w:rsid w:val="005543EF"/>
    <w:pPr>
      <w:widowControl/>
      <w:tabs>
        <w:tab w:val="center" w:pos="4320"/>
        <w:tab w:val="right" w:pos="8640"/>
      </w:tabs>
      <w:autoSpaceDE/>
      <w:autoSpaceDN/>
      <w:spacing w:after="200" w:line="276" w:lineRule="auto"/>
    </w:pPr>
    <w:rPr>
      <w:rFonts w:ascii="Gill Sans MT" w:eastAsia="Gill Sans MT" w:hAnsi="Gill Sans MT" w:cs="Times New Roman"/>
      <w:color w:val="000000"/>
      <w:sz w:val="20"/>
      <w:szCs w:val="20"/>
      <w:lang w:val="x-none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5543EF"/>
    <w:rPr>
      <w:rFonts w:ascii="Gill Sans MT" w:eastAsia="Gill Sans MT" w:hAnsi="Gill Sans MT" w:cs="Times New Roman"/>
      <w:color w:val="000000"/>
      <w:sz w:val="20"/>
      <w:szCs w:val="20"/>
      <w:lang w:val="x-non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AIL:%20sheezi447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390</Words>
  <Characters>2234</Characters>
  <Application>Microsoft Office Word</Application>
  <DocSecurity>0</DocSecurity>
  <Lines>58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New Updated CV-2</vt:lpstr>
    </vt:vector>
  </TitlesOfParts>
  <Company>ptml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New Updated CV-2</dc:title>
  <dc:creator>Tahir Ghouri</dc:creator>
  <cp:lastModifiedBy>Muhammad Shehzad/Business Support/Retail Sales/Rawalpindi</cp:lastModifiedBy>
  <cp:revision>156</cp:revision>
  <dcterms:created xsi:type="dcterms:W3CDTF">2021-08-27T06:08:00Z</dcterms:created>
  <dcterms:modified xsi:type="dcterms:W3CDTF">2022-12-15T12:03:00Z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LastSaved">
    <vt:filetime>2021-06-09T00:00:00Z</vt:filetime>
  </property>
  <property fmtid="{D5CDD505-2E9C-101B-9397-08002B2CF9AE}" pid="4" name="GrammarlyDocumentId">
    <vt:lpwstr>7ba7d06ff8e39824a940d0f6c5fb62087f90fb584c39720e7c6373d37e5528a4</vt:lpwstr>
  </property>
</Properties>
</file>