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3A" w:rsidRPr="007E0423" w:rsidRDefault="00101EEF" w:rsidP="00DC0869">
      <w:pPr>
        <w:pStyle w:val="Heading2"/>
        <w:spacing w:line="360" w:lineRule="auto"/>
        <w:ind w:right="-151"/>
        <w:rPr>
          <w:rFonts w:ascii="Times New Roman" w:hAnsi="Times New Roman" w:cs="Times New Roman"/>
          <w:b/>
          <w:bCs/>
          <w:smallCaps/>
          <w:noProof/>
          <w:color w:val="130355"/>
          <w:sz w:val="40"/>
          <w:szCs w:val="40"/>
          <w:u w:val="single"/>
        </w:rPr>
      </w:pPr>
      <w:r w:rsidRPr="007E0423">
        <w:rPr>
          <w:rFonts w:ascii="Times New Roman" w:hAnsi="Times New Roman" w:cs="Times New Roman"/>
          <w:b/>
          <w:bCs/>
          <w:smallCaps/>
          <w:noProof/>
          <w:color w:val="130355"/>
          <w:sz w:val="40"/>
          <w:szCs w:val="40"/>
          <w:u w:val="single"/>
        </w:rPr>
        <w:t>Waqar Ahmad Khan</w:t>
      </w:r>
    </w:p>
    <w:p w:rsidR="00C763E9" w:rsidRPr="007E0423" w:rsidRDefault="00C763E9" w:rsidP="00C763E9">
      <w:pPr>
        <w:jc w:val="both"/>
        <w:rPr>
          <w:sz w:val="20"/>
          <w:szCs w:val="20"/>
        </w:rPr>
      </w:pPr>
      <w:r w:rsidRPr="007E0423">
        <w:rPr>
          <w:b/>
          <w:sz w:val="20"/>
          <w:szCs w:val="20"/>
        </w:rPr>
        <w:t xml:space="preserve">Postal </w:t>
      </w:r>
      <w:r w:rsidR="00547C09" w:rsidRPr="007E0423">
        <w:rPr>
          <w:b/>
          <w:sz w:val="20"/>
          <w:szCs w:val="20"/>
        </w:rPr>
        <w:t>address</w:t>
      </w:r>
      <w:r w:rsidR="00547C09" w:rsidRPr="007E0423">
        <w:rPr>
          <w:sz w:val="20"/>
          <w:szCs w:val="20"/>
        </w:rPr>
        <w:t>:</w:t>
      </w:r>
      <w:r w:rsidRPr="007E0423">
        <w:rPr>
          <w:rStyle w:val="Emphasis"/>
          <w:i w:val="0"/>
        </w:rPr>
        <w:t xml:space="preserve"> Village </w:t>
      </w:r>
      <w:proofErr w:type="spellStart"/>
      <w:r w:rsidRPr="007E0423">
        <w:rPr>
          <w:rStyle w:val="Emphasis"/>
          <w:i w:val="0"/>
        </w:rPr>
        <w:t>Pushtoon</w:t>
      </w:r>
      <w:proofErr w:type="spellEnd"/>
      <w:r w:rsidR="00F33DCD" w:rsidRPr="007E0423">
        <w:rPr>
          <w:rStyle w:val="Emphasis"/>
          <w:i w:val="0"/>
        </w:rPr>
        <w:t xml:space="preserve"> </w:t>
      </w:r>
      <w:proofErr w:type="spellStart"/>
      <w:r w:rsidRPr="007E0423">
        <w:rPr>
          <w:rStyle w:val="Emphasis"/>
          <w:i w:val="0"/>
        </w:rPr>
        <w:t>Ghari</w:t>
      </w:r>
      <w:proofErr w:type="spellEnd"/>
      <w:r w:rsidRPr="007E0423">
        <w:rPr>
          <w:rStyle w:val="Emphasis"/>
          <w:i w:val="0"/>
        </w:rPr>
        <w:t xml:space="preserve"> Tehsil &amp; P/O </w:t>
      </w:r>
      <w:proofErr w:type="spellStart"/>
      <w:r w:rsidRPr="007E0423">
        <w:rPr>
          <w:rStyle w:val="Emphasis"/>
          <w:i w:val="0"/>
        </w:rPr>
        <w:t>Pabbi</w:t>
      </w:r>
      <w:proofErr w:type="spellEnd"/>
      <w:r w:rsidRPr="007E0423">
        <w:rPr>
          <w:rStyle w:val="Emphasis"/>
          <w:i w:val="0"/>
        </w:rPr>
        <w:t xml:space="preserve"> District </w:t>
      </w:r>
      <w:proofErr w:type="spellStart"/>
      <w:r w:rsidRPr="007E0423">
        <w:rPr>
          <w:rStyle w:val="Emphasis"/>
          <w:i w:val="0"/>
        </w:rPr>
        <w:t>Nowshera</w:t>
      </w:r>
      <w:proofErr w:type="spellEnd"/>
      <w:r w:rsidRPr="007E0423">
        <w:rPr>
          <w:rStyle w:val="Emphasis"/>
          <w:i w:val="0"/>
        </w:rPr>
        <w:t xml:space="preserve"> KPK Pakistan.</w:t>
      </w:r>
    </w:p>
    <w:p w:rsidR="00C763E9" w:rsidRPr="007E0423" w:rsidRDefault="00C763E9" w:rsidP="00C763E9">
      <w:pPr>
        <w:jc w:val="both"/>
        <w:rPr>
          <w:sz w:val="20"/>
          <w:szCs w:val="20"/>
        </w:rPr>
      </w:pPr>
      <w:r w:rsidRPr="007E0423">
        <w:rPr>
          <w:b/>
          <w:sz w:val="20"/>
          <w:szCs w:val="20"/>
        </w:rPr>
        <w:t>Contact No:</w:t>
      </w:r>
      <w:r w:rsidR="007E0423">
        <w:rPr>
          <w:b/>
          <w:sz w:val="20"/>
          <w:szCs w:val="20"/>
        </w:rPr>
        <w:t xml:space="preserve"> </w:t>
      </w:r>
      <w:r w:rsidRPr="007E0423">
        <w:rPr>
          <w:rStyle w:val="Emphasis"/>
          <w:i w:val="0"/>
        </w:rPr>
        <w:t>0300-5853133</w:t>
      </w:r>
      <w:r w:rsidR="00547C09" w:rsidRPr="007E0423">
        <w:rPr>
          <w:rStyle w:val="Emphasis"/>
          <w:i w:val="0"/>
        </w:rPr>
        <w:t xml:space="preserve"> / </w:t>
      </w:r>
      <w:r w:rsidR="008C1C60" w:rsidRPr="007E0423">
        <w:rPr>
          <w:rStyle w:val="Emphasis"/>
          <w:i w:val="0"/>
        </w:rPr>
        <w:t>0333-8422027</w:t>
      </w:r>
    </w:p>
    <w:p w:rsidR="00C763E9" w:rsidRPr="007E0423" w:rsidRDefault="00C763E9" w:rsidP="00C763E9">
      <w:pPr>
        <w:jc w:val="both"/>
        <w:rPr>
          <w:sz w:val="20"/>
          <w:szCs w:val="20"/>
        </w:rPr>
      </w:pPr>
      <w:r w:rsidRPr="007E0423">
        <w:rPr>
          <w:b/>
          <w:sz w:val="20"/>
          <w:szCs w:val="20"/>
        </w:rPr>
        <w:t>Email ID:</w:t>
      </w:r>
      <w:r w:rsidR="007E0423">
        <w:rPr>
          <w:b/>
          <w:sz w:val="20"/>
          <w:szCs w:val="20"/>
        </w:rPr>
        <w:t xml:space="preserve"> </w:t>
      </w:r>
      <w:hyperlink r:id="rId8" w:history="1">
        <w:r w:rsidRPr="007E0423">
          <w:rPr>
            <w:rStyle w:val="Hyperlink"/>
            <w:sz w:val="20"/>
            <w:szCs w:val="20"/>
          </w:rPr>
          <w:t>waqarahmadnsr12@gmail.com</w:t>
        </w:r>
      </w:hyperlink>
    </w:p>
    <w:p w:rsidR="00C763E9" w:rsidRDefault="00C763E9" w:rsidP="00607085">
      <w:pPr>
        <w:autoSpaceDE w:val="0"/>
        <w:autoSpaceDN w:val="0"/>
        <w:adjustRightInd w:val="0"/>
        <w:spacing w:line="276" w:lineRule="auto"/>
        <w:ind w:right="-15"/>
        <w:rPr>
          <w:rStyle w:val="Emphasis"/>
          <w:i w:val="0"/>
        </w:rPr>
      </w:pPr>
    </w:p>
    <w:p w:rsidR="00E222D8" w:rsidRPr="007E0423" w:rsidRDefault="00E222D8" w:rsidP="00607085">
      <w:pPr>
        <w:autoSpaceDE w:val="0"/>
        <w:autoSpaceDN w:val="0"/>
        <w:adjustRightInd w:val="0"/>
        <w:spacing w:line="276" w:lineRule="auto"/>
        <w:ind w:right="-15"/>
        <w:rPr>
          <w:rStyle w:val="Emphasis"/>
          <w:i w:val="0"/>
        </w:rPr>
      </w:pPr>
    </w:p>
    <w:p w:rsidR="00554C3A" w:rsidRPr="007E0423" w:rsidRDefault="000570F8" w:rsidP="00554C3A">
      <w:pPr>
        <w:pStyle w:val="Heading2"/>
        <w:spacing w:before="120" w:after="120"/>
        <w:ind w:right="-151"/>
        <w:rPr>
          <w:rFonts w:ascii="Times New Roman" w:hAnsi="Times New Roman" w:cs="Times New Roman"/>
          <w:b/>
          <w:bCs/>
          <w:noProof/>
          <w:color w:val="A50F03"/>
          <w:sz w:val="28"/>
          <w:szCs w:val="26"/>
        </w:rPr>
      </w:pPr>
      <w:r>
        <w:rPr>
          <w:rFonts w:ascii="Times New Roman" w:hAnsi="Times New Roman" w:cs="Times New Roman"/>
          <w:bCs/>
          <w:noProof/>
        </w:rPr>
        <w:pict>
          <v:line id="Line 97" o:spid="_x0000_s1026" style="position:absolute;z-index:251654656;visibility:visible" from="-5.3pt,27.7pt" to="489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sG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" strokeweight="2.25pt"/>
        </w:pict>
      </w:r>
      <w:r w:rsidR="004B2B8C" w:rsidRPr="007E04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7403465</wp:posOffset>
            </wp:positionH>
            <wp:positionV relativeFrom="paragraph">
              <wp:posOffset>78740</wp:posOffset>
            </wp:positionV>
            <wp:extent cx="1067435" cy="1382395"/>
            <wp:effectExtent l="0" t="0" r="0" b="8255"/>
            <wp:wrapNone/>
            <wp:docPr id="115" name="Picture 1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B8C" w:rsidRPr="007E0423">
        <w:rPr>
          <w:rFonts w:ascii="Times New Roman" w:hAnsi="Times New Roman" w:cs="Times New Roman"/>
          <w:noProof/>
          <w:color w:val="00B050"/>
          <w:sz w:val="24"/>
        </w:rPr>
        <w:drawing>
          <wp:inline distT="0" distB="0" distL="0" distR="0">
            <wp:extent cx="255270" cy="127635"/>
            <wp:effectExtent l="0" t="0" r="0" b="5715"/>
            <wp:docPr id="12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C3A" w:rsidRPr="007E0423">
        <w:rPr>
          <w:rFonts w:ascii="Times New Roman" w:hAnsi="Times New Roman" w:cs="Times New Roman"/>
          <w:b/>
          <w:bCs/>
          <w:noProof/>
          <w:sz w:val="28"/>
          <w:szCs w:val="26"/>
        </w:rPr>
        <w:t>OBJECTIVE</w:t>
      </w:r>
      <w:r w:rsidR="00984A4B" w:rsidRPr="007E0423">
        <w:rPr>
          <w:rFonts w:ascii="Times New Roman" w:hAnsi="Times New Roman" w:cs="Times New Roman"/>
          <w:b/>
          <w:bCs/>
          <w:noProof/>
          <w:sz w:val="28"/>
          <w:szCs w:val="26"/>
        </w:rPr>
        <w:t>:</w:t>
      </w:r>
    </w:p>
    <w:p w:rsidR="00033EF6" w:rsidRDefault="00F56432" w:rsidP="00607085">
      <w:pPr>
        <w:jc w:val="both"/>
      </w:pPr>
      <w:r w:rsidRPr="007E0423">
        <w:t xml:space="preserve">To work in a challenging environment in any government and </w:t>
      </w:r>
      <w:r w:rsidR="00026557" w:rsidRPr="007E0423">
        <w:t>non-government</w:t>
      </w:r>
      <w:r w:rsidR="00D84463" w:rsidRPr="007E0423">
        <w:t xml:space="preserve"> organization for caree</w:t>
      </w:r>
      <w:r w:rsidR="00922A5E" w:rsidRPr="007E0423">
        <w:t>r</w:t>
      </w:r>
      <w:r w:rsidRPr="007E0423">
        <w:t xml:space="preserve"> growth through sincere, achievement and skill and where evaluation is based on performance and where is an equal chance of career development.</w:t>
      </w:r>
    </w:p>
    <w:p w:rsidR="00E222D8" w:rsidRDefault="00E222D8" w:rsidP="00607085">
      <w:pPr>
        <w:jc w:val="both"/>
      </w:pPr>
    </w:p>
    <w:p w:rsidR="00E222D8" w:rsidRPr="007E0423" w:rsidRDefault="00E222D8" w:rsidP="00607085">
      <w:pPr>
        <w:jc w:val="both"/>
      </w:pPr>
    </w:p>
    <w:p w:rsidR="00B633C4" w:rsidRPr="007E0423" w:rsidRDefault="000570F8" w:rsidP="007E0423">
      <w:pPr>
        <w:pStyle w:val="Heading2"/>
        <w:spacing w:before="120" w:after="120"/>
        <w:ind w:right="-151"/>
        <w:rPr>
          <w:rStyle w:val="Emphasis"/>
          <w:rFonts w:ascii="Times New Roman" w:hAnsi="Times New Roman" w:cs="Times New Roman"/>
          <w:b/>
          <w:bCs/>
          <w:i w:val="0"/>
          <w:iCs w:val="0"/>
          <w:noProof/>
          <w:color w:val="780A02"/>
          <w:sz w:val="24"/>
        </w:rPr>
      </w:pPr>
      <w:r>
        <w:rPr>
          <w:rFonts w:ascii="Times New Roman" w:hAnsi="Times New Roman" w:cs="Times New Roman"/>
          <w:bCs/>
          <w:noProof/>
        </w:rPr>
        <w:pict>
          <v:line id="Line 96" o:spid="_x0000_s1031" style="position:absolute;z-index:251653632;visibility:visible" from="-5.3pt,23.85pt" to="489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HcFQIAACs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" strokeweight="2.25pt"/>
        </w:pict>
      </w:r>
      <w:r w:rsidR="004B2B8C" w:rsidRPr="007E0423">
        <w:rPr>
          <w:rFonts w:ascii="Times New Roman" w:hAnsi="Times New Roman" w:cs="Times New Roman"/>
          <w:noProof/>
          <w:color w:val="00B050"/>
          <w:sz w:val="24"/>
        </w:rPr>
        <w:drawing>
          <wp:inline distT="0" distB="0" distL="0" distR="0">
            <wp:extent cx="255270" cy="127635"/>
            <wp:effectExtent l="0" t="0" r="0" b="5715"/>
            <wp:docPr id="11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C3A" w:rsidRPr="007E0423">
        <w:rPr>
          <w:rFonts w:ascii="Times New Roman" w:hAnsi="Times New Roman" w:cs="Times New Roman"/>
          <w:b/>
          <w:bCs/>
          <w:noProof/>
          <w:sz w:val="28"/>
          <w:szCs w:val="26"/>
        </w:rPr>
        <w:t>PERSONAL INFORMATION</w:t>
      </w:r>
      <w:r w:rsidR="00984A4B" w:rsidRPr="007E0423">
        <w:rPr>
          <w:rFonts w:ascii="Times New Roman" w:hAnsi="Times New Roman" w:cs="Times New Roman"/>
          <w:b/>
          <w:bCs/>
          <w:noProof/>
          <w:sz w:val="28"/>
          <w:szCs w:val="26"/>
        </w:rPr>
        <w:t>:</w:t>
      </w:r>
    </w:p>
    <w:p w:rsidR="00612036" w:rsidRPr="007E0423" w:rsidRDefault="00174144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Father</w:t>
      </w:r>
      <w:r w:rsidR="00F33DCD" w:rsidRPr="007E0423">
        <w:rPr>
          <w:rStyle w:val="Emphasis"/>
          <w:i w:val="0"/>
        </w:rPr>
        <w:t xml:space="preserve"> </w:t>
      </w:r>
      <w:r w:rsidR="003D2619" w:rsidRPr="007E0423">
        <w:rPr>
          <w:rStyle w:val="Emphasis"/>
          <w:i w:val="0"/>
        </w:rPr>
        <w:t>Name</w:t>
      </w:r>
      <w:r w:rsidR="00E5617E" w:rsidRPr="007E0423">
        <w:rPr>
          <w:rStyle w:val="Emphasis"/>
          <w:i w:val="0"/>
        </w:rPr>
        <w:tab/>
      </w:r>
      <w:r w:rsidR="00F33DCD" w:rsidRPr="007E0423">
        <w:rPr>
          <w:rStyle w:val="Emphasis"/>
          <w:i w:val="0"/>
        </w:rPr>
        <w:tab/>
      </w:r>
      <w:r w:rsidR="00E5617E" w:rsidRPr="007E0423">
        <w:rPr>
          <w:rStyle w:val="Emphasis"/>
          <w:i w:val="0"/>
        </w:rPr>
        <w:t>:</w:t>
      </w:r>
      <w:r w:rsidR="00E5617E" w:rsidRPr="007E0423">
        <w:rPr>
          <w:rStyle w:val="Emphasis"/>
          <w:i w:val="0"/>
        </w:rPr>
        <w:tab/>
      </w:r>
      <w:proofErr w:type="spellStart"/>
      <w:r w:rsidR="00101EEF" w:rsidRPr="007E0423">
        <w:rPr>
          <w:rStyle w:val="Emphasis"/>
          <w:i w:val="0"/>
        </w:rPr>
        <w:t>Gulab</w:t>
      </w:r>
      <w:proofErr w:type="spellEnd"/>
      <w:r w:rsidR="00101EEF" w:rsidRPr="007E0423">
        <w:rPr>
          <w:rStyle w:val="Emphasis"/>
          <w:i w:val="0"/>
        </w:rPr>
        <w:t xml:space="preserve"> Khan</w:t>
      </w:r>
    </w:p>
    <w:p w:rsidR="00554C3A" w:rsidRPr="007E0423" w:rsidRDefault="00554C3A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Nationality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 xml:space="preserve">: </w:t>
      </w:r>
      <w:r w:rsidRPr="007E0423">
        <w:rPr>
          <w:rStyle w:val="Emphasis"/>
          <w:i w:val="0"/>
        </w:rPr>
        <w:tab/>
      </w:r>
      <w:r w:rsidR="005E6A07" w:rsidRPr="007E0423">
        <w:rPr>
          <w:rStyle w:val="Emphasis"/>
          <w:i w:val="0"/>
        </w:rPr>
        <w:t>Pakistani</w:t>
      </w:r>
    </w:p>
    <w:p w:rsidR="00D7573E" w:rsidRPr="007E0423" w:rsidRDefault="00D7573E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Date of Birth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>:</w:t>
      </w:r>
      <w:r w:rsidRPr="007E0423">
        <w:rPr>
          <w:rStyle w:val="Emphasis"/>
          <w:i w:val="0"/>
        </w:rPr>
        <w:tab/>
      </w:r>
      <w:r w:rsidR="00101EEF" w:rsidRPr="007E0423">
        <w:rPr>
          <w:rStyle w:val="Emphasis"/>
          <w:i w:val="0"/>
        </w:rPr>
        <w:t>21-08-1991</w:t>
      </w:r>
    </w:p>
    <w:p w:rsidR="002C02A4" w:rsidRPr="007E0423" w:rsidRDefault="002C02A4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CNIC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>:</w:t>
      </w:r>
      <w:r w:rsidR="008A0625" w:rsidRPr="007E0423">
        <w:rPr>
          <w:rStyle w:val="Emphasis"/>
          <w:i w:val="0"/>
        </w:rPr>
        <w:tab/>
      </w:r>
      <w:r w:rsidR="00261CC1" w:rsidRPr="007E0423">
        <w:rPr>
          <w:rStyle w:val="Emphasis"/>
          <w:i w:val="0"/>
        </w:rPr>
        <w:t>1720</w:t>
      </w:r>
      <w:r w:rsidR="00101EEF" w:rsidRPr="007E0423">
        <w:rPr>
          <w:rStyle w:val="Emphasis"/>
          <w:i w:val="0"/>
        </w:rPr>
        <w:t>1-7922056-7</w:t>
      </w:r>
    </w:p>
    <w:p w:rsidR="00554C3A" w:rsidRPr="007E0423" w:rsidRDefault="00554C3A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Religion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 xml:space="preserve">: </w:t>
      </w:r>
      <w:r w:rsidRPr="007E0423">
        <w:rPr>
          <w:rStyle w:val="Emphasis"/>
          <w:i w:val="0"/>
        </w:rPr>
        <w:tab/>
        <w:t>Islam</w:t>
      </w:r>
    </w:p>
    <w:p w:rsidR="00FE4364" w:rsidRPr="007E0423" w:rsidRDefault="00FE4364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Domicile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>:</w:t>
      </w:r>
      <w:r w:rsidR="008A0625" w:rsidRPr="007E0423">
        <w:rPr>
          <w:rStyle w:val="Emphasis"/>
          <w:i w:val="0"/>
        </w:rPr>
        <w:tab/>
      </w:r>
      <w:proofErr w:type="spellStart"/>
      <w:r w:rsidR="0064485A" w:rsidRPr="007E0423">
        <w:rPr>
          <w:rStyle w:val="Emphasis"/>
          <w:i w:val="0"/>
        </w:rPr>
        <w:t>Nowshera</w:t>
      </w:r>
      <w:proofErr w:type="spellEnd"/>
      <w:r w:rsidR="00F33DCD" w:rsidRPr="007E0423">
        <w:rPr>
          <w:rStyle w:val="Emphasis"/>
          <w:i w:val="0"/>
        </w:rPr>
        <w:t xml:space="preserve"> </w:t>
      </w:r>
      <w:r w:rsidR="007F22F7" w:rsidRPr="007E0423">
        <w:rPr>
          <w:rStyle w:val="Emphasis"/>
          <w:i w:val="0"/>
        </w:rPr>
        <w:t xml:space="preserve">KPK Pakistan. </w:t>
      </w:r>
    </w:p>
    <w:p w:rsidR="00033EF6" w:rsidRPr="007E0423" w:rsidRDefault="00E81E32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Gender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</w:r>
      <w:r w:rsidR="007E0423">
        <w:rPr>
          <w:rStyle w:val="Emphasis"/>
          <w:i w:val="0"/>
        </w:rPr>
        <w:tab/>
      </w:r>
      <w:r w:rsidR="00FE4364" w:rsidRPr="007E0423">
        <w:rPr>
          <w:rStyle w:val="Emphasis"/>
          <w:i w:val="0"/>
        </w:rPr>
        <w:t>:</w:t>
      </w:r>
      <w:r w:rsidR="00BD5941" w:rsidRPr="007E0423">
        <w:rPr>
          <w:rStyle w:val="Emphasis"/>
          <w:i w:val="0"/>
        </w:rPr>
        <w:tab/>
      </w:r>
      <w:r w:rsidR="00916FC2" w:rsidRPr="007E0423">
        <w:rPr>
          <w:rStyle w:val="Emphasis"/>
          <w:i w:val="0"/>
        </w:rPr>
        <w:t>M</w:t>
      </w:r>
      <w:r w:rsidR="008A0625" w:rsidRPr="007E0423">
        <w:rPr>
          <w:rStyle w:val="Emphasis"/>
          <w:i w:val="0"/>
        </w:rPr>
        <w:t>ale</w:t>
      </w:r>
    </w:p>
    <w:p w:rsidR="00672814" w:rsidRPr="007E0423" w:rsidRDefault="00E612A7" w:rsidP="000765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Style w:val="Emphasis"/>
          <w:i w:val="0"/>
        </w:rPr>
      </w:pPr>
      <w:r w:rsidRPr="007E0423">
        <w:rPr>
          <w:rStyle w:val="Emphasis"/>
          <w:i w:val="0"/>
        </w:rPr>
        <w:t>Marital Status</w:t>
      </w:r>
      <w:r w:rsidRPr="007E0423">
        <w:rPr>
          <w:rStyle w:val="Emphasis"/>
          <w:i w:val="0"/>
        </w:rPr>
        <w:tab/>
      </w:r>
      <w:r w:rsidRPr="007E0423">
        <w:rPr>
          <w:rStyle w:val="Emphasis"/>
          <w:i w:val="0"/>
        </w:rPr>
        <w:tab/>
        <w:t>:</w:t>
      </w:r>
      <w:r w:rsidRPr="007E0423">
        <w:rPr>
          <w:rStyle w:val="Emphasis"/>
          <w:i w:val="0"/>
        </w:rPr>
        <w:tab/>
        <w:t>Married</w:t>
      </w:r>
    </w:p>
    <w:p w:rsidR="00002CF9" w:rsidRDefault="00002CF9" w:rsidP="00002CF9">
      <w:pPr>
        <w:autoSpaceDE w:val="0"/>
        <w:autoSpaceDN w:val="0"/>
        <w:adjustRightInd w:val="0"/>
        <w:spacing w:line="360" w:lineRule="auto"/>
        <w:ind w:left="720" w:right="-15"/>
        <w:rPr>
          <w:rStyle w:val="Emphasis"/>
          <w:i w:val="0"/>
        </w:rPr>
      </w:pPr>
    </w:p>
    <w:p w:rsidR="00E222D8" w:rsidRPr="007E0423" w:rsidRDefault="00E222D8" w:rsidP="00002CF9">
      <w:pPr>
        <w:autoSpaceDE w:val="0"/>
        <w:autoSpaceDN w:val="0"/>
        <w:adjustRightInd w:val="0"/>
        <w:spacing w:line="360" w:lineRule="auto"/>
        <w:ind w:left="720" w:right="-15"/>
        <w:rPr>
          <w:rStyle w:val="Emphasis"/>
          <w:i w:val="0"/>
        </w:rPr>
      </w:pPr>
    </w:p>
    <w:p w:rsidR="00002CF9" w:rsidRPr="007E0423" w:rsidRDefault="00002CF9" w:rsidP="00002CF9">
      <w:pPr>
        <w:autoSpaceDE w:val="0"/>
        <w:autoSpaceDN w:val="0"/>
        <w:adjustRightInd w:val="0"/>
        <w:spacing w:line="360" w:lineRule="auto"/>
        <w:ind w:left="720" w:right="-15"/>
        <w:rPr>
          <w:rStyle w:val="Emphasis"/>
          <w:i w:val="0"/>
        </w:rPr>
      </w:pPr>
    </w:p>
    <w:p w:rsidR="00554C3A" w:rsidRPr="007E0423" w:rsidRDefault="000570F8" w:rsidP="00554C3A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Cs/>
          <w:noProof/>
          <w:color w:val="780A02"/>
          <w:sz w:val="28"/>
        </w:rPr>
      </w:pPr>
      <w:r>
        <w:rPr>
          <w:bCs/>
          <w:noProof/>
        </w:rPr>
        <w:pict>
          <v:line id="Line 94" o:spid="_x0000_s1030" style="position:absolute;left:0;text-align:left;flip:y;z-index:251651584;visibility:visible" from="-5.25pt,17.5pt" to="482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" strokeweight="2.25pt"/>
        </w:pict>
      </w:r>
      <w:r w:rsidR="004B2B8C" w:rsidRPr="007E0423">
        <w:rPr>
          <w:noProof/>
        </w:rPr>
        <w:drawing>
          <wp:inline distT="0" distB="0" distL="0" distR="0">
            <wp:extent cx="255270" cy="127635"/>
            <wp:effectExtent l="0" t="0" r="0" b="5715"/>
            <wp:docPr id="10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C3A" w:rsidRPr="007E0423">
        <w:rPr>
          <w:b/>
          <w:bCs/>
          <w:noProof/>
          <w:sz w:val="28"/>
          <w:szCs w:val="26"/>
        </w:rPr>
        <w:t>EDUCATIONAL INFORMATION</w:t>
      </w:r>
      <w:r w:rsidR="002A0FBF" w:rsidRPr="007E0423">
        <w:rPr>
          <w:b/>
          <w:bCs/>
          <w:noProof/>
          <w:sz w:val="28"/>
          <w:szCs w:val="26"/>
        </w:rPr>
        <w:t>:</w:t>
      </w: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179"/>
        <w:gridCol w:w="1632"/>
        <w:gridCol w:w="1360"/>
        <w:gridCol w:w="2491"/>
      </w:tblGrid>
      <w:tr w:rsidR="001E1425" w:rsidRPr="007E0423" w:rsidTr="00D01555">
        <w:trPr>
          <w:trHeight w:val="479"/>
        </w:trPr>
        <w:tc>
          <w:tcPr>
            <w:tcW w:w="307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b/>
                <w:sz w:val="18"/>
                <w:szCs w:val="18"/>
                <w:u w:val="single"/>
              </w:rPr>
            </w:pPr>
            <w:r w:rsidRPr="007E0423">
              <w:rPr>
                <w:b/>
                <w:sz w:val="18"/>
                <w:szCs w:val="18"/>
                <w:u w:val="single"/>
              </w:rPr>
              <w:t>DEGREE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b/>
                <w:sz w:val="18"/>
                <w:szCs w:val="18"/>
                <w:u w:val="single"/>
              </w:rPr>
            </w:pPr>
            <w:r w:rsidRPr="007E0423">
              <w:rPr>
                <w:b/>
                <w:sz w:val="18"/>
                <w:szCs w:val="18"/>
                <w:u w:val="single"/>
              </w:rPr>
              <w:t>YEAR</w:t>
            </w:r>
          </w:p>
        </w:tc>
        <w:tc>
          <w:tcPr>
            <w:tcW w:w="1632" w:type="dxa"/>
            <w:shd w:val="clear" w:color="auto" w:fill="C6D9F1" w:themeFill="text2" w:themeFillTint="33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b/>
                <w:sz w:val="18"/>
                <w:szCs w:val="18"/>
                <w:u w:val="single"/>
              </w:rPr>
            </w:pPr>
            <w:r w:rsidRPr="007E0423">
              <w:rPr>
                <w:b/>
                <w:sz w:val="18"/>
                <w:szCs w:val="18"/>
                <w:u w:val="single"/>
              </w:rPr>
              <w:t>MARKS OBTAINED</w:t>
            </w:r>
          </w:p>
        </w:tc>
        <w:tc>
          <w:tcPr>
            <w:tcW w:w="1360" w:type="dxa"/>
            <w:shd w:val="clear" w:color="auto" w:fill="C6D9F1" w:themeFill="text2" w:themeFillTint="33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b/>
                <w:sz w:val="18"/>
                <w:szCs w:val="18"/>
                <w:u w:val="single"/>
              </w:rPr>
            </w:pPr>
            <w:r w:rsidRPr="007E0423">
              <w:rPr>
                <w:b/>
                <w:sz w:val="18"/>
                <w:szCs w:val="18"/>
                <w:u w:val="single"/>
              </w:rPr>
              <w:t>TOTAL MARKS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467" w:rsidRPr="007E0423" w:rsidRDefault="001E1425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b/>
                <w:sz w:val="18"/>
                <w:szCs w:val="18"/>
                <w:u w:val="single"/>
              </w:rPr>
            </w:pPr>
            <w:r w:rsidRPr="007E0423">
              <w:rPr>
                <w:b/>
                <w:sz w:val="18"/>
                <w:szCs w:val="18"/>
                <w:u w:val="single"/>
              </w:rPr>
              <w:t>BOARD</w:t>
            </w:r>
          </w:p>
        </w:tc>
      </w:tr>
      <w:tr w:rsidR="001E1425" w:rsidRPr="007E0423" w:rsidTr="00D01555">
        <w:trPr>
          <w:trHeight w:val="453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S.S.C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2007</w:t>
            </w:r>
          </w:p>
        </w:tc>
        <w:tc>
          <w:tcPr>
            <w:tcW w:w="1632" w:type="dxa"/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568</w:t>
            </w:r>
          </w:p>
        </w:tc>
        <w:tc>
          <w:tcPr>
            <w:tcW w:w="1360" w:type="dxa"/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900</w:t>
            </w:r>
          </w:p>
        </w:tc>
        <w:tc>
          <w:tcPr>
            <w:tcW w:w="2491" w:type="dxa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 xml:space="preserve">BISE </w:t>
            </w:r>
            <w:proofErr w:type="spellStart"/>
            <w:r w:rsidRPr="007E0423">
              <w:rPr>
                <w:rStyle w:val="Emphasis"/>
                <w:i w:val="0"/>
              </w:rPr>
              <w:t>Mardan</w:t>
            </w:r>
            <w:proofErr w:type="spellEnd"/>
          </w:p>
        </w:tc>
      </w:tr>
      <w:tr w:rsidR="001E1425" w:rsidRPr="007E0423" w:rsidTr="00D01555">
        <w:trPr>
          <w:trHeight w:val="453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proofErr w:type="spellStart"/>
            <w:r w:rsidRPr="007E0423">
              <w:rPr>
                <w:rStyle w:val="Emphasis"/>
                <w:i w:val="0"/>
              </w:rPr>
              <w:t>FSc</w:t>
            </w:r>
            <w:proofErr w:type="spellEnd"/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2009</w:t>
            </w:r>
          </w:p>
        </w:tc>
        <w:tc>
          <w:tcPr>
            <w:tcW w:w="1632" w:type="dxa"/>
            <w:vAlign w:val="center"/>
          </w:tcPr>
          <w:p w:rsidR="008A7467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598</w:t>
            </w:r>
          </w:p>
        </w:tc>
        <w:tc>
          <w:tcPr>
            <w:tcW w:w="1360" w:type="dxa"/>
            <w:vAlign w:val="center"/>
          </w:tcPr>
          <w:p w:rsidR="008A7467" w:rsidRPr="007E0423" w:rsidRDefault="006749EC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1100</w:t>
            </w:r>
          </w:p>
        </w:tc>
        <w:tc>
          <w:tcPr>
            <w:tcW w:w="2491" w:type="dxa"/>
            <w:vAlign w:val="center"/>
          </w:tcPr>
          <w:p w:rsidR="008A7467" w:rsidRPr="007E0423" w:rsidRDefault="008A7467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 xml:space="preserve">BISE </w:t>
            </w:r>
            <w:proofErr w:type="spellStart"/>
            <w:r w:rsidRPr="007E0423">
              <w:rPr>
                <w:rStyle w:val="Emphasis"/>
                <w:i w:val="0"/>
              </w:rPr>
              <w:t>Mardan</w:t>
            </w:r>
            <w:proofErr w:type="spellEnd"/>
          </w:p>
        </w:tc>
      </w:tr>
      <w:tr w:rsidR="00101EEF" w:rsidRPr="007E0423" w:rsidTr="00D01555">
        <w:trPr>
          <w:trHeight w:val="453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101EEF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BSc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101EEF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2011</w:t>
            </w:r>
          </w:p>
        </w:tc>
        <w:tc>
          <w:tcPr>
            <w:tcW w:w="1632" w:type="dxa"/>
            <w:vAlign w:val="center"/>
          </w:tcPr>
          <w:p w:rsidR="00101EEF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332</w:t>
            </w:r>
          </w:p>
        </w:tc>
        <w:tc>
          <w:tcPr>
            <w:tcW w:w="1360" w:type="dxa"/>
            <w:vAlign w:val="center"/>
          </w:tcPr>
          <w:p w:rsidR="00101EEF" w:rsidRPr="007E0423" w:rsidRDefault="00101EEF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550</w:t>
            </w:r>
          </w:p>
        </w:tc>
        <w:tc>
          <w:tcPr>
            <w:tcW w:w="2491" w:type="dxa"/>
            <w:vAlign w:val="center"/>
          </w:tcPr>
          <w:p w:rsidR="00101EEF" w:rsidRPr="007E0423" w:rsidRDefault="000B264E" w:rsidP="001E1425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University of Peshawar</w:t>
            </w:r>
          </w:p>
        </w:tc>
      </w:tr>
      <w:tr w:rsidR="000B264E" w:rsidRPr="007E0423" w:rsidTr="00D01555">
        <w:trPr>
          <w:trHeight w:val="453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0B264E" w:rsidRPr="007E0423" w:rsidRDefault="000B264E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MS (Finance)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B264E" w:rsidRPr="007E0423" w:rsidRDefault="000B264E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2016</w:t>
            </w:r>
          </w:p>
        </w:tc>
        <w:tc>
          <w:tcPr>
            <w:tcW w:w="1632" w:type="dxa"/>
            <w:vAlign w:val="center"/>
          </w:tcPr>
          <w:p w:rsidR="000B264E" w:rsidRPr="007E0423" w:rsidRDefault="000B264E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2.8</w:t>
            </w:r>
          </w:p>
        </w:tc>
        <w:tc>
          <w:tcPr>
            <w:tcW w:w="1360" w:type="dxa"/>
            <w:vAlign w:val="center"/>
          </w:tcPr>
          <w:p w:rsidR="000B264E" w:rsidRPr="007E0423" w:rsidRDefault="000B264E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4.0</w:t>
            </w:r>
          </w:p>
        </w:tc>
        <w:tc>
          <w:tcPr>
            <w:tcW w:w="2491" w:type="dxa"/>
            <w:vAlign w:val="center"/>
          </w:tcPr>
          <w:p w:rsidR="000B264E" w:rsidRPr="007E0423" w:rsidRDefault="000B264E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University of Peshawar</w:t>
            </w:r>
          </w:p>
        </w:tc>
      </w:tr>
      <w:tr w:rsidR="000B264E" w:rsidRPr="007E0423" w:rsidTr="00D01555">
        <w:trPr>
          <w:trHeight w:val="453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0B264E" w:rsidRPr="007E0423" w:rsidRDefault="00E81E32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DIT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0B264E" w:rsidRPr="007E0423" w:rsidRDefault="00E81E32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2014</w:t>
            </w:r>
          </w:p>
        </w:tc>
        <w:tc>
          <w:tcPr>
            <w:tcW w:w="1632" w:type="dxa"/>
            <w:vAlign w:val="center"/>
          </w:tcPr>
          <w:p w:rsidR="000B264E" w:rsidRPr="007E0423" w:rsidRDefault="00E81E32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1175</w:t>
            </w:r>
          </w:p>
        </w:tc>
        <w:tc>
          <w:tcPr>
            <w:tcW w:w="1360" w:type="dxa"/>
            <w:vAlign w:val="center"/>
          </w:tcPr>
          <w:p w:rsidR="000B264E" w:rsidRPr="007E0423" w:rsidRDefault="00E81E32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1400</w:t>
            </w:r>
          </w:p>
        </w:tc>
        <w:tc>
          <w:tcPr>
            <w:tcW w:w="2491" w:type="dxa"/>
            <w:vAlign w:val="center"/>
          </w:tcPr>
          <w:p w:rsidR="000B264E" w:rsidRPr="007E0423" w:rsidRDefault="00E81E32" w:rsidP="000B264E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276" w:lineRule="auto"/>
              <w:ind w:right="-151"/>
              <w:jc w:val="center"/>
              <w:rPr>
                <w:rStyle w:val="Emphasis"/>
                <w:i w:val="0"/>
              </w:rPr>
            </w:pPr>
            <w:r w:rsidRPr="007E0423">
              <w:rPr>
                <w:rStyle w:val="Emphasis"/>
                <w:i w:val="0"/>
              </w:rPr>
              <w:t>Trade Technical Board Peshawar</w:t>
            </w:r>
          </w:p>
        </w:tc>
      </w:tr>
    </w:tbl>
    <w:p w:rsidR="00916FC2" w:rsidRDefault="00916FC2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FD09A8" w:rsidRDefault="00FD09A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7E0423" w:rsidRDefault="007E0423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7E0423" w:rsidRDefault="007E0423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7E0423" w:rsidRDefault="007E0423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7E0423" w:rsidRDefault="007E0423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Theme="minorHAnsi" w:hAnsiTheme="minorHAnsi" w:cstheme="minorHAnsi"/>
          <w:bCs/>
          <w:noProof/>
        </w:rPr>
      </w:pPr>
    </w:p>
    <w:p w:rsidR="00C74A31" w:rsidRPr="00C763E9" w:rsidRDefault="000570F8" w:rsidP="00E176DE">
      <w:p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  <w:noProof/>
          <w:color w:val="A50F03"/>
          <w:sz w:val="28"/>
          <w:szCs w:val="26"/>
        </w:rPr>
      </w:pPr>
      <w:r>
        <w:rPr>
          <w:rFonts w:asciiTheme="minorHAnsi" w:hAnsiTheme="minorHAnsi" w:cstheme="minorHAnsi"/>
          <w:bCs/>
          <w:noProof/>
        </w:rPr>
        <w:pict>
          <v:line id="_x0000_s1029" style="position:absolute;left:0;text-align:left;z-index:251658752;visibility:visible" from="-6.75pt,16pt" to="48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" strokeweight="2.25pt"/>
        </w:pict>
      </w:r>
      <w:r w:rsidR="00C74A31" w:rsidRPr="00C763E9">
        <w:rPr>
          <w:rFonts w:asciiTheme="minorHAnsi" w:hAnsiTheme="minorHAnsi" w:cstheme="minorHAnsi"/>
          <w:noProof/>
        </w:rPr>
        <w:drawing>
          <wp:inline distT="0" distB="0" distL="0" distR="0">
            <wp:extent cx="257175" cy="123825"/>
            <wp:effectExtent l="0" t="0" r="9525" b="9525"/>
            <wp:docPr id="26" name="Picture 2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A31" w:rsidRPr="00C763E9">
        <w:rPr>
          <w:rFonts w:asciiTheme="minorHAnsi" w:hAnsiTheme="minorHAnsi" w:cstheme="minorHAnsi"/>
          <w:b/>
          <w:bCs/>
          <w:noProof/>
          <w:sz w:val="28"/>
          <w:szCs w:val="26"/>
        </w:rPr>
        <w:t xml:space="preserve">EXPERIENCE &amp; SERVICE: </w:t>
      </w:r>
    </w:p>
    <w:p w:rsidR="00F33DCD" w:rsidRDefault="00F33DCD" w:rsidP="00C763E9">
      <w:pPr>
        <w:rPr>
          <w:rFonts w:cstheme="minorHAnsi"/>
          <w:b/>
          <w:i/>
          <w:sz w:val="22"/>
          <w:szCs w:val="20"/>
        </w:rPr>
      </w:pPr>
      <w:r>
        <w:rPr>
          <w:rFonts w:cstheme="minorHAnsi"/>
          <w:b/>
          <w:i/>
          <w:sz w:val="22"/>
          <w:szCs w:val="20"/>
        </w:rPr>
        <w:t xml:space="preserve">Designation: Field Assistant </w:t>
      </w:r>
    </w:p>
    <w:p w:rsidR="00F33DCD" w:rsidRPr="0048791A" w:rsidRDefault="00F33DCD" w:rsidP="00F33DCD">
      <w:pPr>
        <w:rPr>
          <w:rFonts w:cstheme="minorHAnsi"/>
          <w:b/>
          <w:i/>
          <w:color w:val="000000"/>
          <w:sz w:val="20"/>
          <w:szCs w:val="20"/>
        </w:rPr>
      </w:pPr>
      <w:r w:rsidRPr="0048791A">
        <w:rPr>
          <w:rFonts w:cstheme="minorHAnsi"/>
          <w:b/>
          <w:i/>
          <w:color w:val="000000"/>
          <w:sz w:val="20"/>
          <w:szCs w:val="20"/>
        </w:rPr>
        <w:t>Organization: PHC Global</w:t>
      </w:r>
    </w:p>
    <w:p w:rsidR="00F33DCD" w:rsidRPr="00FD09A8" w:rsidRDefault="00F33DCD" w:rsidP="00F33DCD">
      <w:pPr>
        <w:rPr>
          <w:rFonts w:cstheme="minorHAnsi"/>
          <w:i/>
          <w:color w:val="000000"/>
          <w:sz w:val="22"/>
          <w:szCs w:val="20"/>
        </w:rPr>
      </w:pPr>
      <w:r w:rsidRPr="00FD09A8">
        <w:rPr>
          <w:rFonts w:cstheme="minorHAnsi"/>
          <w:i/>
          <w:color w:val="000000"/>
          <w:sz w:val="22"/>
          <w:szCs w:val="20"/>
        </w:rPr>
        <w:t xml:space="preserve">Project Title: Strength of Routine immunization in District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Bannu</w:t>
      </w:r>
      <w:proofErr w:type="spellEnd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 xml:space="preserve"> &amp;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Lakki</w:t>
      </w:r>
      <w:proofErr w:type="spellEnd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 xml:space="preserve">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Marwat</w:t>
      </w:r>
      <w:proofErr w:type="spellEnd"/>
    </w:p>
    <w:p w:rsidR="00D952F6" w:rsidRDefault="00F33DCD" w:rsidP="00FD09A8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Duration: </w:t>
      </w:r>
      <w:r>
        <w:rPr>
          <w:rFonts w:cstheme="minorHAnsi"/>
          <w:b/>
          <w:i/>
          <w:sz w:val="20"/>
          <w:szCs w:val="20"/>
        </w:rPr>
        <w:t>1</w:t>
      </w:r>
      <w:r w:rsidRPr="00F33DCD">
        <w:rPr>
          <w:rFonts w:cstheme="minorHAnsi"/>
          <w:b/>
          <w:i/>
          <w:sz w:val="20"/>
          <w:szCs w:val="20"/>
          <w:vertAlign w:val="superscript"/>
        </w:rPr>
        <w:t>st</w:t>
      </w:r>
      <w:r>
        <w:rPr>
          <w:rFonts w:cstheme="minorHAnsi"/>
          <w:b/>
          <w:i/>
          <w:sz w:val="20"/>
          <w:szCs w:val="20"/>
        </w:rPr>
        <w:t xml:space="preserve"> Jan 2023</w:t>
      </w:r>
      <w:r w:rsidRPr="0048791A">
        <w:rPr>
          <w:rFonts w:cstheme="minorHAnsi"/>
          <w:b/>
          <w:i/>
          <w:sz w:val="20"/>
          <w:szCs w:val="20"/>
        </w:rPr>
        <w:t xml:space="preserve">– </w:t>
      </w:r>
      <w:r>
        <w:rPr>
          <w:rFonts w:cstheme="minorHAnsi"/>
          <w:b/>
          <w:i/>
          <w:sz w:val="20"/>
          <w:szCs w:val="20"/>
        </w:rPr>
        <w:t>Till date</w:t>
      </w:r>
    </w:p>
    <w:p w:rsidR="006B6BB1" w:rsidRPr="00FD09A8" w:rsidRDefault="006B6BB1" w:rsidP="00FD09A8">
      <w:pPr>
        <w:rPr>
          <w:rStyle w:val="Emphasis"/>
          <w:rFonts w:cstheme="minorHAnsi"/>
          <w:iCs w:val="0"/>
          <w:color w:val="333333"/>
          <w:sz w:val="20"/>
          <w:szCs w:val="20"/>
          <w:shd w:val="clear" w:color="auto" w:fill="FFFFFF"/>
        </w:rPr>
      </w:pPr>
    </w:p>
    <w:p w:rsidR="00FD09A8" w:rsidRPr="00FD09A8" w:rsidRDefault="00FD09A8" w:rsidP="00FD09A8">
      <w:pPr>
        <w:spacing w:before="90"/>
        <w:rPr>
          <w:b/>
        </w:rPr>
      </w:pPr>
      <w:r w:rsidRPr="00F33DCD">
        <w:rPr>
          <w:b/>
          <w:u w:val="thick"/>
        </w:rPr>
        <w:t>Services</w:t>
      </w:r>
      <w:r>
        <w:rPr>
          <w:b/>
          <w:u w:val="thick"/>
        </w:rPr>
        <w:t xml:space="preserve"> </w:t>
      </w:r>
      <w:r w:rsidRPr="00F33DCD">
        <w:rPr>
          <w:b/>
          <w:u w:val="thick"/>
        </w:rPr>
        <w:t>and</w:t>
      </w:r>
      <w:r>
        <w:rPr>
          <w:b/>
          <w:u w:val="thick"/>
        </w:rPr>
        <w:t xml:space="preserve"> </w:t>
      </w:r>
      <w:r w:rsidRPr="00F33DCD">
        <w:rPr>
          <w:b/>
          <w:spacing w:val="-2"/>
          <w:u w:val="thick"/>
        </w:rPr>
        <w:t>Responsibilities: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FD09A8">
        <w:rPr>
          <w:rFonts w:ascii="Times New Roman" w:hAnsi="Times New Roman"/>
        </w:rPr>
        <w:t>Capacity building of Extended Program on Immunization (EPI) Human Resources (HR).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FD09A8">
        <w:rPr>
          <w:rFonts w:ascii="Times New Roman" w:hAnsi="Times New Roman"/>
        </w:rPr>
        <w:t>Work with the UC and tehsil level EPI staff to enhance EPI coverage in their concerned Tehsil/District.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</w:rPr>
      </w:pPr>
      <w:r w:rsidRPr="00FD09A8">
        <w:rPr>
          <w:rFonts w:ascii="Times New Roman" w:hAnsi="Times New Roman"/>
        </w:rPr>
        <w:t>Visit one or more UCs in accordance to submitted work plans on daily basis to collect data and monitor vaccination sessions on an approved format.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</w:rPr>
      </w:pPr>
      <w:r w:rsidRPr="00FD09A8">
        <w:rPr>
          <w:rFonts w:ascii="Times New Roman" w:hAnsi="Times New Roman"/>
        </w:rPr>
        <w:t xml:space="preserve">Conduct daily visits to respective Tehsil health offices/District Health to submit daily progress and data to the DDHOs/EPI Coordinator and assist in taking corrective measures. 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</w:rPr>
      </w:pPr>
      <w:r w:rsidRPr="00FD09A8">
        <w:rPr>
          <w:rFonts w:ascii="Times New Roman" w:hAnsi="Times New Roman"/>
        </w:rPr>
        <w:t>Ensure comprehensive and updated routine immunization micro-plans and other immunization data in all the high-risk by validating the micro-plans and assisting in rectifying the errors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4"/>
        </w:rPr>
      </w:pPr>
      <w:r w:rsidRPr="00FD09A8">
        <w:rPr>
          <w:rFonts w:ascii="Times New Roman" w:hAnsi="Times New Roman"/>
        </w:rPr>
        <w:t>Support all the immunization-related activities including MR, TCV in the respective tehsil/District.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2"/>
        </w:rPr>
      </w:pPr>
      <w:r w:rsidRPr="00FD09A8">
        <w:rPr>
          <w:rFonts w:ascii="Times New Roman" w:hAnsi="Times New Roman"/>
        </w:rPr>
        <w:t>Ensure optimal engagement between EPI field staff, community-based organizations, and communities.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0"/>
        </w:rPr>
      </w:pPr>
      <w:r w:rsidRPr="00FD09A8">
        <w:rPr>
          <w:rFonts w:ascii="Times New Roman" w:hAnsi="Times New Roman"/>
        </w:rPr>
        <w:t>Strengthening outreach activities through linkages with community influencers for their involvement in social mobilization activities. Involvement of religious and political leaders through meetings, workshops, and seminars.</w:t>
      </w:r>
      <w:r w:rsidRPr="00FD09A8">
        <w:rPr>
          <w:rFonts w:ascii="Times New Roman" w:hAnsi="Times New Roman"/>
          <w:sz w:val="20"/>
        </w:rPr>
        <w:t xml:space="preserve"> 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>Ensure the development and maintain updated profiles containing all the geographical, social and other data on population with special focus on high-risk groups.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>Ensure the quality RED &amp; REC Micro plan.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>Frequently supervision of EPI fixed and outreached activity.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>Assist EPI Coordinator for Re Functionalization of EPI centers.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>Assist EPI Coordinator for the rationalization of EPI staff.</w:t>
      </w:r>
    </w:p>
    <w:p w:rsidR="00FD09A8" w:rsidRPr="00FD09A8" w:rsidRDefault="00FD09A8" w:rsidP="007E04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  <w:r w:rsidRPr="00FD09A8">
        <w:rPr>
          <w:rFonts w:ascii="Times New Roman" w:hAnsi="Times New Roman"/>
          <w:szCs w:val="20"/>
        </w:rPr>
        <w:t xml:space="preserve">Ensure timely coverage of EPI zero dose children through effective planning. </w:t>
      </w:r>
    </w:p>
    <w:p w:rsidR="00F33DCD" w:rsidRDefault="00F33DCD" w:rsidP="00C763E9">
      <w:pPr>
        <w:rPr>
          <w:rFonts w:cstheme="minorHAnsi"/>
          <w:b/>
          <w:i/>
          <w:sz w:val="22"/>
          <w:szCs w:val="20"/>
        </w:rPr>
      </w:pPr>
    </w:p>
    <w:p w:rsidR="00F33DCD" w:rsidRDefault="00F33DCD" w:rsidP="00C763E9">
      <w:pPr>
        <w:rPr>
          <w:rFonts w:cstheme="minorHAnsi"/>
          <w:b/>
          <w:i/>
          <w:sz w:val="22"/>
          <w:szCs w:val="20"/>
        </w:rPr>
      </w:pPr>
    </w:p>
    <w:p w:rsidR="00C763E9" w:rsidRPr="00387EE1" w:rsidRDefault="00C763E9" w:rsidP="00C763E9">
      <w:pPr>
        <w:rPr>
          <w:rFonts w:cstheme="minorHAnsi"/>
          <w:b/>
          <w:i/>
          <w:sz w:val="20"/>
          <w:szCs w:val="20"/>
        </w:rPr>
      </w:pPr>
      <w:r w:rsidRPr="00387EE1">
        <w:rPr>
          <w:rFonts w:cstheme="minorHAnsi"/>
          <w:b/>
          <w:i/>
          <w:sz w:val="22"/>
          <w:szCs w:val="20"/>
        </w:rPr>
        <w:t>Designation: Admin Officer</w:t>
      </w:r>
      <w:r w:rsidRPr="00387EE1">
        <w:rPr>
          <w:rFonts w:cstheme="minorHAnsi"/>
          <w:b/>
          <w:i/>
          <w:sz w:val="20"/>
          <w:szCs w:val="20"/>
        </w:rPr>
        <w:tab/>
      </w:r>
      <w:r w:rsidRPr="00387EE1">
        <w:rPr>
          <w:rFonts w:cstheme="minorHAnsi"/>
          <w:b/>
          <w:i/>
          <w:sz w:val="20"/>
          <w:szCs w:val="20"/>
        </w:rPr>
        <w:tab/>
      </w:r>
      <w:r w:rsidRPr="00387EE1">
        <w:rPr>
          <w:rFonts w:cstheme="minorHAnsi"/>
          <w:b/>
          <w:i/>
          <w:sz w:val="20"/>
          <w:szCs w:val="20"/>
        </w:rPr>
        <w:tab/>
      </w:r>
    </w:p>
    <w:p w:rsidR="00C763E9" w:rsidRPr="0048791A" w:rsidRDefault="00C763E9" w:rsidP="00C763E9">
      <w:pPr>
        <w:rPr>
          <w:rFonts w:cstheme="minorHAnsi"/>
          <w:b/>
          <w:i/>
          <w:color w:val="000000"/>
          <w:sz w:val="20"/>
          <w:szCs w:val="20"/>
        </w:rPr>
      </w:pPr>
      <w:r w:rsidRPr="0048791A">
        <w:rPr>
          <w:rFonts w:cstheme="minorHAnsi"/>
          <w:b/>
          <w:i/>
          <w:color w:val="000000"/>
          <w:sz w:val="20"/>
          <w:szCs w:val="20"/>
        </w:rPr>
        <w:t>Organization: PHC Global</w:t>
      </w:r>
    </w:p>
    <w:p w:rsidR="00C763E9" w:rsidRPr="00FD09A8" w:rsidRDefault="00C763E9" w:rsidP="00C763E9">
      <w:pPr>
        <w:rPr>
          <w:rFonts w:cstheme="minorHAnsi"/>
          <w:i/>
          <w:color w:val="000000"/>
          <w:sz w:val="22"/>
          <w:szCs w:val="20"/>
        </w:rPr>
      </w:pPr>
      <w:r w:rsidRPr="00FD09A8">
        <w:rPr>
          <w:rFonts w:cstheme="minorHAnsi"/>
          <w:i/>
          <w:color w:val="000000"/>
          <w:sz w:val="22"/>
          <w:szCs w:val="20"/>
        </w:rPr>
        <w:t xml:space="preserve">Project Title: </w:t>
      </w:r>
      <w:r w:rsidR="00F33DCD" w:rsidRPr="00FD09A8">
        <w:rPr>
          <w:rFonts w:cstheme="minorHAnsi"/>
          <w:i/>
          <w:color w:val="000000"/>
          <w:sz w:val="22"/>
          <w:szCs w:val="20"/>
        </w:rPr>
        <w:t xml:space="preserve">Strength of </w:t>
      </w:r>
      <w:r w:rsidRPr="00FD09A8">
        <w:rPr>
          <w:rFonts w:cstheme="minorHAnsi"/>
          <w:i/>
          <w:color w:val="000000"/>
          <w:sz w:val="22"/>
          <w:szCs w:val="20"/>
        </w:rPr>
        <w:t>Routine immunization</w:t>
      </w:r>
      <w:r w:rsidR="00F33DCD" w:rsidRPr="00FD09A8">
        <w:rPr>
          <w:rFonts w:cstheme="minorHAnsi"/>
          <w:i/>
          <w:color w:val="000000"/>
          <w:sz w:val="22"/>
          <w:szCs w:val="20"/>
        </w:rPr>
        <w:t xml:space="preserve"> in District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Bannu</w:t>
      </w:r>
      <w:proofErr w:type="spellEnd"/>
      <w:r w:rsidR="00F33DCD"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 xml:space="preserve"> </w:t>
      </w:r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&amp;</w:t>
      </w:r>
      <w:r w:rsidR="00F33DCD"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 xml:space="preserve">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Lakki</w:t>
      </w:r>
      <w:proofErr w:type="spellEnd"/>
      <w:r w:rsidR="00F33DCD"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 xml:space="preserve"> </w:t>
      </w:r>
      <w:proofErr w:type="spellStart"/>
      <w:r w:rsidRPr="00FD09A8">
        <w:rPr>
          <w:rFonts w:cstheme="minorHAnsi"/>
          <w:i/>
          <w:color w:val="333333"/>
          <w:sz w:val="22"/>
          <w:szCs w:val="20"/>
          <w:shd w:val="clear" w:color="auto" w:fill="FFFFFF"/>
        </w:rPr>
        <w:t>Marwat</w:t>
      </w:r>
      <w:proofErr w:type="spellEnd"/>
    </w:p>
    <w:p w:rsidR="007D56DD" w:rsidRDefault="00C763E9" w:rsidP="00C763E9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Duration:</w:t>
      </w:r>
      <w:r w:rsidR="00F33DCD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i/>
          <w:sz w:val="20"/>
          <w:szCs w:val="20"/>
        </w:rPr>
        <w:t>1</w:t>
      </w:r>
      <w:r w:rsidRPr="00C763E9">
        <w:rPr>
          <w:rFonts w:cstheme="minorHAnsi"/>
          <w:b/>
          <w:i/>
          <w:sz w:val="20"/>
          <w:szCs w:val="20"/>
          <w:vertAlign w:val="superscript"/>
        </w:rPr>
        <w:t>st</w:t>
      </w:r>
      <w:r>
        <w:rPr>
          <w:rFonts w:cstheme="minorHAnsi"/>
          <w:b/>
          <w:i/>
          <w:sz w:val="20"/>
          <w:szCs w:val="20"/>
        </w:rPr>
        <w:t xml:space="preserve"> Dec</w:t>
      </w:r>
      <w:r w:rsidRPr="0048791A">
        <w:rPr>
          <w:rFonts w:cstheme="minorHAnsi"/>
          <w:b/>
          <w:i/>
          <w:sz w:val="20"/>
          <w:szCs w:val="20"/>
        </w:rPr>
        <w:t xml:space="preserve"> 2021– </w:t>
      </w:r>
      <w:r w:rsidR="00F33DCD">
        <w:rPr>
          <w:rFonts w:cstheme="minorHAnsi"/>
          <w:b/>
          <w:i/>
          <w:sz w:val="20"/>
          <w:szCs w:val="20"/>
        </w:rPr>
        <w:t>30 Dec 2022</w:t>
      </w:r>
    </w:p>
    <w:p w:rsidR="006B6BB1" w:rsidRDefault="006B6BB1" w:rsidP="00C763E9">
      <w:pPr>
        <w:rPr>
          <w:rFonts w:cstheme="minorHAnsi"/>
          <w:b/>
          <w:i/>
          <w:sz w:val="20"/>
          <w:szCs w:val="20"/>
        </w:rPr>
      </w:pPr>
    </w:p>
    <w:p w:rsidR="00F33DCD" w:rsidRPr="00F33DCD" w:rsidRDefault="00F33DCD" w:rsidP="00F33DCD">
      <w:pPr>
        <w:spacing w:before="90"/>
        <w:rPr>
          <w:b/>
        </w:rPr>
      </w:pPr>
      <w:r w:rsidRPr="00F33DCD">
        <w:rPr>
          <w:b/>
          <w:u w:val="thick"/>
        </w:rPr>
        <w:t>Services</w:t>
      </w:r>
      <w:r>
        <w:rPr>
          <w:b/>
          <w:u w:val="thick"/>
        </w:rPr>
        <w:t xml:space="preserve"> </w:t>
      </w:r>
      <w:r w:rsidRPr="00F33DCD">
        <w:rPr>
          <w:b/>
          <w:u w:val="thick"/>
        </w:rPr>
        <w:t>and</w:t>
      </w:r>
      <w:r>
        <w:rPr>
          <w:b/>
          <w:u w:val="thick"/>
        </w:rPr>
        <w:t xml:space="preserve"> </w:t>
      </w:r>
      <w:r w:rsidRPr="00F33DCD">
        <w:rPr>
          <w:b/>
          <w:spacing w:val="-2"/>
          <w:u w:val="thick"/>
        </w:rPr>
        <w:t>Responsibilities:</w:t>
      </w:r>
    </w:p>
    <w:p w:rsidR="00F33DCD" w:rsidRPr="00FD09A8" w:rsidRDefault="00D952F6" w:rsidP="00D952F6">
      <w:pPr>
        <w:pStyle w:val="BodyText"/>
        <w:numPr>
          <w:ilvl w:val="0"/>
          <w:numId w:val="7"/>
        </w:numPr>
        <w:spacing w:before="7"/>
      </w:pPr>
      <w:r w:rsidRPr="00FD09A8">
        <w:rPr>
          <w:sz w:val="22"/>
        </w:rPr>
        <w:t>Verify all expense claim to certify correctness and ensure that all appropriate supporting documents have been providing</w:t>
      </w:r>
    </w:p>
    <w:p w:rsidR="00D952F6" w:rsidRPr="00FD09A8" w:rsidRDefault="00D952F6" w:rsidP="00D952F6">
      <w:pPr>
        <w:pStyle w:val="BodyText"/>
        <w:numPr>
          <w:ilvl w:val="0"/>
          <w:numId w:val="7"/>
        </w:numPr>
        <w:spacing w:before="7"/>
      </w:pPr>
      <w:r w:rsidRPr="00FD09A8">
        <w:rPr>
          <w:sz w:val="22"/>
        </w:rPr>
        <w:t>Maintenance of an effective banking system including preparing monthly bank reconciliation</w:t>
      </w:r>
    </w:p>
    <w:p w:rsidR="00D952F6" w:rsidRPr="00FD09A8" w:rsidRDefault="00D952F6" w:rsidP="00D952F6">
      <w:pPr>
        <w:pStyle w:val="BodyText"/>
        <w:numPr>
          <w:ilvl w:val="0"/>
          <w:numId w:val="7"/>
        </w:numPr>
        <w:spacing w:before="7"/>
      </w:pPr>
      <w:r w:rsidRPr="00FD09A8">
        <w:rPr>
          <w:sz w:val="22"/>
        </w:rPr>
        <w:t>General management of the office: ensure regular supply of power: water ensure timely supply and adequacy of office supplies e.g. stationary, ink, paper proper maintenance and safety of office</w:t>
      </w:r>
    </w:p>
    <w:p w:rsidR="00D952F6" w:rsidRDefault="00D952F6" w:rsidP="00D952F6">
      <w:pPr>
        <w:pStyle w:val="BodyText"/>
        <w:numPr>
          <w:ilvl w:val="0"/>
          <w:numId w:val="7"/>
        </w:numPr>
        <w:spacing w:before="7"/>
        <w:rPr>
          <w:sz w:val="22"/>
        </w:rPr>
      </w:pPr>
      <w:r w:rsidRPr="00FD09A8">
        <w:rPr>
          <w:sz w:val="22"/>
        </w:rPr>
        <w:lastRenderedPageBreak/>
        <w:t>Proper maintenance of office files including accounting and contract files</w:t>
      </w:r>
    </w:p>
    <w:p w:rsidR="00FD09A8" w:rsidRDefault="00FD09A8" w:rsidP="00D952F6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>Oversee the operation of office account: planning and monitoring of expenditure, liaising, with vendors</w:t>
      </w:r>
    </w:p>
    <w:p w:rsidR="00FD09A8" w:rsidRDefault="00FD09A8" w:rsidP="00D952F6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>Stay current with all regulations, practices, tax laws, reporting requirements and industry trend</w:t>
      </w:r>
    </w:p>
    <w:p w:rsidR="00FD09A8" w:rsidRDefault="00FD09A8" w:rsidP="00D952F6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 xml:space="preserve">Perform other duties as required </w:t>
      </w:r>
    </w:p>
    <w:p w:rsidR="00464895" w:rsidRPr="00464895" w:rsidRDefault="00464895" w:rsidP="00464895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>Analyze and compile daily attendance report of the staff and shared with HR</w:t>
      </w:r>
    </w:p>
    <w:p w:rsidR="00464895" w:rsidRPr="00464895" w:rsidRDefault="00464895" w:rsidP="00464895">
      <w:pPr>
        <w:pStyle w:val="BodyText"/>
        <w:numPr>
          <w:ilvl w:val="0"/>
          <w:numId w:val="7"/>
        </w:numPr>
        <w:spacing w:before="7"/>
        <w:rPr>
          <w:sz w:val="22"/>
        </w:rPr>
      </w:pPr>
      <w:r w:rsidRPr="00464895">
        <w:rPr>
          <w:sz w:val="22"/>
        </w:rPr>
        <w:t xml:space="preserve">Daily and Monthly data Compilation </w:t>
      </w:r>
      <w:r>
        <w:rPr>
          <w:sz w:val="22"/>
        </w:rPr>
        <w:t xml:space="preserve">of </w:t>
      </w:r>
      <w:r w:rsidRPr="00464895">
        <w:rPr>
          <w:sz w:val="22"/>
        </w:rPr>
        <w:t>Campaign</w:t>
      </w:r>
      <w:r>
        <w:rPr>
          <w:sz w:val="22"/>
        </w:rPr>
        <w:t>, Mobile team vaccination of B&amp;L</w:t>
      </w:r>
    </w:p>
    <w:p w:rsidR="00464895" w:rsidRPr="00464895" w:rsidRDefault="007E0423" w:rsidP="00464895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>Making logbook of all vehic</w:t>
      </w:r>
      <w:r w:rsidR="00464895">
        <w:rPr>
          <w:sz w:val="22"/>
        </w:rPr>
        <w:t>le</w:t>
      </w:r>
    </w:p>
    <w:p w:rsidR="00464895" w:rsidRDefault="00464895" w:rsidP="00464895">
      <w:pPr>
        <w:pStyle w:val="BodyText"/>
        <w:numPr>
          <w:ilvl w:val="0"/>
          <w:numId w:val="7"/>
        </w:numPr>
        <w:spacing w:before="7"/>
        <w:rPr>
          <w:sz w:val="22"/>
        </w:rPr>
      </w:pPr>
      <w:r w:rsidRPr="00464895">
        <w:rPr>
          <w:sz w:val="22"/>
        </w:rPr>
        <w:t>Arrange Training, Meeting and workshop</w:t>
      </w:r>
    </w:p>
    <w:p w:rsidR="00464895" w:rsidRDefault="00464895" w:rsidP="00C763E9">
      <w:pPr>
        <w:pStyle w:val="BodyText"/>
        <w:numPr>
          <w:ilvl w:val="0"/>
          <w:numId w:val="7"/>
        </w:numPr>
        <w:spacing w:before="7"/>
        <w:rPr>
          <w:sz w:val="22"/>
        </w:rPr>
      </w:pPr>
      <w:r>
        <w:rPr>
          <w:sz w:val="22"/>
        </w:rPr>
        <w:t>Compile Town Coordinators monthly reports, Success stories and findings/observation</w:t>
      </w:r>
    </w:p>
    <w:p w:rsidR="007E0423" w:rsidRDefault="007E0423" w:rsidP="00464895">
      <w:pPr>
        <w:pStyle w:val="BodyText"/>
        <w:spacing w:before="7"/>
        <w:rPr>
          <w:b/>
          <w:i/>
          <w:color w:val="333333"/>
          <w:sz w:val="22"/>
          <w:szCs w:val="20"/>
          <w:shd w:val="clear" w:color="auto" w:fill="FFFFFF"/>
        </w:rPr>
      </w:pPr>
    </w:p>
    <w:p w:rsidR="00520EB1" w:rsidRPr="004A4031" w:rsidRDefault="00520EB1" w:rsidP="00464895">
      <w:pPr>
        <w:pStyle w:val="BodyText"/>
        <w:spacing w:before="7"/>
        <w:rPr>
          <w:sz w:val="22"/>
        </w:rPr>
      </w:pPr>
      <w:r w:rsidRPr="004A4031">
        <w:rPr>
          <w:b/>
          <w:i/>
          <w:color w:val="333333"/>
          <w:sz w:val="22"/>
          <w:szCs w:val="20"/>
          <w:shd w:val="clear" w:color="auto" w:fill="FFFFFF"/>
        </w:rPr>
        <w:t>Designation:</w:t>
      </w:r>
      <w:r w:rsidR="00464895" w:rsidRPr="004A4031">
        <w:rPr>
          <w:b/>
          <w:i/>
          <w:color w:val="333333"/>
          <w:sz w:val="22"/>
          <w:szCs w:val="20"/>
          <w:shd w:val="clear" w:color="auto" w:fill="FFFFFF"/>
        </w:rPr>
        <w:t xml:space="preserve"> </w:t>
      </w:r>
      <w:r w:rsidRPr="004A4031">
        <w:rPr>
          <w:b/>
          <w:i/>
          <w:color w:val="333333"/>
          <w:sz w:val="22"/>
          <w:szCs w:val="20"/>
          <w:shd w:val="clear" w:color="auto" w:fill="FFFFFF"/>
        </w:rPr>
        <w:t>Admin Officer, Data Reviewer</w:t>
      </w:r>
    </w:p>
    <w:p w:rsidR="00520EB1" w:rsidRPr="004A4031" w:rsidRDefault="00520EB1" w:rsidP="00C763E9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Organization: PHC Global</w:t>
      </w:r>
    </w:p>
    <w:p w:rsidR="00520EB1" w:rsidRPr="004A4031" w:rsidRDefault="00520EB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 xml:space="preserve">Project Title: Polio </w:t>
      </w:r>
      <w:proofErr w:type="spellStart"/>
      <w:r w:rsidRPr="004A4031">
        <w:rPr>
          <w:b/>
          <w:i/>
          <w:color w:val="333333"/>
          <w:sz w:val="20"/>
          <w:szCs w:val="20"/>
          <w:shd w:val="clear" w:color="auto" w:fill="FFFFFF"/>
        </w:rPr>
        <w:t>Seroprevalence</w:t>
      </w:r>
      <w:proofErr w:type="spellEnd"/>
      <w:r w:rsidR="00387EE1" w:rsidRPr="004A4031">
        <w:rPr>
          <w:b/>
          <w:i/>
          <w:color w:val="333333"/>
          <w:sz w:val="20"/>
          <w:szCs w:val="20"/>
          <w:shd w:val="clear" w:color="auto" w:fill="FFFFFF"/>
        </w:rPr>
        <w:t xml:space="preserve"> Survey 2022</w:t>
      </w:r>
    </w:p>
    <w:p w:rsidR="00520EB1" w:rsidRPr="004A4031" w:rsidRDefault="00520EB1" w:rsidP="00C763E9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Target Areas:</w:t>
      </w:r>
      <w:r w:rsidR="00F33DCD" w:rsidRPr="004A4031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87EE1" w:rsidRPr="004A4031">
        <w:rPr>
          <w:b/>
          <w:i/>
          <w:color w:val="333333"/>
          <w:sz w:val="20"/>
          <w:szCs w:val="20"/>
          <w:shd w:val="clear" w:color="auto" w:fill="FFFFFF"/>
        </w:rPr>
        <w:t>Bannu</w:t>
      </w:r>
      <w:proofErr w:type="spellEnd"/>
      <w:r w:rsidR="00387EE1" w:rsidRPr="004A4031">
        <w:rPr>
          <w:b/>
          <w:i/>
          <w:color w:val="333333"/>
          <w:sz w:val="20"/>
          <w:szCs w:val="20"/>
          <w:shd w:val="clear" w:color="auto" w:fill="FFFFFF"/>
        </w:rPr>
        <w:t xml:space="preserve"> and North Waziristan</w:t>
      </w:r>
    </w:p>
    <w:p w:rsidR="00387EE1" w:rsidRDefault="00387EE1" w:rsidP="00C763E9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Duration: 3Months</w:t>
      </w:r>
    </w:p>
    <w:p w:rsidR="006B6BB1" w:rsidRPr="004A4031" w:rsidRDefault="006B6BB1" w:rsidP="00C763E9">
      <w:pPr>
        <w:rPr>
          <w:b/>
          <w:i/>
          <w:color w:val="333333"/>
          <w:sz w:val="20"/>
          <w:szCs w:val="20"/>
          <w:shd w:val="clear" w:color="auto" w:fill="FFFFFF"/>
        </w:rPr>
      </w:pPr>
    </w:p>
    <w:p w:rsidR="00464895" w:rsidRPr="00F33DCD" w:rsidRDefault="00464895" w:rsidP="00464895">
      <w:pPr>
        <w:spacing w:before="90"/>
        <w:rPr>
          <w:b/>
        </w:rPr>
      </w:pPr>
      <w:r w:rsidRPr="004A4031">
        <w:rPr>
          <w:b/>
          <w:u w:val="thick"/>
        </w:rPr>
        <w:t xml:space="preserve">Services and </w:t>
      </w:r>
      <w:r w:rsidRPr="004A4031">
        <w:rPr>
          <w:b/>
          <w:spacing w:val="-2"/>
          <w:u w:val="thick"/>
        </w:rPr>
        <w:t>Responsibilities</w:t>
      </w:r>
      <w:r w:rsidRPr="00F33DCD">
        <w:rPr>
          <w:b/>
          <w:spacing w:val="-2"/>
          <w:u w:val="thick"/>
        </w:rPr>
        <w:t>:</w:t>
      </w:r>
    </w:p>
    <w:p w:rsidR="00FD09A8" w:rsidRPr="004A4031" w:rsidRDefault="004A4031" w:rsidP="004A40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 xml:space="preserve">Arranged and Facilitate trainings of team regarding </w:t>
      </w:r>
      <w:proofErr w:type="spellStart"/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>Sero</w:t>
      </w:r>
      <w:proofErr w:type="spellEnd"/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 xml:space="preserve"> survey</w:t>
      </w:r>
    </w:p>
    <w:p w:rsidR="004A4031" w:rsidRPr="004A4031" w:rsidRDefault="004A4031" w:rsidP="004A40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>Review all th</w:t>
      </w:r>
      <w:r w:rsidR="001F709C">
        <w:rPr>
          <w:rFonts w:ascii="Times New Roman" w:hAnsi="Times New Roman"/>
          <w:color w:val="333333"/>
          <w:szCs w:val="20"/>
          <w:shd w:val="clear" w:color="auto" w:fill="FFFFFF"/>
        </w:rPr>
        <w:t>e online data collected from field</w:t>
      </w: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 xml:space="preserve"> by teams</w:t>
      </w:r>
    </w:p>
    <w:p w:rsidR="004A4031" w:rsidRPr="004A4031" w:rsidRDefault="004A4031" w:rsidP="004A40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>Sample information of blood monitoring visit</w:t>
      </w:r>
    </w:p>
    <w:p w:rsidR="00464895" w:rsidRPr="006B6BB1" w:rsidRDefault="004A4031" w:rsidP="00C763E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>Arrangement of logistics to the teams</w:t>
      </w:r>
    </w:p>
    <w:p w:rsidR="00520EB1" w:rsidRPr="004A4031" w:rsidRDefault="00387EE1" w:rsidP="00520EB1">
      <w:pPr>
        <w:rPr>
          <w:b/>
          <w:i/>
          <w:color w:val="333333"/>
          <w:sz w:val="22"/>
          <w:szCs w:val="20"/>
          <w:shd w:val="clear" w:color="auto" w:fill="FFFFFF"/>
        </w:rPr>
      </w:pPr>
      <w:r w:rsidRPr="004A4031">
        <w:rPr>
          <w:b/>
          <w:i/>
          <w:color w:val="333333"/>
          <w:sz w:val="22"/>
          <w:szCs w:val="20"/>
          <w:shd w:val="clear" w:color="auto" w:fill="FFFFFF"/>
        </w:rPr>
        <w:t>Designation:</w:t>
      </w:r>
      <w:r w:rsidR="007E0423">
        <w:rPr>
          <w:b/>
          <w:i/>
          <w:color w:val="333333"/>
          <w:sz w:val="22"/>
          <w:szCs w:val="20"/>
          <w:shd w:val="clear" w:color="auto" w:fill="FFFFFF"/>
        </w:rPr>
        <w:t xml:space="preserve"> </w:t>
      </w:r>
      <w:r w:rsidR="00520EB1" w:rsidRPr="004A4031">
        <w:rPr>
          <w:b/>
          <w:i/>
          <w:color w:val="333333"/>
          <w:sz w:val="22"/>
          <w:szCs w:val="20"/>
          <w:shd w:val="clear" w:color="auto" w:fill="FFFFFF"/>
        </w:rPr>
        <w:t xml:space="preserve">Admin Officer, </w:t>
      </w:r>
      <w:r w:rsidR="007D56DD" w:rsidRPr="004A4031">
        <w:rPr>
          <w:b/>
          <w:i/>
          <w:color w:val="333333"/>
          <w:sz w:val="22"/>
          <w:szCs w:val="20"/>
          <w:shd w:val="clear" w:color="auto" w:fill="FFFFFF"/>
        </w:rPr>
        <w:t>Monitoring Officer,</w:t>
      </w:r>
      <w:r w:rsidR="00520EB1" w:rsidRPr="004A4031">
        <w:rPr>
          <w:b/>
          <w:i/>
          <w:color w:val="333333"/>
          <w:sz w:val="22"/>
          <w:szCs w:val="20"/>
          <w:shd w:val="clear" w:color="auto" w:fill="FFFFFF"/>
        </w:rPr>
        <w:t xml:space="preserve"> Data Reviewer</w:t>
      </w:r>
    </w:p>
    <w:p w:rsidR="00520EB1" w:rsidRPr="004A4031" w:rsidRDefault="00520EB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Organization: PHC Global</w:t>
      </w:r>
    </w:p>
    <w:p w:rsidR="00520EB1" w:rsidRPr="004A4031" w:rsidRDefault="00520EB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Project Title: TPVICS 2022</w:t>
      </w:r>
    </w:p>
    <w:p w:rsidR="00520EB1" w:rsidRPr="004A4031" w:rsidRDefault="00520EB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Target Areas: KPK 9 Districts</w:t>
      </w:r>
    </w:p>
    <w:p w:rsidR="00387EE1" w:rsidRDefault="00387EE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4A4031">
        <w:rPr>
          <w:b/>
          <w:i/>
          <w:color w:val="333333"/>
          <w:sz w:val="20"/>
          <w:szCs w:val="20"/>
          <w:shd w:val="clear" w:color="auto" w:fill="FFFFFF"/>
        </w:rPr>
        <w:t>Duration: 3Months</w:t>
      </w:r>
    </w:p>
    <w:p w:rsidR="006B6BB1" w:rsidRPr="004A4031" w:rsidRDefault="006B6BB1" w:rsidP="00520EB1">
      <w:pPr>
        <w:rPr>
          <w:b/>
          <w:i/>
          <w:color w:val="333333"/>
          <w:sz w:val="20"/>
          <w:szCs w:val="20"/>
          <w:shd w:val="clear" w:color="auto" w:fill="FFFFFF"/>
        </w:rPr>
      </w:pPr>
    </w:p>
    <w:p w:rsidR="004A4031" w:rsidRPr="00F33DCD" w:rsidRDefault="004A4031" w:rsidP="004A4031">
      <w:pPr>
        <w:spacing w:before="90"/>
        <w:rPr>
          <w:b/>
        </w:rPr>
      </w:pPr>
      <w:r w:rsidRPr="004A4031">
        <w:rPr>
          <w:b/>
          <w:u w:val="thick"/>
        </w:rPr>
        <w:t xml:space="preserve">Services and </w:t>
      </w:r>
      <w:r w:rsidRPr="004A4031">
        <w:rPr>
          <w:b/>
          <w:spacing w:val="-2"/>
          <w:u w:val="thick"/>
        </w:rPr>
        <w:t>Responsibilities</w:t>
      </w:r>
      <w:r w:rsidRPr="00F33DCD">
        <w:rPr>
          <w:b/>
          <w:spacing w:val="-2"/>
          <w:u w:val="thick"/>
        </w:rPr>
        <w:t>:</w:t>
      </w:r>
    </w:p>
    <w:p w:rsidR="00EF7766" w:rsidRDefault="004A4031" w:rsidP="007E042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 xml:space="preserve">Hiring </w:t>
      </w:r>
      <w:r>
        <w:rPr>
          <w:rFonts w:ascii="Times New Roman" w:hAnsi="Times New Roman"/>
          <w:color w:val="333333"/>
          <w:szCs w:val="20"/>
          <w:shd w:val="clear" w:color="auto" w:fill="FFFFFF"/>
        </w:rPr>
        <w:t>of Human Resource for TPVICS</w:t>
      </w:r>
    </w:p>
    <w:p w:rsidR="004A4031" w:rsidRDefault="004A4031" w:rsidP="007E042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Cs w:val="20"/>
          <w:shd w:val="clear" w:color="auto" w:fill="FFFFFF"/>
        </w:rPr>
        <w:t>Arranged and Facilitate staff trainings</w:t>
      </w:r>
    </w:p>
    <w:p w:rsidR="007E0423" w:rsidRPr="004A4031" w:rsidRDefault="007E0423" w:rsidP="007E042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>Review all the</w:t>
      </w:r>
      <w:r w:rsidR="001F709C">
        <w:rPr>
          <w:rFonts w:ascii="Times New Roman" w:hAnsi="Times New Roman"/>
          <w:color w:val="333333"/>
          <w:szCs w:val="20"/>
          <w:shd w:val="clear" w:color="auto" w:fill="FFFFFF"/>
        </w:rPr>
        <w:t xml:space="preserve"> online data collected from field</w:t>
      </w:r>
      <w:r w:rsidRPr="004A4031">
        <w:rPr>
          <w:rFonts w:ascii="Times New Roman" w:hAnsi="Times New Roman"/>
          <w:color w:val="333333"/>
          <w:szCs w:val="20"/>
          <w:shd w:val="clear" w:color="auto" w:fill="FFFFFF"/>
        </w:rPr>
        <w:t xml:space="preserve"> by teams</w:t>
      </w:r>
    </w:p>
    <w:p w:rsidR="004A4031" w:rsidRDefault="007E0423" w:rsidP="007E042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Cs w:val="20"/>
          <w:shd w:val="clear" w:color="auto" w:fill="FFFFFF"/>
        </w:rPr>
        <w:t>Smooth monitoring and supervision of field staff</w:t>
      </w:r>
    </w:p>
    <w:p w:rsidR="007E0423" w:rsidRPr="007E0423" w:rsidRDefault="007E0423" w:rsidP="007E042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color w:val="333333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Cs w:val="20"/>
          <w:shd w:val="clear" w:color="auto" w:fill="FFFFFF"/>
        </w:rPr>
        <w:t>Logistics and vehicle arrangements for field staff</w:t>
      </w:r>
    </w:p>
    <w:p w:rsidR="004A4031" w:rsidRDefault="004A4031" w:rsidP="00520EB1">
      <w:pPr>
        <w:rPr>
          <w:rFonts w:ascii="Arial Narrow" w:hAnsi="Arial Narrow" w:cstheme="minorHAnsi"/>
          <w:b/>
          <w:i/>
          <w:color w:val="333333"/>
          <w:sz w:val="20"/>
          <w:szCs w:val="20"/>
          <w:shd w:val="clear" w:color="auto" w:fill="FFFFFF"/>
        </w:rPr>
      </w:pPr>
    </w:p>
    <w:p w:rsidR="00EF7766" w:rsidRPr="007E0423" w:rsidRDefault="00EF7766" w:rsidP="00EF7766">
      <w:pPr>
        <w:rPr>
          <w:b/>
          <w:i/>
          <w:color w:val="333333"/>
          <w:sz w:val="22"/>
          <w:szCs w:val="20"/>
          <w:shd w:val="clear" w:color="auto" w:fill="FFFFFF"/>
        </w:rPr>
      </w:pPr>
      <w:r w:rsidRPr="007E0423">
        <w:rPr>
          <w:b/>
          <w:i/>
          <w:color w:val="333333"/>
          <w:sz w:val="22"/>
          <w:szCs w:val="20"/>
          <w:shd w:val="clear" w:color="auto" w:fill="FFFFFF"/>
        </w:rPr>
        <w:t>Designation:  Data Collector</w:t>
      </w:r>
    </w:p>
    <w:p w:rsidR="00EF7766" w:rsidRPr="007E0423" w:rsidRDefault="00EF7766" w:rsidP="00EF7766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 xml:space="preserve">Organization:    Pakistan Bureau of Statistics   </w:t>
      </w:r>
    </w:p>
    <w:p w:rsidR="00EF7766" w:rsidRPr="007E0423" w:rsidRDefault="00EF7766" w:rsidP="00EF7766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 xml:space="preserve">Project Title: Child </w:t>
      </w:r>
      <w:r w:rsidR="007E0423" w:rsidRPr="007E0423">
        <w:rPr>
          <w:b/>
          <w:i/>
          <w:color w:val="333333"/>
          <w:sz w:val="20"/>
          <w:szCs w:val="20"/>
          <w:shd w:val="clear" w:color="auto" w:fill="FFFFFF"/>
        </w:rPr>
        <w:t>Labor</w:t>
      </w:r>
      <w:r w:rsidRPr="007E0423">
        <w:rPr>
          <w:b/>
          <w:i/>
          <w:color w:val="333333"/>
          <w:sz w:val="20"/>
          <w:szCs w:val="20"/>
          <w:shd w:val="clear" w:color="auto" w:fill="FFFFFF"/>
        </w:rPr>
        <w:t xml:space="preserve"> Survey</w:t>
      </w:r>
    </w:p>
    <w:p w:rsidR="00EF7766" w:rsidRPr="007E0423" w:rsidRDefault="00EF7766" w:rsidP="00EF7766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>Target Areas:</w:t>
      </w:r>
      <w:r w:rsidR="007E0423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E0423">
        <w:rPr>
          <w:b/>
          <w:i/>
          <w:color w:val="333333"/>
          <w:sz w:val="20"/>
          <w:szCs w:val="20"/>
          <w:shd w:val="clear" w:color="auto" w:fill="FFFFFF"/>
        </w:rPr>
        <w:t>Nowshera</w:t>
      </w:r>
      <w:proofErr w:type="spellEnd"/>
      <w:r w:rsidRPr="007E0423">
        <w:rPr>
          <w:b/>
          <w:i/>
          <w:color w:val="333333"/>
          <w:sz w:val="20"/>
          <w:szCs w:val="20"/>
          <w:shd w:val="clear" w:color="auto" w:fill="FFFFFF"/>
        </w:rPr>
        <w:t xml:space="preserve"> District</w:t>
      </w:r>
    </w:p>
    <w:p w:rsidR="00EF7766" w:rsidRPr="007E0423" w:rsidRDefault="00EF7766" w:rsidP="00EF7766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>Duration: 3Months</w:t>
      </w:r>
    </w:p>
    <w:p w:rsidR="00520EB1" w:rsidRPr="007E0423" w:rsidRDefault="00520EB1" w:rsidP="00C763E9">
      <w:pPr>
        <w:rPr>
          <w:b/>
          <w:i/>
          <w:color w:val="333333"/>
          <w:sz w:val="22"/>
          <w:szCs w:val="20"/>
          <w:shd w:val="clear" w:color="auto" w:fill="FFFFFF"/>
        </w:rPr>
      </w:pPr>
    </w:p>
    <w:p w:rsidR="00C763E9" w:rsidRPr="007E0423" w:rsidRDefault="00C763E9" w:rsidP="00C763E9">
      <w:pPr>
        <w:rPr>
          <w:b/>
          <w:i/>
          <w:sz w:val="20"/>
          <w:szCs w:val="20"/>
        </w:rPr>
      </w:pPr>
      <w:r w:rsidRPr="007E0423">
        <w:rPr>
          <w:b/>
          <w:i/>
          <w:sz w:val="22"/>
          <w:szCs w:val="20"/>
        </w:rPr>
        <w:t xml:space="preserve">Designation: Sale Officer </w:t>
      </w:r>
      <w:r w:rsidRPr="007E0423">
        <w:rPr>
          <w:b/>
          <w:i/>
          <w:sz w:val="20"/>
          <w:szCs w:val="20"/>
        </w:rPr>
        <w:tab/>
      </w:r>
      <w:r w:rsidRPr="007E0423">
        <w:rPr>
          <w:b/>
          <w:i/>
          <w:sz w:val="20"/>
          <w:szCs w:val="20"/>
        </w:rPr>
        <w:tab/>
      </w:r>
      <w:r w:rsidRPr="007E0423">
        <w:rPr>
          <w:b/>
          <w:i/>
          <w:sz w:val="20"/>
          <w:szCs w:val="20"/>
        </w:rPr>
        <w:tab/>
      </w:r>
    </w:p>
    <w:p w:rsidR="00C763E9" w:rsidRPr="007E0423" w:rsidRDefault="00C763E9" w:rsidP="00C763E9">
      <w:pPr>
        <w:rPr>
          <w:b/>
          <w:i/>
          <w:color w:val="000000"/>
          <w:sz w:val="20"/>
          <w:szCs w:val="20"/>
        </w:rPr>
      </w:pPr>
      <w:r w:rsidRPr="007E0423">
        <w:rPr>
          <w:b/>
          <w:i/>
          <w:color w:val="000000"/>
          <w:sz w:val="20"/>
          <w:szCs w:val="20"/>
        </w:rPr>
        <w:t xml:space="preserve">Organization: EFU, UBL Branch </w:t>
      </w:r>
    </w:p>
    <w:p w:rsidR="00C763E9" w:rsidRPr="007E0423" w:rsidRDefault="00C763E9" w:rsidP="00C763E9">
      <w:pPr>
        <w:rPr>
          <w:b/>
          <w:i/>
          <w:color w:val="333333"/>
          <w:sz w:val="20"/>
          <w:szCs w:val="20"/>
          <w:shd w:val="clear" w:color="auto" w:fill="FFFFFF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>Target Areas:</w:t>
      </w:r>
      <w:r w:rsidR="007E0423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E0423">
        <w:rPr>
          <w:b/>
          <w:i/>
          <w:color w:val="333333"/>
          <w:sz w:val="20"/>
          <w:szCs w:val="20"/>
          <w:shd w:val="clear" w:color="auto" w:fill="FFFFFF"/>
        </w:rPr>
        <w:t>Nowshera</w:t>
      </w:r>
      <w:proofErr w:type="spellEnd"/>
    </w:p>
    <w:p w:rsidR="004129B5" w:rsidRPr="007E0423" w:rsidRDefault="00C763E9" w:rsidP="00C763E9">
      <w:pPr>
        <w:rPr>
          <w:b/>
          <w:i/>
          <w:sz w:val="20"/>
          <w:szCs w:val="20"/>
        </w:rPr>
      </w:pPr>
      <w:r w:rsidRPr="007E0423">
        <w:rPr>
          <w:b/>
          <w:i/>
          <w:color w:val="333333"/>
          <w:sz w:val="20"/>
          <w:szCs w:val="20"/>
          <w:shd w:val="clear" w:color="auto" w:fill="FFFFFF"/>
        </w:rPr>
        <w:t>Duration:</w:t>
      </w:r>
      <w:r w:rsidR="007E0423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Pr="007E0423">
        <w:rPr>
          <w:b/>
          <w:i/>
          <w:sz w:val="20"/>
          <w:szCs w:val="20"/>
        </w:rPr>
        <w:t>Jan 2021 to July 2021</w:t>
      </w:r>
    </w:p>
    <w:p w:rsidR="00C763E9" w:rsidRDefault="00C763E9" w:rsidP="00C763E9">
      <w:pPr>
        <w:rPr>
          <w:b/>
          <w:i/>
          <w:sz w:val="20"/>
          <w:szCs w:val="20"/>
        </w:rPr>
      </w:pPr>
    </w:p>
    <w:p w:rsidR="006B6BB1" w:rsidRDefault="006B6BB1" w:rsidP="00C763E9">
      <w:pPr>
        <w:rPr>
          <w:b/>
          <w:i/>
          <w:sz w:val="20"/>
          <w:szCs w:val="20"/>
        </w:rPr>
      </w:pPr>
    </w:p>
    <w:p w:rsidR="006B6BB1" w:rsidRDefault="006B6BB1" w:rsidP="00C763E9">
      <w:pPr>
        <w:rPr>
          <w:b/>
          <w:i/>
          <w:sz w:val="20"/>
          <w:szCs w:val="20"/>
        </w:rPr>
      </w:pPr>
    </w:p>
    <w:p w:rsidR="006B6BB1" w:rsidRDefault="006B6BB1" w:rsidP="00C763E9">
      <w:pPr>
        <w:rPr>
          <w:b/>
          <w:i/>
          <w:sz w:val="20"/>
          <w:szCs w:val="20"/>
        </w:rPr>
      </w:pPr>
    </w:p>
    <w:p w:rsidR="006B6BB1" w:rsidRDefault="006B6BB1" w:rsidP="00C763E9">
      <w:pPr>
        <w:rPr>
          <w:b/>
          <w:i/>
          <w:sz w:val="20"/>
          <w:szCs w:val="20"/>
        </w:rPr>
      </w:pPr>
    </w:p>
    <w:p w:rsidR="006B6BB1" w:rsidRDefault="006B6BB1" w:rsidP="00C763E9">
      <w:pPr>
        <w:rPr>
          <w:b/>
          <w:i/>
          <w:sz w:val="20"/>
          <w:szCs w:val="20"/>
        </w:rPr>
      </w:pPr>
    </w:p>
    <w:p w:rsidR="006B6BB1" w:rsidRPr="007E0423" w:rsidRDefault="006B6BB1" w:rsidP="00C763E9">
      <w:pPr>
        <w:rPr>
          <w:b/>
          <w:i/>
          <w:sz w:val="20"/>
          <w:szCs w:val="20"/>
        </w:rPr>
      </w:pPr>
    </w:p>
    <w:p w:rsidR="00C763E9" w:rsidRPr="007E0423" w:rsidRDefault="00C763E9" w:rsidP="00C763E9">
      <w:pPr>
        <w:rPr>
          <w:b/>
          <w:sz w:val="20"/>
          <w:szCs w:val="20"/>
        </w:rPr>
      </w:pPr>
      <w:r w:rsidRPr="007E0423">
        <w:rPr>
          <w:b/>
          <w:sz w:val="22"/>
          <w:szCs w:val="20"/>
        </w:rPr>
        <w:t>Designation: Admin &amp; Finance Officer</w:t>
      </w:r>
    </w:p>
    <w:p w:rsidR="00C763E9" w:rsidRPr="007E0423" w:rsidRDefault="00C763E9" w:rsidP="00C763E9">
      <w:pPr>
        <w:rPr>
          <w:b/>
          <w:color w:val="000000"/>
          <w:sz w:val="20"/>
          <w:szCs w:val="20"/>
        </w:rPr>
      </w:pPr>
      <w:r w:rsidRPr="007E0423">
        <w:rPr>
          <w:b/>
          <w:color w:val="000000"/>
          <w:sz w:val="20"/>
          <w:szCs w:val="20"/>
        </w:rPr>
        <w:t>Organization: Direct Focus Community Aid (DFCA)</w:t>
      </w:r>
    </w:p>
    <w:p w:rsidR="00C763E9" w:rsidRPr="007E0423" w:rsidRDefault="00C763E9" w:rsidP="00C763E9">
      <w:pPr>
        <w:rPr>
          <w:b/>
          <w:color w:val="000000"/>
          <w:sz w:val="20"/>
          <w:szCs w:val="20"/>
        </w:rPr>
      </w:pPr>
      <w:r w:rsidRPr="007E0423">
        <w:rPr>
          <w:b/>
          <w:color w:val="000000"/>
          <w:sz w:val="20"/>
          <w:szCs w:val="20"/>
        </w:rPr>
        <w:t>Project Title:</w:t>
      </w:r>
      <w:r w:rsidR="007E0423">
        <w:rPr>
          <w:b/>
          <w:color w:val="000000"/>
          <w:sz w:val="20"/>
          <w:szCs w:val="20"/>
        </w:rPr>
        <w:t xml:space="preserve"> </w:t>
      </w:r>
      <w:r w:rsidRPr="007E0423">
        <w:rPr>
          <w:b/>
          <w:color w:val="000000"/>
          <w:sz w:val="20"/>
          <w:szCs w:val="20"/>
        </w:rPr>
        <w:t xml:space="preserve">Education </w:t>
      </w:r>
    </w:p>
    <w:p w:rsidR="00C763E9" w:rsidRPr="007E0423" w:rsidRDefault="00C763E9" w:rsidP="00C763E9">
      <w:pPr>
        <w:rPr>
          <w:b/>
          <w:iCs/>
          <w:color w:val="333333"/>
          <w:sz w:val="20"/>
          <w:szCs w:val="20"/>
          <w:shd w:val="clear" w:color="auto" w:fill="FFFFFF"/>
        </w:rPr>
      </w:pPr>
      <w:r w:rsidRPr="007E0423">
        <w:rPr>
          <w:b/>
          <w:color w:val="333333"/>
          <w:sz w:val="20"/>
          <w:szCs w:val="20"/>
          <w:shd w:val="clear" w:color="auto" w:fill="FFFFFF"/>
        </w:rPr>
        <w:t xml:space="preserve">Target </w:t>
      </w:r>
      <w:r w:rsidRPr="007E0423">
        <w:rPr>
          <w:b/>
          <w:iCs/>
          <w:color w:val="333333"/>
          <w:sz w:val="20"/>
          <w:szCs w:val="20"/>
          <w:shd w:val="clear" w:color="auto" w:fill="FFFFFF"/>
        </w:rPr>
        <w:t>Areas: Peshawar</w:t>
      </w:r>
    </w:p>
    <w:p w:rsidR="00C763E9" w:rsidRDefault="00C763E9" w:rsidP="00C763E9">
      <w:pPr>
        <w:rPr>
          <w:b/>
          <w:iCs/>
          <w:color w:val="333333"/>
          <w:sz w:val="20"/>
          <w:szCs w:val="20"/>
          <w:shd w:val="clear" w:color="auto" w:fill="FFFFFF"/>
        </w:rPr>
      </w:pPr>
      <w:r w:rsidRPr="007E0423">
        <w:rPr>
          <w:b/>
          <w:iCs/>
          <w:color w:val="333333"/>
          <w:sz w:val="20"/>
          <w:szCs w:val="20"/>
          <w:shd w:val="clear" w:color="auto" w:fill="FFFFFF"/>
        </w:rPr>
        <w:t>Duration</w:t>
      </w:r>
      <w:r w:rsidR="00547C09" w:rsidRPr="007E0423">
        <w:rPr>
          <w:b/>
          <w:iCs/>
          <w:color w:val="333333"/>
          <w:sz w:val="20"/>
          <w:szCs w:val="20"/>
          <w:shd w:val="clear" w:color="auto" w:fill="FFFFFF"/>
        </w:rPr>
        <w:t>:</w:t>
      </w:r>
      <w:r w:rsidR="007E0423">
        <w:rPr>
          <w:b/>
          <w:iCs/>
          <w:color w:val="333333"/>
          <w:sz w:val="20"/>
          <w:szCs w:val="20"/>
          <w:shd w:val="clear" w:color="auto" w:fill="FFFFFF"/>
        </w:rPr>
        <w:t xml:space="preserve"> </w:t>
      </w:r>
      <w:r w:rsidR="000B264E" w:rsidRPr="007E0423">
        <w:rPr>
          <w:b/>
          <w:iCs/>
          <w:color w:val="333333"/>
          <w:sz w:val="20"/>
          <w:szCs w:val="20"/>
          <w:shd w:val="clear" w:color="auto" w:fill="FFFFFF"/>
        </w:rPr>
        <w:t>1</w:t>
      </w:r>
      <w:r w:rsidR="000B264E" w:rsidRPr="007E0423">
        <w:rPr>
          <w:b/>
          <w:iCs/>
          <w:color w:val="333333"/>
          <w:sz w:val="20"/>
          <w:szCs w:val="20"/>
          <w:shd w:val="clear" w:color="auto" w:fill="FFFFFF"/>
          <w:vertAlign w:val="superscript"/>
        </w:rPr>
        <w:t>st</w:t>
      </w:r>
      <w:r w:rsidR="000B264E" w:rsidRPr="007E0423">
        <w:rPr>
          <w:b/>
          <w:iCs/>
          <w:color w:val="333333"/>
          <w:sz w:val="20"/>
          <w:szCs w:val="20"/>
          <w:shd w:val="clear" w:color="auto" w:fill="FFFFFF"/>
        </w:rPr>
        <w:t xml:space="preserve"> Feb 2020 to Dec2020</w:t>
      </w:r>
    </w:p>
    <w:p w:rsidR="006B6BB1" w:rsidRPr="007E0423" w:rsidRDefault="006B6BB1" w:rsidP="00C763E9">
      <w:pPr>
        <w:rPr>
          <w:b/>
          <w:iCs/>
          <w:color w:val="333333"/>
          <w:sz w:val="20"/>
          <w:szCs w:val="20"/>
          <w:shd w:val="clear" w:color="auto" w:fill="FFFFFF"/>
        </w:rPr>
      </w:pPr>
    </w:p>
    <w:p w:rsidR="00BF6155" w:rsidRPr="007E0423" w:rsidRDefault="00BF6155" w:rsidP="00C763E9">
      <w:pPr>
        <w:rPr>
          <w:iCs/>
          <w:color w:val="333333"/>
          <w:sz w:val="20"/>
          <w:szCs w:val="20"/>
          <w:shd w:val="clear" w:color="auto" w:fill="FFFFFF"/>
        </w:rPr>
      </w:pPr>
    </w:p>
    <w:p w:rsidR="000B264E" w:rsidRPr="007E0423" w:rsidRDefault="000B264E" w:rsidP="000B264E">
      <w:pPr>
        <w:rPr>
          <w:b/>
          <w:sz w:val="20"/>
          <w:szCs w:val="20"/>
        </w:rPr>
      </w:pPr>
      <w:r w:rsidRPr="007E0423">
        <w:rPr>
          <w:b/>
          <w:sz w:val="22"/>
          <w:szCs w:val="20"/>
        </w:rPr>
        <w:t>Designation: Assistant/Audit (Intern)</w:t>
      </w:r>
    </w:p>
    <w:p w:rsidR="000B264E" w:rsidRPr="007E0423" w:rsidRDefault="000B264E" w:rsidP="000B264E">
      <w:pPr>
        <w:rPr>
          <w:b/>
          <w:color w:val="000000"/>
          <w:sz w:val="20"/>
          <w:szCs w:val="20"/>
        </w:rPr>
      </w:pPr>
      <w:r w:rsidRPr="007E0423">
        <w:rPr>
          <w:b/>
          <w:color w:val="000000"/>
          <w:sz w:val="20"/>
          <w:szCs w:val="20"/>
        </w:rPr>
        <w:t>Organization: University of Peshawar</w:t>
      </w:r>
    </w:p>
    <w:p w:rsidR="000B264E" w:rsidRPr="007E0423" w:rsidRDefault="00547C09" w:rsidP="000B264E">
      <w:pPr>
        <w:rPr>
          <w:b/>
          <w:iCs/>
          <w:color w:val="333333"/>
          <w:sz w:val="20"/>
          <w:szCs w:val="20"/>
          <w:shd w:val="clear" w:color="auto" w:fill="FFFFFF"/>
        </w:rPr>
      </w:pPr>
      <w:r w:rsidRPr="007E0423">
        <w:rPr>
          <w:b/>
          <w:iCs/>
          <w:color w:val="333333"/>
          <w:sz w:val="20"/>
          <w:szCs w:val="20"/>
          <w:shd w:val="clear" w:color="auto" w:fill="FFFFFF"/>
        </w:rPr>
        <w:t>Duration:</w:t>
      </w:r>
      <w:r w:rsidR="007E0423">
        <w:rPr>
          <w:b/>
          <w:iCs/>
          <w:color w:val="333333"/>
          <w:sz w:val="20"/>
          <w:szCs w:val="20"/>
          <w:shd w:val="clear" w:color="auto" w:fill="FFFFFF"/>
        </w:rPr>
        <w:t xml:space="preserve"> </w:t>
      </w:r>
      <w:r w:rsidR="000B264E" w:rsidRPr="007E0423">
        <w:rPr>
          <w:b/>
          <w:iCs/>
          <w:color w:val="333333"/>
          <w:sz w:val="20"/>
          <w:szCs w:val="20"/>
          <w:shd w:val="clear" w:color="auto" w:fill="FFFFFF"/>
        </w:rPr>
        <w:t>Jan2017 to Jan2020</w:t>
      </w:r>
    </w:p>
    <w:p w:rsidR="007D56DD" w:rsidRDefault="007D56DD" w:rsidP="000B264E">
      <w:pPr>
        <w:rPr>
          <w:b/>
          <w:iCs/>
          <w:color w:val="333333"/>
          <w:sz w:val="20"/>
          <w:szCs w:val="20"/>
          <w:shd w:val="clear" w:color="auto" w:fill="FFFFFF"/>
        </w:rPr>
      </w:pPr>
    </w:p>
    <w:p w:rsidR="0087530A" w:rsidRPr="007E0423" w:rsidRDefault="0087530A" w:rsidP="000B264E">
      <w:pPr>
        <w:rPr>
          <w:b/>
          <w:iCs/>
          <w:color w:val="333333"/>
          <w:sz w:val="20"/>
          <w:szCs w:val="20"/>
          <w:shd w:val="clear" w:color="auto" w:fill="FFFFFF"/>
        </w:rPr>
      </w:pPr>
    </w:p>
    <w:p w:rsidR="007D56DD" w:rsidRPr="007E0423" w:rsidRDefault="007D56DD" w:rsidP="007D56DD">
      <w:pPr>
        <w:rPr>
          <w:b/>
          <w:sz w:val="20"/>
          <w:szCs w:val="20"/>
        </w:rPr>
      </w:pPr>
      <w:r w:rsidRPr="007E0423">
        <w:rPr>
          <w:b/>
          <w:sz w:val="22"/>
          <w:szCs w:val="20"/>
        </w:rPr>
        <w:t>Designation:</w:t>
      </w:r>
      <w:r w:rsidR="007E0423">
        <w:rPr>
          <w:b/>
          <w:sz w:val="22"/>
          <w:szCs w:val="20"/>
        </w:rPr>
        <w:t xml:space="preserve"> </w:t>
      </w:r>
      <w:r w:rsidR="00D14EBC">
        <w:rPr>
          <w:b/>
          <w:sz w:val="22"/>
          <w:szCs w:val="20"/>
        </w:rPr>
        <w:t>Computer Operator</w:t>
      </w:r>
      <w:r w:rsidRPr="007E0423">
        <w:rPr>
          <w:b/>
          <w:sz w:val="22"/>
          <w:szCs w:val="20"/>
        </w:rPr>
        <w:t xml:space="preserve">          </w:t>
      </w:r>
    </w:p>
    <w:p w:rsidR="007D56DD" w:rsidRDefault="007D56DD" w:rsidP="007D56DD">
      <w:pPr>
        <w:rPr>
          <w:b/>
          <w:color w:val="000000"/>
          <w:sz w:val="20"/>
          <w:szCs w:val="20"/>
        </w:rPr>
      </w:pPr>
      <w:r w:rsidRPr="007E0423">
        <w:rPr>
          <w:b/>
          <w:color w:val="000000"/>
          <w:sz w:val="20"/>
          <w:szCs w:val="20"/>
        </w:rPr>
        <w:t>Organization:</w:t>
      </w:r>
      <w:r w:rsidR="007E0423">
        <w:rPr>
          <w:b/>
          <w:color w:val="000000"/>
          <w:sz w:val="20"/>
          <w:szCs w:val="20"/>
        </w:rPr>
        <w:t xml:space="preserve"> </w:t>
      </w:r>
      <w:r w:rsidR="00D14EBC">
        <w:rPr>
          <w:b/>
          <w:color w:val="000000"/>
          <w:sz w:val="20"/>
          <w:szCs w:val="20"/>
        </w:rPr>
        <w:t xml:space="preserve">RAHBAR (Research and Awareness for Human Development Benefits and Rights) </w:t>
      </w:r>
    </w:p>
    <w:p w:rsidR="00D14EBC" w:rsidRPr="007E0423" w:rsidRDefault="00D14EBC" w:rsidP="00D14EBC">
      <w:pPr>
        <w:rPr>
          <w:b/>
          <w:color w:val="000000"/>
          <w:sz w:val="20"/>
          <w:szCs w:val="20"/>
        </w:rPr>
      </w:pPr>
      <w:r w:rsidRPr="007E0423">
        <w:rPr>
          <w:b/>
          <w:color w:val="000000"/>
          <w:sz w:val="20"/>
          <w:szCs w:val="20"/>
        </w:rPr>
        <w:t>Project Title: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Health</w:t>
      </w:r>
    </w:p>
    <w:p w:rsidR="00D14EBC" w:rsidRPr="00D14EBC" w:rsidRDefault="00D14EBC" w:rsidP="007D56DD">
      <w:pPr>
        <w:rPr>
          <w:b/>
          <w:iCs/>
          <w:color w:val="333333"/>
          <w:sz w:val="20"/>
          <w:szCs w:val="20"/>
          <w:shd w:val="clear" w:color="auto" w:fill="FFFFFF"/>
        </w:rPr>
      </w:pPr>
      <w:r w:rsidRPr="007E0423">
        <w:rPr>
          <w:b/>
          <w:color w:val="333333"/>
          <w:sz w:val="20"/>
          <w:szCs w:val="20"/>
          <w:shd w:val="clear" w:color="auto" w:fill="FFFFFF"/>
        </w:rPr>
        <w:t xml:space="preserve">Target </w:t>
      </w:r>
      <w:r>
        <w:rPr>
          <w:b/>
          <w:iCs/>
          <w:color w:val="333333"/>
          <w:sz w:val="20"/>
          <w:szCs w:val="20"/>
          <w:shd w:val="clear" w:color="auto" w:fill="FFFFFF"/>
        </w:rPr>
        <w:t xml:space="preserve">Areas: </w:t>
      </w:r>
      <w:proofErr w:type="spellStart"/>
      <w:r>
        <w:rPr>
          <w:b/>
          <w:iCs/>
          <w:color w:val="333333"/>
          <w:sz w:val="20"/>
          <w:szCs w:val="20"/>
          <w:shd w:val="clear" w:color="auto" w:fill="FFFFFF"/>
        </w:rPr>
        <w:t>Nowshera</w:t>
      </w:r>
      <w:proofErr w:type="spellEnd"/>
      <w:r>
        <w:rPr>
          <w:b/>
          <w:iCs/>
          <w:color w:val="333333"/>
          <w:sz w:val="20"/>
          <w:szCs w:val="20"/>
          <w:shd w:val="clear" w:color="auto" w:fill="FFFFFF"/>
        </w:rPr>
        <w:t xml:space="preserve"> </w:t>
      </w:r>
    </w:p>
    <w:p w:rsidR="007E0423" w:rsidRDefault="007D56DD" w:rsidP="007E0423">
      <w:pPr>
        <w:rPr>
          <w:b/>
          <w:iCs/>
          <w:color w:val="333333"/>
          <w:sz w:val="20"/>
          <w:szCs w:val="20"/>
          <w:shd w:val="clear" w:color="auto" w:fill="FFFFFF"/>
        </w:rPr>
      </w:pPr>
      <w:r w:rsidRPr="007E0423">
        <w:rPr>
          <w:b/>
          <w:iCs/>
          <w:color w:val="333333"/>
          <w:sz w:val="20"/>
          <w:szCs w:val="20"/>
          <w:shd w:val="clear" w:color="auto" w:fill="FFFFFF"/>
        </w:rPr>
        <w:t>Duration:</w:t>
      </w:r>
      <w:r w:rsidR="007E0423">
        <w:rPr>
          <w:b/>
          <w:iCs/>
          <w:color w:val="333333"/>
          <w:sz w:val="20"/>
          <w:szCs w:val="20"/>
          <w:shd w:val="clear" w:color="auto" w:fill="FFFFFF"/>
        </w:rPr>
        <w:t xml:space="preserve"> </w:t>
      </w:r>
      <w:r w:rsidR="00D14EBC">
        <w:rPr>
          <w:b/>
          <w:iCs/>
          <w:color w:val="333333"/>
          <w:sz w:val="20"/>
          <w:szCs w:val="20"/>
          <w:shd w:val="clear" w:color="auto" w:fill="FFFFFF"/>
        </w:rPr>
        <w:t xml:space="preserve">1 July 2012 to11 January </w:t>
      </w:r>
      <w:r w:rsidR="00826BCD" w:rsidRPr="007E0423">
        <w:rPr>
          <w:b/>
          <w:iCs/>
          <w:color w:val="333333"/>
          <w:sz w:val="20"/>
          <w:szCs w:val="20"/>
          <w:shd w:val="clear" w:color="auto" w:fill="FFFFFF"/>
        </w:rPr>
        <w:t>2016</w:t>
      </w:r>
    </w:p>
    <w:p w:rsidR="0087530A" w:rsidRDefault="0087530A" w:rsidP="007E0423">
      <w:pPr>
        <w:rPr>
          <w:b/>
          <w:iCs/>
          <w:color w:val="333333"/>
          <w:sz w:val="20"/>
          <w:szCs w:val="20"/>
          <w:shd w:val="clear" w:color="auto" w:fill="FFFFFF"/>
        </w:rPr>
      </w:pPr>
    </w:p>
    <w:p w:rsidR="0087530A" w:rsidRDefault="0087530A" w:rsidP="007E0423">
      <w:pPr>
        <w:rPr>
          <w:b/>
          <w:iCs/>
          <w:color w:val="333333"/>
          <w:sz w:val="20"/>
          <w:szCs w:val="20"/>
          <w:shd w:val="clear" w:color="auto" w:fill="FFFFFF"/>
        </w:rPr>
      </w:pPr>
    </w:p>
    <w:p w:rsidR="0015063E" w:rsidRPr="007E0423" w:rsidRDefault="000570F8" w:rsidP="007E0423">
      <w:pPr>
        <w:rPr>
          <w:rStyle w:val="Emphasis"/>
          <w:b/>
          <w:i w:val="0"/>
          <w:color w:val="333333"/>
          <w:sz w:val="20"/>
          <w:szCs w:val="20"/>
          <w:shd w:val="clear" w:color="auto" w:fill="FFFFFF"/>
        </w:rPr>
      </w:pPr>
      <w:r>
        <w:rPr>
          <w:noProof/>
        </w:rPr>
        <w:pict>
          <v:line id="Straight Connector 25" o:spid="_x0000_s1028" style="position:absolute;flip:y;z-index:251657728;visibility:visible" from="-5.25pt,12.7pt" to="483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" strokeweight="2.25pt"/>
        </w:pict>
      </w:r>
      <w:r w:rsidR="0015063E" w:rsidRPr="007E0423">
        <w:rPr>
          <w:noProof/>
        </w:rPr>
        <w:drawing>
          <wp:inline distT="0" distB="0" distL="0" distR="0">
            <wp:extent cx="257175" cy="123825"/>
            <wp:effectExtent l="0" t="0" r="9525" b="9525"/>
            <wp:docPr id="20" name="Picture 20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EEF" w:rsidRPr="007E0423">
        <w:rPr>
          <w:b/>
          <w:bCs/>
          <w:noProof/>
          <w:sz w:val="28"/>
          <w:szCs w:val="26"/>
        </w:rPr>
        <w:t>COMPUTERS SKILL</w:t>
      </w:r>
      <w:r w:rsidR="0015063E" w:rsidRPr="007E0423">
        <w:rPr>
          <w:b/>
          <w:bCs/>
          <w:noProof/>
          <w:sz w:val="28"/>
          <w:szCs w:val="26"/>
        </w:rPr>
        <w:t xml:space="preserve">: </w:t>
      </w:r>
    </w:p>
    <w:p w:rsidR="000F51AA" w:rsidRPr="007E0423" w:rsidRDefault="00101EEF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>MS Office</w:t>
      </w:r>
    </w:p>
    <w:p w:rsidR="004129B5" w:rsidRPr="007E0423" w:rsidRDefault="004129B5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>Marketing Skill</w:t>
      </w:r>
    </w:p>
    <w:p w:rsidR="004129B5" w:rsidRPr="007E0423" w:rsidRDefault="004129B5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>HR Skill</w:t>
      </w:r>
    </w:p>
    <w:p w:rsidR="004129B5" w:rsidRPr="007E0423" w:rsidRDefault="004129B5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>Strong Communication Skill</w:t>
      </w:r>
    </w:p>
    <w:p w:rsidR="00101EEF" w:rsidRPr="007E0423" w:rsidRDefault="00101EEF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>Peach Tree</w:t>
      </w:r>
    </w:p>
    <w:p w:rsidR="00101EEF" w:rsidRPr="007E0423" w:rsidRDefault="00101EEF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 xml:space="preserve">Quick Book </w:t>
      </w:r>
    </w:p>
    <w:p w:rsidR="00101EEF" w:rsidRPr="007E0423" w:rsidRDefault="00101EEF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 xml:space="preserve">Tally </w:t>
      </w:r>
    </w:p>
    <w:p w:rsidR="00101EEF" w:rsidRPr="00662A19" w:rsidRDefault="00101EEF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r w:rsidRPr="007E0423">
        <w:rPr>
          <w:rStyle w:val="Emphasis"/>
          <w:bCs/>
          <w:i w:val="0"/>
        </w:rPr>
        <w:t xml:space="preserve">Internet Searching </w:t>
      </w:r>
    </w:p>
    <w:p w:rsidR="00662A19" w:rsidRPr="007E0423" w:rsidRDefault="00662A19" w:rsidP="000765D2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Style w:val="Emphasis"/>
          <w:b/>
          <w:i w:val="0"/>
        </w:rPr>
      </w:pPr>
      <w:bookmarkStart w:id="0" w:name="_GoBack"/>
      <w:bookmarkEnd w:id="0"/>
    </w:p>
    <w:p w:rsidR="000F51AA" w:rsidRPr="007E0423" w:rsidRDefault="000570F8" w:rsidP="00101EEF">
      <w:p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rPr>
          <w:rStyle w:val="Emphasis"/>
          <w:b/>
          <w:bCs/>
          <w:i w:val="0"/>
          <w:iCs w:val="0"/>
          <w:noProof/>
          <w:color w:val="A50F03"/>
          <w:sz w:val="28"/>
          <w:szCs w:val="26"/>
        </w:rPr>
      </w:pPr>
      <w:r>
        <w:rPr>
          <w:bCs/>
          <w:noProof/>
        </w:rPr>
        <w:pict>
          <v:line id="Line 104" o:spid="_x0000_s1027" style="position:absolute;flip:y;z-index:251659776;visibility:visible;mso-position-horizontal-relative:margin" from="-7.5pt,13.7pt" to="47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" strokeweight="2.25pt">
            <w10:wrap anchorx="margin"/>
          </v:line>
        </w:pict>
      </w:r>
      <w:r w:rsidR="000F51AA" w:rsidRPr="007E0423">
        <w:rPr>
          <w:noProof/>
        </w:rPr>
        <w:drawing>
          <wp:inline distT="0" distB="0" distL="0" distR="0">
            <wp:extent cx="255270" cy="127635"/>
            <wp:effectExtent l="0" t="0" r="0" b="5715"/>
            <wp:docPr id="24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1AA" w:rsidRPr="007E0423">
        <w:rPr>
          <w:b/>
          <w:bCs/>
          <w:noProof/>
          <w:sz w:val="28"/>
          <w:szCs w:val="26"/>
        </w:rPr>
        <w:t xml:space="preserve">LANGUAGES: </w:t>
      </w:r>
    </w:p>
    <w:tbl>
      <w:tblPr>
        <w:tblpPr w:leftFromText="180" w:rightFromText="180" w:vertAnchor="text" w:horzAnchor="margin" w:tblpY="157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133"/>
        <w:gridCol w:w="2437"/>
        <w:gridCol w:w="2480"/>
      </w:tblGrid>
      <w:tr w:rsidR="00E81E32" w:rsidRPr="007E0423" w:rsidTr="00E81E32">
        <w:trPr>
          <w:trHeight w:val="127"/>
        </w:trPr>
        <w:tc>
          <w:tcPr>
            <w:tcW w:w="2538" w:type="dxa"/>
            <w:shd w:val="clear" w:color="auto" w:fill="E0E0E0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Language</w:t>
            </w:r>
          </w:p>
        </w:tc>
        <w:tc>
          <w:tcPr>
            <w:tcW w:w="2133" w:type="dxa"/>
            <w:shd w:val="clear" w:color="auto" w:fill="E0E0E0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Write</w:t>
            </w:r>
          </w:p>
        </w:tc>
        <w:tc>
          <w:tcPr>
            <w:tcW w:w="2437" w:type="dxa"/>
            <w:shd w:val="clear" w:color="auto" w:fill="E0E0E0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Read</w:t>
            </w:r>
          </w:p>
        </w:tc>
        <w:tc>
          <w:tcPr>
            <w:tcW w:w="2480" w:type="dxa"/>
            <w:shd w:val="clear" w:color="auto" w:fill="E0E0E0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Speak</w:t>
            </w:r>
          </w:p>
        </w:tc>
      </w:tr>
      <w:tr w:rsidR="00E81E32" w:rsidRPr="007E0423" w:rsidTr="00E81E32">
        <w:trPr>
          <w:trHeight w:val="282"/>
        </w:trPr>
        <w:tc>
          <w:tcPr>
            <w:tcW w:w="2538" w:type="dxa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English</w:t>
            </w:r>
          </w:p>
        </w:tc>
        <w:tc>
          <w:tcPr>
            <w:tcW w:w="2133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  <w:tc>
          <w:tcPr>
            <w:tcW w:w="2437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  <w:tc>
          <w:tcPr>
            <w:tcW w:w="2480" w:type="dxa"/>
          </w:tcPr>
          <w:p w:rsidR="00E81E32" w:rsidRPr="007E0423" w:rsidRDefault="005B27C5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 xml:space="preserve">Fluent </w:t>
            </w:r>
          </w:p>
        </w:tc>
      </w:tr>
      <w:tr w:rsidR="00E81E32" w:rsidRPr="007E0423" w:rsidTr="00E81E32">
        <w:trPr>
          <w:trHeight w:val="283"/>
        </w:trPr>
        <w:tc>
          <w:tcPr>
            <w:tcW w:w="2538" w:type="dxa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Urdu</w:t>
            </w:r>
          </w:p>
        </w:tc>
        <w:tc>
          <w:tcPr>
            <w:tcW w:w="2133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  <w:tc>
          <w:tcPr>
            <w:tcW w:w="2437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  <w:tc>
          <w:tcPr>
            <w:tcW w:w="2480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</w:tr>
      <w:tr w:rsidR="00E81E32" w:rsidRPr="007E0423" w:rsidTr="00E81E32">
        <w:trPr>
          <w:trHeight w:val="283"/>
        </w:trPr>
        <w:tc>
          <w:tcPr>
            <w:tcW w:w="2538" w:type="dxa"/>
          </w:tcPr>
          <w:p w:rsidR="00E81E32" w:rsidRPr="007E0423" w:rsidRDefault="00E81E32" w:rsidP="00E81E32">
            <w:pPr>
              <w:jc w:val="center"/>
              <w:rPr>
                <w:b/>
              </w:rPr>
            </w:pPr>
            <w:r w:rsidRPr="007E0423">
              <w:rPr>
                <w:b/>
              </w:rPr>
              <w:t>Pashto</w:t>
            </w:r>
          </w:p>
        </w:tc>
        <w:tc>
          <w:tcPr>
            <w:tcW w:w="2133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Good</w:t>
            </w:r>
          </w:p>
        </w:tc>
        <w:tc>
          <w:tcPr>
            <w:tcW w:w="2437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  <w:tc>
          <w:tcPr>
            <w:tcW w:w="2480" w:type="dxa"/>
          </w:tcPr>
          <w:p w:rsidR="00E81E32" w:rsidRPr="007E0423" w:rsidRDefault="00E81E32" w:rsidP="00E81E32">
            <w:pPr>
              <w:jc w:val="center"/>
              <w:rPr>
                <w:sz w:val="20"/>
                <w:szCs w:val="20"/>
              </w:rPr>
            </w:pPr>
            <w:r w:rsidRPr="007E0423">
              <w:rPr>
                <w:sz w:val="20"/>
                <w:szCs w:val="20"/>
              </w:rPr>
              <w:t>Excellent</w:t>
            </w:r>
          </w:p>
        </w:tc>
      </w:tr>
    </w:tbl>
    <w:p w:rsidR="00E81E32" w:rsidRPr="007E0423" w:rsidRDefault="00E81E32" w:rsidP="00E81E32">
      <w:pPr>
        <w:tabs>
          <w:tab w:val="left" w:pos="-360"/>
        </w:tabs>
        <w:autoSpaceDE w:val="0"/>
        <w:autoSpaceDN w:val="0"/>
        <w:adjustRightInd w:val="0"/>
        <w:ind w:right="-151"/>
        <w:rPr>
          <w:rStyle w:val="Emphasis"/>
          <w:i w:val="0"/>
        </w:rPr>
      </w:pPr>
    </w:p>
    <w:p w:rsidR="00E81E32" w:rsidRPr="007E0423" w:rsidRDefault="00E81E32" w:rsidP="00E81E32">
      <w:pPr>
        <w:tabs>
          <w:tab w:val="left" w:pos="-360"/>
        </w:tabs>
        <w:autoSpaceDE w:val="0"/>
        <w:autoSpaceDN w:val="0"/>
        <w:adjustRightInd w:val="0"/>
        <w:ind w:right="-151"/>
        <w:rPr>
          <w:rStyle w:val="Emphasis"/>
          <w:i w:val="0"/>
        </w:rPr>
      </w:pPr>
    </w:p>
    <w:p w:rsidR="00E81E32" w:rsidRDefault="00E81E32" w:rsidP="00E81E32">
      <w:pPr>
        <w:tabs>
          <w:tab w:val="left" w:pos="-360"/>
        </w:tabs>
        <w:autoSpaceDE w:val="0"/>
        <w:autoSpaceDN w:val="0"/>
        <w:adjustRightInd w:val="0"/>
        <w:ind w:right="-151"/>
        <w:rPr>
          <w:rStyle w:val="Emphasis"/>
          <w:rFonts w:asciiTheme="minorHAnsi" w:hAnsiTheme="minorHAnsi" w:cstheme="minorHAnsi"/>
          <w:i w:val="0"/>
        </w:rPr>
      </w:pPr>
    </w:p>
    <w:p w:rsidR="00E81E32" w:rsidRPr="00E81E32" w:rsidRDefault="00E81E32" w:rsidP="00E81E32">
      <w:pPr>
        <w:rPr>
          <w:rStyle w:val="Emphasis"/>
          <w:rFonts w:cstheme="minorHAnsi"/>
          <w:b/>
          <w:i w:val="0"/>
          <w:iCs w:val="0"/>
        </w:rPr>
      </w:pPr>
    </w:p>
    <w:sectPr w:rsidR="00E81E32" w:rsidRPr="00E81E32" w:rsidSect="00672814">
      <w:headerReference w:type="default" r:id="rId11"/>
      <w:footerReference w:type="default" r:id="rId12"/>
      <w:pgSz w:w="11909" w:h="16834" w:code="9"/>
      <w:pgMar w:top="0" w:right="662" w:bottom="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F8" w:rsidRDefault="000570F8">
      <w:r>
        <w:separator/>
      </w:r>
    </w:p>
  </w:endnote>
  <w:endnote w:type="continuationSeparator" w:id="0">
    <w:p w:rsidR="000570F8" w:rsidRDefault="0005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C1" w:rsidRDefault="000570F8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" o:spid="_x0000_s2049" type="#_x0000_t5" style="position:absolute;margin-left:719.6pt;margin-top:0;width:167.4pt;height:161.8pt;z-index:25165670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" adj="21600" fillcolor="#d99594" strokecolor="#d99594" strokeweight="1pt">
          <v:fill color2="#f2dbdb" angle="135" focus="50%" type="gradient"/>
          <v:shadow on="t" color="#622423" opacity=".5" offset="1pt"/>
          <v:textbox>
            <w:txbxContent>
              <w:p w:rsidR="005401C1" w:rsidRDefault="005401C1">
                <w:pPr>
                  <w:jc w:val="center"/>
                </w:pPr>
              </w:p>
              <w:p w:rsidR="005401C1" w:rsidRDefault="005401C1">
                <w:pPr>
                  <w:jc w:val="center"/>
                </w:pPr>
              </w:p>
              <w:p w:rsidR="005401C1" w:rsidRDefault="005401C1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F8" w:rsidRDefault="000570F8">
      <w:r>
        <w:separator/>
      </w:r>
    </w:p>
  </w:footnote>
  <w:footnote w:type="continuationSeparator" w:id="0">
    <w:p w:rsidR="000570F8" w:rsidRDefault="0005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C1" w:rsidRDefault="000570F8">
    <w:pPr>
      <w:pStyle w:val="Header"/>
      <w:ind w:left="-90" w:right="-331"/>
    </w:pPr>
    <w:r>
      <w:rPr>
        <w:noProof/>
      </w:rPr>
      <w:pict>
        <v:rect id="Rectangle 3" o:spid="_x0000_s2050" style="position:absolute;left:0;text-align:left;margin-left:-3.4pt;margin-top:-22.4pt;width:56.4pt;height:35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t5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4VCbea4CAACkBQAADgAA&#10;AAAAAAAAAAAAAAAuAgAAZHJzL2Uyb0RvYy54bWxQSwECLQAUAAYACAAAACEAPAhwZuAAAAAJAQAA&#10;DwAAAAAAAAAAAAAAAAAIBQAAZHJzL2Rvd25yZXYueG1sUEsFBgAAAAAEAAQA8wAAABUGAAAAAA==&#10;" filled="f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D"/>
      </v:shape>
    </w:pict>
  </w:numPicBullet>
  <w:abstractNum w:abstractNumId="0">
    <w:nsid w:val="0FEE5B32"/>
    <w:multiLevelType w:val="hybridMultilevel"/>
    <w:tmpl w:val="CC4C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906"/>
    <w:multiLevelType w:val="hybridMultilevel"/>
    <w:tmpl w:val="30D6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B6672"/>
    <w:multiLevelType w:val="hybridMultilevel"/>
    <w:tmpl w:val="4570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868E6"/>
    <w:multiLevelType w:val="hybridMultilevel"/>
    <w:tmpl w:val="0D96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13584"/>
    <w:multiLevelType w:val="hybridMultilevel"/>
    <w:tmpl w:val="6B5E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4A63"/>
    <w:multiLevelType w:val="hybridMultilevel"/>
    <w:tmpl w:val="BFC0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37CDF"/>
    <w:multiLevelType w:val="hybridMultilevel"/>
    <w:tmpl w:val="89CE1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3730"/>
    <w:multiLevelType w:val="hybridMultilevel"/>
    <w:tmpl w:val="991085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0C27"/>
    <w:multiLevelType w:val="hybridMultilevel"/>
    <w:tmpl w:val="CAC46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05CF3"/>
    <w:multiLevelType w:val="hybridMultilevel"/>
    <w:tmpl w:val="3640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62918"/>
    <w:multiLevelType w:val="hybridMultilevel"/>
    <w:tmpl w:val="7FCE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53253"/>
    <w:multiLevelType w:val="hybridMultilevel"/>
    <w:tmpl w:val="9EC6A8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924"/>
    <w:rsid w:val="00002CF9"/>
    <w:rsid w:val="000035BF"/>
    <w:rsid w:val="00003F57"/>
    <w:rsid w:val="0001046B"/>
    <w:rsid w:val="00025976"/>
    <w:rsid w:val="00026557"/>
    <w:rsid w:val="000303D8"/>
    <w:rsid w:val="00033EF6"/>
    <w:rsid w:val="00036187"/>
    <w:rsid w:val="00043039"/>
    <w:rsid w:val="000437F2"/>
    <w:rsid w:val="00043AEB"/>
    <w:rsid w:val="00044A63"/>
    <w:rsid w:val="0005029F"/>
    <w:rsid w:val="000514EA"/>
    <w:rsid w:val="00054501"/>
    <w:rsid w:val="000570F8"/>
    <w:rsid w:val="000613C9"/>
    <w:rsid w:val="000614D6"/>
    <w:rsid w:val="000624B7"/>
    <w:rsid w:val="000629FD"/>
    <w:rsid w:val="000655D3"/>
    <w:rsid w:val="00067710"/>
    <w:rsid w:val="000765D2"/>
    <w:rsid w:val="00080D1D"/>
    <w:rsid w:val="0008235F"/>
    <w:rsid w:val="000867F7"/>
    <w:rsid w:val="0008687C"/>
    <w:rsid w:val="00093A5F"/>
    <w:rsid w:val="000B264E"/>
    <w:rsid w:val="000B58A6"/>
    <w:rsid w:val="000B62D0"/>
    <w:rsid w:val="000C2EC1"/>
    <w:rsid w:val="000D051D"/>
    <w:rsid w:val="000D2AF6"/>
    <w:rsid w:val="000D345A"/>
    <w:rsid w:val="000D7A42"/>
    <w:rsid w:val="000E66DD"/>
    <w:rsid w:val="000E6EC4"/>
    <w:rsid w:val="000F02E5"/>
    <w:rsid w:val="000F51AA"/>
    <w:rsid w:val="000F6D0C"/>
    <w:rsid w:val="00101EEF"/>
    <w:rsid w:val="00105896"/>
    <w:rsid w:val="00111770"/>
    <w:rsid w:val="00115897"/>
    <w:rsid w:val="00120F8A"/>
    <w:rsid w:val="00123B95"/>
    <w:rsid w:val="00124726"/>
    <w:rsid w:val="00126DE8"/>
    <w:rsid w:val="00130803"/>
    <w:rsid w:val="00131FA4"/>
    <w:rsid w:val="00136DD3"/>
    <w:rsid w:val="001436BA"/>
    <w:rsid w:val="00145D0A"/>
    <w:rsid w:val="00146671"/>
    <w:rsid w:val="0015063E"/>
    <w:rsid w:val="001543AD"/>
    <w:rsid w:val="00154EE7"/>
    <w:rsid w:val="001574DE"/>
    <w:rsid w:val="00161F43"/>
    <w:rsid w:val="00174144"/>
    <w:rsid w:val="001902F7"/>
    <w:rsid w:val="00190E07"/>
    <w:rsid w:val="0019134C"/>
    <w:rsid w:val="00191DD3"/>
    <w:rsid w:val="001921F6"/>
    <w:rsid w:val="00197FB7"/>
    <w:rsid w:val="001A010F"/>
    <w:rsid w:val="001A6227"/>
    <w:rsid w:val="001A6656"/>
    <w:rsid w:val="001A6FC5"/>
    <w:rsid w:val="001B098E"/>
    <w:rsid w:val="001B38CE"/>
    <w:rsid w:val="001B57D1"/>
    <w:rsid w:val="001B5C11"/>
    <w:rsid w:val="001C0AF0"/>
    <w:rsid w:val="001C4141"/>
    <w:rsid w:val="001C773A"/>
    <w:rsid w:val="001C7BA0"/>
    <w:rsid w:val="001D0565"/>
    <w:rsid w:val="001D36F5"/>
    <w:rsid w:val="001D556D"/>
    <w:rsid w:val="001D65DF"/>
    <w:rsid w:val="001D782A"/>
    <w:rsid w:val="001E092E"/>
    <w:rsid w:val="001E1425"/>
    <w:rsid w:val="001E3093"/>
    <w:rsid w:val="001E4149"/>
    <w:rsid w:val="001F04F8"/>
    <w:rsid w:val="001F272D"/>
    <w:rsid w:val="001F3F62"/>
    <w:rsid w:val="001F43BB"/>
    <w:rsid w:val="001F5C8A"/>
    <w:rsid w:val="001F709C"/>
    <w:rsid w:val="00205B40"/>
    <w:rsid w:val="002125A1"/>
    <w:rsid w:val="0021654D"/>
    <w:rsid w:val="002179EB"/>
    <w:rsid w:val="0022181D"/>
    <w:rsid w:val="00222405"/>
    <w:rsid w:val="0022269A"/>
    <w:rsid w:val="002267D0"/>
    <w:rsid w:val="00231DDC"/>
    <w:rsid w:val="00234F59"/>
    <w:rsid w:val="0023613A"/>
    <w:rsid w:val="0023653C"/>
    <w:rsid w:val="00242002"/>
    <w:rsid w:val="0025164F"/>
    <w:rsid w:val="00254FCF"/>
    <w:rsid w:val="00255FA5"/>
    <w:rsid w:val="00261CC1"/>
    <w:rsid w:val="00280520"/>
    <w:rsid w:val="002846D5"/>
    <w:rsid w:val="00291FC6"/>
    <w:rsid w:val="00293F93"/>
    <w:rsid w:val="002975E5"/>
    <w:rsid w:val="002A0FBF"/>
    <w:rsid w:val="002A5E9B"/>
    <w:rsid w:val="002B03C1"/>
    <w:rsid w:val="002B0B3F"/>
    <w:rsid w:val="002C02A4"/>
    <w:rsid w:val="002C4467"/>
    <w:rsid w:val="002C7438"/>
    <w:rsid w:val="002C7BB6"/>
    <w:rsid w:val="002C7D5F"/>
    <w:rsid w:val="002D10D6"/>
    <w:rsid w:val="002D1BD4"/>
    <w:rsid w:val="002D33CE"/>
    <w:rsid w:val="002D7516"/>
    <w:rsid w:val="002E1975"/>
    <w:rsid w:val="002E43F1"/>
    <w:rsid w:val="002E7CA8"/>
    <w:rsid w:val="002F2B12"/>
    <w:rsid w:val="002F56CF"/>
    <w:rsid w:val="0030140E"/>
    <w:rsid w:val="00307543"/>
    <w:rsid w:val="00307C9B"/>
    <w:rsid w:val="0031462D"/>
    <w:rsid w:val="00317BAE"/>
    <w:rsid w:val="003206D6"/>
    <w:rsid w:val="00322EF9"/>
    <w:rsid w:val="00326730"/>
    <w:rsid w:val="003276EA"/>
    <w:rsid w:val="00332772"/>
    <w:rsid w:val="00333AD9"/>
    <w:rsid w:val="003379C6"/>
    <w:rsid w:val="00343B37"/>
    <w:rsid w:val="00344C3E"/>
    <w:rsid w:val="003505F2"/>
    <w:rsid w:val="00355A7C"/>
    <w:rsid w:val="00364550"/>
    <w:rsid w:val="0036540B"/>
    <w:rsid w:val="0036540F"/>
    <w:rsid w:val="00366909"/>
    <w:rsid w:val="00366970"/>
    <w:rsid w:val="003719DC"/>
    <w:rsid w:val="003757FD"/>
    <w:rsid w:val="00375A86"/>
    <w:rsid w:val="00382A2A"/>
    <w:rsid w:val="0038443B"/>
    <w:rsid w:val="00387EE1"/>
    <w:rsid w:val="00387F4C"/>
    <w:rsid w:val="003A0059"/>
    <w:rsid w:val="003A4AD7"/>
    <w:rsid w:val="003A6959"/>
    <w:rsid w:val="003B3200"/>
    <w:rsid w:val="003C04EB"/>
    <w:rsid w:val="003C3392"/>
    <w:rsid w:val="003C438F"/>
    <w:rsid w:val="003D2619"/>
    <w:rsid w:val="003D54AD"/>
    <w:rsid w:val="003E3F2B"/>
    <w:rsid w:val="003E434E"/>
    <w:rsid w:val="003E6B4F"/>
    <w:rsid w:val="003F09F9"/>
    <w:rsid w:val="003F4128"/>
    <w:rsid w:val="003F43D1"/>
    <w:rsid w:val="003F4AF6"/>
    <w:rsid w:val="003F6569"/>
    <w:rsid w:val="00404BB3"/>
    <w:rsid w:val="00405C00"/>
    <w:rsid w:val="00406C64"/>
    <w:rsid w:val="004129B5"/>
    <w:rsid w:val="00422659"/>
    <w:rsid w:val="00424CCA"/>
    <w:rsid w:val="0043197B"/>
    <w:rsid w:val="00434959"/>
    <w:rsid w:val="00441323"/>
    <w:rsid w:val="00443D9B"/>
    <w:rsid w:val="00451BE3"/>
    <w:rsid w:val="00463DD1"/>
    <w:rsid w:val="00464895"/>
    <w:rsid w:val="00465F41"/>
    <w:rsid w:val="00466297"/>
    <w:rsid w:val="0047099D"/>
    <w:rsid w:val="004713FF"/>
    <w:rsid w:val="00472F3A"/>
    <w:rsid w:val="00473C72"/>
    <w:rsid w:val="00475802"/>
    <w:rsid w:val="004761A4"/>
    <w:rsid w:val="00477306"/>
    <w:rsid w:val="00477664"/>
    <w:rsid w:val="004812BC"/>
    <w:rsid w:val="00482045"/>
    <w:rsid w:val="00482734"/>
    <w:rsid w:val="00484662"/>
    <w:rsid w:val="004920CD"/>
    <w:rsid w:val="004A0960"/>
    <w:rsid w:val="004A4031"/>
    <w:rsid w:val="004B0DC9"/>
    <w:rsid w:val="004B2B8C"/>
    <w:rsid w:val="004B7CA2"/>
    <w:rsid w:val="004C1E2C"/>
    <w:rsid w:val="004C4815"/>
    <w:rsid w:val="004C6CEF"/>
    <w:rsid w:val="004D1CA3"/>
    <w:rsid w:val="004E1955"/>
    <w:rsid w:val="004E6602"/>
    <w:rsid w:val="004E738C"/>
    <w:rsid w:val="004F4632"/>
    <w:rsid w:val="00502641"/>
    <w:rsid w:val="00507C3A"/>
    <w:rsid w:val="00510ABE"/>
    <w:rsid w:val="00513869"/>
    <w:rsid w:val="00514237"/>
    <w:rsid w:val="00515FA6"/>
    <w:rsid w:val="005166C5"/>
    <w:rsid w:val="00520EB1"/>
    <w:rsid w:val="0052204C"/>
    <w:rsid w:val="005254A1"/>
    <w:rsid w:val="005401C1"/>
    <w:rsid w:val="005421BC"/>
    <w:rsid w:val="00547C09"/>
    <w:rsid w:val="00550E89"/>
    <w:rsid w:val="00554C3A"/>
    <w:rsid w:val="00555471"/>
    <w:rsid w:val="00557C1F"/>
    <w:rsid w:val="00561616"/>
    <w:rsid w:val="00561CD3"/>
    <w:rsid w:val="005630ED"/>
    <w:rsid w:val="005667EB"/>
    <w:rsid w:val="00571518"/>
    <w:rsid w:val="005724DA"/>
    <w:rsid w:val="00574090"/>
    <w:rsid w:val="00574962"/>
    <w:rsid w:val="00583B24"/>
    <w:rsid w:val="0058455D"/>
    <w:rsid w:val="00584761"/>
    <w:rsid w:val="005861E1"/>
    <w:rsid w:val="00595B54"/>
    <w:rsid w:val="005A3842"/>
    <w:rsid w:val="005A5DBB"/>
    <w:rsid w:val="005B2324"/>
    <w:rsid w:val="005B27C5"/>
    <w:rsid w:val="005D1C38"/>
    <w:rsid w:val="005D201E"/>
    <w:rsid w:val="005D5093"/>
    <w:rsid w:val="005E2547"/>
    <w:rsid w:val="005E4E3B"/>
    <w:rsid w:val="005E55E8"/>
    <w:rsid w:val="005E6A07"/>
    <w:rsid w:val="005F69F3"/>
    <w:rsid w:val="005F77DD"/>
    <w:rsid w:val="006039CF"/>
    <w:rsid w:val="006040A7"/>
    <w:rsid w:val="00607085"/>
    <w:rsid w:val="00612036"/>
    <w:rsid w:val="00613986"/>
    <w:rsid w:val="006167FA"/>
    <w:rsid w:val="00622D43"/>
    <w:rsid w:val="00623FFC"/>
    <w:rsid w:val="00625947"/>
    <w:rsid w:val="00626E28"/>
    <w:rsid w:val="00627089"/>
    <w:rsid w:val="00631A9D"/>
    <w:rsid w:val="006326CE"/>
    <w:rsid w:val="00635EA7"/>
    <w:rsid w:val="00642AA6"/>
    <w:rsid w:val="0064485A"/>
    <w:rsid w:val="0064692E"/>
    <w:rsid w:val="0064723D"/>
    <w:rsid w:val="0065024F"/>
    <w:rsid w:val="00651E99"/>
    <w:rsid w:val="00653D0E"/>
    <w:rsid w:val="00654144"/>
    <w:rsid w:val="00655C2A"/>
    <w:rsid w:val="0066112F"/>
    <w:rsid w:val="00662A19"/>
    <w:rsid w:val="00662B04"/>
    <w:rsid w:val="006640C7"/>
    <w:rsid w:val="00667636"/>
    <w:rsid w:val="006712F6"/>
    <w:rsid w:val="006716BE"/>
    <w:rsid w:val="0067270C"/>
    <w:rsid w:val="00672814"/>
    <w:rsid w:val="00674434"/>
    <w:rsid w:val="006749EC"/>
    <w:rsid w:val="0068307D"/>
    <w:rsid w:val="006876C1"/>
    <w:rsid w:val="0069365E"/>
    <w:rsid w:val="00696E4C"/>
    <w:rsid w:val="0069753F"/>
    <w:rsid w:val="006B17FC"/>
    <w:rsid w:val="006B200E"/>
    <w:rsid w:val="006B4329"/>
    <w:rsid w:val="006B6BB1"/>
    <w:rsid w:val="006C14AF"/>
    <w:rsid w:val="006C32AE"/>
    <w:rsid w:val="006C794D"/>
    <w:rsid w:val="006D00DD"/>
    <w:rsid w:val="006D4924"/>
    <w:rsid w:val="006E66D0"/>
    <w:rsid w:val="006F331E"/>
    <w:rsid w:val="006F48A1"/>
    <w:rsid w:val="00700695"/>
    <w:rsid w:val="007007DE"/>
    <w:rsid w:val="00702CEF"/>
    <w:rsid w:val="00706647"/>
    <w:rsid w:val="00713588"/>
    <w:rsid w:val="00714595"/>
    <w:rsid w:val="0071633D"/>
    <w:rsid w:val="00722D7D"/>
    <w:rsid w:val="00724503"/>
    <w:rsid w:val="00730833"/>
    <w:rsid w:val="00732292"/>
    <w:rsid w:val="007341E8"/>
    <w:rsid w:val="00743E41"/>
    <w:rsid w:val="00744697"/>
    <w:rsid w:val="00746DF3"/>
    <w:rsid w:val="007506CE"/>
    <w:rsid w:val="0075177A"/>
    <w:rsid w:val="00751FDD"/>
    <w:rsid w:val="0075241E"/>
    <w:rsid w:val="007613D7"/>
    <w:rsid w:val="00762830"/>
    <w:rsid w:val="007653AF"/>
    <w:rsid w:val="00772C24"/>
    <w:rsid w:val="00774997"/>
    <w:rsid w:val="00780563"/>
    <w:rsid w:val="00784EDE"/>
    <w:rsid w:val="00787C5A"/>
    <w:rsid w:val="00787EC2"/>
    <w:rsid w:val="007A4811"/>
    <w:rsid w:val="007A7D7E"/>
    <w:rsid w:val="007B0FB1"/>
    <w:rsid w:val="007B60DD"/>
    <w:rsid w:val="007C24D9"/>
    <w:rsid w:val="007D211B"/>
    <w:rsid w:val="007D3C2E"/>
    <w:rsid w:val="007D447F"/>
    <w:rsid w:val="007D56DD"/>
    <w:rsid w:val="007E0423"/>
    <w:rsid w:val="007E3A05"/>
    <w:rsid w:val="007E5564"/>
    <w:rsid w:val="007F22F7"/>
    <w:rsid w:val="007F2C88"/>
    <w:rsid w:val="007F7B46"/>
    <w:rsid w:val="00803D8E"/>
    <w:rsid w:val="00810437"/>
    <w:rsid w:val="00817E0C"/>
    <w:rsid w:val="00820415"/>
    <w:rsid w:val="00820549"/>
    <w:rsid w:val="00826BCD"/>
    <w:rsid w:val="00827536"/>
    <w:rsid w:val="00831091"/>
    <w:rsid w:val="008327B5"/>
    <w:rsid w:val="00832969"/>
    <w:rsid w:val="00834872"/>
    <w:rsid w:val="00840B57"/>
    <w:rsid w:val="00840E09"/>
    <w:rsid w:val="00841063"/>
    <w:rsid w:val="008439F9"/>
    <w:rsid w:val="008442F5"/>
    <w:rsid w:val="00847794"/>
    <w:rsid w:val="008513F5"/>
    <w:rsid w:val="00860E9B"/>
    <w:rsid w:val="00861FB3"/>
    <w:rsid w:val="00863601"/>
    <w:rsid w:val="0086492D"/>
    <w:rsid w:val="00871947"/>
    <w:rsid w:val="0087530A"/>
    <w:rsid w:val="00875EDD"/>
    <w:rsid w:val="0087770E"/>
    <w:rsid w:val="008802C6"/>
    <w:rsid w:val="0088272C"/>
    <w:rsid w:val="00890954"/>
    <w:rsid w:val="00896D85"/>
    <w:rsid w:val="008A0625"/>
    <w:rsid w:val="008A29FD"/>
    <w:rsid w:val="008A3EA5"/>
    <w:rsid w:val="008A4F57"/>
    <w:rsid w:val="008A7467"/>
    <w:rsid w:val="008B32D3"/>
    <w:rsid w:val="008C1C60"/>
    <w:rsid w:val="008C28AC"/>
    <w:rsid w:val="008C4002"/>
    <w:rsid w:val="008C4C9A"/>
    <w:rsid w:val="008C725E"/>
    <w:rsid w:val="008C782D"/>
    <w:rsid w:val="008D71E9"/>
    <w:rsid w:val="008E305C"/>
    <w:rsid w:val="008F05AE"/>
    <w:rsid w:val="008F5094"/>
    <w:rsid w:val="00901F36"/>
    <w:rsid w:val="009039A6"/>
    <w:rsid w:val="00905493"/>
    <w:rsid w:val="00906425"/>
    <w:rsid w:val="00906D1D"/>
    <w:rsid w:val="00907C21"/>
    <w:rsid w:val="009141E7"/>
    <w:rsid w:val="00916FC2"/>
    <w:rsid w:val="00922A5E"/>
    <w:rsid w:val="0093199B"/>
    <w:rsid w:val="00937B29"/>
    <w:rsid w:val="009419A9"/>
    <w:rsid w:val="00943B2A"/>
    <w:rsid w:val="00955EE4"/>
    <w:rsid w:val="0097114D"/>
    <w:rsid w:val="00971302"/>
    <w:rsid w:val="009807C3"/>
    <w:rsid w:val="00981984"/>
    <w:rsid w:val="00984A22"/>
    <w:rsid w:val="00984A4B"/>
    <w:rsid w:val="00985C2C"/>
    <w:rsid w:val="00987132"/>
    <w:rsid w:val="0098715E"/>
    <w:rsid w:val="00991D9E"/>
    <w:rsid w:val="0099240D"/>
    <w:rsid w:val="009943AB"/>
    <w:rsid w:val="009A13CD"/>
    <w:rsid w:val="009A4130"/>
    <w:rsid w:val="009A7D57"/>
    <w:rsid w:val="009B1FBC"/>
    <w:rsid w:val="009B3630"/>
    <w:rsid w:val="009C1866"/>
    <w:rsid w:val="009C7A36"/>
    <w:rsid w:val="009D17EA"/>
    <w:rsid w:val="009D1DDF"/>
    <w:rsid w:val="009D2DBF"/>
    <w:rsid w:val="009D5089"/>
    <w:rsid w:val="009D56B2"/>
    <w:rsid w:val="009E11ED"/>
    <w:rsid w:val="009E19E5"/>
    <w:rsid w:val="009E5841"/>
    <w:rsid w:val="009F0BB9"/>
    <w:rsid w:val="009F0BE4"/>
    <w:rsid w:val="009F7114"/>
    <w:rsid w:val="00A00417"/>
    <w:rsid w:val="00A00B38"/>
    <w:rsid w:val="00A063F9"/>
    <w:rsid w:val="00A07B8F"/>
    <w:rsid w:val="00A12F3F"/>
    <w:rsid w:val="00A1345D"/>
    <w:rsid w:val="00A16697"/>
    <w:rsid w:val="00A16FFF"/>
    <w:rsid w:val="00A26BBE"/>
    <w:rsid w:val="00A30A5D"/>
    <w:rsid w:val="00A32D80"/>
    <w:rsid w:val="00A3383A"/>
    <w:rsid w:val="00A37511"/>
    <w:rsid w:val="00A46F11"/>
    <w:rsid w:val="00A47FF7"/>
    <w:rsid w:val="00A50EDF"/>
    <w:rsid w:val="00A544C6"/>
    <w:rsid w:val="00A57637"/>
    <w:rsid w:val="00A57796"/>
    <w:rsid w:val="00A713EF"/>
    <w:rsid w:val="00A75910"/>
    <w:rsid w:val="00A82A6B"/>
    <w:rsid w:val="00A83F39"/>
    <w:rsid w:val="00A94331"/>
    <w:rsid w:val="00AA1FB9"/>
    <w:rsid w:val="00AA5150"/>
    <w:rsid w:val="00AA6915"/>
    <w:rsid w:val="00AB23D3"/>
    <w:rsid w:val="00AB3898"/>
    <w:rsid w:val="00AC3778"/>
    <w:rsid w:val="00AC37ED"/>
    <w:rsid w:val="00AD152E"/>
    <w:rsid w:val="00AD57E5"/>
    <w:rsid w:val="00AE223C"/>
    <w:rsid w:val="00B00256"/>
    <w:rsid w:val="00B009E7"/>
    <w:rsid w:val="00B032D0"/>
    <w:rsid w:val="00B045C9"/>
    <w:rsid w:val="00B14C3C"/>
    <w:rsid w:val="00B1505E"/>
    <w:rsid w:val="00B15519"/>
    <w:rsid w:val="00B162F9"/>
    <w:rsid w:val="00B218AB"/>
    <w:rsid w:val="00B25B50"/>
    <w:rsid w:val="00B32782"/>
    <w:rsid w:val="00B348DC"/>
    <w:rsid w:val="00B35B35"/>
    <w:rsid w:val="00B370E9"/>
    <w:rsid w:val="00B41F51"/>
    <w:rsid w:val="00B42902"/>
    <w:rsid w:val="00B50D0B"/>
    <w:rsid w:val="00B51B77"/>
    <w:rsid w:val="00B5321E"/>
    <w:rsid w:val="00B633C4"/>
    <w:rsid w:val="00B77BCF"/>
    <w:rsid w:val="00B81443"/>
    <w:rsid w:val="00B816B6"/>
    <w:rsid w:val="00B81CD4"/>
    <w:rsid w:val="00B84A48"/>
    <w:rsid w:val="00B8774C"/>
    <w:rsid w:val="00B877EA"/>
    <w:rsid w:val="00B87DBE"/>
    <w:rsid w:val="00B92199"/>
    <w:rsid w:val="00B93F0F"/>
    <w:rsid w:val="00B95F68"/>
    <w:rsid w:val="00B9769A"/>
    <w:rsid w:val="00BA27E4"/>
    <w:rsid w:val="00BB1ED2"/>
    <w:rsid w:val="00BB5E01"/>
    <w:rsid w:val="00BC651A"/>
    <w:rsid w:val="00BD1F74"/>
    <w:rsid w:val="00BD20E0"/>
    <w:rsid w:val="00BD4D56"/>
    <w:rsid w:val="00BD5941"/>
    <w:rsid w:val="00BD5BBE"/>
    <w:rsid w:val="00BD6911"/>
    <w:rsid w:val="00BE02B2"/>
    <w:rsid w:val="00BE5466"/>
    <w:rsid w:val="00BF320A"/>
    <w:rsid w:val="00BF33B8"/>
    <w:rsid w:val="00BF6155"/>
    <w:rsid w:val="00BF62A4"/>
    <w:rsid w:val="00C05ECD"/>
    <w:rsid w:val="00C11930"/>
    <w:rsid w:val="00C11A0B"/>
    <w:rsid w:val="00C2259E"/>
    <w:rsid w:val="00C23643"/>
    <w:rsid w:val="00C23852"/>
    <w:rsid w:val="00C36938"/>
    <w:rsid w:val="00C40679"/>
    <w:rsid w:val="00C46FB0"/>
    <w:rsid w:val="00C50A4F"/>
    <w:rsid w:val="00C52AF9"/>
    <w:rsid w:val="00C606F9"/>
    <w:rsid w:val="00C61D80"/>
    <w:rsid w:val="00C649B4"/>
    <w:rsid w:val="00C70E3F"/>
    <w:rsid w:val="00C715EA"/>
    <w:rsid w:val="00C72090"/>
    <w:rsid w:val="00C74163"/>
    <w:rsid w:val="00C74A31"/>
    <w:rsid w:val="00C763E9"/>
    <w:rsid w:val="00C8233A"/>
    <w:rsid w:val="00C82793"/>
    <w:rsid w:val="00C83CD5"/>
    <w:rsid w:val="00C83DFE"/>
    <w:rsid w:val="00C87515"/>
    <w:rsid w:val="00C87A7E"/>
    <w:rsid w:val="00C90475"/>
    <w:rsid w:val="00C92390"/>
    <w:rsid w:val="00C9458D"/>
    <w:rsid w:val="00C970D8"/>
    <w:rsid w:val="00CA5B1B"/>
    <w:rsid w:val="00CB0057"/>
    <w:rsid w:val="00CC65CE"/>
    <w:rsid w:val="00CC6C34"/>
    <w:rsid w:val="00CC76AD"/>
    <w:rsid w:val="00CC7B80"/>
    <w:rsid w:val="00CE0063"/>
    <w:rsid w:val="00CE78ED"/>
    <w:rsid w:val="00CF1CA1"/>
    <w:rsid w:val="00CF2AAD"/>
    <w:rsid w:val="00CF3033"/>
    <w:rsid w:val="00CF4BEF"/>
    <w:rsid w:val="00CF53EE"/>
    <w:rsid w:val="00D00A6A"/>
    <w:rsid w:val="00D01555"/>
    <w:rsid w:val="00D035BA"/>
    <w:rsid w:val="00D0472F"/>
    <w:rsid w:val="00D103FE"/>
    <w:rsid w:val="00D12174"/>
    <w:rsid w:val="00D123F4"/>
    <w:rsid w:val="00D1286A"/>
    <w:rsid w:val="00D14EBC"/>
    <w:rsid w:val="00D21457"/>
    <w:rsid w:val="00D216B8"/>
    <w:rsid w:val="00D257F1"/>
    <w:rsid w:val="00D362CA"/>
    <w:rsid w:val="00D37740"/>
    <w:rsid w:val="00D4283A"/>
    <w:rsid w:val="00D51673"/>
    <w:rsid w:val="00D521E3"/>
    <w:rsid w:val="00D54BF9"/>
    <w:rsid w:val="00D55944"/>
    <w:rsid w:val="00D60DE9"/>
    <w:rsid w:val="00D7123D"/>
    <w:rsid w:val="00D72A23"/>
    <w:rsid w:val="00D75663"/>
    <w:rsid w:val="00D7573E"/>
    <w:rsid w:val="00D81438"/>
    <w:rsid w:val="00D81B10"/>
    <w:rsid w:val="00D84463"/>
    <w:rsid w:val="00D91C79"/>
    <w:rsid w:val="00D943C4"/>
    <w:rsid w:val="00D952F6"/>
    <w:rsid w:val="00D9599E"/>
    <w:rsid w:val="00DA10D9"/>
    <w:rsid w:val="00DC0869"/>
    <w:rsid w:val="00DC3050"/>
    <w:rsid w:val="00DC4778"/>
    <w:rsid w:val="00DC55A4"/>
    <w:rsid w:val="00DC5CEE"/>
    <w:rsid w:val="00DC64AD"/>
    <w:rsid w:val="00DD34C1"/>
    <w:rsid w:val="00DE0878"/>
    <w:rsid w:val="00DE3DF0"/>
    <w:rsid w:val="00DE7D46"/>
    <w:rsid w:val="00DF09D0"/>
    <w:rsid w:val="00E0083C"/>
    <w:rsid w:val="00E0474E"/>
    <w:rsid w:val="00E10AD5"/>
    <w:rsid w:val="00E11172"/>
    <w:rsid w:val="00E14A19"/>
    <w:rsid w:val="00E14E11"/>
    <w:rsid w:val="00E15428"/>
    <w:rsid w:val="00E15D41"/>
    <w:rsid w:val="00E17672"/>
    <w:rsid w:val="00E176DE"/>
    <w:rsid w:val="00E222D8"/>
    <w:rsid w:val="00E22E23"/>
    <w:rsid w:val="00E31912"/>
    <w:rsid w:val="00E321EA"/>
    <w:rsid w:val="00E37F1F"/>
    <w:rsid w:val="00E40196"/>
    <w:rsid w:val="00E43C70"/>
    <w:rsid w:val="00E43FF6"/>
    <w:rsid w:val="00E52E37"/>
    <w:rsid w:val="00E5617E"/>
    <w:rsid w:val="00E56673"/>
    <w:rsid w:val="00E56B60"/>
    <w:rsid w:val="00E612A7"/>
    <w:rsid w:val="00E61482"/>
    <w:rsid w:val="00E626AD"/>
    <w:rsid w:val="00E70488"/>
    <w:rsid w:val="00E713AF"/>
    <w:rsid w:val="00E77564"/>
    <w:rsid w:val="00E811A3"/>
    <w:rsid w:val="00E81E32"/>
    <w:rsid w:val="00E8424E"/>
    <w:rsid w:val="00E85115"/>
    <w:rsid w:val="00E85D69"/>
    <w:rsid w:val="00E868CB"/>
    <w:rsid w:val="00E878B0"/>
    <w:rsid w:val="00E90C84"/>
    <w:rsid w:val="00E9163C"/>
    <w:rsid w:val="00E9743A"/>
    <w:rsid w:val="00EB3CC8"/>
    <w:rsid w:val="00EC05C9"/>
    <w:rsid w:val="00EC2A50"/>
    <w:rsid w:val="00ED1E7F"/>
    <w:rsid w:val="00ED7D94"/>
    <w:rsid w:val="00EE09FA"/>
    <w:rsid w:val="00EE27C6"/>
    <w:rsid w:val="00EF08A8"/>
    <w:rsid w:val="00EF67C5"/>
    <w:rsid w:val="00EF7766"/>
    <w:rsid w:val="00F005D4"/>
    <w:rsid w:val="00F018A1"/>
    <w:rsid w:val="00F03F51"/>
    <w:rsid w:val="00F04165"/>
    <w:rsid w:val="00F0695C"/>
    <w:rsid w:val="00F07237"/>
    <w:rsid w:val="00F10018"/>
    <w:rsid w:val="00F13E28"/>
    <w:rsid w:val="00F17C8F"/>
    <w:rsid w:val="00F272CB"/>
    <w:rsid w:val="00F30698"/>
    <w:rsid w:val="00F30939"/>
    <w:rsid w:val="00F323EB"/>
    <w:rsid w:val="00F33533"/>
    <w:rsid w:val="00F33D0D"/>
    <w:rsid w:val="00F33DCD"/>
    <w:rsid w:val="00F34A84"/>
    <w:rsid w:val="00F35D8C"/>
    <w:rsid w:val="00F361FC"/>
    <w:rsid w:val="00F438B8"/>
    <w:rsid w:val="00F47CAF"/>
    <w:rsid w:val="00F51C74"/>
    <w:rsid w:val="00F5263C"/>
    <w:rsid w:val="00F532EF"/>
    <w:rsid w:val="00F543B5"/>
    <w:rsid w:val="00F56432"/>
    <w:rsid w:val="00F56D2B"/>
    <w:rsid w:val="00F624C6"/>
    <w:rsid w:val="00F62A3E"/>
    <w:rsid w:val="00F66797"/>
    <w:rsid w:val="00F671FE"/>
    <w:rsid w:val="00F70369"/>
    <w:rsid w:val="00F72E14"/>
    <w:rsid w:val="00F75E27"/>
    <w:rsid w:val="00F77078"/>
    <w:rsid w:val="00F80568"/>
    <w:rsid w:val="00F819EE"/>
    <w:rsid w:val="00F82F0E"/>
    <w:rsid w:val="00F86326"/>
    <w:rsid w:val="00F90787"/>
    <w:rsid w:val="00F94173"/>
    <w:rsid w:val="00FA7C65"/>
    <w:rsid w:val="00FB078B"/>
    <w:rsid w:val="00FB0BB3"/>
    <w:rsid w:val="00FB3CEA"/>
    <w:rsid w:val="00FB4E71"/>
    <w:rsid w:val="00FB5BE3"/>
    <w:rsid w:val="00FB78EE"/>
    <w:rsid w:val="00FB7904"/>
    <w:rsid w:val="00FC5753"/>
    <w:rsid w:val="00FC6E12"/>
    <w:rsid w:val="00FC7EAE"/>
    <w:rsid w:val="00FD09A8"/>
    <w:rsid w:val="00FE163A"/>
    <w:rsid w:val="00FE234C"/>
    <w:rsid w:val="00FE4364"/>
    <w:rsid w:val="00FE4FD9"/>
    <w:rsid w:val="00FE6AF1"/>
    <w:rsid w:val="00FF0F29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D1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080D1D"/>
    <w:pPr>
      <w:keepNext/>
      <w:ind w:right="-540"/>
      <w:outlineLvl w:val="1"/>
    </w:pPr>
    <w:rPr>
      <w:rFonts w:ascii="Verdana" w:hAnsi="Verdana" w:cs="Tahoma"/>
      <w:sz w:val="48"/>
    </w:rPr>
  </w:style>
  <w:style w:type="paragraph" w:styleId="Heading3">
    <w:name w:val="heading 3"/>
    <w:basedOn w:val="Normal"/>
    <w:next w:val="Normal"/>
    <w:qFormat/>
    <w:rsid w:val="00080D1D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qFormat/>
    <w:rsid w:val="00080D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0D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80D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80D1D"/>
    <w:pPr>
      <w:spacing w:after="120"/>
    </w:pPr>
  </w:style>
  <w:style w:type="paragraph" w:styleId="BodyTextIndent">
    <w:name w:val="Body Text Indent"/>
    <w:basedOn w:val="Normal"/>
    <w:semiHidden/>
    <w:rsid w:val="00080D1D"/>
    <w:pPr>
      <w:spacing w:after="120"/>
      <w:ind w:left="360"/>
    </w:pPr>
  </w:style>
  <w:style w:type="paragraph" w:styleId="BlockText">
    <w:name w:val="Block Text"/>
    <w:basedOn w:val="Normal"/>
    <w:semiHidden/>
    <w:rsid w:val="00080D1D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080D1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80D1D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80D1D"/>
    <w:rPr>
      <w:color w:val="0000FF"/>
      <w:u w:val="single"/>
    </w:rPr>
  </w:style>
  <w:style w:type="paragraph" w:styleId="BodyText2">
    <w:name w:val="Body Text 2"/>
    <w:basedOn w:val="Normal"/>
    <w:semiHidden/>
    <w:rsid w:val="00080D1D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rsid w:val="00080D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080D1D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080D1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080D1D"/>
    <w:rPr>
      <w:rFonts w:ascii="Verdana" w:hAnsi="Verdana" w:cs="Tahoma"/>
      <w:sz w:val="48"/>
      <w:szCs w:val="24"/>
    </w:rPr>
  </w:style>
  <w:style w:type="table" w:styleId="TableGrid">
    <w:name w:val="Table Grid"/>
    <w:basedOn w:val="TableNormal"/>
    <w:uiPriority w:val="59"/>
    <w:rsid w:val="00A71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6D0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qFormat/>
    <w:rsid w:val="00B816B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3B2A"/>
    <w:rPr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E916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1E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1D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D1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080D1D"/>
    <w:pPr>
      <w:keepNext/>
      <w:ind w:right="-540"/>
      <w:outlineLvl w:val="1"/>
    </w:pPr>
    <w:rPr>
      <w:rFonts w:ascii="Verdana" w:hAnsi="Verdana" w:cs="Tahom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80D1D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qFormat/>
    <w:rsid w:val="00080D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0D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80D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80D1D"/>
    <w:pPr>
      <w:spacing w:after="120"/>
    </w:pPr>
  </w:style>
  <w:style w:type="paragraph" w:styleId="BodyTextIndent">
    <w:name w:val="Body Text Indent"/>
    <w:basedOn w:val="Normal"/>
    <w:semiHidden/>
    <w:rsid w:val="00080D1D"/>
    <w:pPr>
      <w:spacing w:after="120"/>
      <w:ind w:left="360"/>
    </w:pPr>
  </w:style>
  <w:style w:type="paragraph" w:styleId="BlockText">
    <w:name w:val="Block Text"/>
    <w:basedOn w:val="Normal"/>
    <w:semiHidden/>
    <w:rsid w:val="00080D1D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080D1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80D1D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80D1D"/>
    <w:rPr>
      <w:color w:val="0000FF"/>
      <w:u w:val="single"/>
    </w:rPr>
  </w:style>
  <w:style w:type="paragraph" w:styleId="BodyText2">
    <w:name w:val="Body Text 2"/>
    <w:basedOn w:val="Normal"/>
    <w:semiHidden/>
    <w:rsid w:val="00080D1D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rsid w:val="00080D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080D1D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080D1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080D1D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A71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6D0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qFormat/>
    <w:rsid w:val="00B816B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3B2A"/>
    <w:rPr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E916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1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qarahmadnsr1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PHC</cp:lastModifiedBy>
  <cp:revision>18</cp:revision>
  <cp:lastPrinted>2018-08-12T04:47:00Z</cp:lastPrinted>
  <dcterms:created xsi:type="dcterms:W3CDTF">2022-05-18T12:36:00Z</dcterms:created>
  <dcterms:modified xsi:type="dcterms:W3CDTF">2023-09-29T07:30:00Z</dcterms:modified>
</cp:coreProperties>
</file>