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20F4" w14:textId="77777777" w:rsidR="00D21839" w:rsidRDefault="00A364AC">
      <w:pPr>
        <w:ind w:left="2160" w:firstLine="720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UMER AKHTAR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br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0312-9138422</w:t>
      </w:r>
    </w:p>
    <w:p w14:paraId="2F0120F5" w14:textId="77777777" w:rsidR="00D21839" w:rsidRDefault="00A364AC">
      <w:pPr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H # 30 St No 1A Defense Officers colony Askari III Khyber Road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Peshawar  Pakistan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 17301-5002756-9</w:t>
      </w:r>
      <w:r>
        <w:rPr>
          <w:rFonts w:ascii="Times New Roman" w:eastAsia="Times New Roman" w:hAnsi="Times New Roman" w:cs="Times New Roman"/>
          <w:b/>
          <w:sz w:val="16"/>
        </w:rPr>
        <w:br/>
      </w:r>
      <w:r>
        <w:rPr>
          <w:rFonts w:ascii="Times New Roman" w:eastAsia="Times New Roman" w:hAnsi="Times New Roman" w:cs="Times New Roman"/>
          <w:b/>
          <w:color w:val="0000FF"/>
          <w:sz w:val="16"/>
          <w:u w:val="single"/>
        </w:rPr>
        <w:t>umerakhtarbaloch@gmail.com</w:t>
      </w:r>
    </w:p>
    <w:p w14:paraId="2F0120F6" w14:textId="77777777" w:rsidR="00D21839" w:rsidRDefault="00A364AC">
      <w:pPr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PROFILE</w:t>
      </w:r>
    </w:p>
    <w:p w14:paraId="2F0120F7" w14:textId="77777777" w:rsidR="00D21839" w:rsidRDefault="00A364AC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Well-qualified and result-oriented professional with 20 years of successful experience in positions of increasing responsibilities and duties. Top-performer with track record of consistently meeting professional goals and customers </w:t>
      </w:r>
      <w:proofErr w:type="gramStart"/>
      <w:r>
        <w:rPr>
          <w:rFonts w:ascii="Times New Roman" w:eastAsia="Times New Roman" w:hAnsi="Times New Roman" w:cs="Times New Roman"/>
          <w:sz w:val="20"/>
        </w:rPr>
        <w:t>expectations.</w:t>
      </w:r>
      <w:r w:rsidR="001C5633">
        <w:rPr>
          <w:rFonts w:ascii="Times New Roman" w:eastAsia="Times New Roman" w:hAnsi="Times New Roman" w:cs="Times New Roman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Team player with polished communication skills: verbal, written, interpersonal, presentations and report </w:t>
      </w:r>
      <w:r w:rsidR="001C5633">
        <w:rPr>
          <w:rFonts w:ascii="Times New Roman" w:eastAsia="Times New Roman" w:hAnsi="Times New Roman" w:cs="Times New Roman"/>
          <w:sz w:val="20"/>
        </w:rPr>
        <w:t>writing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2F0120F8" w14:textId="77777777" w:rsidR="00D21839" w:rsidRDefault="00A364AC">
      <w:pPr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EDUCATION</w:t>
      </w:r>
    </w:p>
    <w:p w14:paraId="2F0120FA" w14:textId="77777777" w:rsidR="00D21839" w:rsidRDefault="00A364AC">
      <w:pPr>
        <w:numPr>
          <w:ilvl w:val="0"/>
          <w:numId w:val="2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Bachelors In Busi</w:t>
      </w:r>
      <w:r w:rsidR="00031AC1">
        <w:rPr>
          <w:rFonts w:ascii="Times New Roman" w:eastAsia="Times New Roman" w:hAnsi="Times New Roman" w:cs="Times New Roman"/>
          <w:sz w:val="20"/>
        </w:rPr>
        <w:t>ness Administration</w:t>
      </w:r>
      <w:proofErr w:type="gramEnd"/>
      <w:r w:rsidR="00031AC1">
        <w:rPr>
          <w:rFonts w:ascii="Times New Roman" w:eastAsia="Times New Roman" w:hAnsi="Times New Roman" w:cs="Times New Roman"/>
          <w:sz w:val="20"/>
        </w:rPr>
        <w:t xml:space="preserve"> - </w:t>
      </w:r>
      <w:r>
        <w:rPr>
          <w:rFonts w:ascii="Times New Roman" w:eastAsia="Times New Roman" w:hAnsi="Times New Roman" w:cs="Times New Roman"/>
          <w:sz w:val="20"/>
        </w:rPr>
        <w:t>Al Khair University</w:t>
      </w:r>
    </w:p>
    <w:p w14:paraId="2F0120FB" w14:textId="77777777" w:rsidR="00D21839" w:rsidRDefault="00A364AC">
      <w:pPr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CAREER PROGRESSION</w:t>
      </w:r>
    </w:p>
    <w:p w14:paraId="2F0120FC" w14:textId="77777777" w:rsidR="00111FCF" w:rsidRPr="000D6574" w:rsidRDefault="00111FCF" w:rsidP="00111FCF">
      <w:pPr>
        <w:ind w:left="810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Rehman Medical Institute – Assistant Manager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/>
        </w:rPr>
        <w:t>In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Patients Department (IPD) January 2023 till date</w:t>
      </w:r>
    </w:p>
    <w:p w14:paraId="2F0120FD" w14:textId="77777777" w:rsidR="00111FCF" w:rsidRDefault="00111FCF" w:rsidP="00111FCF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Providing Support to Manager IPD</w:t>
      </w:r>
    </w:p>
    <w:p w14:paraId="2F0120FE" w14:textId="77777777" w:rsidR="00630A7B" w:rsidRDefault="00630A7B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Supervising overall activities of the department</w:t>
      </w:r>
    </w:p>
    <w:p w14:paraId="2F0120FF" w14:textId="77777777" w:rsidR="00630A7B" w:rsidRDefault="00630A7B" w:rsidP="00111FCF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Ensuring quality of patient experience, floating cost effective new ideas to improve patient experience</w:t>
      </w:r>
    </w:p>
    <w:p w14:paraId="2F012100" w14:textId="77777777" w:rsidR="00111FCF" w:rsidRDefault="00111FCF" w:rsidP="00111FCF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Managing Manpower of IPD</w:t>
      </w:r>
    </w:p>
    <w:p w14:paraId="2F012101" w14:textId="77777777" w:rsidR="00111FCF" w:rsidRDefault="00111FCF" w:rsidP="00111FCF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Handling Patient Complaints</w:t>
      </w:r>
    </w:p>
    <w:p w14:paraId="2F012102" w14:textId="77777777" w:rsidR="00111FCF" w:rsidRDefault="00111FCF" w:rsidP="00111FCF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Correspondence with other departments for smooth operations of IPD</w:t>
      </w:r>
    </w:p>
    <w:p w14:paraId="2F012103" w14:textId="77777777" w:rsidR="00111FCF" w:rsidRDefault="00111FCF" w:rsidP="00111FCF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Rounding the Wards checking the work of workforce (URs)</w:t>
      </w:r>
    </w:p>
    <w:p w14:paraId="2F012104" w14:textId="77777777" w:rsidR="00111FCF" w:rsidRDefault="00630A7B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Handling patient feedbacks and discussing the same with relevant departments / summarizing the same for the management</w:t>
      </w:r>
    </w:p>
    <w:p w14:paraId="2F012105" w14:textId="77777777" w:rsidR="00630A7B" w:rsidRDefault="00630A7B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Ensuring that monthly MIS of the department are prepared timely and accurately</w:t>
      </w:r>
    </w:p>
    <w:p w14:paraId="2F012106" w14:textId="77777777" w:rsidR="005C4255" w:rsidRDefault="005C4255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Periodic stock checking of IPD store</w:t>
      </w:r>
    </w:p>
    <w:p w14:paraId="2F012107" w14:textId="77777777" w:rsidR="005C4255" w:rsidRDefault="005C4255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Managing Porters pool</w:t>
      </w:r>
    </w:p>
    <w:p w14:paraId="2F012108" w14:textId="77777777" w:rsidR="005C4255" w:rsidRDefault="005C4255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Handling any special task assigned by IPD Manager / Higher Management</w:t>
      </w:r>
    </w:p>
    <w:p w14:paraId="2F012109" w14:textId="77777777" w:rsidR="005C4255" w:rsidRDefault="005C4255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</w:p>
    <w:p w14:paraId="5603A462" w14:textId="77777777" w:rsidR="00DE4279" w:rsidRDefault="00DE4279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</w:p>
    <w:p w14:paraId="2F01210A" w14:textId="77777777" w:rsidR="001C5633" w:rsidRDefault="001C5633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</w:p>
    <w:p w14:paraId="2F01210B" w14:textId="77777777" w:rsidR="005C4255" w:rsidRPr="00630A7B" w:rsidRDefault="005C4255" w:rsidP="00630A7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</w:p>
    <w:p w14:paraId="2F01210C" w14:textId="77777777" w:rsidR="000D6574" w:rsidRPr="000D6574" w:rsidRDefault="00111FCF" w:rsidP="000D6574">
      <w:pPr>
        <w:ind w:left="810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lastRenderedPageBreak/>
        <w:t>Regional Office – Manager business support</w:t>
      </w:r>
      <w:r w:rsidR="000D6574"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proofErr w:type="gramStart"/>
      <w:r w:rsidR="000D6574">
        <w:rPr>
          <w:rFonts w:ascii="Times New Roman" w:eastAsia="Times New Roman" w:hAnsi="Times New Roman" w:cs="Times New Roman"/>
          <w:b/>
          <w:sz w:val="20"/>
          <w:u w:val="single"/>
        </w:rPr>
        <w:t>( November</w:t>
      </w:r>
      <w:proofErr w:type="gramEnd"/>
      <w:r w:rsidR="000D6574">
        <w:rPr>
          <w:rFonts w:ascii="Times New Roman" w:eastAsia="Times New Roman" w:hAnsi="Times New Roman" w:cs="Times New Roman"/>
          <w:b/>
          <w:sz w:val="20"/>
          <w:u w:val="single"/>
        </w:rPr>
        <w:t xml:space="preserve"> 2021 – </w:t>
      </w:r>
      <w:r w:rsidR="0052209D">
        <w:rPr>
          <w:rFonts w:ascii="Times New Roman" w:eastAsia="Times New Roman" w:hAnsi="Times New Roman" w:cs="Times New Roman"/>
          <w:b/>
          <w:sz w:val="20"/>
          <w:u w:val="single"/>
        </w:rPr>
        <w:t>Feb 2022</w:t>
      </w:r>
      <w:r w:rsidR="000D6574">
        <w:rPr>
          <w:rFonts w:ascii="Times New Roman" w:eastAsia="Times New Roman" w:hAnsi="Times New Roman" w:cs="Times New Roman"/>
          <w:b/>
          <w:sz w:val="20"/>
          <w:u w:val="single"/>
        </w:rPr>
        <w:t>)</w:t>
      </w:r>
      <w:r w:rsidR="000D6574">
        <w:rPr>
          <w:rFonts w:ascii="Times New Roman" w:eastAsia="Times New Roman" w:hAnsi="Times New Roman" w:cs="Times New Roman"/>
          <w:b/>
          <w:sz w:val="20"/>
          <w:u w:val="single"/>
        </w:rPr>
        <w:br/>
      </w:r>
      <w:r w:rsidR="000D6574" w:rsidRPr="000D6574">
        <w:rPr>
          <w:rFonts w:ascii="Times New Roman" w:eastAsia="Times New Roman" w:hAnsi="Times New Roman" w:cs="Times New Roman"/>
          <w:sz w:val="20"/>
          <w:u w:val="single"/>
        </w:rPr>
        <w:t>Askari B</w:t>
      </w:r>
      <w:r w:rsidR="000D6574">
        <w:rPr>
          <w:rFonts w:ascii="Times New Roman" w:eastAsia="Times New Roman" w:hAnsi="Times New Roman" w:cs="Times New Roman"/>
          <w:sz w:val="20"/>
          <w:u w:val="single"/>
        </w:rPr>
        <w:t>ank Limited Regional Office North - II</w:t>
      </w:r>
    </w:p>
    <w:p w14:paraId="2F01210D" w14:textId="77777777" w:rsidR="000D6574" w:rsidRDefault="000D6574" w:rsidP="000D6574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Handling MIS of 60 business units</w:t>
      </w:r>
    </w:p>
    <w:p w14:paraId="2F01210E" w14:textId="77777777" w:rsidR="000D6574" w:rsidRDefault="000D6574" w:rsidP="000D6574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Handling expenses of </w:t>
      </w:r>
      <w:proofErr w:type="gramStart"/>
      <w:r>
        <w:rPr>
          <w:rFonts w:ascii="Times New Roman" w:eastAsia="Times New Roman" w:hAnsi="Times New Roman" w:cs="Times New Roman"/>
          <w:sz w:val="20"/>
        </w:rPr>
        <w:t>60  business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units</w:t>
      </w:r>
    </w:p>
    <w:p w14:paraId="2F01210F" w14:textId="77777777" w:rsidR="000D6574" w:rsidRDefault="000D6574" w:rsidP="000D6574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Processing approvals / Waivers / recommendations etc</w:t>
      </w:r>
    </w:p>
    <w:p w14:paraId="2F012110" w14:textId="77777777" w:rsidR="000D6574" w:rsidRDefault="000D6574" w:rsidP="000D6574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Monitoring Consumer sales</w:t>
      </w:r>
    </w:p>
    <w:p w14:paraId="2F012111" w14:textId="77777777" w:rsidR="00DB4930" w:rsidRDefault="00DB4930" w:rsidP="000D6574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Supporting Management in Achievement of targets by follow-ups with 60 Business Units</w:t>
      </w:r>
    </w:p>
    <w:p w14:paraId="2F012112" w14:textId="77777777" w:rsidR="000D6574" w:rsidRDefault="000D6574" w:rsidP="000D6574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Handling Complaints</w:t>
      </w:r>
    </w:p>
    <w:p w14:paraId="2F012113" w14:textId="77777777" w:rsidR="000D6574" w:rsidRPr="000D6574" w:rsidRDefault="000D6574" w:rsidP="000D6574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Budgeting of 60 business units</w:t>
      </w:r>
    </w:p>
    <w:p w14:paraId="2F012114" w14:textId="77777777" w:rsidR="00D21839" w:rsidRDefault="00111FCF">
      <w:pPr>
        <w:numPr>
          <w:ilvl w:val="0"/>
          <w:numId w:val="3"/>
        </w:numPr>
        <w:ind w:left="810" w:hanging="36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Area Office – Manager business support</w:t>
      </w:r>
      <w:r w:rsidR="00A364AC">
        <w:rPr>
          <w:rFonts w:ascii="Times New Roman" w:eastAsia="Times New Roman" w:hAnsi="Times New Roman" w:cs="Times New Roman"/>
          <w:b/>
          <w:sz w:val="20"/>
          <w:u w:val="single"/>
        </w:rPr>
        <w:t xml:space="preserve"> (March 2007 – </w:t>
      </w:r>
      <w:r w:rsidR="000D6574">
        <w:rPr>
          <w:rFonts w:ascii="Times New Roman" w:eastAsia="Times New Roman" w:hAnsi="Times New Roman" w:cs="Times New Roman"/>
          <w:b/>
          <w:sz w:val="20"/>
          <w:u w:val="single"/>
        </w:rPr>
        <w:t>November 2021</w:t>
      </w:r>
      <w:r w:rsidR="00A364AC">
        <w:rPr>
          <w:rFonts w:ascii="Times New Roman" w:eastAsia="Times New Roman" w:hAnsi="Times New Roman" w:cs="Times New Roman"/>
          <w:b/>
          <w:sz w:val="20"/>
          <w:u w:val="single"/>
        </w:rPr>
        <w:t>)</w:t>
      </w:r>
    </w:p>
    <w:p w14:paraId="2F012115" w14:textId="77777777" w:rsidR="00D21839" w:rsidRPr="000D6574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0D6574">
        <w:rPr>
          <w:rFonts w:ascii="Times New Roman" w:eastAsia="Times New Roman" w:hAnsi="Times New Roman" w:cs="Times New Roman"/>
          <w:sz w:val="20"/>
          <w:u w:val="single"/>
        </w:rPr>
        <w:t>Askari Bank Limited Area Office Peshawar</w:t>
      </w:r>
    </w:p>
    <w:p w14:paraId="2F012116" w14:textId="77777777" w:rsidR="00DB4930" w:rsidRDefault="00DB4930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Monitoring Business of 17 Business units </w:t>
      </w:r>
    </w:p>
    <w:p w14:paraId="2F012117" w14:textId="77777777" w:rsidR="00DB4930" w:rsidRDefault="00DB4930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Providing Support to management in achievement of targets by constant follow-ups.</w:t>
      </w:r>
    </w:p>
    <w:p w14:paraId="2F012118" w14:textId="77777777" w:rsidR="00D21839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Responsible for managing HR</w:t>
      </w:r>
      <w:r w:rsidR="00527F0B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="00527F0B">
        <w:rPr>
          <w:rFonts w:ascii="Times New Roman" w:eastAsia="Times New Roman" w:hAnsi="Times New Roman" w:cs="Times New Roman"/>
          <w:sz w:val="20"/>
        </w:rPr>
        <w:t>( Transfers</w:t>
      </w:r>
      <w:proofErr w:type="gramEnd"/>
      <w:r w:rsidR="00527F0B">
        <w:rPr>
          <w:rFonts w:ascii="Times New Roman" w:eastAsia="Times New Roman" w:hAnsi="Times New Roman" w:cs="Times New Roman"/>
          <w:sz w:val="20"/>
        </w:rPr>
        <w:t xml:space="preserve"> / Posting / Processing Cases for hiring / Resignations)</w:t>
      </w:r>
      <w:r>
        <w:rPr>
          <w:rFonts w:ascii="Times New Roman" w:eastAsia="Times New Roman" w:hAnsi="Times New Roman" w:cs="Times New Roman"/>
          <w:sz w:val="20"/>
        </w:rPr>
        <w:t xml:space="preserve"> of 17 business units</w:t>
      </w:r>
    </w:p>
    <w:p w14:paraId="2F012119" w14:textId="77777777" w:rsidR="00D21839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Responsible of MIS reporting of 17 business units</w:t>
      </w:r>
    </w:p>
    <w:p w14:paraId="2F01211A" w14:textId="77777777" w:rsidR="00D21839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Handling Customer Complaints</w:t>
      </w:r>
    </w:p>
    <w:p w14:paraId="2F01211B" w14:textId="77777777" w:rsidR="00D21839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Budgeting of various kinds of 17 business units (Business budget, HR budget, Operating Expense Budget, Capital Expense Budget, I.T Budget)</w:t>
      </w:r>
    </w:p>
    <w:p w14:paraId="2F01211C" w14:textId="77777777" w:rsidR="00D21839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Expense approvals of 17 business units</w:t>
      </w:r>
    </w:p>
    <w:p w14:paraId="2F01211D" w14:textId="77777777" w:rsidR="00D21839" w:rsidRDefault="00A364AC" w:rsidP="00527F0B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Member of Disciplinary Action Committee </w:t>
      </w:r>
    </w:p>
    <w:p w14:paraId="2F01211E" w14:textId="77777777" w:rsidR="00D21839" w:rsidRDefault="00A364AC">
      <w:pPr>
        <w:numPr>
          <w:ilvl w:val="0"/>
          <w:numId w:val="4"/>
        </w:numPr>
        <w:ind w:left="810" w:hanging="36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Officer Foreign Currency( January 2006 – March 2007)</w:t>
      </w:r>
    </w:p>
    <w:p w14:paraId="2F01211F" w14:textId="77777777" w:rsidR="00D21839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 w:rsidRPr="00527F0B">
        <w:rPr>
          <w:rFonts w:ascii="Times New Roman" w:eastAsia="Times New Roman" w:hAnsi="Times New Roman" w:cs="Times New Roman"/>
          <w:sz w:val="20"/>
          <w:u w:val="single"/>
        </w:rPr>
        <w:t>Askari Bank Limited- Fakhr-e- Alam Road Branch, Peshawar Cantt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2F012120" w14:textId="77777777" w:rsidR="00D21839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Responsible </w:t>
      </w:r>
      <w:proofErr w:type="gramStart"/>
      <w:r>
        <w:rPr>
          <w:rFonts w:ascii="Times New Roman" w:eastAsia="Times New Roman" w:hAnsi="Times New Roman" w:cs="Times New Roman"/>
          <w:sz w:val="20"/>
        </w:rPr>
        <w:t>of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Account Opening in US Dollars, Great Britain Pounds and Euros, issuance of traveler cheques, issuance of foreign demand drafts, sending foreign remittances through SWIFT.</w:t>
      </w:r>
    </w:p>
    <w:p w14:paraId="2F012121" w14:textId="77777777" w:rsidR="00D21839" w:rsidRDefault="00D21839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</w:p>
    <w:p w14:paraId="2F012122" w14:textId="77777777" w:rsidR="00D21839" w:rsidRDefault="00A364AC">
      <w:pPr>
        <w:numPr>
          <w:ilvl w:val="0"/>
          <w:numId w:val="5"/>
        </w:numPr>
        <w:ind w:left="810" w:hanging="36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u w:val="single"/>
        </w:rPr>
        <w:t>Incharge</w:t>
      </w:r>
      <w:proofErr w:type="spellEnd"/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Bill</w:t>
      </w:r>
      <w:r w:rsidR="00527F0B">
        <w:rPr>
          <w:rFonts w:ascii="Times New Roman" w:eastAsia="Times New Roman" w:hAnsi="Times New Roman" w:cs="Times New Roman"/>
          <w:b/>
          <w:sz w:val="20"/>
          <w:u w:val="single"/>
        </w:rPr>
        <w:t>s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and Remittances ( November 2004 – January 2006)</w:t>
      </w:r>
    </w:p>
    <w:p w14:paraId="2F012123" w14:textId="77777777" w:rsidR="00D21839" w:rsidRPr="00527F0B" w:rsidRDefault="00A364AC">
      <w:pPr>
        <w:ind w:left="810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527F0B">
        <w:rPr>
          <w:rFonts w:ascii="Times New Roman" w:eastAsia="Times New Roman" w:hAnsi="Times New Roman" w:cs="Times New Roman"/>
          <w:sz w:val="20"/>
          <w:u w:val="single"/>
        </w:rPr>
        <w:t>Askari Bank Limited- Fakhr-e- Alam Road Branch, Peshawar Cantt.</w:t>
      </w:r>
    </w:p>
    <w:p w14:paraId="2F012124" w14:textId="77777777" w:rsidR="00D21839" w:rsidRDefault="00A364AC" w:rsidP="005C4255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Responsible for issuance of Demand Drafts, Payment Orders, Pay Slips, Call deposits, clearing of outstation cheques </w:t>
      </w:r>
      <w:proofErr w:type="spellStart"/>
      <w:r>
        <w:rPr>
          <w:rFonts w:ascii="Times New Roman" w:eastAsia="Times New Roman" w:hAnsi="Times New Roman" w:cs="Times New Roman"/>
          <w:sz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14:paraId="2F012125" w14:textId="77777777" w:rsidR="00D21839" w:rsidRDefault="00A364AC">
      <w:pPr>
        <w:numPr>
          <w:ilvl w:val="0"/>
          <w:numId w:val="6"/>
        </w:numPr>
        <w:ind w:left="810" w:hanging="36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lastRenderedPageBreak/>
        <w:t>I.T Administrator (January 2002 – November 2004)</w:t>
      </w:r>
    </w:p>
    <w:p w14:paraId="2F012126" w14:textId="77777777" w:rsidR="00527F0B" w:rsidRPr="00527F0B" w:rsidRDefault="00527F0B" w:rsidP="00527F0B">
      <w:pPr>
        <w:pStyle w:val="ListParagraph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527F0B">
        <w:rPr>
          <w:rFonts w:ascii="Times New Roman" w:eastAsia="Times New Roman" w:hAnsi="Times New Roman" w:cs="Times New Roman"/>
          <w:sz w:val="20"/>
          <w:u w:val="single"/>
        </w:rPr>
        <w:t>Askari Bank Limited- Fakhr-e- Alam Road Branch, Peshawar Cantt.</w:t>
      </w:r>
    </w:p>
    <w:p w14:paraId="2F012127" w14:textId="77777777" w:rsidR="00630A7B" w:rsidRDefault="00A364AC" w:rsidP="005C4255">
      <w:pPr>
        <w:ind w:left="8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Responsible for Smooth Operations of the branch by maintaining the Branch and ATM Connectivity and troubleshooting network issues.</w:t>
      </w:r>
    </w:p>
    <w:p w14:paraId="2F012128" w14:textId="77777777" w:rsidR="00D21839" w:rsidRDefault="00A364AC">
      <w:pPr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Trainings Attended</w:t>
      </w:r>
    </w:p>
    <w:p w14:paraId="2F012129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Compliance Management</w:t>
      </w:r>
    </w:p>
    <w:p w14:paraId="2F01212A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Account opening and Payment of Cheques</w:t>
      </w:r>
    </w:p>
    <w:p w14:paraId="2F01212B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Effective communication and business writing</w:t>
      </w:r>
    </w:p>
    <w:p w14:paraId="2F01212C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Comprehensive training for System Administrators</w:t>
      </w:r>
    </w:p>
    <w:p w14:paraId="2F01212D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Detection and Prevention of Frauds and forgeries</w:t>
      </w:r>
    </w:p>
    <w:p w14:paraId="2F01212E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Customer Care</w:t>
      </w:r>
    </w:p>
    <w:p w14:paraId="2F01212F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Customer Service and Selling Skills</w:t>
      </w:r>
    </w:p>
    <w:p w14:paraId="2F012130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RBG Product Knowledge</w:t>
      </w:r>
    </w:p>
    <w:p w14:paraId="2F012131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MS Excel Techniques</w:t>
      </w:r>
    </w:p>
    <w:p w14:paraId="2F012132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Business Etiquettes</w:t>
      </w:r>
    </w:p>
    <w:p w14:paraId="2F012133" w14:textId="77777777" w:rsidR="00D21839" w:rsidRDefault="00A364AC" w:rsidP="00630A7B">
      <w:pPr>
        <w:numPr>
          <w:ilvl w:val="0"/>
          <w:numId w:val="7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Comprehensive course on Foreign Trade</w:t>
      </w:r>
    </w:p>
    <w:p w14:paraId="2F012134" w14:textId="77777777" w:rsidR="00111FCF" w:rsidRDefault="00111FCF" w:rsidP="00111FCF">
      <w:pPr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KEY AREAS OF EXPERTISE</w:t>
      </w:r>
    </w:p>
    <w:p w14:paraId="2F012135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Customer Services</w:t>
      </w:r>
    </w:p>
    <w:p w14:paraId="2F012136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Human Resource Management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14:paraId="2F012137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Budgeting  </w:t>
      </w:r>
    </w:p>
    <w:p w14:paraId="2F012138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Expense handling</w:t>
      </w:r>
    </w:p>
    <w:p w14:paraId="2F012139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Business support</w:t>
      </w:r>
    </w:p>
    <w:p w14:paraId="2F01213A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Quality Assurance</w:t>
      </w:r>
    </w:p>
    <w:p w14:paraId="2F01213B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Complaint Management</w:t>
      </w:r>
    </w:p>
    <w:p w14:paraId="2F01213C" w14:textId="77777777" w:rsidR="00111FCF" w:rsidRDefault="00111FCF" w:rsidP="00111FCF">
      <w:pPr>
        <w:numPr>
          <w:ilvl w:val="0"/>
          <w:numId w:val="1"/>
        </w:numPr>
        <w:ind w:left="81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Report Writing</w:t>
      </w:r>
    </w:p>
    <w:p w14:paraId="2F01213D" w14:textId="77777777" w:rsidR="00111FCF" w:rsidRDefault="00111FCF" w:rsidP="00111FCF">
      <w:pPr>
        <w:ind w:left="1530"/>
        <w:jc w:val="both"/>
        <w:rPr>
          <w:rFonts w:ascii="Times New Roman" w:eastAsia="Times New Roman" w:hAnsi="Times New Roman" w:cs="Times New Roman"/>
          <w:sz w:val="20"/>
        </w:rPr>
      </w:pPr>
    </w:p>
    <w:p w14:paraId="2F01213E" w14:textId="77777777" w:rsidR="005C4255" w:rsidRDefault="005C4255" w:rsidP="00111FCF">
      <w:pPr>
        <w:ind w:left="1530"/>
        <w:jc w:val="both"/>
        <w:rPr>
          <w:rFonts w:ascii="Times New Roman" w:eastAsia="Times New Roman" w:hAnsi="Times New Roman" w:cs="Times New Roman"/>
          <w:sz w:val="20"/>
        </w:rPr>
      </w:pPr>
    </w:p>
    <w:p w14:paraId="2F01213F" w14:textId="77777777" w:rsidR="005C4255" w:rsidRPr="00A364AC" w:rsidRDefault="005C4255" w:rsidP="00111FCF">
      <w:pPr>
        <w:ind w:left="1530"/>
        <w:jc w:val="both"/>
        <w:rPr>
          <w:rFonts w:ascii="Times New Roman" w:eastAsia="Times New Roman" w:hAnsi="Times New Roman" w:cs="Times New Roman"/>
          <w:sz w:val="20"/>
        </w:rPr>
      </w:pPr>
    </w:p>
    <w:p w14:paraId="2F012140" w14:textId="77777777" w:rsidR="00D21839" w:rsidRDefault="00A364AC">
      <w:pPr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lastRenderedPageBreak/>
        <w:t>Awards</w:t>
      </w:r>
    </w:p>
    <w:p w14:paraId="2F012141" w14:textId="77777777" w:rsidR="00D21839" w:rsidRDefault="005C4255" w:rsidP="005C4255">
      <w:pPr>
        <w:numPr>
          <w:ilvl w:val="0"/>
          <w:numId w:val="8"/>
        </w:numPr>
        <w:tabs>
          <w:tab w:val="left" w:pos="630"/>
        </w:tabs>
        <w:ind w:left="90" w:firstLine="45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A364AC">
        <w:rPr>
          <w:rFonts w:ascii="Times New Roman" w:eastAsia="Times New Roman" w:hAnsi="Times New Roman" w:cs="Times New Roman"/>
          <w:sz w:val="20"/>
        </w:rPr>
        <w:t xml:space="preserve">Winner of Service Excellence Award of Askari bank Limited in 2005 among all staff  /  </w:t>
      </w:r>
    </w:p>
    <w:p w14:paraId="2F012142" w14:textId="77777777" w:rsidR="00D21839" w:rsidRDefault="005C4255" w:rsidP="005C4255">
      <w:pPr>
        <w:tabs>
          <w:tab w:val="left" w:pos="630"/>
        </w:tabs>
        <w:ind w:left="9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="00A364AC">
        <w:rPr>
          <w:rFonts w:ascii="Times New Roman" w:eastAsia="Times New Roman" w:hAnsi="Times New Roman" w:cs="Times New Roman"/>
          <w:sz w:val="20"/>
        </w:rPr>
        <w:t>branches of Askari Bank Limited.</w:t>
      </w:r>
    </w:p>
    <w:p w14:paraId="2F012143" w14:textId="77777777" w:rsidR="00D21839" w:rsidRDefault="00A364AC" w:rsidP="005C4255">
      <w:pPr>
        <w:numPr>
          <w:ilvl w:val="0"/>
          <w:numId w:val="9"/>
        </w:numPr>
        <w:tabs>
          <w:tab w:val="left" w:pos="630"/>
        </w:tabs>
        <w:ind w:left="90" w:firstLine="41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Winner of </w:t>
      </w:r>
      <w:r w:rsidR="00527F0B">
        <w:rPr>
          <w:rFonts w:ascii="Times New Roman" w:eastAsia="Times New Roman" w:hAnsi="Times New Roman" w:cs="Times New Roman"/>
          <w:sz w:val="20"/>
        </w:rPr>
        <w:t>President</w:t>
      </w:r>
      <w:r>
        <w:rPr>
          <w:rFonts w:ascii="Times New Roman" w:eastAsia="Times New Roman" w:hAnsi="Times New Roman" w:cs="Times New Roman"/>
          <w:sz w:val="20"/>
        </w:rPr>
        <w:t xml:space="preserve"> Certificate for outstanding performance in Hajj Campaign 2018.</w:t>
      </w:r>
    </w:p>
    <w:p w14:paraId="2F012144" w14:textId="77777777" w:rsidR="00D21839" w:rsidRPr="005C4255" w:rsidRDefault="00A364AC" w:rsidP="005C4255">
      <w:pPr>
        <w:numPr>
          <w:ilvl w:val="0"/>
          <w:numId w:val="9"/>
        </w:numPr>
        <w:tabs>
          <w:tab w:val="left" w:pos="630"/>
        </w:tabs>
        <w:ind w:left="90" w:firstLine="41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Presidential letter on outstanding performance in NFLP.</w:t>
      </w:r>
    </w:p>
    <w:p w14:paraId="2F012145" w14:textId="77777777" w:rsidR="00630A7B" w:rsidRDefault="00630A7B" w:rsidP="00630A7B">
      <w:pPr>
        <w:ind w:firstLine="72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Hobbies</w:t>
      </w:r>
    </w:p>
    <w:p w14:paraId="2F012146" w14:textId="77777777" w:rsidR="00630A7B" w:rsidRDefault="00630A7B" w:rsidP="00630A7B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</w:rPr>
      </w:pPr>
      <w:r w:rsidRPr="00630A7B">
        <w:rPr>
          <w:rFonts w:ascii="Times New Roman" w:eastAsia="Times New Roman" w:hAnsi="Times New Roman" w:cs="Times New Roman"/>
          <w:sz w:val="20"/>
        </w:rPr>
        <w:t>Web development</w:t>
      </w:r>
    </w:p>
    <w:p w14:paraId="2F012147" w14:textId="77777777" w:rsidR="00630A7B" w:rsidRPr="00630A7B" w:rsidRDefault="00630A7B" w:rsidP="00630A7B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Video editing</w:t>
      </w:r>
    </w:p>
    <w:p w14:paraId="2F012148" w14:textId="77777777" w:rsidR="00D21839" w:rsidRDefault="00A364AC">
      <w:pPr>
        <w:ind w:firstLine="72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Reference</w:t>
      </w:r>
    </w:p>
    <w:p w14:paraId="2F012149" w14:textId="77777777" w:rsidR="00D21839" w:rsidRDefault="00A364AC">
      <w:pPr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Reference can be provided on request.</w:t>
      </w:r>
    </w:p>
    <w:sectPr w:rsidR="00D21839" w:rsidSect="00EB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C9E"/>
    <w:multiLevelType w:val="multilevel"/>
    <w:tmpl w:val="8FCC1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B3AE7"/>
    <w:multiLevelType w:val="multilevel"/>
    <w:tmpl w:val="0486D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A3A27"/>
    <w:multiLevelType w:val="multilevel"/>
    <w:tmpl w:val="3F4E0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E05A3"/>
    <w:multiLevelType w:val="multilevel"/>
    <w:tmpl w:val="D32E2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15D1E"/>
    <w:multiLevelType w:val="multilevel"/>
    <w:tmpl w:val="6A384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BB5510"/>
    <w:multiLevelType w:val="hybridMultilevel"/>
    <w:tmpl w:val="2B3863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3F42CD6"/>
    <w:multiLevelType w:val="multilevel"/>
    <w:tmpl w:val="72DA7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1C2790"/>
    <w:multiLevelType w:val="multilevel"/>
    <w:tmpl w:val="FCA4E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430847"/>
    <w:multiLevelType w:val="multilevel"/>
    <w:tmpl w:val="940E8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0E079F"/>
    <w:multiLevelType w:val="multilevel"/>
    <w:tmpl w:val="F8824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472997">
    <w:abstractNumId w:val="9"/>
  </w:num>
  <w:num w:numId="2" w16cid:durableId="1207522573">
    <w:abstractNumId w:val="1"/>
  </w:num>
  <w:num w:numId="3" w16cid:durableId="1008678667">
    <w:abstractNumId w:val="3"/>
  </w:num>
  <w:num w:numId="4" w16cid:durableId="1925257137">
    <w:abstractNumId w:val="0"/>
  </w:num>
  <w:num w:numId="5" w16cid:durableId="12809103">
    <w:abstractNumId w:val="8"/>
  </w:num>
  <w:num w:numId="6" w16cid:durableId="1695770080">
    <w:abstractNumId w:val="6"/>
  </w:num>
  <w:num w:numId="7" w16cid:durableId="1366829578">
    <w:abstractNumId w:val="7"/>
  </w:num>
  <w:num w:numId="8" w16cid:durableId="1811944348">
    <w:abstractNumId w:val="2"/>
  </w:num>
  <w:num w:numId="9" w16cid:durableId="1786919421">
    <w:abstractNumId w:val="4"/>
  </w:num>
  <w:num w:numId="10" w16cid:durableId="1261600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39"/>
    <w:rsid w:val="00031AC1"/>
    <w:rsid w:val="000D6574"/>
    <w:rsid w:val="00111FCF"/>
    <w:rsid w:val="00180957"/>
    <w:rsid w:val="001B35BA"/>
    <w:rsid w:val="001C5633"/>
    <w:rsid w:val="002E1E3B"/>
    <w:rsid w:val="00465700"/>
    <w:rsid w:val="00495399"/>
    <w:rsid w:val="0052209D"/>
    <w:rsid w:val="00527F0B"/>
    <w:rsid w:val="005C4255"/>
    <w:rsid w:val="00630A7B"/>
    <w:rsid w:val="00A364AC"/>
    <w:rsid w:val="00D21839"/>
    <w:rsid w:val="00DB4930"/>
    <w:rsid w:val="00DC671C"/>
    <w:rsid w:val="00DE4279"/>
    <w:rsid w:val="00E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20F4"/>
  <w15:docId w15:val="{858840A4-DDA8-4729-8191-19AC777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3FA8-A722-4F75-B494-7A75F7D7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 Baloch</dc:creator>
  <cp:lastModifiedBy>Umer Baloch</cp:lastModifiedBy>
  <cp:revision>11</cp:revision>
  <cp:lastPrinted>2022-02-21T15:03:00Z</cp:lastPrinted>
  <dcterms:created xsi:type="dcterms:W3CDTF">2022-01-25T16:15:00Z</dcterms:created>
  <dcterms:modified xsi:type="dcterms:W3CDTF">2023-09-10T07:18:00Z</dcterms:modified>
</cp:coreProperties>
</file>