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F025" w14:textId="5CBBF634" w:rsidR="00F2022F" w:rsidRPr="004E36DA" w:rsidRDefault="005B06D6">
      <w:pPr>
        <w:rPr>
          <w:sz w:val="18"/>
          <w:szCs w:val="18"/>
        </w:rPr>
      </w:pPr>
      <w:r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51AE6" wp14:editId="54A7C693">
                <wp:simplePos x="0" y="0"/>
                <wp:positionH relativeFrom="column">
                  <wp:posOffset>3001010</wp:posOffset>
                </wp:positionH>
                <wp:positionV relativeFrom="paragraph">
                  <wp:posOffset>1331816</wp:posOffset>
                </wp:positionV>
                <wp:extent cx="4512366" cy="8648700"/>
                <wp:effectExtent l="0" t="0" r="254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66" cy="864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64219" w14:textId="77777777" w:rsidR="00C44007" w:rsidRPr="005B06D6" w:rsidRDefault="00C44007" w:rsidP="00C750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B06D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EXPERIENCE</w:t>
                            </w:r>
                          </w:p>
                          <w:p w14:paraId="4ECE7DB9" w14:textId="79CA6184" w:rsidR="000722D5" w:rsidRDefault="000722D5" w:rsidP="00C750A3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sym w:font="Wingdings" w:char="F0FC"/>
                            </w:r>
                            <w:r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0722D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Cashier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  <w:t>(Jan 2024 – Continue)</w:t>
                            </w:r>
                          </w:p>
                          <w:p w14:paraId="632769DF" w14:textId="5DEA9D15" w:rsidR="000722D5" w:rsidRDefault="000722D5" w:rsidP="00C750A3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ab/>
                              <w:t>Saddiq Exchange Company (</w:t>
                            </w:r>
                            <w:r w:rsidR="00262894">
                              <w:rPr>
                                <w:color w:val="0D0D0D" w:themeColor="text1" w:themeTint="F2"/>
                              </w:rPr>
                              <w:t>Peshawar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Deans Branch)</w:t>
                            </w:r>
                          </w:p>
                          <w:p w14:paraId="005BF13D" w14:textId="16A6FE86" w:rsidR="000722D5" w:rsidRDefault="000722D5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0722D5">
                              <w:rPr>
                                <w:color w:val="0D0D0D" w:themeColor="text1" w:themeTint="F2"/>
                              </w:rPr>
                              <w:t>Processing remittance transactions, including sending and receiving money worldwide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(MoneyGram, Western Union, Ria)</w:t>
                            </w:r>
                          </w:p>
                          <w:p w14:paraId="69628185" w14:textId="379AA4DA" w:rsidR="000722D5" w:rsidRDefault="000722D5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0722D5">
                              <w:rPr>
                                <w:color w:val="0D0D0D" w:themeColor="text1" w:themeTint="F2"/>
                              </w:rPr>
                              <w:t>Handling foreign currency transactions, including buying and selling currencies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using FMS (Financial Management System)</w:t>
                            </w:r>
                          </w:p>
                          <w:p w14:paraId="0AB5144B" w14:textId="69C76333" w:rsidR="000722D5" w:rsidRDefault="000722D5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0722D5">
                              <w:rPr>
                                <w:color w:val="0D0D0D" w:themeColor="text1" w:themeTint="F2"/>
                              </w:rPr>
                              <w:t>Complying with anti-money laundering (AML) and know-your-customer (KYC) regulations</w:t>
                            </w:r>
                          </w:p>
                          <w:p w14:paraId="67B57C81" w14:textId="5BA061DC" w:rsidR="000722D5" w:rsidRDefault="000722D5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0722D5">
                              <w:rPr>
                                <w:color w:val="0D0D0D" w:themeColor="text1" w:themeTint="F2"/>
                              </w:rPr>
                              <w:t>Maintaining accuracy and efficiency in handling cash and electronic transactions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by Posting Entries in FMS</w:t>
                            </w:r>
                          </w:p>
                          <w:p w14:paraId="4CA11158" w14:textId="1DF5BB4A" w:rsidR="00F742EA" w:rsidRDefault="00F742EA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F742EA">
                              <w:rPr>
                                <w:color w:val="0D0D0D" w:themeColor="text1" w:themeTint="F2"/>
                              </w:rPr>
                              <w:t>Counting and balancing cash, and preparing daily reports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on XLS</w:t>
                            </w:r>
                          </w:p>
                          <w:p w14:paraId="1E95229E" w14:textId="79DFFB7D" w:rsidR="002328FA" w:rsidRDefault="002328FA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2328FA">
                              <w:rPr>
                                <w:color w:val="0D0D0D" w:themeColor="text1" w:themeTint="F2"/>
                              </w:rPr>
                              <w:t>Developing strong communication and problem-solving skills in a fast-paced environment</w:t>
                            </w:r>
                          </w:p>
                          <w:p w14:paraId="7E954F66" w14:textId="6AE2727B" w:rsidR="002328FA" w:rsidRDefault="002328FA" w:rsidP="000722D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2328FA">
                              <w:rPr>
                                <w:color w:val="0D0D0D" w:themeColor="text1" w:themeTint="F2"/>
                              </w:rPr>
                              <w:t>Staying up-to-date with exchange rates, market trends, and regulatory requirements</w:t>
                            </w:r>
                          </w:p>
                          <w:p w14:paraId="0BBAF44A" w14:textId="61E63068" w:rsidR="005B06D6" w:rsidRPr="005B06D6" w:rsidRDefault="005B06D6" w:rsidP="00C750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5B06D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Manager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  <w:t xml:space="preserve">(Feb 2023 </w:t>
                            </w:r>
                            <w:r w:rsidRPr="005B06D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0722D5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Dec 2023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)</w:t>
                            </w:r>
                          </w:p>
                          <w:p w14:paraId="492B41D6" w14:textId="3D7491E3" w:rsidR="005B06D6" w:rsidRPr="005B06D6" w:rsidRDefault="005B06D6" w:rsidP="00C750A3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</w:r>
                            <w:r w:rsidRPr="005B06D6">
                              <w:rPr>
                                <w:color w:val="0D0D0D" w:themeColor="text1" w:themeTint="F2"/>
                              </w:rPr>
                              <w:t>Shell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Azakhel Filling Station (Nowshera)</w:t>
                            </w:r>
                          </w:p>
                          <w:p w14:paraId="0E3640B2" w14:textId="45200A60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Posting of general entries (self-oriented XLS)</w:t>
                            </w:r>
                          </w:p>
                          <w:p w14:paraId="6298C2FD" w14:textId="6BB03275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Billing / Invoicing</w:t>
                            </w:r>
                          </w:p>
                          <w:p w14:paraId="68F39213" w14:textId="50395753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Stock Taking</w:t>
                            </w:r>
                          </w:p>
                          <w:p w14:paraId="729AB1DC" w14:textId="18F7F5F1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Cash Handling (Receipt / Payment)</w:t>
                            </w:r>
                          </w:p>
                          <w:p w14:paraId="4D47C5AE" w14:textId="043723E2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 xml:space="preserve">Payroll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Incharge</w:t>
                            </w:r>
                          </w:p>
                          <w:p w14:paraId="38C10B6A" w14:textId="5B42E74B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Staff Meetings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3F9A6FD" w14:textId="69D2A80A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Handling Company Safety Audits</w:t>
                            </w:r>
                          </w:p>
                          <w:p w14:paraId="077A33CB" w14:textId="12BC582D" w:rsidR="005B06D6" w:rsidRP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Maintaining Manager Diary (Daily Bases)</w:t>
                            </w:r>
                          </w:p>
                          <w:p w14:paraId="3DD0415A" w14:textId="07B0E328" w:rsid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Decantation</w:t>
                            </w:r>
                          </w:p>
                          <w:p w14:paraId="32611E01" w14:textId="4A2DAD6A" w:rsid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Financial Reporting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12673D5" w14:textId="7EB6E9A0" w:rsidR="005B06D6" w:rsidRDefault="005B06D6" w:rsidP="005B06D6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Monthly Closing of all the Accounts</w:t>
                            </w:r>
                            <w:r w:rsidR="00B539BE">
                              <w:rPr>
                                <w:color w:val="0D0D0D" w:themeColor="text1" w:themeTint="F2"/>
                              </w:rPr>
                              <w:t xml:space="preserve"> (Self Oriented XLS)</w:t>
                            </w:r>
                          </w:p>
                          <w:p w14:paraId="36DF5656" w14:textId="77777777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5E2B8E9" w14:textId="2C60E2E8" w:rsidR="006E4BC7" w:rsidRPr="005B06D6" w:rsidRDefault="006E4BC7" w:rsidP="00C750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5B06D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Cashier cum Assistant Manager</w:t>
                            </w:r>
                            <w:r w:rsidR="00F82C75" w:rsidRPr="005B06D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ab/>
                              <w:t>(</w:t>
                            </w:r>
                            <w:r w:rsidR="004E580F" w:rsidRPr="005B06D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Jan 2021 – Dec 2022)</w:t>
                            </w:r>
                          </w:p>
                          <w:p w14:paraId="25DC97FD" w14:textId="77777777" w:rsidR="006E4BC7" w:rsidRPr="005B06D6" w:rsidRDefault="006E4BC7" w:rsidP="00C750A3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ab/>
                              <w:t>M/s Shell Yakatoot Filling Station (PEW)</w:t>
                            </w:r>
                          </w:p>
                          <w:p w14:paraId="1ABF9A7B" w14:textId="77777777" w:rsidR="006E4BC7" w:rsidRPr="005B06D6" w:rsidRDefault="006E4BC7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 xml:space="preserve">Cash Handling </w:t>
                            </w:r>
                            <w:r w:rsidR="004E580F" w:rsidRPr="005B06D6">
                              <w:rPr>
                                <w:color w:val="0D0D0D" w:themeColor="text1" w:themeTint="F2"/>
                              </w:rPr>
                              <w:t>(Receipt / Payment)</w:t>
                            </w:r>
                          </w:p>
                          <w:p w14:paraId="439624CB" w14:textId="77777777" w:rsidR="006E4BC7" w:rsidRPr="005B06D6" w:rsidRDefault="006E4BC7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Stock Taking (Inventory)</w:t>
                            </w:r>
                          </w:p>
                          <w:p w14:paraId="720E5DDA" w14:textId="77777777" w:rsidR="006E4BC7" w:rsidRPr="005B06D6" w:rsidRDefault="006E4BC7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Billing / Invoicing</w:t>
                            </w:r>
                          </w:p>
                          <w:p w14:paraId="2C3379CB" w14:textId="77777777" w:rsidR="006E4BC7" w:rsidRPr="005B06D6" w:rsidRDefault="006E4BC7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Supervise and Control all Employees at Filling Station</w:t>
                            </w:r>
                          </w:p>
                          <w:p w14:paraId="4DD4357D" w14:textId="77777777" w:rsidR="004E580F" w:rsidRPr="005B06D6" w:rsidRDefault="004E580F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Preparing Bank Draft for bulk payments</w:t>
                            </w:r>
                          </w:p>
                          <w:p w14:paraId="6114E6F5" w14:textId="77777777" w:rsidR="004E580F" w:rsidRPr="005B06D6" w:rsidRDefault="004E580F" w:rsidP="00C750A3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>Supervise payroll</w:t>
                            </w:r>
                          </w:p>
                          <w:p w14:paraId="29D93EC4" w14:textId="7CFBE12E" w:rsidR="000722D5" w:rsidRPr="000722D5" w:rsidRDefault="004E580F" w:rsidP="000722D5">
                            <w:pPr>
                              <w:pStyle w:val="NoSpacing"/>
                              <w:numPr>
                                <w:ilvl w:val="2"/>
                                <w:numId w:val="14"/>
                              </w:num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B06D6">
                              <w:rPr>
                                <w:color w:val="0D0D0D" w:themeColor="text1" w:themeTint="F2"/>
                              </w:rPr>
                              <w:t xml:space="preserve">Posting of general entries (self-oriented XLS) </w:t>
                            </w:r>
                          </w:p>
                          <w:p w14:paraId="183868D5" w14:textId="52296165" w:rsidR="004A5778" w:rsidRPr="005B06D6" w:rsidRDefault="004A5778" w:rsidP="004A5778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B06D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EDUCATION</w:t>
                            </w:r>
                          </w:p>
                          <w:p w14:paraId="471A61D6" w14:textId="08AC2E0C" w:rsidR="004A5778" w:rsidRPr="005B06D6" w:rsidRDefault="004A5778" w:rsidP="004A5778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B06D6">
                              <w:sym w:font="Wingdings" w:char="F0FC"/>
                            </w:r>
                            <w:r w:rsidRPr="005B06D6">
                              <w:rPr>
                                <w:b/>
                                <w:bCs/>
                              </w:rPr>
                              <w:tab/>
                              <w:t>BBA (Hons)</w:t>
                            </w:r>
                            <w:r w:rsidR="00A70AD0">
                              <w:rPr>
                                <w:b/>
                                <w:bCs/>
                              </w:rPr>
                              <w:t xml:space="preserve"> (2024)</w:t>
                            </w:r>
                            <w:r w:rsidRPr="005B06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A2819E5" w14:textId="77777777" w:rsidR="004A5778" w:rsidRPr="005B06D6" w:rsidRDefault="004A5778" w:rsidP="004A5778">
                            <w:pPr>
                              <w:pStyle w:val="NoSpacing"/>
                              <w:jc w:val="both"/>
                            </w:pPr>
                            <w:r w:rsidRPr="005B06D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B06D6">
                              <w:t>Govt. College of Management Sciences Peshawar</w:t>
                            </w:r>
                          </w:p>
                          <w:p w14:paraId="4F764726" w14:textId="4EF65EEC" w:rsidR="004A5778" w:rsidRPr="005B06D6" w:rsidRDefault="00A70AD0" w:rsidP="004A5778">
                            <w:pPr>
                              <w:pStyle w:val="NoSpacing"/>
                              <w:jc w:val="both"/>
                            </w:pPr>
                            <w:r>
                              <w:tab/>
                              <w:t>Affiliated with Peshawar University</w:t>
                            </w:r>
                          </w:p>
                          <w:p w14:paraId="297878A3" w14:textId="77777777" w:rsidR="00A70AD0" w:rsidRDefault="00A70AD0" w:rsidP="004A5778">
                            <w:pPr>
                              <w:pStyle w:val="NoSpacing"/>
                              <w:jc w:val="both"/>
                            </w:pPr>
                          </w:p>
                          <w:p w14:paraId="0794584C" w14:textId="5CA4630B" w:rsidR="004A5778" w:rsidRPr="005B06D6" w:rsidRDefault="004A5778" w:rsidP="004A5778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B06D6">
                              <w:sym w:font="Wingdings" w:char="F0FC"/>
                            </w:r>
                            <w:r w:rsidRPr="005B06D6">
                              <w:rPr>
                                <w:b/>
                                <w:bCs/>
                              </w:rPr>
                              <w:tab/>
                              <w:t>D.Com (2019)</w:t>
                            </w:r>
                          </w:p>
                          <w:p w14:paraId="610C06C4" w14:textId="77777777" w:rsidR="004A5778" w:rsidRPr="005B06D6" w:rsidRDefault="004A5778" w:rsidP="004A5778">
                            <w:pPr>
                              <w:pStyle w:val="NoSpacing"/>
                              <w:jc w:val="both"/>
                            </w:pPr>
                            <w:r w:rsidRPr="005B06D6">
                              <w:tab/>
                              <w:t>Govt. College of Management Sciences Peshawar</w:t>
                            </w:r>
                          </w:p>
                          <w:p w14:paraId="368A3A21" w14:textId="77777777" w:rsidR="005B06D6" w:rsidRPr="005B06D6" w:rsidRDefault="005B06D6" w:rsidP="004A5778">
                            <w:pPr>
                              <w:pStyle w:val="NoSpacing"/>
                              <w:jc w:val="both"/>
                            </w:pPr>
                          </w:p>
                          <w:p w14:paraId="4E51B948" w14:textId="493FFAED" w:rsidR="004A5778" w:rsidRPr="005B06D6" w:rsidRDefault="004A5778" w:rsidP="004A5778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B06D6">
                              <w:sym w:font="Wingdings" w:char="F0FC"/>
                            </w:r>
                            <w:r w:rsidRPr="005B06D6">
                              <w:rPr>
                                <w:b/>
                                <w:bCs/>
                              </w:rPr>
                              <w:tab/>
                              <w:t>SSC (Matric – Science) (2015)</w:t>
                            </w:r>
                          </w:p>
                          <w:p w14:paraId="303DF086" w14:textId="77777777" w:rsidR="004A5778" w:rsidRPr="005B06D6" w:rsidRDefault="004A5778" w:rsidP="004A5778">
                            <w:pPr>
                              <w:pStyle w:val="NoSpacing"/>
                              <w:jc w:val="both"/>
                            </w:pPr>
                            <w:r w:rsidRPr="005B06D6">
                              <w:tab/>
                              <w:t>Creative Learning School Gulbahar, Peshawar</w:t>
                            </w:r>
                          </w:p>
                          <w:p w14:paraId="0B24C1C4" w14:textId="77777777" w:rsidR="002044B9" w:rsidRPr="005B06D6" w:rsidRDefault="002044B9" w:rsidP="004A5778">
                            <w:pPr>
                              <w:pStyle w:val="NoSpacing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51AE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6.3pt;margin-top:104.85pt;width:355.3pt;height:6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" fillcolor="white [3212]" stroked="f" strokecolor="#8db3e2 [1311]">
                <v:textbox>
                  <w:txbxContent>
                    <w:p w14:paraId="79C64219" w14:textId="77777777" w:rsidR="00C44007" w:rsidRPr="005B06D6" w:rsidRDefault="00C44007" w:rsidP="00C750A3">
                      <w:pPr>
                        <w:pStyle w:val="NoSpacing"/>
                        <w:jc w:val="both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5B06D6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EXPERIENCE</w:t>
                      </w:r>
                    </w:p>
                    <w:p w14:paraId="4ECE7DB9" w14:textId="79CA6184" w:rsidR="000722D5" w:rsidRDefault="000722D5" w:rsidP="00C750A3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sym w:font="Wingdings" w:char="F0FC"/>
                      </w:r>
                      <w:r>
                        <w:rPr>
                          <w:color w:val="0D0D0D" w:themeColor="text1" w:themeTint="F2"/>
                        </w:rPr>
                        <w:tab/>
                      </w:r>
                      <w:r w:rsidRPr="000722D5">
                        <w:rPr>
                          <w:b/>
                          <w:bCs/>
                          <w:color w:val="0D0D0D" w:themeColor="text1" w:themeTint="F2"/>
                        </w:rPr>
                        <w:t>Cashier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  <w:t>(Jan 2024 – Continue)</w:t>
                      </w:r>
                    </w:p>
                    <w:p w14:paraId="632769DF" w14:textId="5DEA9D15" w:rsidR="000722D5" w:rsidRDefault="000722D5" w:rsidP="00C750A3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ab/>
                        <w:t>Saddiq Exchange Company (</w:t>
                      </w:r>
                      <w:r w:rsidR="00262894">
                        <w:rPr>
                          <w:color w:val="0D0D0D" w:themeColor="text1" w:themeTint="F2"/>
                        </w:rPr>
                        <w:t>Peshawar</w:t>
                      </w:r>
                      <w:r>
                        <w:rPr>
                          <w:color w:val="0D0D0D" w:themeColor="text1" w:themeTint="F2"/>
                        </w:rPr>
                        <w:t xml:space="preserve"> Deans Branch)</w:t>
                      </w:r>
                    </w:p>
                    <w:p w14:paraId="005BF13D" w14:textId="16A6FE86" w:rsidR="000722D5" w:rsidRDefault="000722D5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0722D5">
                        <w:rPr>
                          <w:color w:val="0D0D0D" w:themeColor="text1" w:themeTint="F2"/>
                        </w:rPr>
                        <w:t>Processing remittance transactions, including sending and receiving money worldwide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(MoneyGram, Western Union, Ria)</w:t>
                      </w:r>
                    </w:p>
                    <w:p w14:paraId="69628185" w14:textId="379AA4DA" w:rsidR="000722D5" w:rsidRDefault="000722D5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0722D5">
                        <w:rPr>
                          <w:color w:val="0D0D0D" w:themeColor="text1" w:themeTint="F2"/>
                        </w:rPr>
                        <w:t>Handling foreign currency transactions, including buying and selling currencies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using FMS (Financial Management System)</w:t>
                      </w:r>
                    </w:p>
                    <w:p w14:paraId="0AB5144B" w14:textId="69C76333" w:rsidR="000722D5" w:rsidRDefault="000722D5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0722D5">
                        <w:rPr>
                          <w:color w:val="0D0D0D" w:themeColor="text1" w:themeTint="F2"/>
                        </w:rPr>
                        <w:t>Complying with anti-money laundering (AML) and know-your-customer (KYC) regulations</w:t>
                      </w:r>
                    </w:p>
                    <w:p w14:paraId="67B57C81" w14:textId="5BA061DC" w:rsidR="000722D5" w:rsidRDefault="000722D5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0722D5">
                        <w:rPr>
                          <w:color w:val="0D0D0D" w:themeColor="text1" w:themeTint="F2"/>
                        </w:rPr>
                        <w:t>Maintaining accuracy and efficiency in handling cash and electronic transactions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by Posting Entries in FMS</w:t>
                      </w:r>
                    </w:p>
                    <w:p w14:paraId="4CA11158" w14:textId="1DF5BB4A" w:rsidR="00F742EA" w:rsidRDefault="00F742EA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F742EA">
                        <w:rPr>
                          <w:color w:val="0D0D0D" w:themeColor="text1" w:themeTint="F2"/>
                        </w:rPr>
                        <w:t>Counting and balancing cash, and preparing daily reports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on XLS</w:t>
                      </w:r>
                    </w:p>
                    <w:p w14:paraId="1E95229E" w14:textId="79DFFB7D" w:rsidR="002328FA" w:rsidRDefault="002328FA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2328FA">
                        <w:rPr>
                          <w:color w:val="0D0D0D" w:themeColor="text1" w:themeTint="F2"/>
                        </w:rPr>
                        <w:t>Developing strong communication and problem-solving skills in a fast-paced environment</w:t>
                      </w:r>
                    </w:p>
                    <w:p w14:paraId="7E954F66" w14:textId="6AE2727B" w:rsidR="002328FA" w:rsidRDefault="002328FA" w:rsidP="000722D5">
                      <w:pPr>
                        <w:pStyle w:val="NoSpacing"/>
                        <w:numPr>
                          <w:ilvl w:val="0"/>
                          <w:numId w:val="22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2328FA">
                        <w:rPr>
                          <w:color w:val="0D0D0D" w:themeColor="text1" w:themeTint="F2"/>
                        </w:rPr>
                        <w:t>Staying up-to-date with exchange rates, market trends, and regulatory requirements</w:t>
                      </w:r>
                    </w:p>
                    <w:p w14:paraId="0BBAF44A" w14:textId="61E63068" w:rsidR="005B06D6" w:rsidRPr="005B06D6" w:rsidRDefault="005B06D6" w:rsidP="00C750A3">
                      <w:pPr>
                        <w:pStyle w:val="NoSpacing"/>
                        <w:jc w:val="both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sym w:font="Wingdings" w:char="F0FC"/>
                      </w:r>
                      <w:r w:rsidRPr="005B06D6">
                        <w:rPr>
                          <w:color w:val="0D0D0D" w:themeColor="text1" w:themeTint="F2"/>
                        </w:rPr>
                        <w:tab/>
                      </w:r>
                      <w:r w:rsidRPr="005B06D6">
                        <w:rPr>
                          <w:b/>
                          <w:bCs/>
                          <w:color w:val="0D0D0D" w:themeColor="text1" w:themeTint="F2"/>
                        </w:rPr>
                        <w:t>Manager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  <w:t xml:space="preserve">(Feb 2023 </w:t>
                      </w:r>
                      <w:r w:rsidRPr="005B06D6">
                        <w:rPr>
                          <w:b/>
                          <w:bCs/>
                          <w:color w:val="0D0D0D" w:themeColor="text1" w:themeTint="F2"/>
                        </w:rPr>
                        <w:t>–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0722D5">
                        <w:rPr>
                          <w:b/>
                          <w:bCs/>
                          <w:color w:val="0D0D0D" w:themeColor="text1" w:themeTint="F2"/>
                        </w:rPr>
                        <w:t>Dec 2023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)</w:t>
                      </w:r>
                    </w:p>
                    <w:p w14:paraId="492B41D6" w14:textId="3D7491E3" w:rsidR="005B06D6" w:rsidRPr="005B06D6" w:rsidRDefault="005B06D6" w:rsidP="00C750A3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</w:r>
                      <w:r w:rsidRPr="005B06D6">
                        <w:rPr>
                          <w:color w:val="0D0D0D" w:themeColor="text1" w:themeTint="F2"/>
                        </w:rPr>
                        <w:t>Shell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>Azakhel Filling Station (Nowshera)</w:t>
                      </w:r>
                    </w:p>
                    <w:p w14:paraId="0E3640B2" w14:textId="45200A60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Posting of general entries (self-oriented XLS)</w:t>
                      </w:r>
                    </w:p>
                    <w:p w14:paraId="6298C2FD" w14:textId="6BB03275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Billing / Invoicing</w:t>
                      </w:r>
                    </w:p>
                    <w:p w14:paraId="68F39213" w14:textId="50395753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Stock Taking</w:t>
                      </w:r>
                    </w:p>
                    <w:p w14:paraId="729AB1DC" w14:textId="18F7F5F1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Cash Handling (Receipt / Payment)</w:t>
                      </w:r>
                    </w:p>
                    <w:p w14:paraId="4D47C5AE" w14:textId="043723E2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 xml:space="preserve">Payroll </w:t>
                      </w:r>
                      <w:r>
                        <w:rPr>
                          <w:color w:val="0D0D0D" w:themeColor="text1" w:themeTint="F2"/>
                        </w:rPr>
                        <w:t>Incharge</w:t>
                      </w:r>
                    </w:p>
                    <w:p w14:paraId="38C10B6A" w14:textId="5B42E74B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Staff Meetings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03F9A6FD" w14:textId="69D2A80A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Handling Company Safety Audits</w:t>
                      </w:r>
                    </w:p>
                    <w:p w14:paraId="077A33CB" w14:textId="12BC582D" w:rsidR="005B06D6" w:rsidRP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Maintaining Manager Diary (Daily Bases)</w:t>
                      </w:r>
                    </w:p>
                    <w:p w14:paraId="3DD0415A" w14:textId="07B0E328" w:rsid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Decantation</w:t>
                      </w:r>
                    </w:p>
                    <w:p w14:paraId="32611E01" w14:textId="4A2DAD6A" w:rsid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Financial Reporting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112673D5" w14:textId="7EB6E9A0" w:rsidR="005B06D6" w:rsidRDefault="005B06D6" w:rsidP="005B06D6">
                      <w:pPr>
                        <w:pStyle w:val="NoSpacing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Monthly Closing of all the Accounts</w:t>
                      </w:r>
                      <w:r w:rsidR="00B539BE">
                        <w:rPr>
                          <w:color w:val="0D0D0D" w:themeColor="text1" w:themeTint="F2"/>
                        </w:rPr>
                        <w:t xml:space="preserve"> (Self Oriented XLS)</w:t>
                      </w:r>
                    </w:p>
                    <w:p w14:paraId="36DF5656" w14:textId="77777777" w:rsidR="005B06D6" w:rsidRPr="005B06D6" w:rsidRDefault="005B06D6" w:rsidP="005B06D6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</w:p>
                    <w:p w14:paraId="45E2B8E9" w14:textId="2C60E2E8" w:rsidR="006E4BC7" w:rsidRPr="005B06D6" w:rsidRDefault="006E4BC7" w:rsidP="00C750A3">
                      <w:pPr>
                        <w:pStyle w:val="NoSpacing"/>
                        <w:jc w:val="both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sym w:font="Wingdings" w:char="F0FC"/>
                      </w:r>
                      <w:r w:rsidRPr="005B06D6">
                        <w:rPr>
                          <w:color w:val="0D0D0D" w:themeColor="text1" w:themeTint="F2"/>
                        </w:rPr>
                        <w:tab/>
                      </w:r>
                      <w:r w:rsidRPr="005B06D6">
                        <w:rPr>
                          <w:b/>
                          <w:bCs/>
                          <w:color w:val="0D0D0D" w:themeColor="text1" w:themeTint="F2"/>
                        </w:rPr>
                        <w:t>Cashier cum Assistant Manager</w:t>
                      </w:r>
                      <w:r w:rsidR="00F82C75" w:rsidRPr="005B06D6">
                        <w:rPr>
                          <w:b/>
                          <w:bCs/>
                          <w:color w:val="0D0D0D" w:themeColor="text1" w:themeTint="F2"/>
                        </w:rPr>
                        <w:tab/>
                        <w:t>(</w:t>
                      </w:r>
                      <w:r w:rsidR="004E580F" w:rsidRPr="005B06D6">
                        <w:rPr>
                          <w:b/>
                          <w:bCs/>
                          <w:color w:val="0D0D0D" w:themeColor="text1" w:themeTint="F2"/>
                        </w:rPr>
                        <w:t>Jan 2021 – Dec 2022)</w:t>
                      </w:r>
                    </w:p>
                    <w:p w14:paraId="25DC97FD" w14:textId="77777777" w:rsidR="006E4BC7" w:rsidRPr="005B06D6" w:rsidRDefault="006E4BC7" w:rsidP="00C750A3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ab/>
                        <w:t>M/s Shell Yakatoot Filling Station (PEW)</w:t>
                      </w:r>
                    </w:p>
                    <w:p w14:paraId="1ABF9A7B" w14:textId="77777777" w:rsidR="006E4BC7" w:rsidRPr="005B06D6" w:rsidRDefault="006E4BC7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 xml:space="preserve">Cash Handling </w:t>
                      </w:r>
                      <w:r w:rsidR="004E580F" w:rsidRPr="005B06D6">
                        <w:rPr>
                          <w:color w:val="0D0D0D" w:themeColor="text1" w:themeTint="F2"/>
                        </w:rPr>
                        <w:t>(Receipt / Payment)</w:t>
                      </w:r>
                    </w:p>
                    <w:p w14:paraId="439624CB" w14:textId="77777777" w:rsidR="006E4BC7" w:rsidRPr="005B06D6" w:rsidRDefault="006E4BC7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Stock Taking (Inventory)</w:t>
                      </w:r>
                    </w:p>
                    <w:p w14:paraId="720E5DDA" w14:textId="77777777" w:rsidR="006E4BC7" w:rsidRPr="005B06D6" w:rsidRDefault="006E4BC7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Billing / Invoicing</w:t>
                      </w:r>
                    </w:p>
                    <w:p w14:paraId="2C3379CB" w14:textId="77777777" w:rsidR="006E4BC7" w:rsidRPr="005B06D6" w:rsidRDefault="006E4BC7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Supervise and Control all Employees at Filling Station</w:t>
                      </w:r>
                    </w:p>
                    <w:p w14:paraId="4DD4357D" w14:textId="77777777" w:rsidR="004E580F" w:rsidRPr="005B06D6" w:rsidRDefault="004E580F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Preparing Bank Draft for bulk payments</w:t>
                      </w:r>
                    </w:p>
                    <w:p w14:paraId="6114E6F5" w14:textId="77777777" w:rsidR="004E580F" w:rsidRPr="005B06D6" w:rsidRDefault="004E580F" w:rsidP="00C750A3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>Supervise payroll</w:t>
                      </w:r>
                    </w:p>
                    <w:p w14:paraId="29D93EC4" w14:textId="7CFBE12E" w:rsidR="000722D5" w:rsidRPr="000722D5" w:rsidRDefault="004E580F" w:rsidP="000722D5">
                      <w:pPr>
                        <w:pStyle w:val="NoSpacing"/>
                        <w:numPr>
                          <w:ilvl w:val="2"/>
                          <w:numId w:val="14"/>
                        </w:numPr>
                        <w:jc w:val="both"/>
                        <w:rPr>
                          <w:color w:val="0D0D0D" w:themeColor="text1" w:themeTint="F2"/>
                        </w:rPr>
                      </w:pPr>
                      <w:r w:rsidRPr="005B06D6">
                        <w:rPr>
                          <w:color w:val="0D0D0D" w:themeColor="text1" w:themeTint="F2"/>
                        </w:rPr>
                        <w:t xml:space="preserve">Posting of general entries (self-oriented XLS) </w:t>
                      </w:r>
                    </w:p>
                    <w:p w14:paraId="183868D5" w14:textId="52296165" w:rsidR="004A5778" w:rsidRPr="005B06D6" w:rsidRDefault="004A5778" w:rsidP="004A5778">
                      <w:pPr>
                        <w:pStyle w:val="NoSpacing"/>
                        <w:jc w:val="both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5B06D6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EDUCATION</w:t>
                      </w:r>
                    </w:p>
                    <w:p w14:paraId="471A61D6" w14:textId="08AC2E0C" w:rsidR="004A5778" w:rsidRPr="005B06D6" w:rsidRDefault="004A5778" w:rsidP="004A5778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5B06D6">
                        <w:sym w:font="Wingdings" w:char="F0FC"/>
                      </w:r>
                      <w:r w:rsidRPr="005B06D6">
                        <w:rPr>
                          <w:b/>
                          <w:bCs/>
                        </w:rPr>
                        <w:tab/>
                        <w:t>BBA (Hons)</w:t>
                      </w:r>
                      <w:r w:rsidR="00A70AD0">
                        <w:rPr>
                          <w:b/>
                          <w:bCs/>
                        </w:rPr>
                        <w:t xml:space="preserve"> (2024)</w:t>
                      </w:r>
                      <w:r w:rsidRPr="005B06D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A2819E5" w14:textId="77777777" w:rsidR="004A5778" w:rsidRPr="005B06D6" w:rsidRDefault="004A5778" w:rsidP="004A5778">
                      <w:pPr>
                        <w:pStyle w:val="NoSpacing"/>
                        <w:jc w:val="both"/>
                      </w:pPr>
                      <w:r w:rsidRPr="005B06D6">
                        <w:rPr>
                          <w:b/>
                          <w:bCs/>
                        </w:rPr>
                        <w:tab/>
                      </w:r>
                      <w:r w:rsidRPr="005B06D6">
                        <w:t>Govt. College of Management Sciences Peshawar</w:t>
                      </w:r>
                    </w:p>
                    <w:p w14:paraId="4F764726" w14:textId="4EF65EEC" w:rsidR="004A5778" w:rsidRPr="005B06D6" w:rsidRDefault="00A70AD0" w:rsidP="004A5778">
                      <w:pPr>
                        <w:pStyle w:val="NoSpacing"/>
                        <w:jc w:val="both"/>
                      </w:pPr>
                      <w:r>
                        <w:tab/>
                        <w:t>Affiliated with Peshawar University</w:t>
                      </w:r>
                    </w:p>
                    <w:p w14:paraId="297878A3" w14:textId="77777777" w:rsidR="00A70AD0" w:rsidRDefault="00A70AD0" w:rsidP="004A5778">
                      <w:pPr>
                        <w:pStyle w:val="NoSpacing"/>
                        <w:jc w:val="both"/>
                      </w:pPr>
                    </w:p>
                    <w:p w14:paraId="0794584C" w14:textId="5CA4630B" w:rsidR="004A5778" w:rsidRPr="005B06D6" w:rsidRDefault="004A5778" w:rsidP="004A5778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5B06D6">
                        <w:sym w:font="Wingdings" w:char="F0FC"/>
                      </w:r>
                      <w:r w:rsidRPr="005B06D6">
                        <w:rPr>
                          <w:b/>
                          <w:bCs/>
                        </w:rPr>
                        <w:tab/>
                        <w:t>D.Com (2019)</w:t>
                      </w:r>
                    </w:p>
                    <w:p w14:paraId="610C06C4" w14:textId="77777777" w:rsidR="004A5778" w:rsidRPr="005B06D6" w:rsidRDefault="004A5778" w:rsidP="004A5778">
                      <w:pPr>
                        <w:pStyle w:val="NoSpacing"/>
                        <w:jc w:val="both"/>
                      </w:pPr>
                      <w:r w:rsidRPr="005B06D6">
                        <w:tab/>
                        <w:t>Govt. College of Management Sciences Peshawar</w:t>
                      </w:r>
                    </w:p>
                    <w:p w14:paraId="368A3A21" w14:textId="77777777" w:rsidR="005B06D6" w:rsidRPr="005B06D6" w:rsidRDefault="005B06D6" w:rsidP="004A5778">
                      <w:pPr>
                        <w:pStyle w:val="NoSpacing"/>
                        <w:jc w:val="both"/>
                      </w:pPr>
                    </w:p>
                    <w:p w14:paraId="4E51B948" w14:textId="493FFAED" w:rsidR="004A5778" w:rsidRPr="005B06D6" w:rsidRDefault="004A5778" w:rsidP="004A5778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5B06D6">
                        <w:sym w:font="Wingdings" w:char="F0FC"/>
                      </w:r>
                      <w:r w:rsidRPr="005B06D6">
                        <w:rPr>
                          <w:b/>
                          <w:bCs/>
                        </w:rPr>
                        <w:tab/>
                        <w:t>SSC (Matric – Science) (2015)</w:t>
                      </w:r>
                    </w:p>
                    <w:p w14:paraId="303DF086" w14:textId="77777777" w:rsidR="004A5778" w:rsidRPr="005B06D6" w:rsidRDefault="004A5778" w:rsidP="004A5778">
                      <w:pPr>
                        <w:pStyle w:val="NoSpacing"/>
                        <w:jc w:val="both"/>
                      </w:pPr>
                      <w:r w:rsidRPr="005B06D6">
                        <w:tab/>
                        <w:t>Creative Learning School Gulbahar, Peshawar</w:t>
                      </w:r>
                    </w:p>
                    <w:p w14:paraId="0B24C1C4" w14:textId="77777777" w:rsidR="002044B9" w:rsidRPr="005B06D6" w:rsidRDefault="002044B9" w:rsidP="004A5778">
                      <w:pPr>
                        <w:pStyle w:val="NoSpacing"/>
                        <w:jc w:val="both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117F7" wp14:editId="7C2AC973">
                <wp:simplePos x="0" y="0"/>
                <wp:positionH relativeFrom="column">
                  <wp:posOffset>47625</wp:posOffset>
                </wp:positionH>
                <wp:positionV relativeFrom="paragraph">
                  <wp:posOffset>8499475</wp:posOffset>
                </wp:positionV>
                <wp:extent cx="2627630" cy="1497965"/>
                <wp:effectExtent l="0" t="0" r="1270" b="6985"/>
                <wp:wrapNone/>
                <wp:docPr id="14495581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497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C4B0" w14:textId="77777777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06D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BIO DATA</w:t>
                            </w:r>
                          </w:p>
                          <w:p w14:paraId="066679FE" w14:textId="4A589F24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B06D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F_Name</w:t>
                            </w:r>
                            <w:proofErr w:type="spellEnd"/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Syed Noor Ali Shah</w:t>
                            </w:r>
                          </w:p>
                          <w:p w14:paraId="2462C7E3" w14:textId="773317F6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B06D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CNIC</w:t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17301-7126561-5</w:t>
                            </w:r>
                          </w:p>
                          <w:p w14:paraId="7C9B154B" w14:textId="1B72B066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B06D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Religion</w:t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Islam</w:t>
                            </w:r>
                          </w:p>
                          <w:p w14:paraId="648CE989" w14:textId="7E2B3951" w:rsidR="005B06D6" w:rsidRPr="005B06D6" w:rsidRDefault="005B06D6" w:rsidP="005B06D6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B06D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D.O. Birth</w:t>
                            </w:r>
                            <w:r w:rsidRPr="005B06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25 Nov 1999</w:t>
                            </w:r>
                          </w:p>
                          <w:p w14:paraId="5AC59327" w14:textId="107F416F" w:rsidR="005B06D6" w:rsidRPr="005B06D6" w:rsidRDefault="005B06D6" w:rsidP="005B06D6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117F7" id="Text Box 20" o:spid="_x0000_s1027" type="#_x0000_t202" style="position:absolute;margin-left:3.75pt;margin-top:669.25pt;width:206.9pt;height:1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" fillcolor="#5a5a5a [2109]" stroked="f" strokecolor="#8db3e2 [1311]">
                <v:textbox>
                  <w:txbxContent>
                    <w:p w14:paraId="6760C4B0" w14:textId="77777777" w:rsidR="005B06D6" w:rsidRPr="005B06D6" w:rsidRDefault="005B06D6" w:rsidP="005B06D6">
                      <w:pPr>
                        <w:pStyle w:val="NoSpacing"/>
                        <w:jc w:val="bot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5B06D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BIO DATA</w:t>
                      </w:r>
                    </w:p>
                    <w:p w14:paraId="066679FE" w14:textId="4A589F24" w:rsidR="005B06D6" w:rsidRPr="005B06D6" w:rsidRDefault="005B06D6" w:rsidP="005B06D6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sym w:font="Wingdings" w:char="F0FC"/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B06D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F_Name</w:t>
                      </w:r>
                      <w:proofErr w:type="spellEnd"/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   Syed Noor Ali Shah</w:t>
                      </w:r>
                    </w:p>
                    <w:p w14:paraId="2462C7E3" w14:textId="773317F6" w:rsidR="005B06D6" w:rsidRPr="005B06D6" w:rsidRDefault="005B06D6" w:rsidP="005B06D6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sym w:font="Wingdings" w:char="F0FC"/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B06D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CNIC</w:t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>17301-7126561-5</w:t>
                      </w:r>
                    </w:p>
                    <w:p w14:paraId="7C9B154B" w14:textId="1B72B066" w:rsidR="005B06D6" w:rsidRPr="005B06D6" w:rsidRDefault="005B06D6" w:rsidP="005B06D6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sym w:font="Wingdings" w:char="F0FC"/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B06D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Religion</w:t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    Islam</w:t>
                      </w:r>
                    </w:p>
                    <w:p w14:paraId="648CE989" w14:textId="7E2B3951" w:rsidR="005B06D6" w:rsidRPr="005B06D6" w:rsidRDefault="005B06D6" w:rsidP="005B06D6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sym w:font="Wingdings" w:char="F0FC"/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B06D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D.O. Birth</w:t>
                      </w:r>
                      <w:r w:rsidRPr="005B06D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25 Nov 1999</w:t>
                      </w:r>
                    </w:p>
                    <w:p w14:paraId="5AC59327" w14:textId="107F416F" w:rsidR="005B06D6" w:rsidRPr="005B06D6" w:rsidRDefault="005B06D6" w:rsidP="005B06D6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35A87E" wp14:editId="31E11B4F">
                <wp:simplePos x="0" y="0"/>
                <wp:positionH relativeFrom="column">
                  <wp:posOffset>-38100</wp:posOffset>
                </wp:positionH>
                <wp:positionV relativeFrom="paragraph">
                  <wp:posOffset>-758825</wp:posOffset>
                </wp:positionV>
                <wp:extent cx="2953385" cy="10817225"/>
                <wp:effectExtent l="19050" t="22225" r="27940" b="476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10817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65B5" id="Rectangle 2" o:spid="_x0000_s1026" style="position:absolute;margin-left:-3pt;margin-top:-59.75pt;width:232.55pt;height:85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" fillcolor="#5a5a5a [2109]" strokecolor="#f2f2f2 [3041]" strokeweight="3pt">
                <v:shadow on="t" color="#7f7f7f [1601]" opacity=".5" offset="1pt"/>
              </v:rect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4B9C5" wp14:editId="5B029DA2">
                <wp:simplePos x="0" y="0"/>
                <wp:positionH relativeFrom="column">
                  <wp:posOffset>69215</wp:posOffset>
                </wp:positionH>
                <wp:positionV relativeFrom="paragraph">
                  <wp:posOffset>7017385</wp:posOffset>
                </wp:positionV>
                <wp:extent cx="2627630" cy="1497965"/>
                <wp:effectExtent l="254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497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B2EE4" w14:textId="77777777" w:rsidR="00A64BB8" w:rsidRPr="002044B9" w:rsidRDefault="007800E0" w:rsidP="002044B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044B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  <w:p w14:paraId="1672CBD4" w14:textId="77777777" w:rsidR="002044B9" w:rsidRPr="002044B9" w:rsidRDefault="002044B9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D02462D" w14:textId="77777777" w:rsidR="007800E0" w:rsidRPr="002044B9" w:rsidRDefault="007800E0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READING </w:t>
                            </w:r>
                          </w:p>
                          <w:p w14:paraId="6B4B1518" w14:textId="77777777" w:rsidR="007800E0" w:rsidRPr="002044B9" w:rsidRDefault="007800E0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3A753760" w14:textId="77777777" w:rsidR="003464AD" w:rsidRPr="002044B9" w:rsidRDefault="007800E0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TRAVELING</w:t>
                            </w:r>
                          </w:p>
                          <w:p w14:paraId="3DDA28E1" w14:textId="77777777" w:rsidR="003464AD" w:rsidRPr="002044B9" w:rsidRDefault="003464AD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755F12C2" w14:textId="77777777" w:rsidR="003464AD" w:rsidRPr="002044B9" w:rsidRDefault="003464AD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B9C5" id="_x0000_s1028" type="#_x0000_t202" style="position:absolute;margin-left:5.45pt;margin-top:552.55pt;width:206.9pt;height:1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" fillcolor="#5a5a5a [2109]" stroked="f" strokecolor="#8db3e2 [1311]">
                <v:textbox>
                  <w:txbxContent>
                    <w:p w14:paraId="61EB2EE4" w14:textId="77777777" w:rsidR="00A64BB8" w:rsidRPr="002044B9" w:rsidRDefault="007800E0" w:rsidP="002044B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044B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HOBBIES</w:t>
                      </w:r>
                    </w:p>
                    <w:p w14:paraId="1672CBD4" w14:textId="77777777" w:rsidR="002044B9" w:rsidRPr="002044B9" w:rsidRDefault="002044B9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D02462D" w14:textId="77777777" w:rsidR="007800E0" w:rsidRPr="002044B9" w:rsidRDefault="007800E0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READING </w:t>
                      </w:r>
                    </w:p>
                    <w:p w14:paraId="6B4B1518" w14:textId="77777777" w:rsidR="007800E0" w:rsidRPr="002044B9" w:rsidRDefault="007800E0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WRITING</w:t>
                      </w:r>
                    </w:p>
                    <w:p w14:paraId="3A753760" w14:textId="77777777" w:rsidR="003464AD" w:rsidRPr="002044B9" w:rsidRDefault="007800E0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TRAVELING</w:t>
                      </w:r>
                    </w:p>
                    <w:p w14:paraId="3DDA28E1" w14:textId="77777777" w:rsidR="003464AD" w:rsidRPr="002044B9" w:rsidRDefault="003464AD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MUSIC</w:t>
                      </w:r>
                    </w:p>
                    <w:p w14:paraId="755F12C2" w14:textId="77777777" w:rsidR="003464AD" w:rsidRPr="002044B9" w:rsidRDefault="003464AD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47B95" wp14:editId="5AE5FED6">
                <wp:simplePos x="0" y="0"/>
                <wp:positionH relativeFrom="column">
                  <wp:posOffset>3000375</wp:posOffset>
                </wp:positionH>
                <wp:positionV relativeFrom="paragraph">
                  <wp:posOffset>280035</wp:posOffset>
                </wp:positionV>
                <wp:extent cx="4418330" cy="1079500"/>
                <wp:effectExtent l="0" t="3810" r="1270" b="254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107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9888" w14:textId="77777777" w:rsidR="006E4BC7" w:rsidRPr="006E4BC7" w:rsidRDefault="00485366" w:rsidP="00EA20E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4BC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PROFILE</w:t>
                            </w:r>
                          </w:p>
                          <w:p w14:paraId="69996109" w14:textId="77777777" w:rsidR="00C44007" w:rsidRPr="006E4BC7" w:rsidRDefault="00C44007" w:rsidP="00EA20E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E36DA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follow</w:t>
                            </w:r>
                            <w:r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E36DA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emerge</w:t>
                            </w:r>
                            <w:r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4E36DA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accomplish</w:t>
                            </w:r>
                            <w:r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position in </w:t>
                            </w:r>
                            <w:r w:rsidR="004E36DA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an organization which ideals its goal lines and commitment to achieve its business trade. To enhance my career with implementing my skills and abilities to perform and realize</w:t>
                            </w:r>
                            <w:r w:rsidR="006E4BC7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36DA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goals</w:t>
                            </w:r>
                            <w:r w:rsidR="006E4BC7" w:rsidRPr="006E4BC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for my personal profession and position.</w:t>
                            </w:r>
                          </w:p>
                          <w:p w14:paraId="3C2C88FC" w14:textId="77777777" w:rsidR="00C44007" w:rsidRPr="006E4BC7" w:rsidRDefault="00C44007" w:rsidP="00EA20E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7B95" id="Text Box 23" o:spid="_x0000_s1029" type="#_x0000_t202" style="position:absolute;margin-left:236.25pt;margin-top:22.05pt;width:347.9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" fillcolor="white [3212]" stroked="f" strokecolor="#8db3e2 [1311]">
                <v:textbox>
                  <w:txbxContent>
                    <w:p w14:paraId="19659888" w14:textId="77777777" w:rsidR="006E4BC7" w:rsidRPr="006E4BC7" w:rsidRDefault="00485366" w:rsidP="00EA20E4">
                      <w:pPr>
                        <w:pStyle w:val="NoSpacing"/>
                        <w:jc w:val="both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E4BC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PROFILE</w:t>
                      </w:r>
                    </w:p>
                    <w:p w14:paraId="69996109" w14:textId="77777777" w:rsidR="00C44007" w:rsidRPr="006E4BC7" w:rsidRDefault="00C44007" w:rsidP="00EA20E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To </w:t>
                      </w:r>
                      <w:r w:rsidR="004E36DA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follow</w:t>
                      </w:r>
                      <w:r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r w:rsidR="004E36DA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emerge</w:t>
                      </w:r>
                      <w:r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&amp; </w:t>
                      </w:r>
                      <w:r w:rsidR="004E36DA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accomplish</w:t>
                      </w:r>
                      <w:r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position in </w:t>
                      </w:r>
                      <w:r w:rsidR="004E36DA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an organization which ideals its goal lines and commitment to achieve its business trade. To enhance my career with implementing my skills and abilities to perform and realize</w:t>
                      </w:r>
                      <w:r w:rsidR="006E4BC7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4E36DA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>goals</w:t>
                      </w:r>
                      <w:r w:rsidR="006E4BC7" w:rsidRPr="006E4BC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for my personal profession and position.</w:t>
                      </w:r>
                    </w:p>
                    <w:p w14:paraId="3C2C88FC" w14:textId="77777777" w:rsidR="00C44007" w:rsidRPr="006E4BC7" w:rsidRDefault="00C44007" w:rsidP="00EA20E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E2D4F" wp14:editId="51CD1A2C">
                <wp:simplePos x="0" y="0"/>
                <wp:positionH relativeFrom="column">
                  <wp:posOffset>4506595</wp:posOffset>
                </wp:positionH>
                <wp:positionV relativeFrom="paragraph">
                  <wp:posOffset>-90170</wp:posOffset>
                </wp:positionV>
                <wp:extent cx="332105" cy="365760"/>
                <wp:effectExtent l="1270" t="0" r="0" b="63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0DD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" o:spid="_x0000_s1026" type="#_x0000_t5" style="position:absolute;margin-left:354.85pt;margin-top:-7.1pt;width:26.1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" stroked="f"/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71E818" wp14:editId="60E1BFF3">
                <wp:simplePos x="0" y="0"/>
                <wp:positionH relativeFrom="column">
                  <wp:posOffset>4653280</wp:posOffset>
                </wp:positionH>
                <wp:positionV relativeFrom="paragraph">
                  <wp:posOffset>-3136265</wp:posOffset>
                </wp:positionV>
                <wp:extent cx="6217920" cy="6233160"/>
                <wp:effectExtent l="14605" t="16510" r="34925" b="463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6233160"/>
                        </a:xfrm>
                        <a:prstGeom prst="plus">
                          <a:avLst>
                            <a:gd name="adj" fmla="val 46093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D7D6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3" o:spid="_x0000_s1026" type="#_x0000_t11" style="position:absolute;margin-left:366.4pt;margin-top:-246.95pt;width:489.6pt;height:49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" adj="9956" fillcolor="#5a5a5a [2109]" strokecolor="#f2f2f2 [3041]" strokeweight="3pt">
                <v:shadow on="t" color="#7f7f7f [1601]" opacity=".5" offset="1pt"/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8DC84F" wp14:editId="0D4A6248">
                <wp:simplePos x="0" y="0"/>
                <wp:positionH relativeFrom="column">
                  <wp:posOffset>46355</wp:posOffset>
                </wp:positionH>
                <wp:positionV relativeFrom="paragraph">
                  <wp:posOffset>2510155</wp:posOffset>
                </wp:positionV>
                <wp:extent cx="2838450" cy="1323340"/>
                <wp:effectExtent l="0" t="0" r="127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23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29290" w14:textId="77777777" w:rsidR="00553023" w:rsidRPr="002044B9" w:rsidRDefault="00553023" w:rsidP="002044B9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rFonts w:ascii="Segoe UI Emoji" w:hAnsi="Segoe UI Emoji"/>
                                <w:color w:val="FFFFFF" w:themeColor="background1"/>
                                <w:sz w:val="36"/>
                              </w:rPr>
                              <w:t>📧</w:t>
                            </w:r>
                            <w:r w:rsidR="002044B9">
                              <w:rPr>
                                <w:rFonts w:ascii="Segoe UI Emoji" w:hAnsi="Segoe UI Emoji"/>
                                <w:color w:val="FFFFFF" w:themeColor="background1"/>
                                <w:sz w:val="36"/>
                              </w:rPr>
                              <w:tab/>
                            </w:r>
                            <w:r w:rsidR="00FB6AA9" w:rsidRP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syedsaqlainhaider002@gmail.com</w:t>
                            </w:r>
                          </w:p>
                          <w:p w14:paraId="38AD4F77" w14:textId="77777777" w:rsidR="00FB6AA9" w:rsidRPr="002044B9" w:rsidRDefault="00553023" w:rsidP="002044B9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rFonts w:ascii="Segoe UI Emoji" w:hAnsi="Segoe UI Emoji" w:cs="Segoe UI Emoji"/>
                                <w:color w:val="FFFFFF" w:themeColor="background1"/>
                                <w:sz w:val="24"/>
                                <w:szCs w:val="24"/>
                              </w:rPr>
                              <w:t>📞</w:t>
                            </w:r>
                            <w:r w:rsidR="002044B9">
                              <w:rPr>
                                <w:rFonts w:ascii="Segoe UI Emoji" w:hAnsi="Segoe UI Emoji" w:cs="Segoe UI Emoj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FB6AA9" w:rsidRP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0331-8819849</w:t>
                            </w:r>
                          </w:p>
                          <w:p w14:paraId="6BCE6810" w14:textId="77777777" w:rsidR="00553023" w:rsidRPr="002044B9" w:rsidRDefault="00553023" w:rsidP="002044B9">
                            <w:pPr>
                              <w:pStyle w:val="NoSpacing"/>
                              <w:ind w:left="720" w:hanging="720"/>
                              <w:rPr>
                                <w:color w:val="FFFFFF" w:themeColor="background1"/>
                              </w:rPr>
                            </w:pPr>
                            <w:r w:rsidRPr="002044B9">
                              <w:rPr>
                                <w:rFonts w:ascii="Segoe UI Emoji" w:hAnsi="Segoe UI Emoji" w:cs="Segoe UI Emoji"/>
                                <w:color w:val="FFFFFF" w:themeColor="background1"/>
                                <w:sz w:val="24"/>
                                <w:szCs w:val="24"/>
                              </w:rPr>
                              <w:t>🏠</w:t>
                            </w:r>
                            <w:r w:rsidR="002044B9">
                              <w:rPr>
                                <w:rFonts w:ascii="Segoe UI Emoji" w:hAnsi="Segoe UI Emoji" w:cs="Segoe UI Emoj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7757E" w:rsidRP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Dalazak </w:t>
                            </w:r>
                            <w:r w:rsidR="006879FE" w:rsidRP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37757E" w:rsidRP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oad Yousaf Abad Peshaw</w:t>
                            </w:r>
                            <w:r w:rsidR="002044B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37757E" w:rsidRPr="002044B9">
                              <w:rPr>
                                <w:rFonts w:ascii="Segoe UI Emoji" w:hAnsi="Segoe UI Emoji"/>
                                <w:color w:val="FFFFFF" w:themeColor="background1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C84F" id="Text Box 10" o:spid="_x0000_s1030" type="#_x0000_t202" style="position:absolute;margin-left:3.65pt;margin-top:197.65pt;width:223.5pt;height:10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" fillcolor="#5a5a5a [2109]" stroked="f" strokecolor="#8db3e2 [1311]">
                <v:textbox>
                  <w:txbxContent>
                    <w:p w14:paraId="17B29290" w14:textId="77777777" w:rsidR="00553023" w:rsidRPr="002044B9" w:rsidRDefault="00553023" w:rsidP="002044B9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rFonts w:ascii="Segoe UI Emoji" w:hAnsi="Segoe UI Emoji"/>
                          <w:color w:val="FFFFFF" w:themeColor="background1"/>
                          <w:sz w:val="36"/>
                        </w:rPr>
                        <w:t>📧</w:t>
                      </w:r>
                      <w:r w:rsidR="002044B9">
                        <w:rPr>
                          <w:rFonts w:ascii="Segoe UI Emoji" w:hAnsi="Segoe UI Emoji"/>
                          <w:color w:val="FFFFFF" w:themeColor="background1"/>
                          <w:sz w:val="36"/>
                        </w:rPr>
                        <w:tab/>
                      </w:r>
                      <w:r w:rsidR="00FB6AA9" w:rsidRP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syedsaqlainhaider002@gmail.com</w:t>
                      </w:r>
                    </w:p>
                    <w:p w14:paraId="38AD4F77" w14:textId="77777777" w:rsidR="00FB6AA9" w:rsidRPr="002044B9" w:rsidRDefault="00553023" w:rsidP="002044B9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rFonts w:ascii="Segoe UI Emoji" w:hAnsi="Segoe UI Emoji" w:cs="Segoe UI Emoji"/>
                          <w:color w:val="FFFFFF" w:themeColor="background1"/>
                          <w:sz w:val="24"/>
                          <w:szCs w:val="24"/>
                        </w:rPr>
                        <w:t>📞</w:t>
                      </w:r>
                      <w:r w:rsidR="002044B9">
                        <w:rPr>
                          <w:rFonts w:ascii="Segoe UI Emoji" w:hAnsi="Segoe UI Emoji" w:cs="Segoe UI Emoj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FB6AA9" w:rsidRP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0331-8819849</w:t>
                      </w:r>
                    </w:p>
                    <w:p w14:paraId="6BCE6810" w14:textId="77777777" w:rsidR="00553023" w:rsidRPr="002044B9" w:rsidRDefault="00553023" w:rsidP="002044B9">
                      <w:pPr>
                        <w:pStyle w:val="NoSpacing"/>
                        <w:ind w:left="720" w:hanging="720"/>
                        <w:rPr>
                          <w:color w:val="FFFFFF" w:themeColor="background1"/>
                        </w:rPr>
                      </w:pPr>
                      <w:r w:rsidRPr="002044B9">
                        <w:rPr>
                          <w:rFonts w:ascii="Segoe UI Emoji" w:hAnsi="Segoe UI Emoji" w:cs="Segoe UI Emoji"/>
                          <w:color w:val="FFFFFF" w:themeColor="background1"/>
                          <w:sz w:val="24"/>
                          <w:szCs w:val="24"/>
                        </w:rPr>
                        <w:t>🏠</w:t>
                      </w:r>
                      <w:r w:rsidR="002044B9">
                        <w:rPr>
                          <w:rFonts w:ascii="Segoe UI Emoji" w:hAnsi="Segoe UI Emoji" w:cs="Segoe UI Emoj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7757E" w:rsidRP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Dalazak </w:t>
                      </w:r>
                      <w:r w:rsidR="006879FE" w:rsidRP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37757E" w:rsidRP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oad Yousaf Abad Peshaw</w:t>
                      </w:r>
                      <w:r w:rsidR="002044B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37757E" w:rsidRPr="002044B9">
                        <w:rPr>
                          <w:rFonts w:ascii="Segoe UI Emoji" w:hAnsi="Segoe UI Emoji"/>
                          <w:color w:val="FFFFFF" w:themeColor="background1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926FD" wp14:editId="6949B902">
                <wp:simplePos x="0" y="0"/>
                <wp:positionH relativeFrom="column">
                  <wp:posOffset>95250</wp:posOffset>
                </wp:positionH>
                <wp:positionV relativeFrom="paragraph">
                  <wp:posOffset>5545455</wp:posOffset>
                </wp:positionV>
                <wp:extent cx="2627630" cy="1553845"/>
                <wp:effectExtent l="0" t="1905" r="127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5538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5EE69" w14:textId="77777777" w:rsidR="00EF6674" w:rsidRPr="002044B9" w:rsidRDefault="00EF6674" w:rsidP="002044B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044B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  <w:p w14:paraId="628805EA" w14:textId="77777777" w:rsidR="002044B9" w:rsidRPr="002044B9" w:rsidRDefault="002044B9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757BEB2" w14:textId="77777777" w:rsidR="00EF6674" w:rsidRPr="002044B9" w:rsidRDefault="00EF6674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URDU</w:t>
                            </w:r>
                          </w:p>
                          <w:p w14:paraId="1C3B8098" w14:textId="77777777" w:rsidR="00EF6674" w:rsidRPr="002044B9" w:rsidRDefault="00EF6674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31C0F719" w14:textId="77777777" w:rsidR="00EF6674" w:rsidRPr="002044B9" w:rsidRDefault="00EF6674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PUSHTO</w:t>
                            </w:r>
                          </w:p>
                          <w:p w14:paraId="52D4568B" w14:textId="77777777" w:rsidR="00EF6674" w:rsidRPr="002044B9" w:rsidRDefault="00EF6674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HINDKO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26FD" id="Text Box 18" o:spid="_x0000_s1031" type="#_x0000_t202" style="position:absolute;margin-left:7.5pt;margin-top:436.65pt;width:206.9pt;height:1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" fillcolor="#5a5a5a [2109]" stroked="f" strokecolor="#8db3e2 [1311]">
                <v:textbox>
                  <w:txbxContent>
                    <w:p w14:paraId="54B5EE69" w14:textId="77777777" w:rsidR="00EF6674" w:rsidRPr="002044B9" w:rsidRDefault="00EF6674" w:rsidP="002044B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044B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LANGUAGES</w:t>
                      </w:r>
                    </w:p>
                    <w:p w14:paraId="628805EA" w14:textId="77777777" w:rsidR="002044B9" w:rsidRPr="002044B9" w:rsidRDefault="002044B9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757BEB2" w14:textId="77777777" w:rsidR="00EF6674" w:rsidRPr="002044B9" w:rsidRDefault="00EF6674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URDU</w:t>
                      </w:r>
                    </w:p>
                    <w:p w14:paraId="1C3B8098" w14:textId="77777777" w:rsidR="00EF6674" w:rsidRPr="002044B9" w:rsidRDefault="00EF6674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</w:p>
                    <w:p w14:paraId="31C0F719" w14:textId="77777777" w:rsidR="00EF6674" w:rsidRPr="002044B9" w:rsidRDefault="00EF6674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PUSHTO</w:t>
                      </w:r>
                    </w:p>
                    <w:p w14:paraId="52D4568B" w14:textId="77777777" w:rsidR="00EF6674" w:rsidRPr="002044B9" w:rsidRDefault="00EF6674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HINDKO</w:t>
                      </w:r>
                    </w:p>
                  </w:txbxContent>
                </v:textbox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80BB" wp14:editId="4561CB5B">
                <wp:simplePos x="0" y="0"/>
                <wp:positionH relativeFrom="column">
                  <wp:posOffset>106045</wp:posOffset>
                </wp:positionH>
                <wp:positionV relativeFrom="paragraph">
                  <wp:posOffset>3901440</wp:posOffset>
                </wp:positionV>
                <wp:extent cx="2627630" cy="1571625"/>
                <wp:effectExtent l="1270" t="0" r="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571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2757" w14:textId="77777777" w:rsidR="00EF6674" w:rsidRPr="002044B9" w:rsidRDefault="00EF6674" w:rsidP="002044B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044B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04D6364F" w14:textId="77777777" w:rsidR="002044B9" w:rsidRPr="002044B9" w:rsidRDefault="002044B9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8EE385C" w14:textId="77777777" w:rsidR="004E36DA" w:rsidRPr="002044B9" w:rsidRDefault="00EF6674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MS </w:t>
                            </w:r>
                            <w:r w:rsidR="004E36DA"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Office Suite</w:t>
                            </w:r>
                          </w:p>
                          <w:p w14:paraId="55F4FC16" w14:textId="77777777" w:rsidR="00EF6674" w:rsidRPr="002044B9" w:rsidRDefault="004E36DA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Drafting</w:t>
                            </w:r>
                          </w:p>
                          <w:p w14:paraId="3277A997" w14:textId="77777777" w:rsidR="004E36DA" w:rsidRPr="002044B9" w:rsidRDefault="004E36DA" w:rsidP="002044B9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4B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Financial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80BB" id="Text Box 16" o:spid="_x0000_s1032" type="#_x0000_t202" style="position:absolute;margin-left:8.35pt;margin-top:307.2pt;width:206.9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" fillcolor="#5a5a5a [2109]" stroked="f" strokecolor="#8db3e2 [1311]">
                <v:textbox>
                  <w:txbxContent>
                    <w:p w14:paraId="6D342757" w14:textId="77777777" w:rsidR="00EF6674" w:rsidRPr="002044B9" w:rsidRDefault="00EF6674" w:rsidP="002044B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044B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SKILLS</w:t>
                      </w:r>
                    </w:p>
                    <w:p w14:paraId="04D6364F" w14:textId="77777777" w:rsidR="002044B9" w:rsidRPr="002044B9" w:rsidRDefault="002044B9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8EE385C" w14:textId="77777777" w:rsidR="004E36DA" w:rsidRPr="002044B9" w:rsidRDefault="00EF6674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MS </w:t>
                      </w:r>
                      <w:r w:rsidR="004E36DA"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Office Suite</w:t>
                      </w:r>
                    </w:p>
                    <w:p w14:paraId="55F4FC16" w14:textId="77777777" w:rsidR="00EF6674" w:rsidRPr="002044B9" w:rsidRDefault="004E36DA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Drafting</w:t>
                      </w:r>
                    </w:p>
                    <w:p w14:paraId="3277A997" w14:textId="77777777" w:rsidR="004E36DA" w:rsidRPr="002044B9" w:rsidRDefault="004E36DA" w:rsidP="002044B9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4B9">
                        <w:rPr>
                          <w:color w:val="FFFFFF" w:themeColor="background1"/>
                          <w:sz w:val="24"/>
                          <w:szCs w:val="24"/>
                        </w:rPr>
                        <w:t>Financial Reporting</w:t>
                      </w:r>
                    </w:p>
                  </w:txbxContent>
                </v:textbox>
              </v:shape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2AE19" wp14:editId="2A0DD7D7">
                <wp:simplePos x="0" y="0"/>
                <wp:positionH relativeFrom="column">
                  <wp:posOffset>7491095</wp:posOffset>
                </wp:positionH>
                <wp:positionV relativeFrom="paragraph">
                  <wp:posOffset>2833370</wp:posOffset>
                </wp:positionV>
                <wp:extent cx="393065" cy="315595"/>
                <wp:effectExtent l="4445" t="4445" r="2540" b="381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1559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63B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2" o:spid="_x0000_s1026" type="#_x0000_t6" style="position:absolute;margin-left:589.85pt;margin-top:223.1pt;width:30.9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" stroked="f"/>
            </w:pict>
          </mc:Fallback>
        </mc:AlternateContent>
      </w:r>
      <w:r w:rsidR="003F47A7" w:rsidRPr="004E36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1E1604" wp14:editId="4D3F7929">
                <wp:simplePos x="0" y="0"/>
                <wp:positionH relativeFrom="column">
                  <wp:posOffset>173355</wp:posOffset>
                </wp:positionH>
                <wp:positionV relativeFrom="paragraph">
                  <wp:posOffset>2045335</wp:posOffset>
                </wp:positionV>
                <wp:extent cx="2627630" cy="419100"/>
                <wp:effectExtent l="1905" t="0" r="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419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2EE24" w14:textId="77777777" w:rsidR="00553023" w:rsidRPr="00553023" w:rsidRDefault="00553023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553023">
                              <w:rPr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  <w:t>SYED SAQLAIN HAIDER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1604" id="Text Box 9" o:spid="_x0000_s1033" type="#_x0000_t202" style="position:absolute;margin-left:13.65pt;margin-top:161.05pt;width:206.9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" fillcolor="#5a5a5a [2109]" stroked="f" strokecolor="#8db3e2 [1311]">
                <v:textbox>
                  <w:txbxContent>
                    <w:p w14:paraId="48C2EE24" w14:textId="77777777" w:rsidR="00553023" w:rsidRPr="00553023" w:rsidRDefault="00553023">
                      <w:pPr>
                        <w:rPr>
                          <w:b/>
                          <w:i/>
                          <w:sz w:val="40"/>
                        </w:rPr>
                      </w:pPr>
                      <w:r w:rsidRPr="00553023">
                        <w:rPr>
                          <w:b/>
                          <w:i/>
                          <w:color w:val="FFFFFF" w:themeColor="background1"/>
                          <w:sz w:val="40"/>
                        </w:rPr>
                        <w:t>SYED SAQLAIN HAIDER</w:t>
                      </w:r>
                    </w:p>
                  </w:txbxContent>
                </v:textbox>
              </v:shape>
            </w:pict>
          </mc:Fallback>
        </mc:AlternateContent>
      </w:r>
      <w:r w:rsidR="00A31FE8" w:rsidRPr="004E36DA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17EE57" wp14:editId="0C1F4E49">
            <wp:simplePos x="0" y="0"/>
            <wp:positionH relativeFrom="margin">
              <wp:posOffset>542925</wp:posOffset>
            </wp:positionH>
            <wp:positionV relativeFrom="margin">
              <wp:posOffset>171450</wp:posOffset>
            </wp:positionV>
            <wp:extent cx="1752600" cy="1733550"/>
            <wp:effectExtent l="38100" t="38100" r="38100" b="19050"/>
            <wp:wrapSquare wrapText="bothSides"/>
            <wp:docPr id="2" name="Picture 1" descr="WhatsApp Image 2022-12-09 at 8.34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09 at 8.34.28 PM.jpeg"/>
                    <pic:cNvPicPr/>
                  </pic:nvPicPr>
                  <pic:blipFill>
                    <a:blip r:embed="rId8">
                      <a:lum bright="20000"/>
                    </a:blip>
                    <a:srcRect l="1848" r="167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3355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sectPr w:rsidR="00F2022F" w:rsidRPr="004E36DA" w:rsidSect="005B06D6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D5CF" w14:textId="77777777" w:rsidR="00A016D9" w:rsidRDefault="00A016D9" w:rsidP="006B1212">
      <w:pPr>
        <w:spacing w:after="0" w:line="240" w:lineRule="auto"/>
      </w:pPr>
      <w:r>
        <w:separator/>
      </w:r>
    </w:p>
  </w:endnote>
  <w:endnote w:type="continuationSeparator" w:id="0">
    <w:p w14:paraId="6ADE1B13" w14:textId="77777777" w:rsidR="00A016D9" w:rsidRDefault="00A016D9" w:rsidP="006B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D37A" w14:textId="77777777" w:rsidR="00A016D9" w:rsidRDefault="00A016D9" w:rsidP="006B1212">
      <w:pPr>
        <w:spacing w:after="0" w:line="240" w:lineRule="auto"/>
      </w:pPr>
      <w:r>
        <w:separator/>
      </w:r>
    </w:p>
  </w:footnote>
  <w:footnote w:type="continuationSeparator" w:id="0">
    <w:p w14:paraId="5039F75F" w14:textId="77777777" w:rsidR="00A016D9" w:rsidRDefault="00A016D9" w:rsidP="006B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B805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30DC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F08F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1873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0C1D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A2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8A5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8AA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810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49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7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F19698C"/>
    <w:multiLevelType w:val="hybridMultilevel"/>
    <w:tmpl w:val="F196A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7B62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22546B9"/>
    <w:multiLevelType w:val="hybridMultilevel"/>
    <w:tmpl w:val="D8A247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561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70A6D87"/>
    <w:multiLevelType w:val="hybridMultilevel"/>
    <w:tmpl w:val="3A88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667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8954C8C"/>
    <w:multiLevelType w:val="hybridMultilevel"/>
    <w:tmpl w:val="C7F6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E540A"/>
    <w:multiLevelType w:val="hybridMultilevel"/>
    <w:tmpl w:val="94644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C065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7837FFC"/>
    <w:multiLevelType w:val="hybridMultilevel"/>
    <w:tmpl w:val="5952F9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6818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10433904">
    <w:abstractNumId w:val="15"/>
  </w:num>
  <w:num w:numId="2" w16cid:durableId="1643197825">
    <w:abstractNumId w:val="11"/>
  </w:num>
  <w:num w:numId="3" w16cid:durableId="436147282">
    <w:abstractNumId w:val="17"/>
  </w:num>
  <w:num w:numId="4" w16cid:durableId="678121820">
    <w:abstractNumId w:val="9"/>
  </w:num>
  <w:num w:numId="5" w16cid:durableId="1271930832">
    <w:abstractNumId w:val="7"/>
  </w:num>
  <w:num w:numId="6" w16cid:durableId="208956053">
    <w:abstractNumId w:val="6"/>
  </w:num>
  <w:num w:numId="7" w16cid:durableId="713964861">
    <w:abstractNumId w:val="5"/>
  </w:num>
  <w:num w:numId="8" w16cid:durableId="1985348039">
    <w:abstractNumId w:val="4"/>
  </w:num>
  <w:num w:numId="9" w16cid:durableId="879898953">
    <w:abstractNumId w:val="8"/>
  </w:num>
  <w:num w:numId="10" w16cid:durableId="52242156">
    <w:abstractNumId w:val="3"/>
  </w:num>
  <w:num w:numId="11" w16cid:durableId="1325014990">
    <w:abstractNumId w:val="2"/>
  </w:num>
  <w:num w:numId="12" w16cid:durableId="836775221">
    <w:abstractNumId w:val="1"/>
  </w:num>
  <w:num w:numId="13" w16cid:durableId="2054575476">
    <w:abstractNumId w:val="0"/>
  </w:num>
  <w:num w:numId="14" w16cid:durableId="1304310011">
    <w:abstractNumId w:val="16"/>
  </w:num>
  <w:num w:numId="15" w16cid:durableId="1145387789">
    <w:abstractNumId w:val="14"/>
  </w:num>
  <w:num w:numId="16" w16cid:durableId="243803324">
    <w:abstractNumId w:val="21"/>
  </w:num>
  <w:num w:numId="17" w16cid:durableId="1293756795">
    <w:abstractNumId w:val="12"/>
  </w:num>
  <w:num w:numId="18" w16cid:durableId="1080374257">
    <w:abstractNumId w:val="19"/>
  </w:num>
  <w:num w:numId="19" w16cid:durableId="1042053358">
    <w:abstractNumId w:val="10"/>
  </w:num>
  <w:num w:numId="20" w16cid:durableId="1689670700">
    <w:abstractNumId w:val="20"/>
  </w:num>
  <w:num w:numId="21" w16cid:durableId="1353530066">
    <w:abstractNumId w:val="18"/>
  </w:num>
  <w:num w:numId="22" w16cid:durableId="955063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69"/>
    <w:rsid w:val="00000D87"/>
    <w:rsid w:val="00031E82"/>
    <w:rsid w:val="000722D5"/>
    <w:rsid w:val="000A75BF"/>
    <w:rsid w:val="000B18E0"/>
    <w:rsid w:val="0012459E"/>
    <w:rsid w:val="00184CFA"/>
    <w:rsid w:val="002044B9"/>
    <w:rsid w:val="002328FA"/>
    <w:rsid w:val="00262894"/>
    <w:rsid w:val="00283139"/>
    <w:rsid w:val="002A091B"/>
    <w:rsid w:val="003464AD"/>
    <w:rsid w:val="0037757E"/>
    <w:rsid w:val="003B757B"/>
    <w:rsid w:val="003F47A7"/>
    <w:rsid w:val="0043408E"/>
    <w:rsid w:val="00485366"/>
    <w:rsid w:val="004A0865"/>
    <w:rsid w:val="004A5778"/>
    <w:rsid w:val="004A703D"/>
    <w:rsid w:val="004D0B20"/>
    <w:rsid w:val="004E36DA"/>
    <w:rsid w:val="004E580F"/>
    <w:rsid w:val="004F5075"/>
    <w:rsid w:val="00553023"/>
    <w:rsid w:val="005616EE"/>
    <w:rsid w:val="00586644"/>
    <w:rsid w:val="005B06D6"/>
    <w:rsid w:val="005C7027"/>
    <w:rsid w:val="005E2503"/>
    <w:rsid w:val="005F3CF3"/>
    <w:rsid w:val="006879FE"/>
    <w:rsid w:val="006905D5"/>
    <w:rsid w:val="006A3611"/>
    <w:rsid w:val="006B1212"/>
    <w:rsid w:val="006E4BC7"/>
    <w:rsid w:val="00702285"/>
    <w:rsid w:val="007800E0"/>
    <w:rsid w:val="007A1F4A"/>
    <w:rsid w:val="007B420C"/>
    <w:rsid w:val="007D5529"/>
    <w:rsid w:val="00847F29"/>
    <w:rsid w:val="008C4ED0"/>
    <w:rsid w:val="00912DBE"/>
    <w:rsid w:val="009419AE"/>
    <w:rsid w:val="00954F5E"/>
    <w:rsid w:val="009E1BA3"/>
    <w:rsid w:val="009E47FF"/>
    <w:rsid w:val="00A016D9"/>
    <w:rsid w:val="00A31FE8"/>
    <w:rsid w:val="00A60221"/>
    <w:rsid w:val="00A64BB8"/>
    <w:rsid w:val="00A70AD0"/>
    <w:rsid w:val="00AB5F37"/>
    <w:rsid w:val="00B1254F"/>
    <w:rsid w:val="00B539BE"/>
    <w:rsid w:val="00B74792"/>
    <w:rsid w:val="00BC36EC"/>
    <w:rsid w:val="00C44007"/>
    <w:rsid w:val="00C750A3"/>
    <w:rsid w:val="00E42DC7"/>
    <w:rsid w:val="00E726B9"/>
    <w:rsid w:val="00E97E90"/>
    <w:rsid w:val="00EA20E4"/>
    <w:rsid w:val="00EC1362"/>
    <w:rsid w:val="00EE48A9"/>
    <w:rsid w:val="00EF0B05"/>
    <w:rsid w:val="00EF1601"/>
    <w:rsid w:val="00EF42C2"/>
    <w:rsid w:val="00EF61C2"/>
    <w:rsid w:val="00EF6674"/>
    <w:rsid w:val="00F2022F"/>
    <w:rsid w:val="00F32669"/>
    <w:rsid w:val="00F63DBC"/>
    <w:rsid w:val="00F742EA"/>
    <w:rsid w:val="00F82C75"/>
    <w:rsid w:val="00FB6AA9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1C4EE"/>
  <w15:docId w15:val="{434EBD84-3ED4-4F9C-B75F-1263CA9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2F"/>
  </w:style>
  <w:style w:type="paragraph" w:styleId="Heading1">
    <w:name w:val="heading 1"/>
    <w:basedOn w:val="Normal"/>
    <w:next w:val="Normal"/>
    <w:link w:val="Heading1Char"/>
    <w:uiPriority w:val="9"/>
    <w:qFormat/>
    <w:rsid w:val="006B1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2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2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2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2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67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1212"/>
  </w:style>
  <w:style w:type="paragraph" w:styleId="BlockText">
    <w:name w:val="Block Text"/>
    <w:basedOn w:val="Normal"/>
    <w:uiPriority w:val="99"/>
    <w:semiHidden/>
    <w:unhideWhenUsed/>
    <w:rsid w:val="006B121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2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212"/>
  </w:style>
  <w:style w:type="paragraph" w:styleId="BodyText2">
    <w:name w:val="Body Text 2"/>
    <w:basedOn w:val="Normal"/>
    <w:link w:val="BodyText2Char"/>
    <w:uiPriority w:val="99"/>
    <w:semiHidden/>
    <w:unhideWhenUsed/>
    <w:rsid w:val="006B12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212"/>
  </w:style>
  <w:style w:type="paragraph" w:styleId="BodyText3">
    <w:name w:val="Body Text 3"/>
    <w:basedOn w:val="Normal"/>
    <w:link w:val="BodyText3Char"/>
    <w:uiPriority w:val="99"/>
    <w:semiHidden/>
    <w:unhideWhenUsed/>
    <w:rsid w:val="006B12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12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121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12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12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121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12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12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12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121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121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2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121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1212"/>
  </w:style>
  <w:style w:type="paragraph" w:styleId="CommentText">
    <w:name w:val="annotation text"/>
    <w:basedOn w:val="Normal"/>
    <w:link w:val="CommentTextChar"/>
    <w:uiPriority w:val="99"/>
    <w:semiHidden/>
    <w:unhideWhenUsed/>
    <w:rsid w:val="006B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1212"/>
  </w:style>
  <w:style w:type="character" w:customStyle="1" w:styleId="DateChar">
    <w:name w:val="Date Char"/>
    <w:basedOn w:val="DefaultParagraphFont"/>
    <w:link w:val="Date"/>
    <w:uiPriority w:val="99"/>
    <w:semiHidden/>
    <w:rsid w:val="006B1212"/>
  </w:style>
  <w:style w:type="paragraph" w:styleId="DocumentMap">
    <w:name w:val="Document Map"/>
    <w:basedOn w:val="Normal"/>
    <w:link w:val="DocumentMapChar"/>
    <w:uiPriority w:val="99"/>
    <w:semiHidden/>
    <w:unhideWhenUsed/>
    <w:rsid w:val="006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212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B121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B1212"/>
  </w:style>
  <w:style w:type="paragraph" w:styleId="EndnoteText">
    <w:name w:val="endnote text"/>
    <w:basedOn w:val="Normal"/>
    <w:link w:val="EndnoteTextChar"/>
    <w:uiPriority w:val="99"/>
    <w:semiHidden/>
    <w:unhideWhenUsed/>
    <w:rsid w:val="006B12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2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1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121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B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212"/>
  </w:style>
  <w:style w:type="paragraph" w:styleId="FootnoteText">
    <w:name w:val="footnote text"/>
    <w:basedOn w:val="Normal"/>
    <w:link w:val="FootnoteTextChar"/>
    <w:uiPriority w:val="99"/>
    <w:semiHidden/>
    <w:unhideWhenUsed/>
    <w:rsid w:val="006B12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212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B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212"/>
  </w:style>
  <w:style w:type="character" w:customStyle="1" w:styleId="Heading1Char">
    <w:name w:val="Heading 1 Char"/>
    <w:basedOn w:val="DefaultParagraphFont"/>
    <w:link w:val="Heading1"/>
    <w:uiPriority w:val="9"/>
    <w:rsid w:val="006B1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2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2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2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121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121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12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121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121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121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2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21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B121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B121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B121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B121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B121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B121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121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121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121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121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121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121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121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121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121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B121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121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121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121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121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B1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121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12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12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B12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121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12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121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1212"/>
  </w:style>
  <w:style w:type="paragraph" w:styleId="PlainText">
    <w:name w:val="Plain Text"/>
    <w:basedOn w:val="Normal"/>
    <w:link w:val="PlainTextChar"/>
    <w:uiPriority w:val="99"/>
    <w:semiHidden/>
    <w:unhideWhenUsed/>
    <w:rsid w:val="006B12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21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B12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12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12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1212"/>
  </w:style>
  <w:style w:type="paragraph" w:styleId="Signature">
    <w:name w:val="Signature"/>
    <w:basedOn w:val="Normal"/>
    <w:link w:val="SignatureChar"/>
    <w:uiPriority w:val="99"/>
    <w:semiHidden/>
    <w:unhideWhenUsed/>
    <w:rsid w:val="006B121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1212"/>
  </w:style>
  <w:style w:type="paragraph" w:styleId="Subtitle">
    <w:name w:val="Subtitle"/>
    <w:basedOn w:val="Normal"/>
    <w:next w:val="Normal"/>
    <w:link w:val="SubtitleChar"/>
    <w:uiPriority w:val="11"/>
    <w:qFormat/>
    <w:rsid w:val="006B1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121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121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B1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B12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121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121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121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12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12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12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12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12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12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2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184C-C910-4118-975A-7AC198CC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YAKATOOT</dc:creator>
  <cp:lastModifiedBy>DELL</cp:lastModifiedBy>
  <cp:revision>12</cp:revision>
  <dcterms:created xsi:type="dcterms:W3CDTF">2023-07-12T07:03:00Z</dcterms:created>
  <dcterms:modified xsi:type="dcterms:W3CDTF">2024-08-25T16:13:00Z</dcterms:modified>
</cp:coreProperties>
</file>