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5831"/>
      </w:tblGrid>
      <w:tr w:rsidR="00474775" w14:paraId="49E2E677" w14:textId="06F32EA6" w:rsidTr="00DB4B63">
        <w:trPr>
          <w:trHeight w:val="14161"/>
        </w:trPr>
        <w:tc>
          <w:tcPr>
            <w:tcW w:w="5831" w:type="dxa"/>
            <w:tcBorders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9"/>
            </w:tblGrid>
            <w:tr w:rsidR="007077F7" w:rsidRPr="00853676" w14:paraId="1DA100F3" w14:textId="77777777" w:rsidTr="00BB28DB">
              <w:trPr>
                <w:trHeight w:val="1134"/>
              </w:trPr>
              <w:tc>
                <w:tcPr>
                  <w:tcW w:w="5239" w:type="dxa"/>
                </w:tcPr>
                <w:p w14:paraId="52C9AA8F" w14:textId="39629828" w:rsidR="00474775" w:rsidRPr="00853676" w:rsidRDefault="00474775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68C08F60" w14:textId="77777777" w:rsidTr="00F612B8">
              <w:tc>
                <w:tcPr>
                  <w:tcW w:w="5239" w:type="dxa"/>
                </w:tcPr>
                <w:p w14:paraId="44AE2B51" w14:textId="5231EF32" w:rsidR="00474775" w:rsidRPr="009D6291" w:rsidRDefault="00951406" w:rsidP="005010A7">
                  <w:pPr>
                    <w:spacing w:line="276" w:lineRule="auto"/>
                    <w:ind w:left="-113" w:right="284"/>
                    <w:rPr>
                      <w:rFonts w:ascii="Raleway SemiBold" w:hAnsi="Raleway SemiBold"/>
                      <w:color w:val="353535"/>
                      <w:spacing w:val="20"/>
                      <w:sz w:val="56"/>
                      <w:szCs w:val="56"/>
                      <w:u w:val="single"/>
                    </w:rPr>
                  </w:pPr>
                  <w:r w:rsidRPr="009D6291">
                    <w:rPr>
                      <w:rFonts w:ascii="Raleway SemiBold" w:hAnsi="Raleway SemiBold"/>
                      <w:color w:val="3DA8BF"/>
                      <w:spacing w:val="20"/>
                      <w:sz w:val="50"/>
                      <w:szCs w:val="56"/>
                      <w:u w:val="single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SAJID UR REHMAN</w:t>
                  </w:r>
                </w:p>
              </w:tc>
            </w:tr>
            <w:tr w:rsidR="007077F7" w:rsidRPr="00853676" w14:paraId="1BDA4D13" w14:textId="77777777" w:rsidTr="00F612B8">
              <w:tc>
                <w:tcPr>
                  <w:tcW w:w="5239" w:type="dxa"/>
                </w:tcPr>
                <w:p w14:paraId="3E49449F" w14:textId="7B8754B7" w:rsidR="00474775" w:rsidRPr="009D6291" w:rsidRDefault="00951406" w:rsidP="007077F7">
                  <w:pPr>
                    <w:ind w:left="-113" w:right="284"/>
                    <w:rPr>
                      <w:rFonts w:ascii="Raleway SemiBold" w:hAnsi="Raleway SemiBold"/>
                      <w:u w:val="single"/>
                    </w:rPr>
                  </w:pPr>
                  <w:r w:rsidRPr="00966DBF">
                    <w:rPr>
                      <w:rFonts w:ascii="Raleway SemiBold" w:hAnsi="Raleway SemiBold"/>
                      <w:sz w:val="24"/>
                      <w:u w:val="single"/>
                    </w:rPr>
                    <w:t>IT Support Engineer</w:t>
                  </w:r>
                </w:p>
              </w:tc>
            </w:tr>
            <w:tr w:rsidR="007077F7" w:rsidRPr="00853676" w14:paraId="6CC1D809" w14:textId="77777777" w:rsidTr="00F612B8">
              <w:tc>
                <w:tcPr>
                  <w:tcW w:w="5239" w:type="dxa"/>
                </w:tcPr>
                <w:p w14:paraId="62DDA9A4" w14:textId="4345254E" w:rsidR="00474775" w:rsidRPr="00853676" w:rsidRDefault="00474775" w:rsidP="009D6291">
                  <w:pPr>
                    <w:ind w:right="284"/>
                    <w:rPr>
                      <w:rFonts w:ascii="PT Sans" w:hAnsi="PT Sans"/>
                      <w:color w:val="353535"/>
                      <w:sz w:val="40"/>
                      <w:szCs w:val="40"/>
                    </w:rPr>
                  </w:pPr>
                </w:p>
              </w:tc>
            </w:tr>
            <w:tr w:rsidR="007077F7" w:rsidRPr="00853676" w14:paraId="4BE94EC5" w14:textId="77777777" w:rsidTr="00F612B8">
              <w:tc>
                <w:tcPr>
                  <w:tcW w:w="5239" w:type="dxa"/>
                </w:tcPr>
                <w:p w14:paraId="35D1C7C3" w14:textId="7EBC55AF" w:rsidR="00474775" w:rsidRPr="009D6291" w:rsidRDefault="003F6C27" w:rsidP="007077F7">
                  <w:pPr>
                    <w:ind w:left="-113" w:right="284"/>
                    <w:rPr>
                      <w:rFonts w:ascii="Raleway SemiBold" w:hAnsi="Raleway SemiBold"/>
                      <w:b/>
                      <w:color w:val="3DA8BF"/>
                      <w:spacing w:val="20"/>
                    </w:rPr>
                  </w:pPr>
                  <w:r w:rsidRPr="009D6291">
                    <w:rPr>
                      <w:rFonts w:ascii="Raleway SemiBold" w:hAnsi="Raleway SemiBold"/>
                      <w:b/>
                      <w:color w:val="3DA8BF"/>
                      <w:spacing w:val="20"/>
                    </w:rPr>
                    <w:t>PROFESSIONAL EXPERIENCE</w:t>
                  </w:r>
                </w:p>
              </w:tc>
            </w:tr>
            <w:tr w:rsidR="007077F7" w:rsidRPr="00853676" w14:paraId="29DA61E3" w14:textId="77777777" w:rsidTr="00F612B8">
              <w:tc>
                <w:tcPr>
                  <w:tcW w:w="5239" w:type="dxa"/>
                </w:tcPr>
                <w:p w14:paraId="12678EB5" w14:textId="3EA12811" w:rsidR="00474775" w:rsidRPr="00853676" w:rsidRDefault="00474775" w:rsidP="007077F7">
                  <w:pPr>
                    <w:ind w:left="-113"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0611ADE3" w14:textId="77777777" w:rsidTr="00F612B8">
              <w:trPr>
                <w:trHeight w:val="565"/>
              </w:trPr>
              <w:tc>
                <w:tcPr>
                  <w:tcW w:w="5239" w:type="dxa"/>
                </w:tcPr>
                <w:p w14:paraId="651231E9" w14:textId="30E97481" w:rsidR="00474775" w:rsidRPr="00853676" w:rsidRDefault="00151985" w:rsidP="007077F7">
                  <w:pPr>
                    <w:ind w:left="-113" w:right="284"/>
                    <w:rPr>
                      <w:rFonts w:ascii="PT Sans" w:hAnsi="PT Sans"/>
                      <w:color w:val="353535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2096" behindDoc="0" locked="0" layoutInCell="1" allowOverlap="1" wp14:anchorId="1D2ACC1E" wp14:editId="6CECC9A2">
                            <wp:simplePos x="0" y="0"/>
                            <wp:positionH relativeFrom="column">
                              <wp:posOffset>-70816</wp:posOffset>
                            </wp:positionH>
                            <wp:positionV relativeFrom="paragraph">
                              <wp:posOffset>1298</wp:posOffset>
                            </wp:positionV>
                            <wp:extent cx="1542553" cy="294005"/>
                            <wp:effectExtent l="0" t="0" r="635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42553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BF7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DDC513" w14:textId="59DCE6CE" w:rsidR="007A5DBF" w:rsidRPr="009D6291" w:rsidRDefault="00951406" w:rsidP="007A5DBF">
                                        <w:pPr>
                                          <w:jc w:val="center"/>
                                          <w:rPr>
                                            <w:rFonts w:ascii="PT Sans" w:hAnsi="PT Sans"/>
                                            <w:b/>
                                            <w:color w:val="515050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9D6291">
                                          <w:rPr>
                                            <w:rFonts w:ascii="PT Sans" w:hAnsi="PT Sans"/>
                                            <w:b/>
                                            <w:color w:val="515050"/>
                                            <w:sz w:val="18"/>
                                            <w:szCs w:val="20"/>
                                          </w:rPr>
                                          <w:t>Information Technology</w:t>
                                        </w:r>
                                      </w:p>
                                      <w:p w14:paraId="0A8F62A0" w14:textId="77777777" w:rsidR="00951406" w:rsidRPr="00951406" w:rsidRDefault="00951406" w:rsidP="007A5DBF">
                                        <w:pPr>
                                          <w:jc w:val="center"/>
                                          <w:rPr>
                                            <w:rFonts w:ascii="PT Sans" w:hAnsi="PT Sans" w:cs="Open Sans"/>
                                            <w:color w:val="515050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Text Box 2" o:spid="_x0000_s1026" style="position:absolute;left:0;text-align:left;margin-left:-5.6pt;margin-top:.1pt;width:121.45pt;height:23.1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" fillcolor="#ebf7f9" stroked="f">
                            <v:stroke joinstyle="miter"/>
                            <v:textbox>
                              <w:txbxContent>
                                <w:p w14:paraId="31DDC513" w14:textId="59DCE6CE" w:rsidR="007A5DBF" w:rsidRPr="009D6291" w:rsidRDefault="00951406" w:rsidP="007A5DBF">
                                  <w:pPr>
                                    <w:jc w:val="center"/>
                                    <w:rPr>
                                      <w:rFonts w:ascii="PT Sans" w:hAnsi="PT Sans"/>
                                      <w:b/>
                                      <w:color w:val="515050"/>
                                      <w:sz w:val="18"/>
                                      <w:szCs w:val="20"/>
                                    </w:rPr>
                                  </w:pPr>
                                  <w:r w:rsidRPr="009D6291">
                                    <w:rPr>
                                      <w:rFonts w:ascii="PT Sans" w:hAnsi="PT Sans"/>
                                      <w:b/>
                                      <w:color w:val="515050"/>
                                      <w:sz w:val="18"/>
                                      <w:szCs w:val="20"/>
                                    </w:rPr>
                                    <w:t>Information Technology</w:t>
                                  </w:r>
                                </w:p>
                                <w:p w14:paraId="0A8F62A0" w14:textId="77777777" w:rsidR="00951406" w:rsidRPr="00951406" w:rsidRDefault="00951406" w:rsidP="007A5DBF">
                                  <w:pPr>
                                    <w:jc w:val="center"/>
                                    <w:rPr>
                                      <w:rFonts w:ascii="PT Sans" w:hAnsi="PT Sans" w:cs="Open Sans"/>
                                      <w:color w:val="51505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7077F7" w:rsidRPr="00853676" w14:paraId="495CAFDF" w14:textId="77777777" w:rsidTr="00F612B8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4BCB17CB" w14:textId="50B671C5" w:rsidR="00474775" w:rsidRPr="009D6291" w:rsidRDefault="006F0F9C" w:rsidP="007077F7">
                  <w:pPr>
                    <w:spacing w:line="360" w:lineRule="auto"/>
                    <w:ind w:left="-113" w:right="284"/>
                    <w:rPr>
                      <w:rFonts w:ascii="PT Sans" w:hAnsi="PT Sans"/>
                      <w:b/>
                      <w:color w:val="3DA8BF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b/>
                      <w:color w:val="3DA8BF"/>
                      <w:sz w:val="18"/>
                      <w:szCs w:val="20"/>
                    </w:rPr>
                    <w:t>Muhammad Teaching Hospital | Nov 2022 to Till Date</w:t>
                  </w:r>
                </w:p>
              </w:tc>
            </w:tr>
            <w:tr w:rsidR="007077F7" w:rsidRPr="00853676" w14:paraId="30B69476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072EFD42" w14:textId="77777777" w:rsidR="00474775" w:rsidRPr="00853676" w:rsidRDefault="00474775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40203272" w14:textId="77777777" w:rsidTr="00C3743D">
              <w:trPr>
                <w:trHeight w:val="1966"/>
              </w:trPr>
              <w:tc>
                <w:tcPr>
                  <w:tcW w:w="5239" w:type="dxa"/>
                </w:tcPr>
                <w:p w14:paraId="31DA3C1F" w14:textId="115B9B44" w:rsidR="00951406" w:rsidRDefault="006F0F9C" w:rsidP="006F0F9C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HMIS Software Controlling </w:t>
                  </w:r>
                </w:p>
                <w:p w14:paraId="668FF813" w14:textId="77777777" w:rsidR="006F0F9C" w:rsidRDefault="006F0F9C" w:rsidP="006F0F9C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OS Installation with related Software Configuration.</w:t>
                  </w:r>
                </w:p>
                <w:p w14:paraId="1420026A" w14:textId="77777777" w:rsidR="00C3743D" w:rsidRDefault="00C3743D" w:rsidP="006F0F9C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Internet Trouble Shooting.</w:t>
                  </w:r>
                </w:p>
                <w:p w14:paraId="1F260A08" w14:textId="77777777" w:rsidR="00C3743D" w:rsidRDefault="00C3743D" w:rsidP="006F0F9C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Network Cabling </w:t>
                  </w:r>
                </w:p>
                <w:p w14:paraId="6F68689C" w14:textId="77777777" w:rsidR="00C3743D" w:rsidRDefault="00C3743D" w:rsidP="006F0F9C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CCTV Installation (IP, Analog)</w:t>
                  </w:r>
                </w:p>
                <w:p w14:paraId="21AE8B3C" w14:textId="3FC8BD5A" w:rsidR="00951406" w:rsidRPr="00C3743D" w:rsidRDefault="00C3743D" w:rsidP="0095140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PC Hardware Support</w:t>
                  </w:r>
                  <w:r w:rsidR="006F0F9C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077F7" w:rsidRPr="00853676" w14:paraId="1B6DCB7D" w14:textId="77777777" w:rsidTr="00F612B8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12CC461A" w14:textId="77777777" w:rsidR="005B773B" w:rsidRDefault="005B773B" w:rsidP="00C3743D">
                  <w:pPr>
                    <w:spacing w:line="360" w:lineRule="auto"/>
                    <w:rPr>
                      <w:rFonts w:ascii="PT Sans" w:hAnsi="PT Sans"/>
                      <w:color w:val="3DA8BF"/>
                      <w:sz w:val="20"/>
                      <w:szCs w:val="20"/>
                    </w:rPr>
                  </w:pPr>
                </w:p>
                <w:p w14:paraId="7C0D0B0C" w14:textId="4CF327B0" w:rsidR="00A3794F" w:rsidRPr="009D6291" w:rsidRDefault="00C3743D" w:rsidP="00C3743D">
                  <w:pPr>
                    <w:spacing w:line="360" w:lineRule="auto"/>
                    <w:rPr>
                      <w:rFonts w:ascii="PT Sans" w:hAnsi="PT Sans"/>
                      <w:b/>
                      <w:color w:val="353535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b/>
                      <w:color w:val="3DA8BF"/>
                      <w:sz w:val="20"/>
                      <w:szCs w:val="20"/>
                    </w:rPr>
                    <w:t>Daily Mashriq &amp; Mashriq TV | Dec 2020 to Till Date</w:t>
                  </w:r>
                </w:p>
              </w:tc>
            </w:tr>
            <w:tr w:rsidR="007077F7" w:rsidRPr="00853676" w14:paraId="0CF3F26C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3B718479" w14:textId="77777777" w:rsidR="00A3794F" w:rsidRPr="00853676" w:rsidRDefault="00A3794F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2DB41AE" w14:textId="77777777" w:rsidTr="00F612B8">
              <w:tc>
                <w:tcPr>
                  <w:tcW w:w="5239" w:type="dxa"/>
                </w:tcPr>
                <w:p w14:paraId="6751BEF2" w14:textId="77777777" w:rsidR="00C3743D" w:rsidRPr="00951406" w:rsidRDefault="00C3743D" w:rsidP="00C3743D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59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t>Software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installation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Trouble </w:t>
                  </w:r>
                  <w:r>
                    <w:rPr>
                      <w:spacing w:val="-4"/>
                    </w:rPr>
                    <w:t>S</w:t>
                  </w:r>
                  <w:r>
                    <w:t>hooting</w:t>
                  </w:r>
                </w:p>
                <w:p w14:paraId="46172E05" w14:textId="77777777" w:rsidR="00C3743D" w:rsidRPr="00951406" w:rsidRDefault="00C3743D" w:rsidP="00C3743D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59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t>Network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Troubleshooting</w:t>
                  </w:r>
                </w:p>
                <w:p w14:paraId="024D4312" w14:textId="77777777" w:rsidR="00C3743D" w:rsidRPr="00951406" w:rsidRDefault="00C3743D" w:rsidP="00C3743D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59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t>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installation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Trouble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shooting</w:t>
                  </w:r>
                </w:p>
                <w:p w14:paraId="6912C76D" w14:textId="77777777" w:rsidR="00C3743D" w:rsidRPr="00951406" w:rsidRDefault="00C3743D" w:rsidP="00C3743D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59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t>Router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Configuration</w:t>
                  </w:r>
                </w:p>
                <w:p w14:paraId="1079A227" w14:textId="77777777" w:rsidR="00C3743D" w:rsidRPr="00951406" w:rsidRDefault="00C3743D" w:rsidP="00C3743D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59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t>USB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Booting</w:t>
                  </w:r>
                </w:p>
                <w:p w14:paraId="254E7ED2" w14:textId="77777777" w:rsidR="00C3743D" w:rsidRPr="00951406" w:rsidRDefault="00C3743D" w:rsidP="00C3743D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59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t>MAC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Installation</w:t>
                  </w:r>
                </w:p>
                <w:p w14:paraId="4F641129" w14:textId="77777777" w:rsidR="00C3743D" w:rsidRPr="006F0F9C" w:rsidRDefault="00C3743D" w:rsidP="00C3743D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59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t>Domain Maintenance Control</w:t>
                  </w:r>
                </w:p>
                <w:p w14:paraId="1239EA39" w14:textId="4E1A07D1" w:rsidR="00A3794F" w:rsidRPr="00F612B8" w:rsidRDefault="00A3794F" w:rsidP="00C3743D">
                  <w:pPr>
                    <w:pStyle w:val="ListParagraph"/>
                    <w:spacing w:after="120"/>
                    <w:ind w:left="470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F4F6F51" w14:textId="77777777" w:rsidTr="00F612B8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164C93BC" w14:textId="77777777" w:rsidR="005B773B" w:rsidRDefault="005B773B" w:rsidP="005B773B">
                  <w:pPr>
                    <w:spacing w:line="360" w:lineRule="auto"/>
                    <w:rPr>
                      <w:rFonts w:ascii="PT Sans" w:hAnsi="PT Sans"/>
                      <w:color w:val="3DA8BF"/>
                      <w:sz w:val="20"/>
                      <w:szCs w:val="20"/>
                    </w:rPr>
                  </w:pPr>
                </w:p>
                <w:p w14:paraId="58EB8B64" w14:textId="74B4BD52" w:rsidR="00A3794F" w:rsidRPr="009D6291" w:rsidRDefault="005B773B" w:rsidP="005B773B">
                  <w:pPr>
                    <w:spacing w:line="360" w:lineRule="auto"/>
                    <w:rPr>
                      <w:rFonts w:ascii="PT Sans" w:hAnsi="PT Sans"/>
                      <w:b/>
                      <w:color w:val="353535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b/>
                      <w:color w:val="3DA8BF"/>
                      <w:sz w:val="20"/>
                      <w:szCs w:val="20"/>
                    </w:rPr>
                    <w:t>I Fast Solution |  Feb 2015 to June 2017</w:t>
                  </w:r>
                </w:p>
              </w:tc>
            </w:tr>
            <w:tr w:rsidR="007077F7" w:rsidRPr="00853676" w14:paraId="4648E32C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243CA9C0" w14:textId="77777777" w:rsidR="00A3794F" w:rsidRPr="00853676" w:rsidRDefault="00A3794F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EB19030" w14:textId="77777777" w:rsidTr="00F612B8">
              <w:tc>
                <w:tcPr>
                  <w:tcW w:w="5239" w:type="dxa"/>
                </w:tcPr>
                <w:p w14:paraId="7017BC5D" w14:textId="2E9A4604" w:rsidR="00A3794F" w:rsidRDefault="005B773B" w:rsidP="00A3794F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Computer Lab Installation (Network Cabling, PC OS Installation)</w:t>
                  </w:r>
                </w:p>
                <w:p w14:paraId="3DE25316" w14:textId="20977D10" w:rsidR="00E34C97" w:rsidRDefault="00E34C97" w:rsidP="00A3794F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File Tracking System Project (In Whole Dept KPK)</w:t>
                  </w:r>
                </w:p>
                <w:p w14:paraId="2E892733" w14:textId="74D5842B" w:rsidR="00E34C97" w:rsidRPr="00853676" w:rsidRDefault="00E34C97" w:rsidP="00A3794F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</w:t>
                  </w:r>
                  <w:r w:rsidR="009D6291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Biometric</w:t>
                  </w: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Device Installation &amp; Configuration </w:t>
                  </w:r>
                  <w:proofErr w:type="gramStart"/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In</w:t>
                  </w:r>
                  <w:proofErr w:type="gramEnd"/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Whole KPK GTVC and GCMS.</w:t>
                  </w:r>
                </w:p>
              </w:tc>
            </w:tr>
          </w:tbl>
          <w:p w14:paraId="57A0AB92" w14:textId="252610F8" w:rsidR="00474775" w:rsidRDefault="00474775" w:rsidP="00474775">
            <w:pPr>
              <w:ind w:right="284"/>
            </w:pPr>
          </w:p>
        </w:tc>
        <w:tc>
          <w:tcPr>
            <w:tcW w:w="5831" w:type="dxa"/>
            <w:tcBorders>
              <w:lef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Ind w:w="1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2081"/>
              <w:gridCol w:w="2806"/>
            </w:tblGrid>
            <w:tr w:rsidR="00474775" w:rsidRPr="00853676" w14:paraId="593969DA" w14:textId="77777777" w:rsidTr="00BB28DB">
              <w:trPr>
                <w:trHeight w:val="1134"/>
              </w:trPr>
              <w:tc>
                <w:tcPr>
                  <w:tcW w:w="5467" w:type="dxa"/>
                  <w:gridSpan w:val="3"/>
                </w:tcPr>
                <w:p w14:paraId="0A361E69" w14:textId="4A0E5341" w:rsidR="00474775" w:rsidRPr="00FE7E3C" w:rsidRDefault="00474775" w:rsidP="00474775">
                  <w:pPr>
                    <w:rPr>
                      <w:rFonts w:ascii="Raleway SemiBold" w:hAnsi="Raleway SemiBold"/>
                      <w:spacing w:val="20"/>
                    </w:rPr>
                  </w:pPr>
                </w:p>
              </w:tc>
            </w:tr>
            <w:tr w:rsidR="00BB28DB" w:rsidRPr="00853676" w14:paraId="52791629" w14:textId="77777777" w:rsidTr="00141134">
              <w:tc>
                <w:tcPr>
                  <w:tcW w:w="5467" w:type="dxa"/>
                  <w:gridSpan w:val="3"/>
                </w:tcPr>
                <w:p w14:paraId="148BCE61" w14:textId="229CC19A" w:rsidR="00BB28DB" w:rsidRPr="009D6291" w:rsidRDefault="00BB28DB" w:rsidP="00474775">
                  <w:pPr>
                    <w:rPr>
                      <w:rFonts w:ascii="Raleway SemiBold" w:hAnsi="Raleway SemiBold"/>
                      <w:b/>
                      <w:color w:val="3DA8BF"/>
                      <w:spacing w:val="20"/>
                    </w:rPr>
                  </w:pPr>
                  <w:r w:rsidRPr="009D6291">
                    <w:rPr>
                      <w:rFonts w:ascii="Raleway SemiBold" w:hAnsi="Raleway SemiBold"/>
                      <w:b/>
                      <w:color w:val="3DA8BF"/>
                      <w:spacing w:val="20"/>
                    </w:rPr>
                    <w:t>CONTACT</w:t>
                  </w:r>
                </w:p>
              </w:tc>
            </w:tr>
            <w:tr w:rsidR="00474775" w:rsidRPr="00853676" w14:paraId="02F3D832" w14:textId="77777777" w:rsidTr="00141134">
              <w:tc>
                <w:tcPr>
                  <w:tcW w:w="5467" w:type="dxa"/>
                  <w:gridSpan w:val="3"/>
                </w:tcPr>
                <w:p w14:paraId="0A9EA385" w14:textId="17DC8677" w:rsidR="00474775" w:rsidRPr="00853676" w:rsidRDefault="00474775" w:rsidP="00474775">
                  <w:pPr>
                    <w:rPr>
                      <w:rFonts w:ascii="PT Sans" w:hAnsi="PT Sans"/>
                    </w:rPr>
                  </w:pPr>
                </w:p>
              </w:tc>
            </w:tr>
            <w:tr w:rsidR="00141134" w:rsidRPr="00853676" w14:paraId="72995423" w14:textId="591CB1E5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5FB9B673" w14:textId="4AC2BBE5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  <w:lang w:val="en-US"/>
                    </w:rPr>
                    <w:drawing>
                      <wp:anchor distT="0" distB="0" distL="114300" distR="114300" simplePos="0" relativeHeight="251705344" behindDoc="0" locked="0" layoutInCell="1" allowOverlap="1" wp14:anchorId="26814998" wp14:editId="769DA10D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3175</wp:posOffset>
                        </wp:positionV>
                        <wp:extent cx="143510" cy="143510"/>
                        <wp:effectExtent l="0" t="0" r="8890" b="889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3CE1873E" w14:textId="48922CA3" w:rsidR="00141134" w:rsidRPr="005B5DCD" w:rsidRDefault="00E34C97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+92-313-9396578</w:t>
                  </w:r>
                </w:p>
              </w:tc>
            </w:tr>
            <w:tr w:rsidR="00141134" w:rsidRPr="00853676" w14:paraId="4E3A3E62" w14:textId="54C5026B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232B4672" w14:textId="0DDF1814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  <w:lang w:val="en-US"/>
                    </w:rPr>
                    <w:drawing>
                      <wp:anchor distT="0" distB="0" distL="114300" distR="114300" simplePos="0" relativeHeight="251709440" behindDoc="0" locked="0" layoutInCell="1" allowOverlap="1" wp14:anchorId="351E38CD" wp14:editId="448F93AE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17780</wp:posOffset>
                        </wp:positionV>
                        <wp:extent cx="143510" cy="143510"/>
                        <wp:effectExtent l="0" t="0" r="8890" b="889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24FAA062" w14:textId="16E6FDE2" w:rsidR="00141134" w:rsidRPr="00853676" w:rsidRDefault="00E34C97" w:rsidP="00141134">
                  <w:pPr>
                    <w:rPr>
                      <w:rFonts w:ascii="PT Sans" w:hAnsi="PT Sans"/>
                      <w:color w:val="353535"/>
                    </w:rPr>
                  </w:pPr>
                  <w:r>
                    <w:rPr>
                      <w:rFonts w:ascii="PT Sans" w:hAnsi="PT Sans"/>
                      <w:color w:val="353535"/>
                    </w:rPr>
                    <w:t>sajidrk111@gmail.com</w:t>
                  </w:r>
                </w:p>
              </w:tc>
            </w:tr>
            <w:tr w:rsidR="00141134" w:rsidRPr="00853676" w14:paraId="0FEDC255" w14:textId="39BE5FC9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37AD56F5" w14:textId="53C58BAB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  <w:sz w:val="40"/>
                      <w:szCs w:val="40"/>
                      <w:lang w:val="en-US"/>
                    </w:rPr>
                    <w:drawing>
                      <wp:anchor distT="0" distB="0" distL="114300" distR="114300" simplePos="0" relativeHeight="251707392" behindDoc="0" locked="0" layoutInCell="1" allowOverlap="1" wp14:anchorId="22E7C21E" wp14:editId="00848AEC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17780</wp:posOffset>
                        </wp:positionV>
                        <wp:extent cx="143510" cy="143510"/>
                        <wp:effectExtent l="0" t="0" r="8890" b="889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576D677A" w14:textId="205C52B1" w:rsidR="00141134" w:rsidRPr="005B5DCD" w:rsidRDefault="007A2FA6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TV Colony Swati Phatak Peshawar Cantt</w:t>
                  </w:r>
                </w:p>
              </w:tc>
            </w:tr>
            <w:tr w:rsidR="00F56686" w:rsidRPr="00853676" w14:paraId="2F76A947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7E878141" w14:textId="35868807" w:rsidR="00F56686" w:rsidRPr="00141134" w:rsidRDefault="00F56686" w:rsidP="00474775">
                  <w:pPr>
                    <w:rPr>
                      <w:rFonts w:ascii="PT Sans" w:hAnsi="PT Sans"/>
                      <w:sz w:val="36"/>
                      <w:szCs w:val="36"/>
                    </w:rPr>
                  </w:pPr>
                </w:p>
              </w:tc>
            </w:tr>
            <w:tr w:rsidR="00AE5D70" w:rsidRPr="00853676" w14:paraId="305A08E7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49C89DC9" w14:textId="79225382" w:rsidR="00AE5D70" w:rsidRPr="00141134" w:rsidRDefault="00AE5D70" w:rsidP="00474775">
                  <w:pPr>
                    <w:rPr>
                      <w:rFonts w:ascii="PT Sans" w:hAnsi="PT Sans"/>
                      <w:sz w:val="36"/>
                      <w:szCs w:val="36"/>
                    </w:rPr>
                  </w:pPr>
                </w:p>
              </w:tc>
            </w:tr>
            <w:tr w:rsidR="00AE5D70" w:rsidRPr="009D6291" w14:paraId="56AD6B1E" w14:textId="77777777" w:rsidTr="00141134">
              <w:tc>
                <w:tcPr>
                  <w:tcW w:w="5467" w:type="dxa"/>
                  <w:gridSpan w:val="3"/>
                </w:tcPr>
                <w:p w14:paraId="3DB15241" w14:textId="200C2BF8" w:rsidR="00AE5D70" w:rsidRPr="009D6291" w:rsidRDefault="00AE5D70" w:rsidP="00D42622">
                  <w:pPr>
                    <w:ind w:left="-113"/>
                    <w:rPr>
                      <w:rFonts w:ascii="Raleway SemiBold" w:hAnsi="Raleway SemiBold"/>
                      <w:b/>
                      <w:noProof/>
                      <w:spacing w:val="20"/>
                      <w:sz w:val="30"/>
                      <w:szCs w:val="30"/>
                    </w:rPr>
                  </w:pPr>
                  <w:r w:rsidRPr="009D6291">
                    <w:rPr>
                      <w:rFonts w:ascii="Raleway SemiBold" w:hAnsi="Raleway SemiBold"/>
                      <w:b/>
                      <w:color w:val="3DA8BF"/>
                      <w:spacing w:val="20"/>
                    </w:rPr>
                    <w:t>PROFILE</w:t>
                  </w:r>
                </w:p>
              </w:tc>
            </w:tr>
            <w:tr w:rsidR="00AE5D70" w:rsidRPr="00853676" w14:paraId="736FEA88" w14:textId="77777777" w:rsidTr="00141134">
              <w:trPr>
                <w:trHeight w:val="347"/>
              </w:trPr>
              <w:tc>
                <w:tcPr>
                  <w:tcW w:w="5467" w:type="dxa"/>
                  <w:gridSpan w:val="3"/>
                </w:tcPr>
                <w:p w14:paraId="2090F0BB" w14:textId="4B27337F" w:rsidR="00AE5D70" w:rsidRPr="00853676" w:rsidRDefault="00823A4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>
                    <w:rPr>
                      <w:rFonts w:ascii="PT Sans" w:hAnsi="PT Sans"/>
                      <w:b/>
                      <w:bCs/>
                      <w:noProof/>
                      <w:color w:val="536BBF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1" locked="0" layoutInCell="1" allowOverlap="1" wp14:anchorId="34FE781C" wp14:editId="2FE038E6">
                            <wp:simplePos x="0" y="0"/>
                            <wp:positionH relativeFrom="column">
                              <wp:posOffset>-66951</wp:posOffset>
                            </wp:positionH>
                            <wp:positionV relativeFrom="paragraph">
                              <wp:posOffset>241355</wp:posOffset>
                            </wp:positionV>
                            <wp:extent cx="3452495" cy="1622066"/>
                            <wp:effectExtent l="0" t="0" r="0" b="0"/>
                            <wp:wrapNone/>
                            <wp:docPr id="200" name="Rectangle: Rounded Corners 2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52495" cy="1622066"/>
                                    </a:xfrm>
                                    <a:prstGeom prst="roundRect">
                                      <a:avLst>
                                        <a:gd name="adj" fmla="val 7019"/>
                                      </a:avLst>
                                    </a:prstGeom>
                                    <a:solidFill>
                                      <a:srgbClr val="F6FBF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oundrect w14:anchorId="49811BA8" id="Rectangle: Rounded Corners 200" o:spid="_x0000_s1026" style="position:absolute;margin-left:-5.25pt;margin-top:19pt;width:271.85pt;height:127.7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" fillcolor="#f6fbfc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</w:tr>
            <w:tr w:rsidR="00AE5D70" w:rsidRPr="00853676" w14:paraId="04BD6591" w14:textId="77777777" w:rsidTr="00141134">
              <w:trPr>
                <w:trHeight w:val="2599"/>
              </w:trPr>
              <w:tc>
                <w:tcPr>
                  <w:tcW w:w="5467" w:type="dxa"/>
                  <w:gridSpan w:val="3"/>
                  <w:vAlign w:val="center"/>
                </w:tcPr>
                <w:p w14:paraId="548BFBDF" w14:textId="194A6A1D" w:rsidR="007A2FA6" w:rsidRPr="007A2FA6" w:rsidRDefault="007A2FA6" w:rsidP="00966DBF">
                  <w:pPr>
                    <w:pStyle w:val="ListParagraph"/>
                    <w:numPr>
                      <w:ilvl w:val="0"/>
                      <w:numId w:val="8"/>
                    </w:numPr>
                    <w:spacing w:before="75" w:line="276" w:lineRule="auto"/>
                    <w:rPr>
                      <w:rFonts w:ascii="Arial"/>
                      <w:b/>
                      <w:color w:val="3B3B3B"/>
                    </w:rPr>
                  </w:pPr>
                  <w:r w:rsidRPr="007A2FA6">
                    <w:rPr>
                      <w:rFonts w:ascii="Arial"/>
                      <w:b/>
                      <w:color w:val="3B3B3B"/>
                    </w:rPr>
                    <w:t xml:space="preserve">F/Name: </w:t>
                  </w:r>
                  <w:r w:rsidRPr="007A2FA6">
                    <w:rPr>
                      <w:rFonts w:ascii="Arial"/>
                      <w:color w:val="3B3B3B"/>
                    </w:rPr>
                    <w:t>Aftab Hussain</w:t>
                  </w:r>
                </w:p>
                <w:p w14:paraId="45EE2283" w14:textId="77777777" w:rsidR="007A2FA6" w:rsidRPr="007A2FA6" w:rsidRDefault="007A2FA6" w:rsidP="00966DBF">
                  <w:pPr>
                    <w:pStyle w:val="ListParagraph"/>
                    <w:numPr>
                      <w:ilvl w:val="0"/>
                      <w:numId w:val="8"/>
                    </w:numPr>
                    <w:spacing w:before="75" w:line="276" w:lineRule="auto"/>
                  </w:pPr>
                  <w:r w:rsidRPr="007A2FA6">
                    <w:rPr>
                      <w:rFonts w:ascii="Arial"/>
                      <w:b/>
                      <w:color w:val="3B3B3B"/>
                    </w:rPr>
                    <w:t>CNIC</w:t>
                  </w:r>
                  <w:r w:rsidRPr="007A2FA6">
                    <w:rPr>
                      <w:rFonts w:ascii="Arial"/>
                      <w:b/>
                      <w:color w:val="3B3B3B"/>
                      <w:spacing w:val="30"/>
                    </w:rPr>
                    <w:t>:</w:t>
                  </w:r>
                  <w:r w:rsidRPr="007A2FA6">
                    <w:rPr>
                      <w:color w:val="3B3B3B"/>
                      <w:spacing w:val="30"/>
                    </w:rPr>
                    <w:t xml:space="preserve"> </w:t>
                  </w:r>
                  <w:r w:rsidRPr="007A2FA6">
                    <w:rPr>
                      <w:color w:val="3B3B3B"/>
                    </w:rPr>
                    <w:t>17301-1269012-7</w:t>
                  </w:r>
                </w:p>
                <w:p w14:paraId="5BAEDDBF" w14:textId="77777777" w:rsidR="007A2FA6" w:rsidRPr="007A2FA6" w:rsidRDefault="007A2FA6" w:rsidP="00966DBF">
                  <w:pPr>
                    <w:pStyle w:val="ListParagraph"/>
                    <w:numPr>
                      <w:ilvl w:val="0"/>
                      <w:numId w:val="8"/>
                    </w:numPr>
                    <w:spacing w:before="117" w:line="276" w:lineRule="auto"/>
                  </w:pPr>
                  <w:r w:rsidRPr="007A2FA6">
                    <w:rPr>
                      <w:sz w:val="28"/>
                    </w:rPr>
                    <w:t>Domicile:</w:t>
                  </w:r>
                  <w:r w:rsidRPr="007A2FA6">
                    <w:rPr>
                      <w:spacing w:val="12"/>
                      <w:sz w:val="28"/>
                    </w:rPr>
                    <w:t xml:space="preserve"> </w:t>
                  </w:r>
                  <w:r w:rsidRPr="007A2FA6">
                    <w:rPr>
                      <w:color w:val="3B3B3B"/>
                    </w:rPr>
                    <w:t>Peshawar</w:t>
                  </w:r>
                </w:p>
                <w:p w14:paraId="5E7DC047" w14:textId="77777777" w:rsidR="007A2FA6" w:rsidRPr="007A2FA6" w:rsidRDefault="007A2FA6" w:rsidP="00966DBF">
                  <w:pPr>
                    <w:pStyle w:val="ListParagraph"/>
                    <w:numPr>
                      <w:ilvl w:val="0"/>
                      <w:numId w:val="8"/>
                    </w:numPr>
                    <w:spacing w:before="138" w:line="276" w:lineRule="auto"/>
                  </w:pPr>
                  <w:r w:rsidRPr="007A2FA6">
                    <w:rPr>
                      <w:rFonts w:ascii="Arial"/>
                      <w:b/>
                      <w:color w:val="3B3B3B"/>
                    </w:rPr>
                    <w:t>Religion</w:t>
                  </w:r>
                  <w:r w:rsidRPr="007A2FA6">
                    <w:rPr>
                      <w:rFonts w:ascii="Arial"/>
                      <w:b/>
                      <w:color w:val="3B3B3B"/>
                      <w:spacing w:val="20"/>
                    </w:rPr>
                    <w:t>:</w:t>
                  </w:r>
                  <w:r w:rsidRPr="007A2FA6">
                    <w:rPr>
                      <w:rFonts w:ascii="Arial"/>
                      <w:b/>
                      <w:color w:val="3B3B3B"/>
                      <w:spacing w:val="21"/>
                    </w:rPr>
                    <w:t xml:space="preserve"> </w:t>
                  </w:r>
                  <w:r w:rsidRPr="007A2FA6">
                    <w:rPr>
                      <w:color w:val="3B3B3B"/>
                    </w:rPr>
                    <w:t>Islam</w:t>
                  </w:r>
                </w:p>
                <w:p w14:paraId="1F92ECA5" w14:textId="77777777" w:rsidR="007A2FA6" w:rsidRPr="007A2FA6" w:rsidRDefault="007A2FA6" w:rsidP="00966DBF">
                  <w:pPr>
                    <w:pStyle w:val="ListParagraph"/>
                    <w:numPr>
                      <w:ilvl w:val="0"/>
                      <w:numId w:val="8"/>
                    </w:numPr>
                    <w:spacing w:before="114" w:line="276" w:lineRule="auto"/>
                  </w:pPr>
                  <w:r w:rsidRPr="007A2FA6">
                    <w:rPr>
                      <w:rFonts w:ascii="Arial"/>
                      <w:b/>
                      <w:color w:val="3B3B3B"/>
                    </w:rPr>
                    <w:t>Gender</w:t>
                  </w:r>
                  <w:r w:rsidRPr="007A2FA6">
                    <w:rPr>
                      <w:rFonts w:ascii="Arial"/>
                      <w:b/>
                      <w:color w:val="3B3B3B"/>
                      <w:spacing w:val="16"/>
                    </w:rPr>
                    <w:t>:</w:t>
                  </w:r>
                  <w:r w:rsidRPr="007A2FA6">
                    <w:rPr>
                      <w:rFonts w:ascii="Arial"/>
                      <w:b/>
                      <w:color w:val="3B3B3B"/>
                      <w:spacing w:val="20"/>
                    </w:rPr>
                    <w:t xml:space="preserve"> </w:t>
                  </w:r>
                  <w:r w:rsidRPr="007A2FA6">
                    <w:rPr>
                      <w:color w:val="3B3B3B"/>
                    </w:rPr>
                    <w:t>Male</w:t>
                  </w:r>
                </w:p>
                <w:p w14:paraId="5FA55B12" w14:textId="354C3BB5" w:rsidR="007A2FA6" w:rsidRPr="007A2FA6" w:rsidRDefault="007A2FA6" w:rsidP="00966DBF">
                  <w:pPr>
                    <w:pStyle w:val="ListParagraph"/>
                    <w:numPr>
                      <w:ilvl w:val="0"/>
                      <w:numId w:val="8"/>
                    </w:numPr>
                    <w:spacing w:before="115" w:line="276" w:lineRule="auto"/>
                    <w:rPr>
                      <w:color w:val="3B3B3B"/>
                    </w:rPr>
                  </w:pPr>
                  <w:r w:rsidRPr="007A2FA6">
                    <w:rPr>
                      <w:rFonts w:ascii="Arial"/>
                      <w:b/>
                      <w:color w:val="3B3B3B"/>
                    </w:rPr>
                    <w:t>DOB:</w:t>
                  </w:r>
                  <w:r w:rsidRPr="007A2FA6">
                    <w:rPr>
                      <w:rFonts w:ascii="Arial"/>
                      <w:b/>
                      <w:color w:val="3B3B3B"/>
                      <w:spacing w:val="17"/>
                    </w:rPr>
                    <w:t xml:space="preserve"> </w:t>
                  </w:r>
                  <w:r w:rsidRPr="007A2FA6">
                    <w:rPr>
                      <w:color w:val="3B3B3B"/>
                    </w:rPr>
                    <w:t>16</w:t>
                  </w:r>
                  <w:r w:rsidRPr="007A2FA6">
                    <w:rPr>
                      <w:color w:val="3B3B3B"/>
                      <w:spacing w:val="17"/>
                    </w:rPr>
                    <w:t>-</w:t>
                  </w:r>
                  <w:r w:rsidRPr="007A2FA6">
                    <w:rPr>
                      <w:color w:val="3B3B3B"/>
                    </w:rPr>
                    <w:t>April</w:t>
                  </w:r>
                  <w:r w:rsidRPr="007A2FA6">
                    <w:rPr>
                      <w:color w:val="3B3B3B"/>
                      <w:spacing w:val="16"/>
                    </w:rPr>
                    <w:t>-</w:t>
                  </w:r>
                  <w:r w:rsidRPr="007A2FA6">
                    <w:rPr>
                      <w:color w:val="3B3B3B"/>
                    </w:rPr>
                    <w:t>1996</w:t>
                  </w:r>
                </w:p>
                <w:p w14:paraId="407C89C0" w14:textId="70894338" w:rsidR="00AE5D70" w:rsidRPr="00853676" w:rsidRDefault="00AE5D70" w:rsidP="007A2FA6">
                  <w:pPr>
                    <w:spacing w:line="276" w:lineRule="auto"/>
                    <w:ind w:right="567"/>
                    <w:rPr>
                      <w:rFonts w:ascii="PT Sans" w:hAnsi="PT Sans"/>
                      <w:color w:val="536BBF"/>
                      <w:sz w:val="20"/>
                      <w:szCs w:val="20"/>
                    </w:rPr>
                  </w:pPr>
                </w:p>
              </w:tc>
            </w:tr>
            <w:tr w:rsidR="00AE5D70" w:rsidRPr="00853676" w14:paraId="32C78FA9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602CD3D6" w14:textId="1421AC1E" w:rsidR="00AE5D70" w:rsidRPr="00141134" w:rsidRDefault="00AE5D70" w:rsidP="00474775">
                  <w:pPr>
                    <w:rPr>
                      <w:rFonts w:ascii="PT Sans" w:hAnsi="PT Sans"/>
                      <w:color w:val="353535"/>
                      <w:sz w:val="36"/>
                      <w:szCs w:val="36"/>
                    </w:rPr>
                  </w:pPr>
                </w:p>
              </w:tc>
            </w:tr>
            <w:tr w:rsidR="00AE5D70" w:rsidRPr="00853676" w14:paraId="0AC6489B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052F8321" w14:textId="05CCA143" w:rsidR="00AE5D70" w:rsidRPr="00141134" w:rsidRDefault="00AE5D70" w:rsidP="00474775">
                  <w:pPr>
                    <w:rPr>
                      <w:rFonts w:ascii="PT Sans" w:hAnsi="PT Sans"/>
                      <w:color w:val="353535"/>
                      <w:sz w:val="36"/>
                      <w:szCs w:val="36"/>
                    </w:rPr>
                  </w:pPr>
                </w:p>
              </w:tc>
            </w:tr>
            <w:tr w:rsidR="003A7E34" w:rsidRPr="009D6291" w14:paraId="3D2D4760" w14:textId="77777777" w:rsidTr="00141134">
              <w:tc>
                <w:tcPr>
                  <w:tcW w:w="5467" w:type="dxa"/>
                  <w:gridSpan w:val="3"/>
                </w:tcPr>
                <w:p w14:paraId="068F293A" w14:textId="17E12733" w:rsidR="003A7E34" w:rsidRPr="009D6291" w:rsidRDefault="003A7E34" w:rsidP="00D42622">
                  <w:pPr>
                    <w:ind w:left="-113"/>
                    <w:rPr>
                      <w:rFonts w:ascii="Raleway SemiBold" w:hAnsi="Raleway SemiBold"/>
                      <w:b/>
                      <w:color w:val="536BBF"/>
                      <w:spacing w:val="20"/>
                    </w:rPr>
                  </w:pPr>
                  <w:r w:rsidRPr="009D6291">
                    <w:rPr>
                      <w:rFonts w:ascii="Raleway SemiBold" w:hAnsi="Raleway SemiBold"/>
                      <w:b/>
                      <w:color w:val="3DA8BF"/>
                      <w:spacing w:val="20"/>
                    </w:rPr>
                    <w:t>EDUCATION</w:t>
                  </w:r>
                </w:p>
              </w:tc>
            </w:tr>
            <w:tr w:rsidR="003A7E34" w:rsidRPr="00853676" w14:paraId="35E77D53" w14:textId="77777777" w:rsidTr="00141134">
              <w:tc>
                <w:tcPr>
                  <w:tcW w:w="5467" w:type="dxa"/>
                  <w:gridSpan w:val="3"/>
                </w:tcPr>
                <w:p w14:paraId="00AADCDB" w14:textId="2C3E048D" w:rsidR="003A7E34" w:rsidRPr="00853676" w:rsidRDefault="003A7E3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3A7E34" w:rsidRPr="00853676" w14:paraId="6907A63E" w14:textId="77777777" w:rsidTr="00141134">
              <w:trPr>
                <w:trHeight w:val="567"/>
              </w:trPr>
              <w:tc>
                <w:tcPr>
                  <w:tcW w:w="5467" w:type="dxa"/>
                  <w:gridSpan w:val="3"/>
                </w:tcPr>
                <w:p w14:paraId="2ED2D379" w14:textId="2F654E4A" w:rsidR="003A7E34" w:rsidRPr="00853676" w:rsidRDefault="0014113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1488" behindDoc="0" locked="0" layoutInCell="1" allowOverlap="1" wp14:anchorId="5C793975" wp14:editId="3D97E30F">
                            <wp:simplePos x="0" y="0"/>
                            <wp:positionH relativeFrom="column">
                              <wp:posOffset>-74901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709530" cy="294005"/>
                            <wp:effectExtent l="0" t="0" r="5080" b="0"/>
                            <wp:wrapNone/>
                            <wp:docPr id="20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9530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BF7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1DB995" w14:textId="62124B66" w:rsidR="00141134" w:rsidRPr="009D6291" w:rsidRDefault="007A2FA6" w:rsidP="00141134">
                                        <w:pPr>
                                          <w:jc w:val="center"/>
                                          <w:rPr>
                                            <w:rFonts w:ascii="PT Sans" w:hAnsi="PT Sans" w:cs="Open Sans"/>
                                            <w:b/>
                                            <w:color w:val="515050"/>
                                            <w:sz w:val="24"/>
                                            <w:szCs w:val="20"/>
                                          </w:rPr>
                                        </w:pPr>
                                        <w:r w:rsidRPr="009D6291">
                                          <w:rPr>
                                            <w:rFonts w:ascii="PT Sans" w:hAnsi="PT Sans"/>
                                            <w:b/>
                                            <w:color w:val="515050"/>
                                            <w:sz w:val="24"/>
                                            <w:szCs w:val="20"/>
                                          </w:rPr>
                                          <w:t xml:space="preserve">F.A </w:t>
                                        </w:r>
                                        <w:r w:rsidR="009D6291" w:rsidRPr="009D6291">
                                          <w:rPr>
                                            <w:rFonts w:ascii="PT Sans" w:hAnsi="PT Sans"/>
                                            <w:b/>
                                            <w:color w:val="515050"/>
                                            <w:sz w:val="24"/>
                                            <w:szCs w:val="20"/>
                                          </w:rPr>
                                          <w:t>in</w:t>
                                        </w:r>
                                        <w:r w:rsidRPr="009D6291">
                                          <w:rPr>
                                            <w:rFonts w:ascii="PT Sans" w:hAnsi="PT Sans"/>
                                            <w:b/>
                                            <w:color w:val="515050"/>
                                            <w:sz w:val="24"/>
                                            <w:szCs w:val="20"/>
                                          </w:rPr>
                                          <w:t xml:space="preserve"> Arts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27" style="position:absolute;margin-left:-5.9pt;margin-top:-.15pt;width:134.6pt;height:23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" fillcolor="#ebf7f9" stroked="f">
                            <v:stroke joinstyle="miter"/>
                            <v:textbox>
                              <w:txbxContent>
                                <w:p w14:paraId="201DB995" w14:textId="62124B66" w:rsidR="00141134" w:rsidRPr="009D6291" w:rsidRDefault="007A2FA6" w:rsidP="00141134">
                                  <w:pPr>
                                    <w:jc w:val="center"/>
                                    <w:rPr>
                                      <w:rFonts w:ascii="PT Sans" w:hAnsi="PT Sans" w:cs="Open Sans"/>
                                      <w:b/>
                                      <w:color w:val="515050"/>
                                      <w:sz w:val="24"/>
                                      <w:szCs w:val="20"/>
                                    </w:rPr>
                                  </w:pPr>
                                  <w:r w:rsidRPr="009D6291">
                                    <w:rPr>
                                      <w:rFonts w:ascii="PT Sans" w:hAnsi="PT Sans"/>
                                      <w:b/>
                                      <w:color w:val="515050"/>
                                      <w:sz w:val="24"/>
                                      <w:szCs w:val="20"/>
                                    </w:rPr>
                                    <w:t xml:space="preserve">F.A </w:t>
                                  </w:r>
                                  <w:r w:rsidR="009D6291" w:rsidRPr="009D6291">
                                    <w:rPr>
                                      <w:rFonts w:ascii="PT Sans" w:hAnsi="PT Sans"/>
                                      <w:b/>
                                      <w:color w:val="515050"/>
                                      <w:sz w:val="24"/>
                                      <w:szCs w:val="20"/>
                                    </w:rPr>
                                    <w:t>in</w:t>
                                  </w:r>
                                  <w:r w:rsidRPr="009D6291">
                                    <w:rPr>
                                      <w:rFonts w:ascii="PT Sans" w:hAnsi="PT Sans"/>
                                      <w:b/>
                                      <w:color w:val="515050"/>
                                      <w:sz w:val="24"/>
                                      <w:szCs w:val="20"/>
                                    </w:rPr>
                                    <w:t xml:space="preserve"> Arts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F03DE2" w:rsidRPr="009D6291" w14:paraId="163CBC09" w14:textId="77777777" w:rsidTr="00141134">
              <w:tc>
                <w:tcPr>
                  <w:tcW w:w="5467" w:type="dxa"/>
                  <w:gridSpan w:val="3"/>
                </w:tcPr>
                <w:p w14:paraId="247777D4" w14:textId="101E612E" w:rsidR="00F03DE2" w:rsidRPr="009D6291" w:rsidRDefault="007A2FA6" w:rsidP="007A2FA6">
                  <w:pPr>
                    <w:spacing w:line="360" w:lineRule="auto"/>
                    <w:ind w:left="-113"/>
                    <w:rPr>
                      <w:rFonts w:ascii="PT Sans" w:hAnsi="PT Sans"/>
                      <w:b/>
                      <w:color w:val="3DA8BF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b/>
                      <w:color w:val="3DA8BF"/>
                      <w:sz w:val="20"/>
                      <w:szCs w:val="20"/>
                    </w:rPr>
                    <w:t>GHSS No 1 Peshawar Cantt | 2014</w:t>
                  </w:r>
                </w:p>
              </w:tc>
            </w:tr>
            <w:tr w:rsidR="00F03DE2" w:rsidRPr="00853676" w14:paraId="546BC4F4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5746DBD1" w14:textId="77777777" w:rsidR="00F03DE2" w:rsidRPr="00141134" w:rsidRDefault="00F03DE2" w:rsidP="00F204D5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F03DE2" w:rsidRPr="00853676" w14:paraId="06479D02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68F125E4" w14:textId="77777777" w:rsidR="00F03DE2" w:rsidRPr="00141134" w:rsidRDefault="00F03DE2" w:rsidP="00F204D5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F03DE2" w:rsidRPr="009D6291" w14:paraId="0CF19A65" w14:textId="403A50D4" w:rsidTr="00141134">
              <w:tc>
                <w:tcPr>
                  <w:tcW w:w="2661" w:type="dxa"/>
                  <w:gridSpan w:val="2"/>
                </w:tcPr>
                <w:p w14:paraId="4DCB57BC" w14:textId="57A14816" w:rsidR="00F03DE2" w:rsidRPr="009D6291" w:rsidRDefault="00F03DE2" w:rsidP="009D6291">
                  <w:pPr>
                    <w:ind w:left="-113"/>
                    <w:rPr>
                      <w:rFonts w:ascii="Raleway SemiBold" w:hAnsi="Raleway SemiBold"/>
                      <w:b/>
                      <w:color w:val="3DA8BF"/>
                      <w:spacing w:val="20"/>
                      <w:sz w:val="20"/>
                      <w:szCs w:val="20"/>
                    </w:rPr>
                  </w:pPr>
                  <w:r w:rsidRPr="009D6291">
                    <w:rPr>
                      <w:rFonts w:ascii="Raleway SemiBold" w:hAnsi="Raleway SemiBold"/>
                      <w:b/>
                      <w:color w:val="3DA8BF"/>
                      <w:spacing w:val="20"/>
                    </w:rPr>
                    <w:t>KEY SKILLS</w:t>
                  </w:r>
                </w:p>
              </w:tc>
              <w:tc>
                <w:tcPr>
                  <w:tcW w:w="2806" w:type="dxa"/>
                </w:tcPr>
                <w:p w14:paraId="183BA6C4" w14:textId="47E58BAD" w:rsidR="00F03DE2" w:rsidRPr="009D6291" w:rsidRDefault="00F03DE2" w:rsidP="00F03DE2">
                  <w:pPr>
                    <w:rPr>
                      <w:rFonts w:ascii="Raleway SemiBold" w:hAnsi="Raleway SemiBold"/>
                      <w:b/>
                      <w:color w:val="3DA8BF"/>
                      <w:spacing w:val="20"/>
                      <w:sz w:val="20"/>
                      <w:szCs w:val="20"/>
                    </w:rPr>
                  </w:pPr>
                </w:p>
              </w:tc>
            </w:tr>
            <w:tr w:rsidR="00F03DE2" w:rsidRPr="00853676" w14:paraId="25452BA5" w14:textId="77777777" w:rsidTr="00141134">
              <w:tc>
                <w:tcPr>
                  <w:tcW w:w="2661" w:type="dxa"/>
                  <w:gridSpan w:val="2"/>
                </w:tcPr>
                <w:p w14:paraId="466FE35B" w14:textId="77777777" w:rsidR="00F03DE2" w:rsidRPr="00853676" w:rsidRDefault="00F03DE2" w:rsidP="009D6291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  <w:tc>
                <w:tcPr>
                  <w:tcW w:w="2806" w:type="dxa"/>
                </w:tcPr>
                <w:p w14:paraId="4D71E403" w14:textId="77777777" w:rsidR="00F03DE2" w:rsidRPr="00853676" w:rsidRDefault="00F03DE2" w:rsidP="00F03DE2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F03DE2" w:rsidRPr="00853676" w14:paraId="637078D5" w14:textId="77777777" w:rsidTr="00141134">
              <w:tc>
                <w:tcPr>
                  <w:tcW w:w="2661" w:type="dxa"/>
                  <w:gridSpan w:val="2"/>
                </w:tcPr>
                <w:p w14:paraId="08FE393D" w14:textId="432611E7" w:rsidR="00F03DE2" w:rsidRPr="009D6291" w:rsidRDefault="00F204D5" w:rsidP="009D6291">
                  <w:pPr>
                    <w:pStyle w:val="ListParagraph"/>
                    <w:numPr>
                      <w:ilvl w:val="0"/>
                      <w:numId w:val="9"/>
                    </w:num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Microsoft Office</w:t>
                  </w:r>
                </w:p>
                <w:p w14:paraId="638F0287" w14:textId="027DB53B" w:rsidR="007A2FA6" w:rsidRPr="009D6291" w:rsidRDefault="009D6291" w:rsidP="009D6291">
                  <w:pPr>
                    <w:pStyle w:val="ListParagraph"/>
                    <w:numPr>
                      <w:ilvl w:val="0"/>
                      <w:numId w:val="9"/>
                    </w:num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All Type OS </w:t>
                  </w:r>
                  <w:r w:rsidRPr="009D6291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Inhalation’s</w:t>
                  </w:r>
                </w:p>
                <w:p w14:paraId="73F88196" w14:textId="77777777" w:rsidR="009D6291" w:rsidRPr="009D6291" w:rsidRDefault="009D6291" w:rsidP="009D6291">
                  <w:pPr>
                    <w:pStyle w:val="ListParagraph"/>
                    <w:numPr>
                      <w:ilvl w:val="0"/>
                      <w:numId w:val="9"/>
                    </w:num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Adobe Photoshop</w:t>
                  </w:r>
                </w:p>
                <w:p w14:paraId="1F904125" w14:textId="77777777" w:rsidR="009D6291" w:rsidRPr="009D6291" w:rsidRDefault="009D6291" w:rsidP="009D6291">
                  <w:pPr>
                    <w:pStyle w:val="ListParagraph"/>
                    <w:numPr>
                      <w:ilvl w:val="0"/>
                      <w:numId w:val="9"/>
                    </w:num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Adobe Premiere</w:t>
                  </w:r>
                </w:p>
                <w:p w14:paraId="6DEB508A" w14:textId="77777777" w:rsidR="009D6291" w:rsidRPr="009D6291" w:rsidRDefault="009D6291" w:rsidP="009D6291">
                  <w:pPr>
                    <w:pStyle w:val="ListParagraph"/>
                    <w:numPr>
                      <w:ilvl w:val="0"/>
                      <w:numId w:val="9"/>
                    </w:num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9D6291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News Paper &amp; TV Software Installation</w:t>
                  </w:r>
                </w:p>
                <w:p w14:paraId="2C974B07" w14:textId="77777777" w:rsidR="009D6291" w:rsidRDefault="009D6291" w:rsidP="009D6291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  <w:p w14:paraId="360B9D3F" w14:textId="0476FB30" w:rsidR="009D6291" w:rsidRPr="00853676" w:rsidRDefault="009D6291" w:rsidP="009D6291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</w:tcPr>
                <w:p w14:paraId="769C40D7" w14:textId="30A6C5C7" w:rsidR="00F03DE2" w:rsidRPr="00853676" w:rsidRDefault="00F03DE2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14:paraId="3A513CAB" w14:textId="1CC01AE5" w:rsidR="00474775" w:rsidRDefault="00474775" w:rsidP="00474775">
            <w:pPr>
              <w:ind w:left="284"/>
            </w:pPr>
          </w:p>
        </w:tc>
      </w:tr>
    </w:tbl>
    <w:p w14:paraId="5C207464" w14:textId="484E4428" w:rsidR="00F41B8E" w:rsidRPr="00474775" w:rsidRDefault="00F41B8E">
      <w:pPr>
        <w:rPr>
          <w:sz w:val="2"/>
          <w:szCs w:val="2"/>
        </w:rPr>
      </w:pPr>
    </w:p>
    <w:sectPr w:rsidR="00F41B8E" w:rsidRPr="00474775" w:rsidSect="00BB28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EFE18" w14:textId="77777777" w:rsidR="002209E6" w:rsidRDefault="002209E6" w:rsidP="00B23011">
      <w:pPr>
        <w:spacing w:after="0" w:line="240" w:lineRule="auto"/>
      </w:pPr>
      <w:r>
        <w:separator/>
      </w:r>
    </w:p>
  </w:endnote>
  <w:endnote w:type="continuationSeparator" w:id="0">
    <w:p w14:paraId="4D21666C" w14:textId="77777777" w:rsidR="002209E6" w:rsidRDefault="002209E6" w:rsidP="00B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Raleway SemiBold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C9323" w14:textId="77777777" w:rsidR="00B23011" w:rsidRDefault="00B23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335E3" w14:textId="77777777" w:rsidR="00B23011" w:rsidRDefault="00B230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C4BC" w14:textId="77777777" w:rsidR="00B23011" w:rsidRDefault="00B23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A96C2" w14:textId="77777777" w:rsidR="002209E6" w:rsidRDefault="002209E6" w:rsidP="00B23011">
      <w:pPr>
        <w:spacing w:after="0" w:line="240" w:lineRule="auto"/>
      </w:pPr>
      <w:r>
        <w:separator/>
      </w:r>
    </w:p>
  </w:footnote>
  <w:footnote w:type="continuationSeparator" w:id="0">
    <w:p w14:paraId="07FE487D" w14:textId="77777777" w:rsidR="002209E6" w:rsidRDefault="002209E6" w:rsidP="00B2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FC1B3" w14:textId="42C0827B" w:rsidR="00B23011" w:rsidRDefault="002209E6">
    <w:pPr>
      <w:pStyle w:val="Header"/>
    </w:pPr>
    <w:r>
      <w:rPr>
        <w:noProof/>
      </w:rPr>
      <w:pict w14:anchorId="6E5A7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797141" o:spid="_x0000_s2062" type="#_x0000_t75" style="position:absolute;margin-left:0;margin-top:0;width:614.9pt;height:796.1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4CA66" w14:textId="20A487FC" w:rsidR="00B23011" w:rsidRDefault="002209E6">
    <w:pPr>
      <w:pStyle w:val="Header"/>
    </w:pPr>
    <w:r>
      <w:rPr>
        <w:noProof/>
      </w:rPr>
      <w:pict w14:anchorId="63018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797142" o:spid="_x0000_s2063" type="#_x0000_t75" style="position:absolute;margin-left:0;margin-top:0;width:614.9pt;height:796.1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18D0" w14:textId="1605069A" w:rsidR="00B23011" w:rsidRDefault="002209E6">
    <w:pPr>
      <w:pStyle w:val="Header"/>
    </w:pPr>
    <w:r>
      <w:rPr>
        <w:noProof/>
      </w:rPr>
      <w:pict w14:anchorId="59DB0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797140" o:spid="_x0000_s2061" type="#_x0000_t75" style="position:absolute;margin-left:0;margin-top:0;width:614.9pt;height:796.1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304"/>
    <w:multiLevelType w:val="hybridMultilevel"/>
    <w:tmpl w:val="FF483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14D21"/>
    <w:multiLevelType w:val="hybridMultilevel"/>
    <w:tmpl w:val="77E639C6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A5147D8"/>
    <w:multiLevelType w:val="hybridMultilevel"/>
    <w:tmpl w:val="CD76D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C0C69"/>
    <w:multiLevelType w:val="hybridMultilevel"/>
    <w:tmpl w:val="80C21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31720"/>
    <w:multiLevelType w:val="hybridMultilevel"/>
    <w:tmpl w:val="B1CC6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A09F1"/>
    <w:multiLevelType w:val="hybridMultilevel"/>
    <w:tmpl w:val="3FAAE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CE16FE"/>
    <w:multiLevelType w:val="hybridMultilevel"/>
    <w:tmpl w:val="9550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35175"/>
    <w:multiLevelType w:val="hybridMultilevel"/>
    <w:tmpl w:val="94C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B5B98"/>
    <w:multiLevelType w:val="hybridMultilevel"/>
    <w:tmpl w:val="58AC11C6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CD"/>
    <w:rsid w:val="00053097"/>
    <w:rsid w:val="000E58F3"/>
    <w:rsid w:val="001137BD"/>
    <w:rsid w:val="00141134"/>
    <w:rsid w:val="00151985"/>
    <w:rsid w:val="00185F2F"/>
    <w:rsid w:val="002209E6"/>
    <w:rsid w:val="00233B4F"/>
    <w:rsid w:val="00240729"/>
    <w:rsid w:val="0025587B"/>
    <w:rsid w:val="00260C7D"/>
    <w:rsid w:val="002947D8"/>
    <w:rsid w:val="00315F38"/>
    <w:rsid w:val="00333FB2"/>
    <w:rsid w:val="003402EC"/>
    <w:rsid w:val="003643C6"/>
    <w:rsid w:val="003A7E34"/>
    <w:rsid w:val="003F6C27"/>
    <w:rsid w:val="00402842"/>
    <w:rsid w:val="00403D82"/>
    <w:rsid w:val="00424A70"/>
    <w:rsid w:val="004333B1"/>
    <w:rsid w:val="0043451B"/>
    <w:rsid w:val="00474775"/>
    <w:rsid w:val="004874CF"/>
    <w:rsid w:val="004A1FDE"/>
    <w:rsid w:val="004B0C2F"/>
    <w:rsid w:val="004D365C"/>
    <w:rsid w:val="005010A7"/>
    <w:rsid w:val="0057304E"/>
    <w:rsid w:val="00587076"/>
    <w:rsid w:val="005B07C0"/>
    <w:rsid w:val="005B5DCD"/>
    <w:rsid w:val="005B773B"/>
    <w:rsid w:val="005B7CE8"/>
    <w:rsid w:val="005C04AE"/>
    <w:rsid w:val="005D3E50"/>
    <w:rsid w:val="005E1337"/>
    <w:rsid w:val="005E1914"/>
    <w:rsid w:val="0060541C"/>
    <w:rsid w:val="006A663D"/>
    <w:rsid w:val="006B2B4E"/>
    <w:rsid w:val="006B6439"/>
    <w:rsid w:val="006D2D2A"/>
    <w:rsid w:val="006D679A"/>
    <w:rsid w:val="006F0F9C"/>
    <w:rsid w:val="007077F7"/>
    <w:rsid w:val="007A2FA6"/>
    <w:rsid w:val="007A5DBF"/>
    <w:rsid w:val="007D0CB3"/>
    <w:rsid w:val="007D6C5B"/>
    <w:rsid w:val="00807D3E"/>
    <w:rsid w:val="00823A44"/>
    <w:rsid w:val="00833A94"/>
    <w:rsid w:val="00853676"/>
    <w:rsid w:val="00863862"/>
    <w:rsid w:val="0089610C"/>
    <w:rsid w:val="008A1CC2"/>
    <w:rsid w:val="0091147D"/>
    <w:rsid w:val="00951406"/>
    <w:rsid w:val="00966DBF"/>
    <w:rsid w:val="009B3465"/>
    <w:rsid w:val="009D6291"/>
    <w:rsid w:val="009F6922"/>
    <w:rsid w:val="00A01DFB"/>
    <w:rsid w:val="00A25FEB"/>
    <w:rsid w:val="00A3794F"/>
    <w:rsid w:val="00A4041A"/>
    <w:rsid w:val="00A53836"/>
    <w:rsid w:val="00A709B3"/>
    <w:rsid w:val="00AE0CF9"/>
    <w:rsid w:val="00AE5D70"/>
    <w:rsid w:val="00AF0453"/>
    <w:rsid w:val="00B23011"/>
    <w:rsid w:val="00B245CD"/>
    <w:rsid w:val="00B31E3B"/>
    <w:rsid w:val="00B5146D"/>
    <w:rsid w:val="00B6773C"/>
    <w:rsid w:val="00B86FDA"/>
    <w:rsid w:val="00BB28DB"/>
    <w:rsid w:val="00BB705C"/>
    <w:rsid w:val="00BD42A6"/>
    <w:rsid w:val="00C20C07"/>
    <w:rsid w:val="00C25449"/>
    <w:rsid w:val="00C312D5"/>
    <w:rsid w:val="00C3743D"/>
    <w:rsid w:val="00C72B2F"/>
    <w:rsid w:val="00C802CA"/>
    <w:rsid w:val="00CA56D2"/>
    <w:rsid w:val="00CD2368"/>
    <w:rsid w:val="00CD5AF4"/>
    <w:rsid w:val="00D42622"/>
    <w:rsid w:val="00DB27E9"/>
    <w:rsid w:val="00DB43DA"/>
    <w:rsid w:val="00DB4B63"/>
    <w:rsid w:val="00DE468B"/>
    <w:rsid w:val="00DE6DA4"/>
    <w:rsid w:val="00DF3B3B"/>
    <w:rsid w:val="00E148E7"/>
    <w:rsid w:val="00E25383"/>
    <w:rsid w:val="00E33403"/>
    <w:rsid w:val="00E34C97"/>
    <w:rsid w:val="00E74EE6"/>
    <w:rsid w:val="00EA2942"/>
    <w:rsid w:val="00EB6C01"/>
    <w:rsid w:val="00F03DE2"/>
    <w:rsid w:val="00F204D5"/>
    <w:rsid w:val="00F25254"/>
    <w:rsid w:val="00F2760E"/>
    <w:rsid w:val="00F41B8E"/>
    <w:rsid w:val="00F56686"/>
    <w:rsid w:val="00F612B8"/>
    <w:rsid w:val="00F70D49"/>
    <w:rsid w:val="00F73332"/>
    <w:rsid w:val="00F8797F"/>
    <w:rsid w:val="00FB14FE"/>
    <w:rsid w:val="00FD2790"/>
    <w:rsid w:val="00FE74F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E3E1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11"/>
  </w:style>
  <w:style w:type="paragraph" w:styleId="Footer">
    <w:name w:val="footer"/>
    <w:basedOn w:val="Normal"/>
    <w:link w:val="Foot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11"/>
  </w:style>
  <w:style w:type="paragraph" w:styleId="BalloonText">
    <w:name w:val="Balloon Text"/>
    <w:basedOn w:val="Normal"/>
    <w:link w:val="BalloonTextChar"/>
    <w:uiPriority w:val="99"/>
    <w:semiHidden/>
    <w:unhideWhenUsed/>
    <w:rsid w:val="0095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14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1406"/>
    <w:rPr>
      <w:rFonts w:ascii="Arial MT" w:eastAsia="Arial MT" w:hAnsi="Arial MT" w:cs="Arial MT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11"/>
  </w:style>
  <w:style w:type="paragraph" w:styleId="Footer">
    <w:name w:val="footer"/>
    <w:basedOn w:val="Normal"/>
    <w:link w:val="Foot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11"/>
  </w:style>
  <w:style w:type="paragraph" w:styleId="BalloonText">
    <w:name w:val="Balloon Text"/>
    <w:basedOn w:val="Normal"/>
    <w:link w:val="BalloonTextChar"/>
    <w:uiPriority w:val="99"/>
    <w:semiHidden/>
    <w:unhideWhenUsed/>
    <w:rsid w:val="0095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14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1406"/>
    <w:rPr>
      <w:rFonts w:ascii="Arial MT" w:eastAsia="Arial MT" w:hAnsi="Arial MT" w:cs="Arial M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8D05-F688-486C-8A4A-06BBA814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Banumathi Shinde</dc:creator>
  <cp:lastModifiedBy>Administrator</cp:lastModifiedBy>
  <cp:revision>14</cp:revision>
  <cp:lastPrinted>2022-05-13T00:38:00Z</cp:lastPrinted>
  <dcterms:created xsi:type="dcterms:W3CDTF">2023-10-06T17:39:00Z</dcterms:created>
  <dcterms:modified xsi:type="dcterms:W3CDTF">2023-10-10T14:49:00Z</dcterms:modified>
</cp:coreProperties>
</file>