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3240"/>
      </w:tblGrid>
      <w:tr w:rsidR="00667CF8" w:rsidRPr="002F4E7F" w14:paraId="4886371C" w14:textId="77777777" w:rsidTr="00CA6E68">
        <w:trPr>
          <w:trHeight w:val="1430"/>
        </w:trPr>
        <w:tc>
          <w:tcPr>
            <w:tcW w:w="6750" w:type="dxa"/>
          </w:tcPr>
          <w:p w14:paraId="671941F3" w14:textId="124A5721" w:rsidR="00667CF8" w:rsidRPr="002F4E7F" w:rsidRDefault="00823FF4" w:rsidP="00CA6E68">
            <w:pPr>
              <w:pStyle w:val="Heading2"/>
              <w:outlineLvl w:val="1"/>
            </w:pPr>
            <w:r>
              <w:t>Saif Ullah Khan</w:t>
            </w:r>
            <w:r w:rsidR="00663E98">
              <w:t xml:space="preserve"> </w:t>
            </w:r>
          </w:p>
          <w:p w14:paraId="00EB91EB" w14:textId="14F12826" w:rsidR="00A32BAF" w:rsidRDefault="00667CF8" w:rsidP="00CA6E68">
            <w:pPr>
              <w:pStyle w:val="t2"/>
              <w:tabs>
                <w:tab w:val="left" w:pos="-180"/>
              </w:tabs>
              <w:spacing w:before="120" w:line="240" w:lineRule="auto"/>
              <w:ind w:right="-547"/>
              <w:rPr>
                <w:rStyle w:val="Hyperlink"/>
                <w:rFonts w:ascii="Arial" w:hAnsi="Arial" w:cs="Arial"/>
                <w:b/>
                <w:sz w:val="20"/>
                <w:u w:val="none"/>
              </w:rPr>
            </w:pPr>
            <w:r w:rsidRPr="002F4E7F">
              <w:rPr>
                <w:rFonts w:ascii="Arial" w:hAnsi="Arial" w:cs="Arial"/>
                <w:sz w:val="20"/>
              </w:rPr>
              <w:t xml:space="preserve">Email: </w:t>
            </w:r>
            <w:hyperlink r:id="rId7" w:history="1">
              <w:r w:rsidR="00823FF4" w:rsidRPr="00286184">
                <w:rPr>
                  <w:rStyle w:val="Hyperlink"/>
                  <w:rFonts w:ascii="Arial" w:hAnsi="Arial" w:cs="Arial"/>
                  <w:b/>
                  <w:sz w:val="20"/>
                </w:rPr>
                <w:t>Saifciit119@gmail.com</w:t>
              </w:r>
            </w:hyperlink>
            <w:r w:rsidRPr="00516DCF">
              <w:rPr>
                <w:rStyle w:val="Hyperlink"/>
                <w:rFonts w:ascii="Arial" w:hAnsi="Arial" w:cs="Arial"/>
                <w:b/>
                <w:sz w:val="20"/>
                <w:u w:val="none"/>
              </w:rPr>
              <w:t xml:space="preserve"> </w:t>
            </w:r>
          </w:p>
          <w:p w14:paraId="4F03FCEA" w14:textId="041EE091" w:rsidR="00667CF8" w:rsidRPr="002F4E7F" w:rsidRDefault="00823FF4" w:rsidP="00CA6E68">
            <w:pPr>
              <w:pStyle w:val="t2"/>
              <w:tabs>
                <w:tab w:val="left" w:pos="-180"/>
              </w:tabs>
              <w:spacing w:before="120" w:line="240" w:lineRule="auto"/>
              <w:ind w:right="-547"/>
              <w:rPr>
                <w:rFonts w:ascii="Arial" w:hAnsi="Arial" w:cs="Arial"/>
                <w:sz w:val="20"/>
              </w:rPr>
            </w:pPr>
            <w:r w:rsidRPr="00A32BAF">
              <w:rPr>
                <w:rFonts w:ascii="Arial" w:hAnsi="Arial" w:cs="Arial"/>
                <w:sz w:val="20"/>
              </w:rPr>
              <w:t>Linked</w:t>
            </w:r>
            <w:r>
              <w:rPr>
                <w:rFonts w:ascii="Arial" w:hAnsi="Arial" w:cs="Arial"/>
                <w:sz w:val="20"/>
              </w:rPr>
              <w:t>I</w:t>
            </w:r>
            <w:r w:rsidRPr="00A32BAF">
              <w:rPr>
                <w:rFonts w:ascii="Arial" w:hAnsi="Arial" w:cs="Arial"/>
                <w:sz w:val="20"/>
              </w:rPr>
              <w:t>n</w:t>
            </w:r>
            <w:r w:rsidR="00A32BAF" w:rsidRPr="00A32BA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Profile</w:t>
            </w:r>
            <w:r w:rsidR="00A32BAF">
              <w:rPr>
                <w:rFonts w:ascii="Arial" w:hAnsi="Arial" w:cs="Arial"/>
                <w:sz w:val="20"/>
              </w:rPr>
              <w:t xml:space="preserve"> :</w:t>
            </w:r>
            <w:proofErr w:type="gramEnd"/>
            <w:r w:rsidR="00A32BAF">
              <w:rPr>
                <w:rStyle w:val="Hyperlink"/>
                <w:b/>
              </w:rPr>
              <w:t xml:space="preserve"> </w:t>
            </w:r>
            <w:r w:rsidRPr="00823FF4">
              <w:rPr>
                <w:rStyle w:val="Hyperlink"/>
                <w:b/>
              </w:rPr>
              <w:t>https://www.linkedin.com/in/iamsaifi/</w:t>
            </w:r>
            <w:r w:rsidR="00667CF8" w:rsidRPr="002F4E7F">
              <w:rPr>
                <w:rFonts w:ascii="Arial" w:hAnsi="Arial" w:cs="Arial"/>
                <w:sz w:val="20"/>
              </w:rPr>
              <w:tab/>
            </w:r>
            <w:r w:rsidR="00667CF8" w:rsidRPr="002F4E7F">
              <w:rPr>
                <w:rFonts w:ascii="Arial" w:hAnsi="Arial" w:cs="Arial"/>
                <w:sz w:val="20"/>
              </w:rPr>
              <w:tab/>
            </w:r>
            <w:r w:rsidR="00667CF8" w:rsidRPr="002F4E7F">
              <w:rPr>
                <w:rFonts w:ascii="Arial" w:hAnsi="Arial" w:cs="Arial"/>
                <w:sz w:val="20"/>
              </w:rPr>
              <w:tab/>
              <w:t xml:space="preserve">     </w:t>
            </w:r>
          </w:p>
          <w:p w14:paraId="670A890D" w14:textId="6BA62828" w:rsidR="00667CF8" w:rsidRPr="002F4E7F" w:rsidRDefault="00754273" w:rsidP="00CA6E68">
            <w:pPr>
              <w:pStyle w:val="t2"/>
              <w:tabs>
                <w:tab w:val="left" w:pos="-180"/>
              </w:tabs>
              <w:spacing w:line="240" w:lineRule="auto"/>
              <w:ind w:right="-5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</w:t>
            </w:r>
            <w:r w:rsidR="00667CF8" w:rsidRPr="002F4E7F">
              <w:rPr>
                <w:rFonts w:ascii="Arial" w:hAnsi="Arial" w:cs="Arial"/>
                <w:sz w:val="20"/>
              </w:rPr>
              <w:t xml:space="preserve">: </w:t>
            </w:r>
            <w:r w:rsidR="00667CF8">
              <w:rPr>
                <w:rFonts w:ascii="Arial" w:hAnsi="Arial" w:cs="Arial"/>
                <w:sz w:val="20"/>
              </w:rPr>
              <w:t xml:space="preserve">  </w:t>
            </w:r>
            <w:r w:rsidR="00667CF8" w:rsidRPr="002F4E7F">
              <w:rPr>
                <w:rFonts w:ascii="Arial" w:hAnsi="Arial" w:cs="Arial"/>
                <w:b/>
                <w:sz w:val="20"/>
              </w:rPr>
              <w:t>+92-</w:t>
            </w:r>
            <w:r>
              <w:rPr>
                <w:rFonts w:ascii="Arial" w:hAnsi="Arial" w:cs="Arial"/>
                <w:b/>
                <w:sz w:val="20"/>
              </w:rPr>
              <w:t>344</w:t>
            </w:r>
            <w:r w:rsidR="00667CF8" w:rsidRPr="002F4E7F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9199013</w:t>
            </w:r>
            <w:r w:rsidR="00667CF8" w:rsidRPr="002F4E7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| </w:t>
            </w:r>
            <w:r w:rsidRPr="00754273">
              <w:rPr>
                <w:rFonts w:ascii="Arial" w:hAnsi="Arial" w:cs="Arial"/>
                <w:b/>
                <w:sz w:val="20"/>
              </w:rPr>
              <w:t>0309-9658870</w:t>
            </w:r>
          </w:p>
          <w:p w14:paraId="29D638E6" w14:textId="1B9F0277" w:rsidR="00667CF8" w:rsidRDefault="00667CF8" w:rsidP="00CA6E68">
            <w:pPr>
              <w:pStyle w:val="t2"/>
              <w:tabs>
                <w:tab w:val="left" w:pos="-180"/>
              </w:tabs>
              <w:spacing w:before="80" w:line="240" w:lineRule="auto"/>
              <w:ind w:right="-547"/>
              <w:rPr>
                <w:rFonts w:ascii="Arial" w:hAnsi="Arial" w:cs="Arial"/>
                <w:sz w:val="20"/>
              </w:rPr>
            </w:pPr>
            <w:r w:rsidRPr="002F4E7F">
              <w:rPr>
                <w:rFonts w:ascii="Arial" w:hAnsi="Arial" w:cs="Arial"/>
                <w:sz w:val="20"/>
              </w:rPr>
              <w:t xml:space="preserve">Address: </w:t>
            </w:r>
            <w:r w:rsidR="00823FF4">
              <w:rPr>
                <w:rFonts w:ascii="Arial" w:hAnsi="Arial" w:cs="Arial"/>
                <w:sz w:val="20"/>
              </w:rPr>
              <w:t>52 A1 Block Gulberg 3</w:t>
            </w:r>
            <w:r w:rsidR="00CA3A88">
              <w:rPr>
                <w:rFonts w:ascii="Arial" w:hAnsi="Arial" w:cs="Arial"/>
                <w:sz w:val="20"/>
              </w:rPr>
              <w:t>,</w:t>
            </w:r>
            <w:r w:rsidRPr="002F4E7F">
              <w:rPr>
                <w:rFonts w:ascii="Arial" w:hAnsi="Arial" w:cs="Arial"/>
                <w:sz w:val="20"/>
              </w:rPr>
              <w:t xml:space="preserve"> Lahore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A38B515" w14:textId="2EBD28E2" w:rsidR="00A32BAF" w:rsidRPr="002F4E7F" w:rsidRDefault="00A32BAF" w:rsidP="00CA6E68">
            <w:pPr>
              <w:pStyle w:val="t2"/>
              <w:tabs>
                <w:tab w:val="left" w:pos="-180"/>
              </w:tabs>
              <w:spacing w:before="80" w:line="240" w:lineRule="auto"/>
              <w:ind w:right="-54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0" w:type="dxa"/>
          </w:tcPr>
          <w:p w14:paraId="0C8795B0" w14:textId="52EE503F" w:rsidR="00667CF8" w:rsidRPr="002F4E7F" w:rsidRDefault="00667CF8" w:rsidP="00CA3A88">
            <w:pPr>
              <w:pStyle w:val="WW-PlainText"/>
              <w:tabs>
                <w:tab w:val="left" w:pos="-180"/>
              </w:tabs>
              <w:ind w:right="-547"/>
              <w:rPr>
                <w:rFonts w:ascii="Arial" w:hAnsi="Arial" w:cs="Arial"/>
              </w:rPr>
            </w:pPr>
          </w:p>
        </w:tc>
      </w:tr>
    </w:tbl>
    <w:p w14:paraId="74DC7B24" w14:textId="77777777" w:rsidR="00667CF8" w:rsidRPr="004F7DDD" w:rsidRDefault="00667CF8" w:rsidP="00667CF8">
      <w:pPr>
        <w:pStyle w:val="Heading"/>
        <w:keepNext w:val="0"/>
        <w:tabs>
          <w:tab w:val="left" w:pos="-180"/>
        </w:tabs>
        <w:spacing w:before="0" w:after="0"/>
        <w:ind w:left="-547" w:right="-547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W w:w="9986" w:type="dxa"/>
        <w:tblInd w:w="-5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86"/>
      </w:tblGrid>
      <w:tr w:rsidR="00667CF8" w:rsidRPr="002F4E7F" w14:paraId="76379348" w14:textId="77777777" w:rsidTr="00CA6E68">
        <w:trPr>
          <w:trHeight w:val="385"/>
        </w:trPr>
        <w:tc>
          <w:tcPr>
            <w:tcW w:w="9986" w:type="dxa"/>
            <w:shd w:val="clear" w:color="auto" w:fill="D9D9D9"/>
            <w:vAlign w:val="center"/>
          </w:tcPr>
          <w:p w14:paraId="496D03CC" w14:textId="77777777" w:rsidR="00667CF8" w:rsidRPr="002F4E7F" w:rsidRDefault="00667CF8" w:rsidP="00CA6E68">
            <w:pPr>
              <w:rPr>
                <w:rFonts w:ascii="Arial" w:hAnsi="Arial" w:cs="Arial"/>
                <w:b/>
              </w:rPr>
            </w:pPr>
            <w:r w:rsidRPr="002F4E7F">
              <w:rPr>
                <w:rFonts w:ascii="Arial" w:hAnsi="Arial" w:cs="Arial"/>
                <w:b/>
              </w:rPr>
              <w:t>Key Skills</w:t>
            </w:r>
          </w:p>
        </w:tc>
      </w:tr>
      <w:tr w:rsidR="00667CF8" w:rsidRPr="002F4E7F" w14:paraId="214E4936" w14:textId="77777777" w:rsidTr="00CA6E68">
        <w:trPr>
          <w:trHeight w:val="2176"/>
        </w:trPr>
        <w:tc>
          <w:tcPr>
            <w:tcW w:w="9986" w:type="dxa"/>
          </w:tcPr>
          <w:p w14:paraId="4D1A19C1" w14:textId="4C46B3EF" w:rsidR="00667CF8" w:rsidRDefault="00667CF8" w:rsidP="00667CF8">
            <w:pPr>
              <w:numPr>
                <w:ilvl w:val="0"/>
                <w:numId w:val="1"/>
              </w:numPr>
              <w:tabs>
                <w:tab w:val="left" w:pos="1080"/>
                <w:tab w:val="left" w:pos="2880"/>
                <w:tab w:val="left" w:pos="3600"/>
                <w:tab w:val="left" w:pos="4815"/>
              </w:tabs>
              <w:suppressAutoHyphens w:val="0"/>
              <w:overflowPunct/>
              <w:autoSpaceDE/>
              <w:spacing w:before="12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Professional Exp</w:t>
            </w:r>
            <w:r w:rsidR="00823FF4">
              <w:rPr>
                <w:rFonts w:ascii="Arial" w:hAnsi="Arial" w:cs="Arial"/>
              </w:rPr>
              <w:t>erience on</w:t>
            </w:r>
            <w:r w:rsidR="00663E98">
              <w:rPr>
                <w:rFonts w:ascii="Arial" w:hAnsi="Arial" w:cs="Arial"/>
              </w:rPr>
              <w:t xml:space="preserve"> Azure and Huawei Cloud and</w:t>
            </w:r>
            <w:r w:rsidR="00823FF4">
              <w:rPr>
                <w:rFonts w:ascii="Arial" w:hAnsi="Arial" w:cs="Arial"/>
              </w:rPr>
              <w:t xml:space="preserve"> Microsoft Server 2012, 2016 and 2019</w:t>
            </w:r>
            <w:r w:rsidR="00754273">
              <w:rPr>
                <w:rFonts w:ascii="Arial" w:hAnsi="Arial" w:cs="Arial"/>
              </w:rPr>
              <w:t xml:space="preserve"> and Creating and M</w:t>
            </w:r>
            <w:r>
              <w:rPr>
                <w:rFonts w:ascii="Arial" w:hAnsi="Arial" w:cs="Arial"/>
              </w:rPr>
              <w:t>anaging Hyper V</w:t>
            </w:r>
            <w:r w:rsidR="00435788">
              <w:rPr>
                <w:rFonts w:ascii="Arial" w:hAnsi="Arial" w:cs="Arial"/>
              </w:rPr>
              <w:t>,</w:t>
            </w:r>
            <w:r w:rsidR="002C1EDA">
              <w:rPr>
                <w:rFonts w:ascii="Arial" w:hAnsi="Arial" w:cs="Arial"/>
              </w:rPr>
              <w:t xml:space="preserve"> ESXI, VMware</w:t>
            </w:r>
            <w:r w:rsidR="00B00B00">
              <w:rPr>
                <w:rFonts w:ascii="Arial" w:hAnsi="Arial" w:cs="Arial"/>
              </w:rPr>
              <w:t>,</w:t>
            </w:r>
            <w:r w:rsidR="003A086E">
              <w:rPr>
                <w:rFonts w:ascii="Arial" w:hAnsi="Arial" w:cs="Arial"/>
              </w:rPr>
              <w:t xml:space="preserve"> Active Directory,</w:t>
            </w:r>
            <w:r w:rsidR="00B00B00">
              <w:rPr>
                <w:rFonts w:ascii="Arial" w:hAnsi="Arial" w:cs="Arial"/>
              </w:rPr>
              <w:t xml:space="preserve"> Veeam Backup &amp; Replication</w:t>
            </w:r>
            <w:r>
              <w:rPr>
                <w:rFonts w:ascii="Arial" w:hAnsi="Arial" w:cs="Arial"/>
              </w:rPr>
              <w:t>.</w:t>
            </w:r>
            <w:r w:rsidR="004C1835">
              <w:rPr>
                <w:rFonts w:ascii="Arial" w:hAnsi="Arial" w:cs="Arial"/>
              </w:rPr>
              <w:t xml:space="preserve"> Microsoft Dynamics AX 2012.</w:t>
            </w:r>
            <w:r w:rsidR="00ED701F">
              <w:rPr>
                <w:rFonts w:ascii="Arial" w:hAnsi="Arial" w:cs="Arial"/>
              </w:rPr>
              <w:t xml:space="preserve"> Support Dynamics AX users </w:t>
            </w:r>
            <w:r w:rsidR="00EA4B6D">
              <w:rPr>
                <w:rFonts w:ascii="Arial" w:hAnsi="Arial" w:cs="Arial"/>
              </w:rPr>
              <w:t>functionally</w:t>
            </w:r>
            <w:r w:rsidR="00ED701F">
              <w:rPr>
                <w:rFonts w:ascii="Arial" w:hAnsi="Arial" w:cs="Arial"/>
              </w:rPr>
              <w:t>.</w:t>
            </w:r>
          </w:p>
          <w:p w14:paraId="732087FC" w14:textId="059923F4" w:rsidR="00754273" w:rsidRPr="0082029D" w:rsidRDefault="00754273" w:rsidP="00667CF8">
            <w:pPr>
              <w:numPr>
                <w:ilvl w:val="0"/>
                <w:numId w:val="1"/>
              </w:numPr>
              <w:tabs>
                <w:tab w:val="left" w:pos="1080"/>
                <w:tab w:val="left" w:pos="2880"/>
                <w:tab w:val="left" w:pos="3600"/>
                <w:tab w:val="left" w:pos="4815"/>
              </w:tabs>
              <w:suppressAutoHyphens w:val="0"/>
              <w:overflowPunct/>
              <w:autoSpaceDE/>
              <w:spacing w:before="12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Huawei Cloud EC2, VPC, </w:t>
            </w:r>
            <w:r w:rsidR="004225C2">
              <w:rPr>
                <w:rFonts w:ascii="Arial" w:hAnsi="Arial" w:cs="Arial"/>
              </w:rPr>
              <w:t>EIP,</w:t>
            </w:r>
            <w:r>
              <w:rPr>
                <w:rFonts w:ascii="Arial" w:hAnsi="Arial" w:cs="Arial"/>
              </w:rPr>
              <w:t xml:space="preserve"> </w:t>
            </w:r>
            <w:r w:rsidR="009C4370">
              <w:rPr>
                <w:rFonts w:ascii="Arial" w:hAnsi="Arial" w:cs="Arial"/>
              </w:rPr>
              <w:t>Cloud Eye</w:t>
            </w:r>
            <w:r>
              <w:rPr>
                <w:rFonts w:ascii="Arial" w:hAnsi="Arial" w:cs="Arial"/>
              </w:rPr>
              <w:t>, Replications etc.</w:t>
            </w:r>
          </w:p>
          <w:p w14:paraId="4945A7D1" w14:textId="2C895B8A" w:rsidR="00A01F37" w:rsidRDefault="00A01F37" w:rsidP="00A01F37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Trend Micro Deep Security Cloud One, Kaspersky 4 Business Select Antivirus, Sophos Firewall, QSAN XN5004</w:t>
            </w:r>
            <w:r w:rsidR="00133F62">
              <w:rPr>
                <w:rFonts w:ascii="Arial" w:hAnsi="Arial" w:cs="Arial"/>
                <w:sz w:val="20"/>
                <w:szCs w:val="20"/>
              </w:rPr>
              <w:t>T, Dell</w:t>
            </w:r>
            <w:r w:rsidR="00CC3CB5">
              <w:rPr>
                <w:rFonts w:ascii="Arial" w:hAnsi="Arial" w:cs="Arial"/>
                <w:sz w:val="20"/>
                <w:szCs w:val="20"/>
              </w:rPr>
              <w:t xml:space="preserve"> NX430</w:t>
            </w:r>
            <w:r>
              <w:rPr>
                <w:rFonts w:ascii="Arial" w:hAnsi="Arial" w:cs="Arial"/>
                <w:sz w:val="20"/>
                <w:szCs w:val="20"/>
              </w:rPr>
              <w:t xml:space="preserve"> storage, Physical to virtualization of Servers.</w:t>
            </w:r>
          </w:p>
          <w:p w14:paraId="24D5EE8D" w14:textId="4F4ACAFD" w:rsidR="00667CF8" w:rsidRPr="004C0E5E" w:rsidRDefault="00667CF8" w:rsidP="00667CF8">
            <w:pPr>
              <w:numPr>
                <w:ilvl w:val="0"/>
                <w:numId w:val="1"/>
              </w:numPr>
              <w:tabs>
                <w:tab w:val="left" w:pos="1080"/>
                <w:tab w:val="left" w:pos="2880"/>
                <w:tab w:val="left" w:pos="3600"/>
                <w:tab w:val="left" w:pos="4815"/>
              </w:tabs>
              <w:suppressAutoHyphens w:val="0"/>
              <w:overflowPunct/>
              <w:autoSpaceDE/>
              <w:spacing w:before="120"/>
              <w:textAlignment w:val="auto"/>
              <w:rPr>
                <w:rFonts w:ascii="Arial" w:hAnsi="Arial" w:cs="Arial"/>
              </w:rPr>
            </w:pPr>
            <w:r w:rsidRPr="006B6224">
              <w:rPr>
                <w:rFonts w:ascii="Arial" w:hAnsi="Arial" w:cs="Arial"/>
                <w:bCs/>
              </w:rPr>
              <w:t>Wireless Access Point configuration</w:t>
            </w:r>
            <w:r w:rsidR="00133F62">
              <w:rPr>
                <w:rFonts w:ascii="Arial" w:hAnsi="Arial" w:cs="Arial"/>
                <w:bCs/>
              </w:rPr>
              <w:t xml:space="preserve"> Ruckus</w:t>
            </w:r>
            <w:r w:rsidRPr="006B6224">
              <w:rPr>
                <w:rFonts w:ascii="Arial" w:hAnsi="Arial" w:cs="Arial"/>
                <w:bCs/>
              </w:rPr>
              <w:t>, Patches installation, Network and local printer installation and configuration.</w:t>
            </w:r>
            <w:r w:rsidR="00001F32">
              <w:rPr>
                <w:rFonts w:ascii="Arial" w:hAnsi="Arial" w:cs="Arial"/>
                <w:bCs/>
              </w:rPr>
              <w:t xml:space="preserve"> </w:t>
            </w:r>
            <w:r w:rsidR="00001F32">
              <w:rPr>
                <w:rFonts w:ascii="Arial" w:hAnsi="Arial" w:cs="Arial"/>
                <w:iCs/>
              </w:rPr>
              <w:t>PRTG Network Monitor.</w:t>
            </w:r>
          </w:p>
          <w:p w14:paraId="3E2D62AD" w14:textId="77777777" w:rsidR="00667CF8" w:rsidRDefault="00667CF8" w:rsidP="00667CF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and Hardware Troubleshooting Printers/Scanners/LAN Switches/Cameras</w:t>
            </w:r>
            <w:r w:rsidR="001E024E">
              <w:rPr>
                <w:rFonts w:ascii="Arial" w:hAnsi="Arial" w:cs="Arial"/>
                <w:sz w:val="20"/>
                <w:szCs w:val="20"/>
              </w:rPr>
              <w:t>/Ruckus AP’s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ECFB25" w14:textId="77777777" w:rsidR="00A01F37" w:rsidRPr="002A3E4F" w:rsidRDefault="00A01F37" w:rsidP="00A01F37">
            <w:pPr>
              <w:numPr>
                <w:ilvl w:val="0"/>
                <w:numId w:val="1"/>
              </w:numPr>
              <w:tabs>
                <w:tab w:val="left" w:pos="1080"/>
                <w:tab w:val="left" w:pos="2880"/>
                <w:tab w:val="left" w:pos="3600"/>
                <w:tab w:val="left" w:pos="4815"/>
              </w:tabs>
              <w:suppressAutoHyphens w:val="0"/>
              <w:overflowPunct/>
              <w:autoSpaceDE/>
              <w:spacing w:before="12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servers backups on weekly basis and data backups on daily basis.</w:t>
            </w:r>
          </w:p>
          <w:p w14:paraId="52758A3F" w14:textId="77777777" w:rsidR="00A01F37" w:rsidRDefault="00A01F37" w:rsidP="00A01F37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SQL server 2008/2014</w:t>
            </w:r>
          </w:p>
          <w:p w14:paraId="6E2F5D50" w14:textId="343B2E19" w:rsidR="00667CF8" w:rsidRDefault="00667CF8" w:rsidP="00667CF8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Troubleshooting of Windows 7/8/10 all versions &amp; Mac OS 10.5/10.6/10.7</w:t>
            </w:r>
            <w:r w:rsidR="00CC3C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F62">
              <w:rPr>
                <w:rFonts w:ascii="Arial" w:hAnsi="Arial" w:cs="Arial"/>
                <w:sz w:val="20"/>
                <w:szCs w:val="20"/>
              </w:rPr>
              <w:t>Android.</w:t>
            </w:r>
          </w:p>
          <w:p w14:paraId="0458CA0F" w14:textId="4C2E06D3" w:rsidR="00667CF8" w:rsidRDefault="00667CF8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Office 2003/2007/2010/2013</w:t>
            </w:r>
            <w:r w:rsidR="007A7CA1">
              <w:rPr>
                <w:rFonts w:ascii="Arial" w:hAnsi="Arial" w:cs="Arial"/>
                <w:sz w:val="20"/>
                <w:szCs w:val="20"/>
              </w:rPr>
              <w:t>/2016</w:t>
            </w:r>
          </w:p>
          <w:p w14:paraId="5D4C65C8" w14:textId="4E9DF214" w:rsidR="00667CF8" w:rsidRDefault="00667CF8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133F62">
              <w:rPr>
                <w:rFonts w:ascii="Arial" w:hAnsi="Arial" w:cs="Arial"/>
                <w:sz w:val="20"/>
                <w:szCs w:val="20"/>
              </w:rPr>
              <w:t xml:space="preserve">emails, </w:t>
            </w:r>
            <w:r>
              <w:rPr>
                <w:rFonts w:ascii="Arial" w:hAnsi="Arial" w:cs="Arial"/>
                <w:sz w:val="20"/>
                <w:szCs w:val="20"/>
              </w:rPr>
              <w:t>Websites and update with new requirements</w:t>
            </w:r>
            <w:r w:rsidR="00133F62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CE6053">
              <w:rPr>
                <w:rFonts w:ascii="Arial" w:hAnsi="Arial" w:cs="Arial"/>
                <w:sz w:val="20"/>
                <w:szCs w:val="20"/>
              </w:rPr>
              <w:t>WHM,</w:t>
            </w:r>
            <w:r w:rsidR="00133F62">
              <w:rPr>
                <w:rFonts w:ascii="Arial" w:hAnsi="Arial" w:cs="Arial"/>
                <w:sz w:val="20"/>
                <w:szCs w:val="20"/>
              </w:rPr>
              <w:t xml:space="preserve"> C-panel</w:t>
            </w:r>
            <w:r w:rsidR="00823FF4">
              <w:rPr>
                <w:rFonts w:ascii="Arial" w:hAnsi="Arial" w:cs="Arial"/>
                <w:sz w:val="20"/>
                <w:szCs w:val="20"/>
              </w:rPr>
              <w:t xml:space="preserve">, WordPress </w:t>
            </w:r>
          </w:p>
          <w:p w14:paraId="56E99CAC" w14:textId="5F04EC0E" w:rsidR="00667CF8" w:rsidRDefault="00133F62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Zoom. Microsoft Teams, Google Meet</w:t>
            </w:r>
            <w:r w:rsidR="007A7CA1">
              <w:rPr>
                <w:rFonts w:ascii="Arial" w:hAnsi="Arial" w:cs="Arial"/>
                <w:sz w:val="20"/>
                <w:szCs w:val="20"/>
              </w:rPr>
              <w:t>,</w:t>
            </w:r>
            <w:r w:rsidR="00194A87">
              <w:rPr>
                <w:rFonts w:ascii="Arial" w:hAnsi="Arial" w:cs="Arial"/>
                <w:sz w:val="20"/>
                <w:szCs w:val="20"/>
              </w:rPr>
              <w:t xml:space="preserve"> Polycom video </w:t>
            </w:r>
            <w:r w:rsidR="007A7CA1">
              <w:rPr>
                <w:rFonts w:ascii="Arial" w:hAnsi="Arial" w:cs="Arial"/>
                <w:sz w:val="20"/>
                <w:szCs w:val="20"/>
              </w:rPr>
              <w:t>conferencing</w:t>
            </w:r>
            <w:r w:rsidR="000923EF">
              <w:rPr>
                <w:rFonts w:ascii="Arial" w:hAnsi="Arial" w:cs="Arial"/>
                <w:sz w:val="20"/>
                <w:szCs w:val="20"/>
              </w:rPr>
              <w:t>, Access Control system, Alarm systems and CCTV.</w:t>
            </w:r>
          </w:p>
          <w:p w14:paraId="66463891" w14:textId="77777777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DR Site for Almoiz Industry and Moved 17 Servers on Azure Using Manually Migrations because we are using On-Premise Infrastructure. </w:t>
            </w:r>
          </w:p>
          <w:p w14:paraId="3E5835D9" w14:textId="4D85E848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4370">
              <w:rPr>
                <w:rFonts w:ascii="Arial" w:hAnsi="Arial" w:cs="Arial"/>
                <w:sz w:val="20"/>
                <w:szCs w:val="20"/>
              </w:rPr>
              <w:t xml:space="preserve">Manage Azure Subscriptions </w:t>
            </w:r>
            <w:r>
              <w:rPr>
                <w:rFonts w:ascii="Arial" w:hAnsi="Arial" w:cs="Arial"/>
                <w:sz w:val="20"/>
                <w:szCs w:val="20"/>
              </w:rPr>
              <w:t>in Azure</w:t>
            </w:r>
          </w:p>
          <w:p w14:paraId="49D06B81" w14:textId="77777777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4370">
              <w:rPr>
                <w:rFonts w:ascii="Arial" w:hAnsi="Arial" w:cs="Arial"/>
                <w:sz w:val="20"/>
                <w:szCs w:val="20"/>
              </w:rPr>
              <w:t>Create users and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in Azure Portal</w:t>
            </w:r>
          </w:p>
          <w:p w14:paraId="19A83BB3" w14:textId="77777777" w:rsidR="009C4370" w:rsidRP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t>Move VMs from one resource group to another</w:t>
            </w:r>
          </w:p>
          <w:p w14:paraId="09AB0D73" w14:textId="77777777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4370">
              <w:rPr>
                <w:rFonts w:ascii="Arial" w:hAnsi="Arial" w:cs="Arial"/>
                <w:sz w:val="20"/>
                <w:szCs w:val="20"/>
              </w:rPr>
              <w:t>Manage VM sizes</w:t>
            </w:r>
          </w:p>
          <w:p w14:paraId="2A163658" w14:textId="77777777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4370">
              <w:rPr>
                <w:rFonts w:ascii="Arial" w:hAnsi="Arial" w:cs="Arial"/>
                <w:sz w:val="20"/>
                <w:szCs w:val="20"/>
              </w:rPr>
              <w:t>Configure networking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 Azure Portal</w:t>
            </w:r>
          </w:p>
          <w:p w14:paraId="529E9C2E" w14:textId="77777777" w:rsidR="009C4370" w:rsidRDefault="009C4370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4370">
              <w:rPr>
                <w:rFonts w:ascii="Arial" w:hAnsi="Arial" w:cs="Arial"/>
                <w:sz w:val="20"/>
                <w:szCs w:val="20"/>
              </w:rPr>
              <w:t>Create and configure a virtual networks and subnets</w:t>
            </w:r>
          </w:p>
          <w:p w14:paraId="4B0001DF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 xml:space="preserve">Create and configure </w:t>
            </w:r>
            <w:proofErr w:type="spellStart"/>
            <w:r w:rsidRPr="000966B6">
              <w:rPr>
                <w:rFonts w:ascii="Arial" w:hAnsi="Arial" w:cs="Arial"/>
                <w:sz w:val="20"/>
                <w:szCs w:val="20"/>
              </w:rPr>
              <w:t>VNet</w:t>
            </w:r>
            <w:proofErr w:type="spellEnd"/>
            <w:r w:rsidRPr="000966B6">
              <w:rPr>
                <w:rFonts w:ascii="Arial" w:hAnsi="Arial" w:cs="Arial"/>
                <w:sz w:val="20"/>
                <w:szCs w:val="20"/>
              </w:rPr>
              <w:t xml:space="preserve"> peering</w:t>
            </w:r>
          </w:p>
          <w:p w14:paraId="72A4B8B7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>Create and configure public IP addresses</w:t>
            </w:r>
          </w:p>
          <w:p w14:paraId="576815D2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>Configure Azure Monitor logs</w:t>
            </w:r>
          </w:p>
          <w:p w14:paraId="1FD6BB24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 xml:space="preserve">Set up alerts and actions  </w:t>
            </w:r>
          </w:p>
          <w:p w14:paraId="6DEE8CA8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>Create and configure Backup Policy</w:t>
            </w:r>
          </w:p>
          <w:p w14:paraId="0C3366BF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 xml:space="preserve">Create security rules </w:t>
            </w:r>
          </w:p>
          <w:p w14:paraId="25F36B88" w14:textId="77777777" w:rsidR="000966B6" w:rsidRDefault="000966B6" w:rsidP="00667CF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>Associate NSG to a subnet or network interface</w:t>
            </w:r>
          </w:p>
          <w:p w14:paraId="5AE0B990" w14:textId="78D70153" w:rsidR="009C4370" w:rsidRDefault="000966B6" w:rsidP="00C74A9A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966B6">
              <w:rPr>
                <w:rFonts w:ascii="Arial" w:hAnsi="Arial" w:cs="Arial"/>
                <w:sz w:val="20"/>
                <w:szCs w:val="20"/>
              </w:rPr>
              <w:t>Configure networking settings</w:t>
            </w:r>
          </w:p>
          <w:p w14:paraId="6B5ACD6D" w14:textId="77777777" w:rsidR="00C74A9A" w:rsidRPr="00C74A9A" w:rsidRDefault="00C74A9A" w:rsidP="00C74A9A">
            <w:pPr>
              <w:pStyle w:val="ListParagraph"/>
              <w:spacing w:before="6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C6D89DA" w14:textId="77777777" w:rsidR="00667CF8" w:rsidRPr="0011148C" w:rsidRDefault="00667CF8" w:rsidP="00A01F37">
            <w:pPr>
              <w:pStyle w:val="ListParagraph"/>
              <w:spacing w:before="60" w:after="120" w:line="240" w:lineRule="auto"/>
              <w:contextualSpacing w:val="0"/>
              <w:rPr>
                <w:rFonts w:ascii="Arial" w:hAnsi="Arial" w:cs="Arial"/>
              </w:rPr>
            </w:pPr>
          </w:p>
        </w:tc>
      </w:tr>
    </w:tbl>
    <w:p w14:paraId="535B6E5D" w14:textId="77777777" w:rsidR="00667CF8" w:rsidRPr="004F7DDD" w:rsidRDefault="00667CF8" w:rsidP="00667CF8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90" w:type="dxa"/>
        <w:tblInd w:w="-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420"/>
      </w:tblGrid>
      <w:tr w:rsidR="00667CF8" w:rsidRPr="002F4E7F" w14:paraId="73AF438B" w14:textId="77777777" w:rsidTr="6BE14FEF">
        <w:trPr>
          <w:trHeight w:val="395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75A5C624" w14:textId="77777777" w:rsidR="00667CF8" w:rsidRPr="002F4E7F" w:rsidRDefault="00667CF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 w:rsidRPr="002F4E7F">
              <w:rPr>
                <w:rFonts w:ascii="Arial" w:hAnsi="Arial" w:cs="Arial"/>
                <w:b/>
                <w:sz w:val="20"/>
              </w:rPr>
              <w:lastRenderedPageBreak/>
              <w:t>Professional Experience</w:t>
            </w:r>
          </w:p>
        </w:tc>
      </w:tr>
      <w:tr w:rsidR="00667CF8" w:rsidRPr="002F4E7F" w14:paraId="2ED91421" w14:textId="77777777" w:rsidTr="6BE14FEF">
        <w:tc>
          <w:tcPr>
            <w:tcW w:w="6570" w:type="dxa"/>
          </w:tcPr>
          <w:p w14:paraId="6BF22C08" w14:textId="77A6B9AD" w:rsidR="2DEB683D" w:rsidRDefault="2DEB683D" w:rsidP="6BE14FEF">
            <w:pPr>
              <w:pStyle w:val="BodyText"/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6BE14FEF">
              <w:rPr>
                <w:rFonts w:ascii="Arial" w:hAnsi="Arial" w:cs="Arial"/>
                <w:b/>
                <w:bCs/>
                <w:sz w:val="20"/>
              </w:rPr>
              <w:t>Almoiz Industries Ltd</w:t>
            </w:r>
            <w:r w:rsidR="00754273">
              <w:rPr>
                <w:rFonts w:ascii="Arial" w:hAnsi="Arial" w:cs="Arial"/>
                <w:b/>
                <w:bCs/>
                <w:sz w:val="20"/>
              </w:rPr>
              <w:t xml:space="preserve"> Head Office</w:t>
            </w:r>
            <w:r w:rsidRPr="6BE14FEF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26E7B124" w14:textId="6ED64557" w:rsidR="21761AA9" w:rsidRDefault="00C7335A" w:rsidP="6BE14FEF">
            <w:pPr>
              <w:pStyle w:val="Body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Snr </w:t>
            </w:r>
            <w:r w:rsidR="00754273">
              <w:rPr>
                <w:rFonts w:ascii="Arial" w:hAnsi="Arial" w:cs="Arial"/>
                <w:sz w:val="20"/>
              </w:rPr>
              <w:t>Syste</w:t>
            </w:r>
            <w:r>
              <w:rPr>
                <w:rFonts w:ascii="Arial" w:hAnsi="Arial" w:cs="Arial"/>
                <w:sz w:val="20"/>
              </w:rPr>
              <w:t>m</w:t>
            </w:r>
            <w:r w:rsidR="00754273">
              <w:rPr>
                <w:rFonts w:ascii="Arial" w:hAnsi="Arial" w:cs="Arial"/>
                <w:sz w:val="20"/>
              </w:rPr>
              <w:t xml:space="preserve"> Engineer</w:t>
            </w:r>
          </w:p>
          <w:p w14:paraId="291D46E5" w14:textId="093190C5" w:rsidR="6BE14FEF" w:rsidRDefault="00754273" w:rsidP="6BE14FEF">
            <w:pPr>
              <w:pStyle w:val="BodyText"/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  <w:p w14:paraId="5F38AA6C" w14:textId="2CCE87C6" w:rsidR="2DEB683D" w:rsidRDefault="00754273" w:rsidP="6BE14FEF">
            <w:pPr>
              <w:pStyle w:val="BodyText"/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Premier Group </w:t>
            </w:r>
            <w:r w:rsidR="009C4370">
              <w:rPr>
                <w:rFonts w:ascii="Arial" w:hAnsi="Arial" w:cs="Arial"/>
                <w:b/>
                <w:bCs/>
                <w:sz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Companies (Chashma Sugar Mills)</w:t>
            </w:r>
            <w:r w:rsidR="2DEB683D" w:rsidRPr="6BE14FEF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4EAA2343" w14:textId="6F686425" w:rsidR="00667CF8" w:rsidRPr="002F4E7F" w:rsidRDefault="00754273" w:rsidP="00CA6E68">
            <w:pPr>
              <w:pStyle w:val="Body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Network Administrator</w:t>
            </w:r>
          </w:p>
        </w:tc>
        <w:tc>
          <w:tcPr>
            <w:tcW w:w="3420" w:type="dxa"/>
          </w:tcPr>
          <w:p w14:paraId="55FC361F" w14:textId="77777777" w:rsidR="00667CF8" w:rsidRDefault="00667CF8" w:rsidP="00CA6E6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7D129A70" w14:textId="4DBCD580" w:rsidR="34BEF097" w:rsidRDefault="00754273" w:rsidP="6BE14FEF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</w:t>
            </w:r>
            <w:r w:rsidR="34BEF097" w:rsidRPr="6BE14FEF">
              <w:rPr>
                <w:rFonts w:ascii="Arial" w:hAnsi="Arial" w:cs="Arial"/>
                <w:sz w:val="20"/>
              </w:rPr>
              <w:t xml:space="preserve"> 2021 – Present.</w:t>
            </w:r>
          </w:p>
          <w:p w14:paraId="3431C7CB" w14:textId="7FCFBD3D" w:rsidR="6BE14FEF" w:rsidRDefault="6BE14FEF" w:rsidP="6BE14FEF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4A300698" w14:textId="5F9BC8F1" w:rsidR="6BE14FEF" w:rsidRDefault="00754273" w:rsidP="6BE14FEF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EC905CF" w14:textId="1215F4A0" w:rsidR="6BE14FEF" w:rsidRDefault="6BE14FEF" w:rsidP="6BE14FEF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17A4F85F" w14:textId="545EAB3D" w:rsidR="00667CF8" w:rsidRPr="002F4E7F" w:rsidRDefault="00754273" w:rsidP="00CA6E6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2017 – June</w:t>
            </w:r>
            <w:r w:rsidR="0B16E22E" w:rsidRPr="6BE14FEF">
              <w:rPr>
                <w:rFonts w:ascii="Arial" w:hAnsi="Arial" w:cs="Arial"/>
                <w:sz w:val="20"/>
              </w:rPr>
              <w:t xml:space="preserve"> 2021</w:t>
            </w:r>
          </w:p>
        </w:tc>
      </w:tr>
      <w:tr w:rsidR="00667CF8" w:rsidRPr="002F4E7F" w14:paraId="21DB855C" w14:textId="77777777" w:rsidTr="6BE14FEF">
        <w:tc>
          <w:tcPr>
            <w:tcW w:w="6570" w:type="dxa"/>
          </w:tcPr>
          <w:p w14:paraId="79691709" w14:textId="77777777" w:rsidR="00667CF8" w:rsidRDefault="00667CF8" w:rsidP="00CA6E68">
            <w:pPr>
              <w:pStyle w:val="BodyText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4FA5AC9B" w14:textId="77777777" w:rsidR="00667CF8" w:rsidRDefault="00667CF8" w:rsidP="00CA6E6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CF8" w:rsidRPr="002F4E7F" w14:paraId="44799F38" w14:textId="77777777" w:rsidTr="00754273">
        <w:trPr>
          <w:trHeight w:val="80"/>
        </w:trPr>
        <w:tc>
          <w:tcPr>
            <w:tcW w:w="6570" w:type="dxa"/>
          </w:tcPr>
          <w:p w14:paraId="7D97E619" w14:textId="77777777" w:rsidR="00667CF8" w:rsidRDefault="00667CF8" w:rsidP="00CA6E68">
            <w:pPr>
              <w:pStyle w:val="BodyText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47633874" w14:textId="77777777" w:rsidR="00667CF8" w:rsidRDefault="00667CF8" w:rsidP="00CA6E6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DE0276" w14:textId="77777777" w:rsidR="00667CF8" w:rsidRDefault="00667CF8" w:rsidP="00667CF8">
      <w:pPr>
        <w:pStyle w:val="BodyText"/>
        <w:rPr>
          <w:rFonts w:ascii="Arial" w:hAnsi="Arial" w:cs="Arial"/>
          <w:sz w:val="16"/>
          <w:szCs w:val="16"/>
        </w:rPr>
      </w:pPr>
    </w:p>
    <w:p w14:paraId="4811178C" w14:textId="77777777" w:rsidR="00667CF8" w:rsidRPr="0096026C" w:rsidRDefault="00667CF8" w:rsidP="00667CF8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90" w:type="dxa"/>
        <w:tblInd w:w="-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0"/>
        <w:gridCol w:w="1710"/>
      </w:tblGrid>
      <w:tr w:rsidR="00667CF8" w:rsidRPr="002F4E7F" w14:paraId="593E4CF7" w14:textId="77777777" w:rsidTr="00CA6E68">
        <w:trPr>
          <w:trHeight w:val="350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52C135EB" w14:textId="77777777" w:rsidR="00667CF8" w:rsidRPr="002F4E7F" w:rsidRDefault="00667CF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 w:rsidRPr="002F4E7F">
              <w:rPr>
                <w:rFonts w:ascii="Arial" w:hAnsi="Arial" w:cs="Arial"/>
                <w:b/>
                <w:sz w:val="20"/>
              </w:rPr>
              <w:t>Professional Certification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667CF8" w:rsidRPr="002F4E7F" w14:paraId="28431877" w14:textId="77777777" w:rsidTr="00CA6E68">
        <w:tc>
          <w:tcPr>
            <w:tcW w:w="8280" w:type="dxa"/>
          </w:tcPr>
          <w:p w14:paraId="461B7C57" w14:textId="3F8D59D5" w:rsidR="00667CF8" w:rsidRPr="002F4E7F" w:rsidRDefault="00667CF8" w:rsidP="00754273">
            <w:pPr>
              <w:pStyle w:val="BodyText"/>
              <w:spacing w:before="120"/>
              <w:rPr>
                <w:rFonts w:ascii="Arial" w:hAnsi="Arial" w:cs="Arial"/>
                <w:b/>
                <w:sz w:val="20"/>
              </w:rPr>
            </w:pPr>
            <w:r w:rsidRPr="002F4E7F">
              <w:rPr>
                <w:rFonts w:ascii="Arial" w:hAnsi="Arial" w:cs="Arial"/>
                <w:b/>
                <w:sz w:val="20"/>
              </w:rPr>
              <w:t>MCS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2F4E7F">
              <w:rPr>
                <w:rFonts w:ascii="Arial" w:hAnsi="Arial" w:cs="Arial"/>
                <w:b/>
                <w:sz w:val="20"/>
              </w:rPr>
              <w:t xml:space="preserve"> </w:t>
            </w:r>
            <w:r w:rsidRPr="002F4E7F">
              <w:rPr>
                <w:rFonts w:ascii="Arial" w:hAnsi="Arial" w:cs="Arial"/>
                <w:sz w:val="20"/>
              </w:rPr>
              <w:t>(M</w:t>
            </w:r>
            <w:r>
              <w:rPr>
                <w:rFonts w:ascii="Arial" w:hAnsi="Arial" w:cs="Arial"/>
                <w:sz w:val="20"/>
              </w:rPr>
              <w:t xml:space="preserve">icrosoft Certified Solution </w:t>
            </w:r>
            <w:r w:rsidR="00260ABB">
              <w:rPr>
                <w:rFonts w:ascii="Arial" w:hAnsi="Arial" w:cs="Arial"/>
                <w:sz w:val="20"/>
              </w:rPr>
              <w:t>Expert</w:t>
            </w:r>
            <w:r w:rsidR="00260ABB" w:rsidRPr="002F4E7F">
              <w:rPr>
                <w:rFonts w:ascii="Arial" w:hAnsi="Arial" w:cs="Arial"/>
                <w:sz w:val="20"/>
              </w:rPr>
              <w:t>)</w:t>
            </w:r>
            <w:r w:rsidR="00260ABB">
              <w:rPr>
                <w:rFonts w:ascii="Arial" w:hAnsi="Arial" w:cs="Arial"/>
                <w:sz w:val="20"/>
              </w:rPr>
              <w:t xml:space="preserve"> </w:t>
            </w:r>
            <w:r w:rsidR="00754273">
              <w:rPr>
                <w:rFonts w:ascii="Arial" w:hAnsi="Arial" w:cs="Arial"/>
                <w:sz w:val="20"/>
              </w:rPr>
              <w:t>Certified</w:t>
            </w:r>
          </w:p>
        </w:tc>
        <w:tc>
          <w:tcPr>
            <w:tcW w:w="1710" w:type="dxa"/>
          </w:tcPr>
          <w:p w14:paraId="277E02ED" w14:textId="39B74AF4" w:rsidR="00667CF8" w:rsidRPr="002F4E7F" w:rsidRDefault="00667CF8" w:rsidP="00F36616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F36616">
              <w:rPr>
                <w:rFonts w:ascii="Arial" w:hAnsi="Arial" w:cs="Arial"/>
                <w:sz w:val="20"/>
              </w:rPr>
              <w:t>20</w:t>
            </w:r>
          </w:p>
        </w:tc>
      </w:tr>
      <w:tr w:rsidR="00667CF8" w:rsidRPr="002F4E7F" w14:paraId="1C1664B6" w14:textId="77777777" w:rsidTr="00CA6E68">
        <w:tc>
          <w:tcPr>
            <w:tcW w:w="8280" w:type="dxa"/>
          </w:tcPr>
          <w:p w14:paraId="310E42F5" w14:textId="78E7B878" w:rsidR="00667CF8" w:rsidRPr="002F4E7F" w:rsidRDefault="00754273" w:rsidP="00754273">
            <w:pPr>
              <w:pStyle w:val="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MCSA</w:t>
            </w:r>
            <w:r w:rsidR="00667CF8" w:rsidRPr="002F4E7F">
              <w:rPr>
                <w:rFonts w:ascii="Arial" w:hAnsi="Arial" w:cs="Arial"/>
                <w:sz w:val="20"/>
              </w:rPr>
              <w:t xml:space="preserve"> </w:t>
            </w:r>
            <w:r w:rsidR="00667CF8">
              <w:rPr>
                <w:rFonts w:ascii="Arial" w:hAnsi="Arial" w:cs="Arial"/>
                <w:sz w:val="20"/>
              </w:rPr>
              <w:t>(Cisco Certified Network Associate</w:t>
            </w:r>
            <w:r w:rsidR="00667CF8" w:rsidRPr="002F4E7F">
              <w:rPr>
                <w:rFonts w:ascii="Arial" w:hAnsi="Arial" w:cs="Arial"/>
                <w:sz w:val="20"/>
              </w:rPr>
              <w:t>)</w:t>
            </w:r>
            <w:r w:rsidR="00667C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Certified</w:t>
            </w:r>
          </w:p>
        </w:tc>
        <w:tc>
          <w:tcPr>
            <w:tcW w:w="1710" w:type="dxa"/>
          </w:tcPr>
          <w:p w14:paraId="0B2B6D8D" w14:textId="78FCD19A" w:rsidR="00667CF8" w:rsidRPr="002F4E7F" w:rsidRDefault="00F36616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</w:tr>
      <w:tr w:rsidR="006C2758" w:rsidRPr="002F4E7F" w14:paraId="092DEAD8" w14:textId="77777777" w:rsidTr="00CA6E68">
        <w:tc>
          <w:tcPr>
            <w:tcW w:w="8280" w:type="dxa"/>
          </w:tcPr>
          <w:p w14:paraId="10F28732" w14:textId="3E76E0E1" w:rsidR="006C2758" w:rsidRDefault="006C2758" w:rsidP="00754273">
            <w:pPr>
              <w:pStyle w:val="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CCNA </w:t>
            </w:r>
            <w:r w:rsidRPr="006C2758">
              <w:rPr>
                <w:rFonts w:ascii="Arial" w:hAnsi="Arial" w:cs="Arial"/>
                <w:sz w:val="20"/>
              </w:rPr>
              <w:t>(Cisco Certified Network Associate)</w:t>
            </w:r>
            <w:r w:rsidR="00F44847">
              <w:rPr>
                <w:rFonts w:ascii="Arial" w:hAnsi="Arial" w:cs="Arial"/>
                <w:sz w:val="20"/>
              </w:rPr>
              <w:t xml:space="preserve"> Training</w:t>
            </w:r>
          </w:p>
        </w:tc>
        <w:tc>
          <w:tcPr>
            <w:tcW w:w="1710" w:type="dxa"/>
          </w:tcPr>
          <w:p w14:paraId="433952E5" w14:textId="5C7083A5" w:rsidR="006C2758" w:rsidRDefault="006C275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</w:tr>
      <w:tr w:rsidR="006C2758" w:rsidRPr="002F4E7F" w14:paraId="5EECD1E0" w14:textId="77777777" w:rsidTr="00CA6E68">
        <w:tc>
          <w:tcPr>
            <w:tcW w:w="8280" w:type="dxa"/>
          </w:tcPr>
          <w:p w14:paraId="0C3E4158" w14:textId="7E85C85A" w:rsidR="006C2758" w:rsidRDefault="006C2758" w:rsidP="00754273">
            <w:pPr>
              <w:pStyle w:val="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AZ104 </w:t>
            </w:r>
            <w:r w:rsidRPr="006C275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Azure Administrator Associates</w:t>
            </w:r>
            <w:r w:rsidRPr="006C2758">
              <w:rPr>
                <w:rFonts w:ascii="Arial" w:hAnsi="Arial" w:cs="Arial"/>
                <w:sz w:val="20"/>
              </w:rPr>
              <w:t>)</w:t>
            </w:r>
            <w:r w:rsidR="00F44847">
              <w:rPr>
                <w:rFonts w:ascii="Arial" w:hAnsi="Arial" w:cs="Arial"/>
                <w:sz w:val="20"/>
              </w:rPr>
              <w:t xml:space="preserve"> Certified </w:t>
            </w:r>
          </w:p>
        </w:tc>
        <w:tc>
          <w:tcPr>
            <w:tcW w:w="1710" w:type="dxa"/>
          </w:tcPr>
          <w:p w14:paraId="4B5D8CBB" w14:textId="79E3491E" w:rsidR="006C2758" w:rsidRDefault="006C275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6C2758" w:rsidRPr="002F4E7F" w14:paraId="40CCAA44" w14:textId="77777777" w:rsidTr="00CA6E68">
        <w:tc>
          <w:tcPr>
            <w:tcW w:w="8280" w:type="dxa"/>
          </w:tcPr>
          <w:p w14:paraId="7CE46769" w14:textId="24ED4E93" w:rsidR="006C2758" w:rsidRDefault="006C2758" w:rsidP="00754273">
            <w:pPr>
              <w:pStyle w:val="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MCT </w:t>
            </w:r>
            <w:r w:rsidRPr="006C275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Microsoft Certified Trainer</w:t>
            </w:r>
            <w:r w:rsidRPr="006C2758">
              <w:rPr>
                <w:rFonts w:ascii="Arial" w:hAnsi="Arial" w:cs="Arial"/>
                <w:sz w:val="20"/>
              </w:rPr>
              <w:t>)</w:t>
            </w:r>
            <w:r w:rsidR="00F44847">
              <w:rPr>
                <w:rFonts w:ascii="Arial" w:hAnsi="Arial" w:cs="Arial"/>
                <w:sz w:val="20"/>
              </w:rPr>
              <w:t xml:space="preserve"> Certified </w:t>
            </w:r>
          </w:p>
        </w:tc>
        <w:tc>
          <w:tcPr>
            <w:tcW w:w="1710" w:type="dxa"/>
          </w:tcPr>
          <w:p w14:paraId="61602733" w14:textId="592A7432" w:rsidR="006C2758" w:rsidRDefault="006C275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2019-2023</w:t>
            </w:r>
          </w:p>
        </w:tc>
      </w:tr>
    </w:tbl>
    <w:p w14:paraId="22224D38" w14:textId="08AAE6E5" w:rsidR="00667CF8" w:rsidRDefault="00667CF8" w:rsidP="00667CF8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9990" w:type="dxa"/>
        <w:tblInd w:w="-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0"/>
        <w:gridCol w:w="1710"/>
      </w:tblGrid>
      <w:tr w:rsidR="000966B6" w:rsidRPr="002F4E7F" w14:paraId="1EB0912A" w14:textId="77777777" w:rsidTr="00F405C9">
        <w:trPr>
          <w:trHeight w:val="350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0CC93986" w14:textId="5EA673F9" w:rsidR="000966B6" w:rsidRPr="002F4E7F" w:rsidRDefault="000966B6" w:rsidP="00F405C9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My Extra Skills</w:t>
            </w:r>
          </w:p>
        </w:tc>
      </w:tr>
      <w:tr w:rsidR="000966B6" w:rsidRPr="002F4E7F" w14:paraId="715FCE24" w14:textId="77777777" w:rsidTr="00F405C9">
        <w:tc>
          <w:tcPr>
            <w:tcW w:w="8280" w:type="dxa"/>
          </w:tcPr>
          <w:p w14:paraId="042A3960" w14:textId="3F9F1109" w:rsidR="000966B6" w:rsidRDefault="000966B6" w:rsidP="00F405C9">
            <w:pPr>
              <w:pStyle w:val="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am MCT </w:t>
            </w:r>
            <w:r w:rsidRPr="006C275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Microsoft Certified Trainer</w:t>
            </w:r>
            <w:r w:rsidRPr="006C275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in Azure Side Served </w:t>
            </w:r>
            <w:r w:rsidR="00AF0B0A">
              <w:rPr>
                <w:rFonts w:ascii="Arial" w:hAnsi="Arial" w:cs="Arial"/>
                <w:sz w:val="20"/>
              </w:rPr>
              <w:t xml:space="preserve">community as a MCT Trainer from 2019 to till date, sponsored from Microsoft Community Side and I have done MCSA, MCSE, and MCT in free with the help of Microsoft community during covid19. I organized some events on Microsoft as a served the community as a leader. My MCT id is </w:t>
            </w:r>
            <w:r w:rsidR="00AF0B0A" w:rsidRPr="00AF0B0A">
              <w:rPr>
                <w:rFonts w:ascii="Arial" w:hAnsi="Arial" w:cs="Arial"/>
                <w:b/>
                <w:bCs/>
                <w:sz w:val="20"/>
              </w:rPr>
              <w:t>989975064</w:t>
            </w:r>
            <w:r w:rsidR="00AF0B0A">
              <w:rPr>
                <w:rFonts w:ascii="Arial" w:hAnsi="Arial" w:cs="Arial"/>
                <w:b/>
                <w:bCs/>
                <w:sz w:val="20"/>
              </w:rPr>
              <w:t>.</w:t>
            </w:r>
            <w:r w:rsidR="00AF0B0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62E7CAE6" w14:textId="7B3A9640" w:rsidR="000966B6" w:rsidRDefault="00AF0B0A" w:rsidP="00F405C9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September </w:t>
            </w:r>
            <w:r w:rsidR="000966B6">
              <w:rPr>
                <w:rFonts w:ascii="Arial" w:hAnsi="Arial" w:cs="Arial"/>
                <w:sz w:val="20"/>
              </w:rPr>
              <w:t>2019-</w:t>
            </w:r>
            <w:r>
              <w:rPr>
                <w:rFonts w:ascii="Arial" w:hAnsi="Arial" w:cs="Arial"/>
                <w:sz w:val="20"/>
              </w:rPr>
              <w:t xml:space="preserve"> September </w:t>
            </w:r>
            <w:r w:rsidR="000966B6">
              <w:rPr>
                <w:rFonts w:ascii="Arial" w:hAnsi="Arial" w:cs="Arial"/>
                <w:sz w:val="20"/>
              </w:rPr>
              <w:t>2023</w:t>
            </w:r>
          </w:p>
        </w:tc>
      </w:tr>
    </w:tbl>
    <w:p w14:paraId="1F68A687" w14:textId="77777777" w:rsidR="000966B6" w:rsidRDefault="000966B6" w:rsidP="00667CF8">
      <w:pPr>
        <w:pStyle w:val="BodyText"/>
        <w:rPr>
          <w:rFonts w:ascii="Arial" w:hAnsi="Arial" w:cs="Arial"/>
          <w:sz w:val="20"/>
        </w:rPr>
      </w:pPr>
    </w:p>
    <w:p w14:paraId="13C97BB2" w14:textId="77777777" w:rsidR="006C2758" w:rsidRPr="000575B5" w:rsidRDefault="006C2758" w:rsidP="00667CF8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9990" w:type="dxa"/>
        <w:tblInd w:w="-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0"/>
        <w:gridCol w:w="6570"/>
        <w:gridCol w:w="1710"/>
      </w:tblGrid>
      <w:tr w:rsidR="00667CF8" w:rsidRPr="002F4E7F" w14:paraId="2B149FC4" w14:textId="77777777" w:rsidTr="00CA6E68">
        <w:trPr>
          <w:trHeight w:val="305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18F9328A" w14:textId="77777777" w:rsidR="00667CF8" w:rsidRPr="002F4E7F" w:rsidRDefault="00667CF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 w:rsidRPr="002F4E7F">
              <w:rPr>
                <w:rFonts w:ascii="Arial" w:hAnsi="Arial" w:cs="Arial"/>
                <w:b/>
                <w:sz w:val="20"/>
              </w:rPr>
              <w:t>Qualification</w:t>
            </w:r>
          </w:p>
        </w:tc>
      </w:tr>
      <w:tr w:rsidR="00A45891" w:rsidRPr="002F4E7F" w14:paraId="1E595303" w14:textId="77777777" w:rsidTr="005367D3">
        <w:tc>
          <w:tcPr>
            <w:tcW w:w="1710" w:type="dxa"/>
          </w:tcPr>
          <w:p w14:paraId="070BB117" w14:textId="103DDC11" w:rsidR="00A45891" w:rsidRPr="002F4E7F" w:rsidRDefault="00F36616" w:rsidP="005367D3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BS Software Engineering</w:t>
            </w:r>
          </w:p>
        </w:tc>
        <w:tc>
          <w:tcPr>
            <w:tcW w:w="6570" w:type="dxa"/>
          </w:tcPr>
          <w:p w14:paraId="66957C7F" w14:textId="2A508FFD" w:rsidR="00A45891" w:rsidRPr="002F4E7F" w:rsidRDefault="00F36616" w:rsidP="005367D3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COMSATS University Islamabad Campus Attock</w:t>
            </w:r>
          </w:p>
        </w:tc>
        <w:tc>
          <w:tcPr>
            <w:tcW w:w="1710" w:type="dxa"/>
          </w:tcPr>
          <w:p w14:paraId="0FD5F65F" w14:textId="21B1795A" w:rsidR="00A45891" w:rsidRPr="002F4E7F" w:rsidRDefault="00F36616" w:rsidP="005367D3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2013-2017</w:t>
            </w:r>
          </w:p>
        </w:tc>
      </w:tr>
      <w:tr w:rsidR="00667CF8" w:rsidRPr="002F4E7F" w14:paraId="68C85B51" w14:textId="77777777" w:rsidTr="00CA6E68">
        <w:tc>
          <w:tcPr>
            <w:tcW w:w="1710" w:type="dxa"/>
          </w:tcPr>
          <w:p w14:paraId="5141EE8E" w14:textId="700A2443" w:rsidR="00667CF8" w:rsidRPr="002F4E7F" w:rsidRDefault="00F36616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F.Sc</w:t>
            </w:r>
            <w:proofErr w:type="spellEnd"/>
            <w:proofErr w:type="gramEnd"/>
          </w:p>
        </w:tc>
        <w:tc>
          <w:tcPr>
            <w:tcW w:w="6570" w:type="dxa"/>
          </w:tcPr>
          <w:p w14:paraId="69699AF2" w14:textId="7E0CF5A2" w:rsidR="00667CF8" w:rsidRPr="002F4E7F" w:rsidRDefault="00F36616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Govt Degree College No 1 D.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i.Khan</w:t>
            </w:r>
            <w:proofErr w:type="gramEnd"/>
          </w:p>
        </w:tc>
        <w:tc>
          <w:tcPr>
            <w:tcW w:w="1710" w:type="dxa"/>
          </w:tcPr>
          <w:p w14:paraId="136A1C32" w14:textId="7C0495F8" w:rsidR="00667CF8" w:rsidRPr="002F4E7F" w:rsidRDefault="00667CF8" w:rsidP="00F36616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 w:rsidRPr="002F4E7F">
              <w:rPr>
                <w:rFonts w:ascii="Arial" w:hAnsi="Arial" w:cs="Arial"/>
                <w:sz w:val="20"/>
              </w:rPr>
              <w:t>20</w:t>
            </w:r>
            <w:r w:rsidR="00F36616">
              <w:rPr>
                <w:rFonts w:ascii="Arial" w:hAnsi="Arial" w:cs="Arial"/>
                <w:sz w:val="20"/>
              </w:rPr>
              <w:t>11-2013</w:t>
            </w:r>
          </w:p>
        </w:tc>
      </w:tr>
      <w:tr w:rsidR="00667CF8" w:rsidRPr="002F4E7F" w14:paraId="59D434D5" w14:textId="77777777" w:rsidTr="00CA6E68">
        <w:tc>
          <w:tcPr>
            <w:tcW w:w="1710" w:type="dxa"/>
          </w:tcPr>
          <w:p w14:paraId="08B4FBBD" w14:textId="77777777" w:rsidR="00667CF8" w:rsidRPr="002F4E7F" w:rsidRDefault="00667CF8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</w:t>
            </w:r>
            <w:r w:rsidRPr="002F4E7F">
              <w:rPr>
                <w:rFonts w:ascii="Arial" w:hAnsi="Arial" w:cs="Arial"/>
                <w:b/>
                <w:bCs/>
                <w:sz w:val="20"/>
              </w:rPr>
              <w:t>tric</w:t>
            </w:r>
            <w:r>
              <w:rPr>
                <w:rFonts w:ascii="Arial" w:hAnsi="Arial" w:cs="Arial"/>
                <w:b/>
                <w:bCs/>
                <w:sz w:val="20"/>
              </w:rPr>
              <w:t>ulation</w:t>
            </w:r>
          </w:p>
        </w:tc>
        <w:tc>
          <w:tcPr>
            <w:tcW w:w="6570" w:type="dxa"/>
          </w:tcPr>
          <w:p w14:paraId="222A287A" w14:textId="51E43B02" w:rsidR="00667CF8" w:rsidRPr="002F4E7F" w:rsidRDefault="00F36616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Govt High School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Ramak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D.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i.Khan</w:t>
            </w:r>
            <w:proofErr w:type="spellEnd"/>
            <w:proofErr w:type="gramEnd"/>
          </w:p>
        </w:tc>
        <w:tc>
          <w:tcPr>
            <w:tcW w:w="1710" w:type="dxa"/>
          </w:tcPr>
          <w:p w14:paraId="465F873E" w14:textId="44A52814" w:rsidR="00667CF8" w:rsidRPr="002F4E7F" w:rsidRDefault="00F36616" w:rsidP="00CA6E68">
            <w:pPr>
              <w:pStyle w:val="Body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2009-2011</w:t>
            </w:r>
          </w:p>
        </w:tc>
      </w:tr>
    </w:tbl>
    <w:p w14:paraId="3CFBAB04" w14:textId="77777777" w:rsidR="00667CF8" w:rsidRPr="000575B5" w:rsidRDefault="00667CF8" w:rsidP="00667CF8">
      <w:pPr>
        <w:rPr>
          <w:rFonts w:ascii="Arial" w:hAnsi="Arial" w:cs="Arial"/>
        </w:rPr>
      </w:pPr>
    </w:p>
    <w:tbl>
      <w:tblPr>
        <w:tblW w:w="9990" w:type="dxa"/>
        <w:tblInd w:w="-5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90"/>
      </w:tblGrid>
      <w:tr w:rsidR="00667CF8" w14:paraId="32BCAF38" w14:textId="77777777" w:rsidTr="00CA6E68">
        <w:trPr>
          <w:trHeight w:val="323"/>
        </w:trPr>
        <w:tc>
          <w:tcPr>
            <w:tcW w:w="9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14:paraId="1DDC97EA" w14:textId="77777777" w:rsidR="00667CF8" w:rsidRDefault="00667CF8" w:rsidP="00CA6E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  <w:tr w:rsidR="00667CF8" w14:paraId="2843039B" w14:textId="77777777" w:rsidTr="00CA6E68">
        <w:trPr>
          <w:trHeight w:val="490"/>
        </w:trPr>
        <w:tc>
          <w:tcPr>
            <w:tcW w:w="9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B9ACE90" w14:textId="13AE2733" w:rsidR="00667CF8" w:rsidRDefault="00667CF8" w:rsidP="00CA6E68">
            <w:pPr>
              <w:pStyle w:val="p6"/>
              <w:tabs>
                <w:tab w:val="left" w:pos="0"/>
                <w:tab w:val="left" w:pos="360"/>
                <w:tab w:val="left" w:pos="1275"/>
                <w:tab w:val="left" w:pos="2340"/>
              </w:tabs>
              <w:spacing w:before="120" w:line="240" w:lineRule="auto"/>
              <w:ind w:left="0" w:right="-547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DOB: </w:t>
            </w:r>
            <w:r w:rsidR="00F36616">
              <w:rPr>
                <w:rFonts w:ascii="Arial" w:hAnsi="Arial" w:cs="Arial"/>
                <w:sz w:val="20"/>
              </w:rPr>
              <w:t>12-03</w:t>
            </w:r>
            <w:r>
              <w:rPr>
                <w:rFonts w:ascii="Arial" w:hAnsi="Arial" w:cs="Arial"/>
                <w:sz w:val="20"/>
              </w:rPr>
              <w:t>-</w:t>
            </w:r>
            <w:r w:rsidR="00F36616">
              <w:rPr>
                <w:rFonts w:ascii="Arial" w:hAnsi="Arial" w:cs="Arial"/>
                <w:sz w:val="20"/>
              </w:rPr>
              <w:t>1995</w:t>
            </w:r>
            <w:r>
              <w:rPr>
                <w:rFonts w:ascii="Arial" w:hAnsi="Arial" w:cs="Arial"/>
                <w:sz w:val="20"/>
              </w:rPr>
              <w:t xml:space="preserve">                                       Gender: Male                                        Marital Status: </w:t>
            </w:r>
            <w:r w:rsidR="006C2758">
              <w:rPr>
                <w:rFonts w:ascii="Arial" w:hAnsi="Arial" w:cs="Arial"/>
                <w:sz w:val="20"/>
              </w:rPr>
              <w:t>Single</w:t>
            </w:r>
          </w:p>
          <w:p w14:paraId="4CF32E46" w14:textId="77777777" w:rsidR="00667CF8" w:rsidRDefault="00667CF8" w:rsidP="00CA6E68">
            <w:pPr>
              <w:pStyle w:val="p6"/>
              <w:tabs>
                <w:tab w:val="left" w:pos="0"/>
                <w:tab w:val="left" w:pos="360"/>
                <w:tab w:val="left" w:pos="1275"/>
                <w:tab w:val="left" w:pos="2340"/>
                <w:tab w:val="left" w:pos="7290"/>
                <w:tab w:val="left" w:pos="7425"/>
                <w:tab w:val="left" w:pos="7575"/>
              </w:tabs>
              <w:spacing w:before="120" w:after="120" w:line="240" w:lineRule="auto"/>
              <w:ind w:left="0" w:right="-547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Nationality: Pakistani                                  Religion: Islam</w:t>
            </w:r>
          </w:p>
        </w:tc>
      </w:tr>
    </w:tbl>
    <w:p w14:paraId="2DEE126C" w14:textId="77777777" w:rsidR="00667CF8" w:rsidRDefault="00667CF8" w:rsidP="00667CF8">
      <w:pPr>
        <w:pStyle w:val="BodyText"/>
        <w:rPr>
          <w:rFonts w:ascii="Arial" w:hAnsi="Arial" w:cs="Arial"/>
          <w:sz w:val="20"/>
        </w:rPr>
      </w:pPr>
    </w:p>
    <w:tbl>
      <w:tblPr>
        <w:tblW w:w="9990" w:type="dxa"/>
        <w:tblInd w:w="-5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90"/>
      </w:tblGrid>
      <w:tr w:rsidR="00667CF8" w14:paraId="0444FBCB" w14:textId="77777777" w:rsidTr="00CA6E68">
        <w:trPr>
          <w:trHeight w:val="323"/>
        </w:trPr>
        <w:tc>
          <w:tcPr>
            <w:tcW w:w="9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14:paraId="21458D28" w14:textId="77777777" w:rsidR="00667CF8" w:rsidRDefault="00667CF8" w:rsidP="00CA6E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Languages</w:t>
            </w:r>
          </w:p>
        </w:tc>
      </w:tr>
      <w:tr w:rsidR="00667CF8" w14:paraId="6F8C32F3" w14:textId="77777777" w:rsidTr="00CA6E68">
        <w:trPr>
          <w:trHeight w:val="490"/>
        </w:trPr>
        <w:tc>
          <w:tcPr>
            <w:tcW w:w="9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7C606D" w14:textId="1D4AC7B4" w:rsidR="00667CF8" w:rsidRDefault="00667CF8" w:rsidP="006C2758">
            <w:pPr>
              <w:pStyle w:val="p6"/>
              <w:tabs>
                <w:tab w:val="left" w:pos="0"/>
                <w:tab w:val="left" w:pos="360"/>
                <w:tab w:val="left" w:pos="1275"/>
                <w:tab w:val="left" w:pos="2340"/>
                <w:tab w:val="left" w:pos="3720"/>
                <w:tab w:val="left" w:pos="3810"/>
                <w:tab w:val="left" w:pos="7440"/>
                <w:tab w:val="left" w:pos="7812"/>
                <w:tab w:val="left" w:pos="7939"/>
              </w:tabs>
              <w:spacing w:before="120" w:line="240" w:lineRule="auto"/>
              <w:ind w:left="0" w:right="-547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Urdu (</w:t>
            </w:r>
            <w:proofErr w:type="gramStart"/>
            <w:r w:rsidR="005E653E">
              <w:rPr>
                <w:rFonts w:ascii="Arial" w:hAnsi="Arial" w:cs="Arial"/>
                <w:sz w:val="20"/>
              </w:rPr>
              <w:t xml:space="preserve">native)   </w:t>
            </w:r>
            <w:proofErr w:type="gramEnd"/>
            <w:r w:rsidR="005E653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</w:t>
            </w:r>
            <w:r w:rsidR="006C2758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                English (fluent)</w:t>
            </w:r>
          </w:p>
        </w:tc>
      </w:tr>
    </w:tbl>
    <w:p w14:paraId="708B900E" w14:textId="77777777" w:rsidR="00667CF8" w:rsidRPr="002F4E7F" w:rsidRDefault="00667CF8" w:rsidP="00667CF8">
      <w:pPr>
        <w:pStyle w:val="BodyText"/>
        <w:rPr>
          <w:rFonts w:ascii="Arial" w:hAnsi="Arial" w:cs="Arial"/>
          <w:sz w:val="20"/>
        </w:rPr>
      </w:pPr>
    </w:p>
    <w:p w14:paraId="35226BFD" w14:textId="77777777" w:rsidR="00642309" w:rsidRDefault="00642309"/>
    <w:sectPr w:rsidR="00642309" w:rsidSect="008572C6">
      <w:headerReference w:type="default" r:id="rId8"/>
      <w:footnotePr>
        <w:pos w:val="beneathText"/>
      </w:footnotePr>
      <w:pgSz w:w="11907" w:h="16839" w:code="9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1383" w14:textId="77777777" w:rsidR="001566C9" w:rsidRDefault="001566C9">
      <w:r>
        <w:separator/>
      </w:r>
    </w:p>
  </w:endnote>
  <w:endnote w:type="continuationSeparator" w:id="0">
    <w:p w14:paraId="7B917AB7" w14:textId="77777777" w:rsidR="001566C9" w:rsidRDefault="0015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DA4" w14:textId="77777777" w:rsidR="001566C9" w:rsidRDefault="001566C9">
      <w:r>
        <w:separator/>
      </w:r>
    </w:p>
  </w:footnote>
  <w:footnote w:type="continuationSeparator" w:id="0">
    <w:p w14:paraId="62794832" w14:textId="77777777" w:rsidR="001566C9" w:rsidRDefault="0015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AEA1" w14:textId="77777777" w:rsidR="009737D3" w:rsidRDefault="00667CF8">
    <w:pPr>
      <w:pStyle w:val="Header"/>
    </w:pPr>
    <w:r w:rsidRPr="00195A94">
      <w:rPr>
        <w:rFonts w:ascii="Arial" w:hAnsi="Arial" w:cs="Arial"/>
        <w:noProof/>
      </w:rPr>
      <w:t xml:space="preserve"> </w:t>
    </w:r>
  </w:p>
  <w:p w14:paraId="613D4156" w14:textId="77777777" w:rsidR="009737D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A7B6E"/>
    <w:multiLevelType w:val="hybridMultilevel"/>
    <w:tmpl w:val="46D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5A63"/>
    <w:multiLevelType w:val="singleLevel"/>
    <w:tmpl w:val="CD90ABB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E396CE6"/>
    <w:multiLevelType w:val="hybridMultilevel"/>
    <w:tmpl w:val="4C58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8215">
    <w:abstractNumId w:val="0"/>
  </w:num>
  <w:num w:numId="2" w16cid:durableId="236280860">
    <w:abstractNumId w:val="2"/>
  </w:num>
  <w:num w:numId="3" w16cid:durableId="156397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8"/>
    <w:rsid w:val="00001F32"/>
    <w:rsid w:val="000923EF"/>
    <w:rsid w:val="000966B6"/>
    <w:rsid w:val="00133F62"/>
    <w:rsid w:val="001566C9"/>
    <w:rsid w:val="00194A87"/>
    <w:rsid w:val="001D2966"/>
    <w:rsid w:val="001E024E"/>
    <w:rsid w:val="00221034"/>
    <w:rsid w:val="002300F7"/>
    <w:rsid w:val="00260ABB"/>
    <w:rsid w:val="002617F8"/>
    <w:rsid w:val="00293D79"/>
    <w:rsid w:val="002B0E1F"/>
    <w:rsid w:val="002C1EDA"/>
    <w:rsid w:val="002F50B8"/>
    <w:rsid w:val="002F538E"/>
    <w:rsid w:val="003A086E"/>
    <w:rsid w:val="003E2B50"/>
    <w:rsid w:val="004225C2"/>
    <w:rsid w:val="00435788"/>
    <w:rsid w:val="00457026"/>
    <w:rsid w:val="00482117"/>
    <w:rsid w:val="00497D51"/>
    <w:rsid w:val="004A10AD"/>
    <w:rsid w:val="004B6DA6"/>
    <w:rsid w:val="004C1835"/>
    <w:rsid w:val="005145FE"/>
    <w:rsid w:val="0053221B"/>
    <w:rsid w:val="00542EBD"/>
    <w:rsid w:val="0059616A"/>
    <w:rsid w:val="005C59DD"/>
    <w:rsid w:val="005D3092"/>
    <w:rsid w:val="005D6F21"/>
    <w:rsid w:val="005E653E"/>
    <w:rsid w:val="00642309"/>
    <w:rsid w:val="00645EE2"/>
    <w:rsid w:val="00663E98"/>
    <w:rsid w:val="00667CF8"/>
    <w:rsid w:val="00684CDA"/>
    <w:rsid w:val="006B010D"/>
    <w:rsid w:val="006B42DA"/>
    <w:rsid w:val="006C2758"/>
    <w:rsid w:val="00754273"/>
    <w:rsid w:val="00762473"/>
    <w:rsid w:val="007953B4"/>
    <w:rsid w:val="007A72D6"/>
    <w:rsid w:val="007A7CA1"/>
    <w:rsid w:val="007C6BFC"/>
    <w:rsid w:val="00810CAE"/>
    <w:rsid w:val="00820D6F"/>
    <w:rsid w:val="00823FF4"/>
    <w:rsid w:val="008275A5"/>
    <w:rsid w:val="0085589A"/>
    <w:rsid w:val="008C2366"/>
    <w:rsid w:val="008F2DD0"/>
    <w:rsid w:val="0091315A"/>
    <w:rsid w:val="0097546A"/>
    <w:rsid w:val="009C4370"/>
    <w:rsid w:val="009E515F"/>
    <w:rsid w:val="00A01F37"/>
    <w:rsid w:val="00A25AA3"/>
    <w:rsid w:val="00A32BAF"/>
    <w:rsid w:val="00A45891"/>
    <w:rsid w:val="00A51434"/>
    <w:rsid w:val="00A5175B"/>
    <w:rsid w:val="00A5272D"/>
    <w:rsid w:val="00AE6CEA"/>
    <w:rsid w:val="00AF0B0A"/>
    <w:rsid w:val="00B00B00"/>
    <w:rsid w:val="00B70C67"/>
    <w:rsid w:val="00BF481E"/>
    <w:rsid w:val="00C332D0"/>
    <w:rsid w:val="00C7335A"/>
    <w:rsid w:val="00C74A9A"/>
    <w:rsid w:val="00CA3A88"/>
    <w:rsid w:val="00CC3CB5"/>
    <w:rsid w:val="00CD3ABD"/>
    <w:rsid w:val="00CE6053"/>
    <w:rsid w:val="00CE7949"/>
    <w:rsid w:val="00CF2030"/>
    <w:rsid w:val="00D023F6"/>
    <w:rsid w:val="00D30469"/>
    <w:rsid w:val="00E020D9"/>
    <w:rsid w:val="00E34F65"/>
    <w:rsid w:val="00E34FBA"/>
    <w:rsid w:val="00E81160"/>
    <w:rsid w:val="00EA4B6D"/>
    <w:rsid w:val="00ED701F"/>
    <w:rsid w:val="00F36616"/>
    <w:rsid w:val="00F44847"/>
    <w:rsid w:val="00FA32C8"/>
    <w:rsid w:val="00FA3B81"/>
    <w:rsid w:val="00FE2100"/>
    <w:rsid w:val="00FE3617"/>
    <w:rsid w:val="0B16E22E"/>
    <w:rsid w:val="15BA3C41"/>
    <w:rsid w:val="1B87967A"/>
    <w:rsid w:val="21761AA9"/>
    <w:rsid w:val="2DEB683D"/>
    <w:rsid w:val="34BEF097"/>
    <w:rsid w:val="35A71C8C"/>
    <w:rsid w:val="542658E8"/>
    <w:rsid w:val="6BE14FEF"/>
    <w:rsid w:val="6C2A1AA6"/>
    <w:rsid w:val="7390D339"/>
    <w:rsid w:val="7EBB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2872"/>
  <w15:chartTrackingRefBased/>
  <w15:docId w15:val="{67BB78EF-8344-4598-8D37-7080EF62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7CF8"/>
    <w:pPr>
      <w:keepNext/>
      <w:jc w:val="both"/>
      <w:outlineLvl w:val="1"/>
    </w:pPr>
    <w:rPr>
      <w:rFonts w:ascii="Tahoma" w:hAnsi="Tahom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7CF8"/>
    <w:rPr>
      <w:rFonts w:ascii="Tahoma" w:eastAsia="Times New Roman" w:hAnsi="Tahoma" w:cs="Times New Roman"/>
      <w:bCs/>
      <w:sz w:val="24"/>
      <w:szCs w:val="20"/>
    </w:rPr>
  </w:style>
  <w:style w:type="character" w:styleId="Hyperlink">
    <w:name w:val="Hyperlink"/>
    <w:rsid w:val="00667CF8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667CF8"/>
    <w:pPr>
      <w:keepNext/>
      <w:spacing w:before="240" w:after="120"/>
    </w:pPr>
    <w:rPr>
      <w:rFonts w:ascii="Luxi Sans" w:eastAsia="HG Mincho Light J" w:hAnsi="Luxi Sans"/>
      <w:sz w:val="28"/>
    </w:rPr>
  </w:style>
  <w:style w:type="paragraph" w:styleId="BodyText">
    <w:name w:val="Body Text"/>
    <w:basedOn w:val="Normal"/>
    <w:link w:val="BodyTextChar"/>
    <w:rsid w:val="00667CF8"/>
    <w:rPr>
      <w:sz w:val="24"/>
    </w:rPr>
  </w:style>
  <w:style w:type="character" w:customStyle="1" w:styleId="BodyTextChar">
    <w:name w:val="Body Text Char"/>
    <w:basedOn w:val="DefaultParagraphFont"/>
    <w:link w:val="BodyText"/>
    <w:rsid w:val="00667CF8"/>
    <w:rPr>
      <w:rFonts w:ascii="Times New Roman" w:eastAsia="Times New Roman" w:hAnsi="Times New Roman" w:cs="Times New Roman"/>
      <w:sz w:val="24"/>
      <w:szCs w:val="20"/>
    </w:rPr>
  </w:style>
  <w:style w:type="paragraph" w:customStyle="1" w:styleId="WW-PlainText">
    <w:name w:val="WW-Plain Text"/>
    <w:basedOn w:val="Normal"/>
    <w:rsid w:val="00667CF8"/>
    <w:rPr>
      <w:rFonts w:ascii="Courier New" w:hAnsi="Courier New"/>
    </w:rPr>
  </w:style>
  <w:style w:type="paragraph" w:customStyle="1" w:styleId="t2">
    <w:name w:val="t2"/>
    <w:basedOn w:val="Normal"/>
    <w:rsid w:val="00667CF8"/>
    <w:pPr>
      <w:widowControl w:val="0"/>
      <w:spacing w:line="280" w:lineRule="atLeast"/>
    </w:pPr>
    <w:rPr>
      <w:sz w:val="24"/>
    </w:rPr>
  </w:style>
  <w:style w:type="paragraph" w:customStyle="1" w:styleId="p6">
    <w:name w:val="p6"/>
    <w:basedOn w:val="Normal"/>
    <w:rsid w:val="00667CF8"/>
    <w:pPr>
      <w:widowControl w:val="0"/>
      <w:tabs>
        <w:tab w:val="left" w:pos="1440"/>
      </w:tabs>
      <w:spacing w:line="240" w:lineRule="atLeast"/>
      <w:ind w:left="500" w:firstLine="1"/>
    </w:pPr>
    <w:rPr>
      <w:sz w:val="24"/>
    </w:rPr>
  </w:style>
  <w:style w:type="table" w:styleId="TableGrid">
    <w:name w:val="Table Grid"/>
    <w:basedOn w:val="TableNormal"/>
    <w:uiPriority w:val="59"/>
    <w:rsid w:val="00667C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67CF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667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F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uiPriority w:val="99"/>
    <w:rsid w:val="00667CF8"/>
    <w:pPr>
      <w:numPr>
        <w:numId w:val="3"/>
      </w:numPr>
      <w:suppressAutoHyphens w:val="0"/>
      <w:overflowPunct/>
      <w:autoSpaceDE/>
      <w:spacing w:before="40"/>
      <w:textAlignment w:val="auto"/>
    </w:pPr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00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B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4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fciit1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 Tahir</dc:creator>
  <cp:keywords/>
  <dc:description/>
  <cp:lastModifiedBy>Saif Ullah Khan</cp:lastModifiedBy>
  <cp:revision>68</cp:revision>
  <dcterms:created xsi:type="dcterms:W3CDTF">2018-01-24T11:48:00Z</dcterms:created>
  <dcterms:modified xsi:type="dcterms:W3CDTF">2022-11-07T05:45:00Z</dcterms:modified>
</cp:coreProperties>
</file>