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4E" w:rsidRDefault="002F125F" w:rsidP="004219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-114300</wp:posOffset>
            </wp:positionV>
            <wp:extent cx="1162050" cy="1630680"/>
            <wp:effectExtent l="19050" t="0" r="19050" b="26670"/>
            <wp:wrapSquare wrapText="bothSides"/>
            <wp:docPr id="11" name="Picture 11" descr="4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1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C20B6D" w:rsidRPr="00A85E65" w:rsidRDefault="00A05C8E" w:rsidP="0042196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7.6pt;margin-top:16.6pt;width:352.6pt;height:31.5pt;z-index:251660288;mso-width-relative:margin;mso-height-relative:margin" stroked="f">
            <v:textbox style="mso-next-textbox:#_x0000_s1036">
              <w:txbxContent>
                <w:p w:rsidR="00BD4073" w:rsidRPr="00E11128" w:rsidRDefault="00A05C8E">
                  <w:pPr>
                    <w:rPr>
                      <w:sz w:val="32"/>
                      <w:szCs w:val="32"/>
                    </w:rPr>
                  </w:pPr>
                  <w:r>
                    <w:fldChar w:fldCharType="begin"/>
                  </w:r>
                  <w:r>
                    <w:instrText>HYPERLINK "mailto:syed_rizwan_hassan@yahoo.com"</w:instrText>
                  </w:r>
                  <w:r>
                    <w:fldChar w:fldCharType="separate"/>
                  </w:r>
                  <w:r w:rsidR="009D2FDE" w:rsidRPr="009D2FDE">
                    <w:rPr>
                      <w:rStyle w:val="Hyperlink"/>
                      <w:sz w:val="28"/>
                      <w:szCs w:val="28"/>
                      <w:u w:val="none"/>
                    </w:rPr>
                    <w:t>syed_rizwan_hassan@yahoo.com</w:t>
                  </w:r>
                  <w:r>
                    <w:fldChar w:fldCharType="end"/>
                  </w:r>
                  <w:r w:rsidR="009D2FDE" w:rsidRPr="009D2FDE">
                    <w:rPr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9D2FDE" w:rsidRPr="009D2FDE">
                    <w:rPr>
                      <w:sz w:val="28"/>
                      <w:szCs w:val="28"/>
                    </w:rPr>
                    <w:t xml:space="preserve">-  </w:t>
                  </w:r>
                  <w:r w:rsidR="009B6B1C">
                    <w:rPr>
                      <w:sz w:val="32"/>
                      <w:szCs w:val="32"/>
                    </w:rPr>
                    <w:t>0300</w:t>
                  </w:r>
                  <w:proofErr w:type="gramEnd"/>
                  <w:r w:rsidR="009B6B1C">
                    <w:rPr>
                      <w:sz w:val="32"/>
                      <w:szCs w:val="32"/>
                    </w:rPr>
                    <w:t xml:space="preserve"> </w:t>
                  </w:r>
                  <w:r w:rsidR="009D2FDE" w:rsidRPr="00E11128">
                    <w:rPr>
                      <w:sz w:val="32"/>
                      <w:szCs w:val="32"/>
                    </w:rPr>
                    <w:t>4148377</w:t>
                  </w:r>
                </w:p>
              </w:txbxContent>
            </v:textbox>
          </v:shape>
        </w:pict>
      </w:r>
      <w:proofErr w:type="gramStart"/>
      <w:r w:rsidR="002F125F" w:rsidRPr="00A85E65">
        <w:rPr>
          <w:b/>
          <w:sz w:val="28"/>
          <w:szCs w:val="28"/>
        </w:rPr>
        <w:t xml:space="preserve">SYED </w:t>
      </w:r>
      <w:r w:rsidR="008332F7">
        <w:rPr>
          <w:b/>
          <w:sz w:val="28"/>
          <w:szCs w:val="28"/>
        </w:rPr>
        <w:t xml:space="preserve"> </w:t>
      </w:r>
      <w:r w:rsidR="002F125F" w:rsidRPr="00A85E65">
        <w:rPr>
          <w:b/>
          <w:sz w:val="28"/>
          <w:szCs w:val="28"/>
        </w:rPr>
        <w:t>RIZWAN</w:t>
      </w:r>
      <w:proofErr w:type="gramEnd"/>
      <w:r w:rsidR="002F125F" w:rsidRPr="00A85E65">
        <w:rPr>
          <w:b/>
          <w:sz w:val="28"/>
          <w:szCs w:val="28"/>
        </w:rPr>
        <w:t xml:space="preserve"> </w:t>
      </w:r>
      <w:r w:rsidR="008332F7">
        <w:rPr>
          <w:b/>
          <w:sz w:val="28"/>
          <w:szCs w:val="28"/>
        </w:rPr>
        <w:t xml:space="preserve"> </w:t>
      </w:r>
      <w:r w:rsidR="002F125F" w:rsidRPr="00A85E65">
        <w:rPr>
          <w:b/>
          <w:sz w:val="28"/>
          <w:szCs w:val="28"/>
        </w:rPr>
        <w:t>UL</w:t>
      </w:r>
      <w:r w:rsidR="008332F7">
        <w:rPr>
          <w:b/>
          <w:sz w:val="28"/>
          <w:szCs w:val="28"/>
        </w:rPr>
        <w:t xml:space="preserve"> </w:t>
      </w:r>
      <w:r w:rsidR="002F125F" w:rsidRPr="00A85E65">
        <w:rPr>
          <w:b/>
          <w:sz w:val="28"/>
          <w:szCs w:val="28"/>
        </w:rPr>
        <w:t xml:space="preserve"> HASSAN</w:t>
      </w:r>
    </w:p>
    <w:p w:rsidR="00C20B6D" w:rsidRPr="00A85E65" w:rsidRDefault="00C20B6D" w:rsidP="0042196E">
      <w:pPr>
        <w:rPr>
          <w:sz w:val="12"/>
          <w:szCs w:val="12"/>
        </w:rPr>
      </w:pPr>
    </w:p>
    <w:p w:rsidR="0042196E" w:rsidRPr="005C18E4" w:rsidRDefault="009D2FDE" w:rsidP="0042196E">
      <w:pPr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 w:rsidR="0042196E" w:rsidRPr="005C18E4">
        <w:rPr>
          <w:b/>
          <w:sz w:val="26"/>
          <w:szCs w:val="26"/>
        </w:rPr>
        <w:t>BJECTIVE:</w:t>
      </w:r>
    </w:p>
    <w:p w:rsidR="0042196E" w:rsidRDefault="0042196E" w:rsidP="0042196E">
      <w:pPr>
        <w:jc w:val="both"/>
        <w:rPr>
          <w:rFonts w:ascii="Arial" w:hAnsi="Arial"/>
        </w:rPr>
      </w:pPr>
      <w:r>
        <w:rPr>
          <w:rFonts w:ascii="Arial" w:hAnsi="Arial"/>
        </w:rPr>
        <w:t>Work in a dynamic and professional environment where skills, knowledge and abilities can be shared and learnt.</w:t>
      </w:r>
    </w:p>
    <w:p w:rsidR="0042196E" w:rsidRPr="0042196E" w:rsidRDefault="0042196E" w:rsidP="0042196E">
      <w:pPr>
        <w:jc w:val="both"/>
        <w:rPr>
          <w:b/>
          <w:sz w:val="26"/>
          <w:szCs w:val="30"/>
        </w:rPr>
      </w:pPr>
      <w:r w:rsidRPr="0042196E">
        <w:rPr>
          <w:b/>
          <w:sz w:val="26"/>
          <w:szCs w:val="30"/>
        </w:rPr>
        <w:t>WORK EXPERIENC</w:t>
      </w:r>
      <w:r>
        <w:rPr>
          <w:b/>
          <w:sz w:val="26"/>
          <w:szCs w:val="30"/>
        </w:rPr>
        <w:t>E:</w:t>
      </w:r>
    </w:p>
    <w:tbl>
      <w:tblPr>
        <w:tblW w:w="10800" w:type="dxa"/>
        <w:tblInd w:w="-972" w:type="dxa"/>
        <w:tblBorders>
          <w:insideV w:val="single" w:sz="4" w:space="0" w:color="auto"/>
        </w:tblBorders>
        <w:tblLayout w:type="fixed"/>
        <w:tblLook w:val="01E0"/>
      </w:tblPr>
      <w:tblGrid>
        <w:gridCol w:w="3071"/>
        <w:gridCol w:w="7729"/>
      </w:tblGrid>
      <w:tr w:rsidR="0042196E" w:rsidTr="00AE5B18">
        <w:trPr>
          <w:cantSplit/>
          <w:trHeight w:val="8793"/>
        </w:trPr>
        <w:tc>
          <w:tcPr>
            <w:tcW w:w="3071" w:type="dxa"/>
            <w:tcBorders>
              <w:left w:val="nil"/>
              <w:right w:val="single" w:sz="4" w:space="0" w:color="auto"/>
            </w:tcBorders>
          </w:tcPr>
          <w:p w:rsidR="0042196E" w:rsidRPr="00DB2DFD" w:rsidRDefault="0042196E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sz w:val="40"/>
                <w:szCs w:val="40"/>
              </w:rPr>
              <w:t xml:space="preserve">                           </w:t>
            </w:r>
            <w:r w:rsidR="00DB2DFD" w:rsidRPr="00DB2DFD">
              <w:rPr>
                <w:rFonts w:ascii="Arial" w:hAnsi="Arial" w:cs="Arial"/>
                <w:b/>
                <w:sz w:val="40"/>
                <w:szCs w:val="40"/>
              </w:rPr>
              <w:t>→</w:t>
            </w:r>
          </w:p>
          <w:p w:rsidR="0042196E" w:rsidRPr="00DB2DFD" w:rsidRDefault="0042196E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</w:t>
            </w:r>
          </w:p>
          <w:p w:rsidR="00DB2DFD" w:rsidRPr="00DB2DFD" w:rsidRDefault="0042196E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</w:t>
            </w:r>
          </w:p>
          <w:p w:rsidR="00DB2DFD" w:rsidRP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2196E" w:rsidRP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                         </w:t>
            </w:r>
          </w:p>
          <w:p w:rsidR="00781D8A" w:rsidRP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</w:t>
            </w:r>
            <w:r w:rsidRPr="00DB2DFD">
              <w:rPr>
                <w:rFonts w:ascii="Arial" w:hAnsi="Arial" w:cs="Arial"/>
                <w:b/>
                <w:sz w:val="40"/>
                <w:szCs w:val="40"/>
              </w:rPr>
              <w:t>→</w:t>
            </w:r>
          </w:p>
          <w:p w:rsidR="0042196E" w:rsidRPr="00DB2DFD" w:rsidRDefault="00781D8A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   </w:t>
            </w:r>
          </w:p>
          <w:p w:rsidR="00C20B6D" w:rsidRPr="00DB2DFD" w:rsidRDefault="007538F7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781D8A"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              </w:t>
            </w:r>
          </w:p>
          <w:p w:rsidR="00DB2DFD" w:rsidRDefault="00C20B6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    </w:t>
            </w:r>
          </w:p>
          <w:p w:rsidR="007538F7" w:rsidRP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Pr="00DB2DFD">
              <w:rPr>
                <w:rFonts w:ascii="Arial" w:hAnsi="Arial" w:cs="Arial"/>
                <w:b/>
                <w:sz w:val="40"/>
                <w:szCs w:val="40"/>
              </w:rPr>
              <w:t>→</w:t>
            </w:r>
            <w:r w:rsidR="00C20B6D" w:rsidRPr="00DB2DFD">
              <w:rPr>
                <w:rFonts w:ascii="Arial" w:hAnsi="Arial" w:cs="Arial"/>
                <w:b/>
                <w:sz w:val="40"/>
                <w:szCs w:val="40"/>
              </w:rPr>
              <w:t xml:space="preserve">                </w:t>
            </w:r>
          </w:p>
          <w:p w:rsidR="00781D8A" w:rsidRPr="00DB2DFD" w:rsidRDefault="00781D8A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2196E" w:rsidRPr="00DB2DFD" w:rsidRDefault="00DB2DFD" w:rsidP="00AE5B1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Pr="00DB2DFD">
              <w:rPr>
                <w:rFonts w:ascii="Arial" w:hAnsi="Arial" w:cs="Arial"/>
                <w:b/>
                <w:sz w:val="40"/>
                <w:szCs w:val="40"/>
              </w:rPr>
              <w:t>→</w:t>
            </w:r>
          </w:p>
        </w:tc>
        <w:tc>
          <w:tcPr>
            <w:tcW w:w="7729" w:type="dxa"/>
            <w:tcBorders>
              <w:left w:val="single" w:sz="4" w:space="0" w:color="auto"/>
              <w:right w:val="nil"/>
            </w:tcBorders>
            <w:vAlign w:val="center"/>
          </w:tcPr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M/S. Dove </w:t>
            </w:r>
            <w:r w:rsidR="005C18E4">
              <w:rPr>
                <w:rFonts w:ascii="Verdana" w:hAnsi="Verdana"/>
                <w:b/>
                <w:sz w:val="24"/>
                <w:szCs w:val="24"/>
              </w:rPr>
              <w:t>Melamine ware (D.M.W)</w:t>
            </w:r>
          </w:p>
          <w:p w:rsidR="0042196E" w:rsidRDefault="0059081B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</w:rPr>
            </w:pPr>
            <w:r>
              <w:rPr>
                <w:b/>
              </w:rPr>
              <w:t xml:space="preserve">March 2013 </w:t>
            </w:r>
            <w:r w:rsidR="007600B4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="007600B4">
              <w:rPr>
                <w:b/>
              </w:rPr>
              <w:t xml:space="preserve">ill </w:t>
            </w:r>
            <w:r>
              <w:rPr>
                <w:b/>
              </w:rPr>
              <w:t>D</w:t>
            </w:r>
            <w:r w:rsidR="007600B4">
              <w:rPr>
                <w:b/>
              </w:rPr>
              <w:t>ate</w:t>
            </w:r>
          </w:p>
          <w:p w:rsidR="0042196E" w:rsidRPr="00E000C5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8"/>
                <w:szCs w:val="8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Position: </w:t>
            </w:r>
            <w:r>
              <w:rPr>
                <w:b/>
                <w:u w:val="single"/>
              </w:rPr>
              <w:t>Sales Manager</w:t>
            </w:r>
          </w:p>
          <w:p w:rsidR="0042196E" w:rsidRPr="000B5C4F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6"/>
                <w:szCs w:val="6"/>
                <w:u w:val="single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jc w:val="both"/>
            </w:pPr>
            <w:r>
              <w:t>In this position my responsibilities are:</w:t>
            </w:r>
          </w:p>
          <w:p w:rsidR="0042196E" w:rsidRPr="000B5C4F" w:rsidRDefault="0042196E" w:rsidP="00AE5B18">
            <w:pPr>
              <w:pStyle w:val="BodyText2"/>
              <w:framePr w:hSpace="0" w:wrap="auto" w:vAnchor="margin" w:hAnchor="text" w:xAlign="left" w:yAlign="inline"/>
              <w:jc w:val="both"/>
              <w:rPr>
                <w:sz w:val="4"/>
                <w:szCs w:val="4"/>
              </w:rPr>
            </w:pPr>
          </w:p>
          <w:p w:rsidR="002D6601" w:rsidRDefault="002D6601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Lead Nationwide sales team members to achieve sales targets.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Handling with distributors and pursue them for their orders and payments.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3"/>
              </w:numPr>
              <w:jc w:val="both"/>
            </w:pPr>
            <w:r>
              <w:t>Plans daily, weekly, monthly customer contacts &amp; prospecting strategies.</w:t>
            </w:r>
          </w:p>
          <w:p w:rsidR="0042196E" w:rsidRDefault="0042196E" w:rsidP="00B542BC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Develop new business opportunities to attain higher growth in sa</w:t>
            </w:r>
            <w:r w:rsidR="00B542BC">
              <w:t>les target</w:t>
            </w:r>
            <w:r w:rsidR="00156DE9">
              <w:t>s</w:t>
            </w:r>
            <w:r>
              <w:t>.</w:t>
            </w:r>
          </w:p>
          <w:p w:rsidR="00B542BC" w:rsidRDefault="00B542BC" w:rsidP="00B542BC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Monitor employee productivity and motivate team to reach daily dial goals.</w:t>
            </w:r>
          </w:p>
          <w:p w:rsidR="00B537EA" w:rsidRDefault="00B537EA" w:rsidP="00B542BC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 xml:space="preserve">Report senior management on sales metrics, opportunities and threats. </w:t>
            </w:r>
          </w:p>
          <w:p w:rsidR="00B542BC" w:rsidRDefault="00B542BC" w:rsidP="00AE5B18">
            <w:pPr>
              <w:pStyle w:val="BodyText2"/>
              <w:framePr w:hSpace="0" w:wrap="auto" w:vAnchor="margin" w:hAnchor="text" w:xAlign="left" w:yAlign="inline"/>
              <w:ind w:left="601"/>
            </w:pPr>
          </w:p>
          <w:p w:rsidR="0042196E" w:rsidRPr="002E009B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rFonts w:ascii="Verdana" w:hAnsi="Verdana"/>
                <w:b/>
                <w:sz w:val="2"/>
                <w:szCs w:val="2"/>
              </w:rPr>
            </w:pPr>
          </w:p>
          <w:p w:rsidR="0042196E" w:rsidRPr="002E009B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2"/>
                <w:szCs w:val="2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M/S. Tariq Glass Industries Limited.  (Toyo Nasic)                                                                   </w:t>
            </w: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</w:rPr>
            </w:pPr>
            <w:r>
              <w:rPr>
                <w:b/>
              </w:rPr>
              <w:t>October 2006 to August 2008</w:t>
            </w: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8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Position: </w:t>
            </w:r>
            <w:r>
              <w:rPr>
                <w:b/>
                <w:u w:val="single"/>
              </w:rPr>
              <w:t>Asst: Sales Manager (Tableware)</w:t>
            </w: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8"/>
                <w:u w:val="single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jc w:val="both"/>
            </w:pPr>
            <w:r>
              <w:t>In this position my responsibilities were: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To achieve sales objective through effective, regular and timely market</w:t>
            </w: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ind w:left="961"/>
              <w:jc w:val="both"/>
            </w:pPr>
            <w:r>
              <w:t>Coverage.</w:t>
            </w:r>
          </w:p>
          <w:p w:rsidR="0042196E" w:rsidRDefault="0042196E" w:rsidP="001979E2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Develop new business opportunities to attain higher growth in sales</w:t>
            </w:r>
            <w:r w:rsidR="001979E2">
              <w:t xml:space="preserve"> </w:t>
            </w:r>
            <w:r>
              <w:t>targets.</w:t>
            </w:r>
          </w:p>
          <w:p w:rsidR="0042196E" w:rsidRDefault="00ED4735" w:rsidP="00ED4735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Supervise team in accorda</w:t>
            </w:r>
            <w:r w:rsidR="00B542BC">
              <w:t>n</w:t>
            </w:r>
            <w:r>
              <w:t>c</w:t>
            </w:r>
            <w:r w:rsidR="00B542BC">
              <w:t xml:space="preserve">e </w:t>
            </w:r>
            <w:r w:rsidR="0042196E">
              <w:t>with</w:t>
            </w:r>
            <w:r>
              <w:t xml:space="preserve"> company policies and procedures. </w:t>
            </w:r>
            <w:r w:rsidR="0042196E">
              <w:t xml:space="preserve"> 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To ensure sales target achievement (Primary &amp; Secondary).</w:t>
            </w:r>
          </w:p>
          <w:p w:rsidR="00B542BC" w:rsidRDefault="000F31F2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Provide timely and effective solutions aligned with clients needs</w:t>
            </w:r>
            <w:r w:rsidR="00D0163C">
              <w:t>.</w:t>
            </w:r>
            <w:r>
              <w:t xml:space="preserve"> </w:t>
            </w:r>
          </w:p>
          <w:p w:rsidR="0042196E" w:rsidRPr="00367C09" w:rsidRDefault="0042196E" w:rsidP="00AE5B18">
            <w:pPr>
              <w:pStyle w:val="BodyText2"/>
              <w:framePr w:hSpace="0" w:wrap="auto" w:vAnchor="margin" w:hAnchor="text" w:xAlign="left" w:yAlign="inline"/>
              <w:ind w:left="601"/>
              <w:jc w:val="both"/>
              <w:rPr>
                <w:sz w:val="4"/>
                <w:szCs w:val="4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2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M/S. Tapal Tea (Pvt.) Limited. </w:t>
            </w:r>
            <w:r>
              <w:rPr>
                <w:b/>
              </w:rPr>
              <w:t xml:space="preserve">                                                                       October 2003 to September 2006</w:t>
            </w:r>
          </w:p>
          <w:p w:rsidR="0042196E" w:rsidRPr="00E000C5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sz w:val="8"/>
                <w:szCs w:val="8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Position: </w:t>
            </w:r>
            <w:r>
              <w:rPr>
                <w:b/>
                <w:u w:val="single"/>
              </w:rPr>
              <w:t>Territory Executive Sales</w:t>
            </w: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jc w:val="both"/>
            </w:pPr>
            <w:r>
              <w:t>In this position my responsibilities were: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Control/Manage the distributor sales activities.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Marketing material availability at distributor.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Plans daily, weekly, monthly customer contacts &amp; prospecting strategies.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Managing the sales force.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Meet Tapal’s customer satisfaction goals by effectively resolving all customer issues.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Generate new clients in the market through market survey.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2"/>
              </w:numPr>
              <w:tabs>
                <w:tab w:val="num" w:pos="421"/>
              </w:tabs>
              <w:jc w:val="both"/>
            </w:pPr>
            <w:r>
              <w:t>Keep an eye on competitor activities.</w:t>
            </w:r>
          </w:p>
          <w:p w:rsidR="0042196E" w:rsidRPr="00367C09" w:rsidRDefault="0042196E" w:rsidP="00AE5B18">
            <w:pPr>
              <w:pStyle w:val="BodyText2"/>
              <w:framePr w:hSpace="0" w:wrap="auto" w:vAnchor="margin" w:hAnchor="text" w:xAlign="left" w:yAlign="inline"/>
              <w:ind w:left="601"/>
              <w:jc w:val="both"/>
              <w:rPr>
                <w:sz w:val="4"/>
                <w:szCs w:val="4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rPr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M/S. English Biscuit Manufacturers (Pvt.) Limited.  </w:t>
            </w:r>
            <w:r>
              <w:rPr>
                <w:b/>
              </w:rPr>
              <w:t xml:space="preserve">                              October 1999 To September 2003.</w:t>
            </w:r>
          </w:p>
          <w:p w:rsidR="0042196E" w:rsidRPr="00E000C5" w:rsidRDefault="0042196E" w:rsidP="00AE5B18">
            <w:pPr>
              <w:pStyle w:val="BodyText2"/>
              <w:framePr w:hSpace="0" w:wrap="auto" w:vAnchor="margin" w:hAnchor="text" w:xAlign="left" w:yAlign="inline"/>
              <w:rPr>
                <w:b/>
                <w:sz w:val="8"/>
                <w:szCs w:val="8"/>
              </w:rPr>
            </w:pP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tabs>
                <w:tab w:val="left" w:pos="4392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Position: </w:t>
            </w:r>
            <w:r>
              <w:rPr>
                <w:b/>
                <w:u w:val="single"/>
              </w:rPr>
              <w:t>Sales Coordinator</w:t>
            </w:r>
          </w:p>
          <w:p w:rsidR="0042196E" w:rsidRDefault="0042196E" w:rsidP="00AE5B18">
            <w:pPr>
              <w:pStyle w:val="BodyText2"/>
              <w:framePr w:hSpace="0" w:wrap="auto" w:vAnchor="margin" w:hAnchor="text" w:xAlign="left" w:yAlign="inline"/>
              <w:jc w:val="both"/>
            </w:pPr>
            <w:r>
              <w:t>In this position my responsibilities were: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3"/>
              </w:numPr>
              <w:tabs>
                <w:tab w:val="num" w:pos="421"/>
              </w:tabs>
            </w:pPr>
            <w:r>
              <w:t xml:space="preserve">Provide information about sales to head office and field staff and also make monthly sales analysis of </w:t>
            </w:r>
            <w:smartTag w:uri="urn:schemas-microsoft-com:office:smarttags" w:element="City">
              <w:smartTag w:uri="urn:schemas-microsoft-com:office:smarttags" w:element="place">
                <w:r>
                  <w:t>Lahore</w:t>
                </w:r>
              </w:smartTag>
            </w:smartTag>
            <w:r>
              <w:t xml:space="preserve"> / Gujranwala Region.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3"/>
              </w:numPr>
              <w:tabs>
                <w:tab w:val="num" w:pos="421"/>
              </w:tabs>
            </w:pPr>
            <w:r>
              <w:t>Handling with all different towns and pursue them for their orders and payments.</w:t>
            </w:r>
          </w:p>
          <w:p w:rsidR="0042196E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3"/>
              </w:numPr>
              <w:tabs>
                <w:tab w:val="num" w:pos="421"/>
              </w:tabs>
            </w:pPr>
            <w:r>
              <w:t>Maintain Trade Offer Reconciliation Sheet and claims.</w:t>
            </w:r>
          </w:p>
          <w:p w:rsidR="0042196E" w:rsidRPr="00B3069F" w:rsidRDefault="0042196E" w:rsidP="0042196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3"/>
              </w:numPr>
              <w:tabs>
                <w:tab w:val="num" w:pos="421"/>
              </w:tabs>
            </w:pPr>
            <w:r>
              <w:t xml:space="preserve">Make monthly targets incentive </w:t>
            </w:r>
            <w:r>
              <w:rPr>
                <w:i/>
                <w:iCs/>
              </w:rPr>
              <w:t>(If target achieved.)</w:t>
            </w:r>
          </w:p>
        </w:tc>
      </w:tr>
      <w:tr w:rsidR="00205E4E" w:rsidTr="00AE5B18">
        <w:trPr>
          <w:cantSplit/>
          <w:trHeight w:val="495"/>
        </w:trPr>
        <w:tc>
          <w:tcPr>
            <w:tcW w:w="3071" w:type="dxa"/>
            <w:tcBorders>
              <w:left w:val="nil"/>
              <w:right w:val="nil"/>
            </w:tcBorders>
          </w:tcPr>
          <w:p w:rsidR="00205E4E" w:rsidRDefault="00205E4E" w:rsidP="00AE5B18">
            <w:pPr>
              <w:pStyle w:val="Heading1"/>
              <w:rPr>
                <w:sz w:val="24"/>
              </w:rPr>
            </w:pPr>
            <w:r>
              <w:rPr>
                <w:sz w:val="26"/>
              </w:rPr>
              <w:lastRenderedPageBreak/>
              <w:t>ACADEMIC RECORD</w:t>
            </w:r>
            <w:r>
              <w:rPr>
                <w:sz w:val="24"/>
              </w:rPr>
              <w:t>:</w:t>
            </w:r>
          </w:p>
        </w:tc>
        <w:tc>
          <w:tcPr>
            <w:tcW w:w="7729" w:type="dxa"/>
            <w:tcBorders>
              <w:top w:val="nil"/>
              <w:left w:val="nil"/>
              <w:right w:val="nil"/>
            </w:tcBorders>
          </w:tcPr>
          <w:p w:rsidR="00205E4E" w:rsidRDefault="00205E4E" w:rsidP="00AE5B18">
            <w:pPr>
              <w:pStyle w:val="BodyText"/>
              <w:ind w:left="252"/>
              <w:rPr>
                <w:b/>
                <w:sz w:val="20"/>
              </w:rPr>
            </w:pPr>
          </w:p>
        </w:tc>
      </w:tr>
      <w:tr w:rsidR="00205E4E" w:rsidTr="00AE5B18">
        <w:trPr>
          <w:cantSplit/>
          <w:trHeight w:val="513"/>
        </w:trPr>
        <w:tc>
          <w:tcPr>
            <w:tcW w:w="3071" w:type="dxa"/>
            <w:tcBorders>
              <w:left w:val="nil"/>
              <w:right w:val="single" w:sz="4" w:space="0" w:color="auto"/>
            </w:tcBorders>
          </w:tcPr>
          <w:p w:rsidR="00205E4E" w:rsidRDefault="00205E4E" w:rsidP="00AE5B18">
            <w:pPr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Degree Course:</w:t>
            </w:r>
          </w:p>
          <w:p w:rsidR="00205E4E" w:rsidRDefault="00205E4E" w:rsidP="00AE5B18">
            <w:pPr>
              <w:rPr>
                <w:rFonts w:ascii="Arial" w:hAnsi="Arial"/>
                <w:b/>
              </w:rPr>
            </w:pPr>
          </w:p>
        </w:tc>
        <w:tc>
          <w:tcPr>
            <w:tcW w:w="7729" w:type="dxa"/>
            <w:tcBorders>
              <w:top w:val="nil"/>
              <w:left w:val="single" w:sz="4" w:space="0" w:color="auto"/>
              <w:right w:val="nil"/>
            </w:tcBorders>
          </w:tcPr>
          <w:p w:rsidR="00205E4E" w:rsidRDefault="00205E4E" w:rsidP="00AE5B18">
            <w:pPr>
              <w:pStyle w:val="BodyText"/>
              <w:tabs>
                <w:tab w:val="num" w:pos="961"/>
              </w:tabs>
              <w:jc w:val="both"/>
              <w:rPr>
                <w:b/>
                <w:sz w:val="22"/>
              </w:rPr>
            </w:pPr>
            <w:r w:rsidRPr="00F4615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>
              <w:rPr>
                <w:b/>
                <w:sz w:val="22"/>
              </w:rPr>
              <w:t xml:space="preserve">          B.Com</w:t>
            </w:r>
          </w:p>
          <w:p w:rsidR="00205E4E" w:rsidRPr="00EF0CEC" w:rsidRDefault="00205E4E" w:rsidP="00AE5B18">
            <w:pPr>
              <w:pStyle w:val="BodyText"/>
              <w:tabs>
                <w:tab w:val="num" w:pos="961"/>
              </w:tabs>
              <w:jc w:val="both"/>
              <w:rPr>
                <w:b/>
                <w:sz w:val="8"/>
                <w:szCs w:val="6"/>
              </w:rPr>
            </w:pP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Session:</w:t>
            </w:r>
            <w:r>
              <w:rPr>
                <w:sz w:val="20"/>
              </w:rPr>
              <w:t xml:space="preserve"> 1998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366244">
              <w:rPr>
                <w:b/>
                <w:bCs/>
                <w:sz w:val="20"/>
              </w:rPr>
              <w:t>Marks Obtained :</w:t>
            </w:r>
            <w:r>
              <w:rPr>
                <w:sz w:val="20"/>
              </w:rPr>
              <w:t xml:space="preserve"> 760/1300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Hailey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College</w:t>
                </w:r>
              </w:smartTag>
            </w:smartTag>
            <w:r>
              <w:rPr>
                <w:sz w:val="20"/>
              </w:rPr>
              <w:t xml:space="preserve"> of Commerce.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Punjab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University</w:t>
                </w:r>
              </w:smartTag>
            </w:smartTag>
            <w:r>
              <w:rPr>
                <w:sz w:val="20"/>
              </w:rPr>
              <w:t>,</w:t>
            </w:r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Lahore</w:t>
                </w:r>
              </w:smartTag>
            </w:smartTag>
            <w:r>
              <w:rPr>
                <w:sz w:val="20"/>
              </w:rPr>
              <w:t xml:space="preserve"> –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Pakistan</w:t>
                </w:r>
              </w:smartTag>
            </w:smartTag>
          </w:p>
          <w:p w:rsidR="00205E4E" w:rsidRPr="00F4615C" w:rsidRDefault="00205E4E" w:rsidP="00AE5B18">
            <w:pPr>
              <w:pStyle w:val="BodyText"/>
              <w:rPr>
                <w:b/>
                <w:sz w:val="14"/>
                <w:szCs w:val="14"/>
              </w:rPr>
            </w:pPr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 w:rsidRPr="00F4615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>
              <w:rPr>
                <w:b/>
                <w:sz w:val="20"/>
              </w:rPr>
              <w:t xml:space="preserve">          </w:t>
            </w:r>
            <w:r w:rsidRPr="00C630F3">
              <w:rPr>
                <w:b/>
                <w:sz w:val="22"/>
                <w:szCs w:val="22"/>
              </w:rPr>
              <w:t>F.A</w:t>
            </w:r>
          </w:p>
          <w:p w:rsidR="00205E4E" w:rsidRPr="00EF0CEC" w:rsidRDefault="00205E4E" w:rsidP="00AE5B18">
            <w:pPr>
              <w:pStyle w:val="BodyText"/>
              <w:rPr>
                <w:b/>
                <w:sz w:val="6"/>
                <w:szCs w:val="6"/>
              </w:rPr>
            </w:pP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Session:</w:t>
            </w:r>
            <w:r>
              <w:rPr>
                <w:sz w:val="20"/>
              </w:rPr>
              <w:t xml:space="preserve"> 1995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366244">
              <w:rPr>
                <w:b/>
                <w:bCs/>
                <w:sz w:val="20"/>
              </w:rPr>
              <w:t>Marks Obtained :</w:t>
            </w:r>
            <w:r>
              <w:rPr>
                <w:sz w:val="20"/>
              </w:rPr>
              <w:t xml:space="preserve"> 685 / 1100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Govt.</w:t>
                </w:r>
              </w:smartTag>
              <w:r>
                <w:rPr>
                  <w:sz w:val="20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sz w:val="20"/>
                  </w:rPr>
                  <w:t>Islamia</w:t>
                </w:r>
              </w:smartTag>
              <w:proofErr w:type="spellEnd"/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College</w:t>
                </w:r>
              </w:smartTag>
            </w:smartTag>
            <w:r>
              <w:rPr>
                <w:sz w:val="20"/>
              </w:rPr>
              <w:t>, Civil Lines,</w:t>
            </w:r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Lahore</w:t>
                </w:r>
              </w:smartTag>
            </w:smartTag>
            <w:r>
              <w:rPr>
                <w:sz w:val="20"/>
              </w:rPr>
              <w:t xml:space="preserve"> –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Pakistan</w:t>
                </w:r>
              </w:smartTag>
            </w:smartTag>
          </w:p>
          <w:p w:rsidR="00205E4E" w:rsidRPr="00F4615C" w:rsidRDefault="00205E4E" w:rsidP="00AE5B18">
            <w:pPr>
              <w:pStyle w:val="BodyText"/>
              <w:rPr>
                <w:b/>
                <w:sz w:val="14"/>
                <w:szCs w:val="14"/>
              </w:rPr>
            </w:pPr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 w:rsidRPr="00F4615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>
              <w:rPr>
                <w:b/>
                <w:sz w:val="20"/>
              </w:rPr>
              <w:t xml:space="preserve">          </w:t>
            </w:r>
            <w:r w:rsidRPr="00C630F3">
              <w:rPr>
                <w:b/>
                <w:sz w:val="22"/>
                <w:szCs w:val="22"/>
              </w:rPr>
              <w:t>Matriculation</w:t>
            </w:r>
          </w:p>
          <w:p w:rsidR="00205E4E" w:rsidRPr="00EF0CEC" w:rsidRDefault="00205E4E" w:rsidP="00AE5B18">
            <w:pPr>
              <w:pStyle w:val="BodyText"/>
              <w:rPr>
                <w:b/>
                <w:sz w:val="6"/>
                <w:szCs w:val="6"/>
              </w:rPr>
            </w:pP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Session:</w:t>
            </w:r>
            <w:r>
              <w:rPr>
                <w:sz w:val="20"/>
              </w:rPr>
              <w:t xml:space="preserve"> 1993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366244">
              <w:rPr>
                <w:b/>
                <w:bCs/>
                <w:sz w:val="20"/>
              </w:rPr>
              <w:t>Marks Obtained :</w:t>
            </w:r>
            <w:r>
              <w:rPr>
                <w:sz w:val="20"/>
              </w:rPr>
              <w:t xml:space="preserve"> 483 / 850</w:t>
            </w:r>
          </w:p>
          <w:p w:rsidR="00205E4E" w:rsidRDefault="00205E4E" w:rsidP="00AE5B1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Govt.</w:t>
                </w:r>
              </w:smartTag>
              <w:r>
                <w:rPr>
                  <w:sz w:val="20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sz w:val="20"/>
                  </w:rPr>
                  <w:t>Islamia</w:t>
                </w:r>
              </w:smartTag>
              <w:proofErr w:type="spellEnd"/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High School</w:t>
                </w:r>
              </w:smartTag>
            </w:smartTag>
            <w:r>
              <w:rPr>
                <w:sz w:val="20"/>
              </w:rPr>
              <w:t xml:space="preserve">, Sunnat Nagar, </w:t>
            </w:r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>
              <w:rPr>
                <w:sz w:val="20"/>
              </w:rPr>
              <w:t xml:space="preserve">           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Lahore</w:t>
                </w:r>
              </w:smartTag>
            </w:smartTag>
            <w:r>
              <w:rPr>
                <w:sz w:val="20"/>
              </w:rPr>
              <w:t xml:space="preserve"> –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Pakistan</w:t>
                </w:r>
              </w:smartTag>
            </w:smartTag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</w:p>
        </w:tc>
      </w:tr>
      <w:tr w:rsidR="00205E4E" w:rsidTr="00AE5B18">
        <w:trPr>
          <w:cantSplit/>
          <w:trHeight w:val="702"/>
        </w:trPr>
        <w:tc>
          <w:tcPr>
            <w:tcW w:w="30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5E4E" w:rsidRDefault="00205E4E" w:rsidP="00AE5B18">
            <w:r>
              <w:rPr>
                <w:rFonts w:ascii="Arial" w:hAnsi="Arial"/>
                <w:b/>
                <w:sz w:val="26"/>
                <w:u w:val="single"/>
              </w:rPr>
              <w:t>Computer Skills :</w:t>
            </w:r>
          </w:p>
        </w:tc>
        <w:tc>
          <w:tcPr>
            <w:tcW w:w="77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 w:rsidRPr="00F4615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>
              <w:rPr>
                <w:b/>
                <w:sz w:val="20"/>
              </w:rPr>
              <w:t xml:space="preserve">          </w:t>
            </w:r>
            <w:r w:rsidRPr="00AE573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icrosoft Word</w:t>
            </w:r>
          </w:p>
          <w:p w:rsidR="00205E4E" w:rsidRDefault="00205E4E" w:rsidP="00AE5B18">
            <w:pPr>
              <w:pStyle w:val="BodyText"/>
              <w:rPr>
                <w:b/>
                <w:sz w:val="20"/>
              </w:rPr>
            </w:pPr>
            <w:r w:rsidRPr="00F4615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>
              <w:rPr>
                <w:b/>
                <w:sz w:val="20"/>
              </w:rPr>
              <w:t xml:space="preserve">          </w:t>
            </w:r>
            <w:r w:rsidRPr="00AE573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icrosoft Excel</w:t>
            </w:r>
          </w:p>
          <w:p w:rsidR="00205E4E" w:rsidRDefault="00205E4E" w:rsidP="00AE5B18">
            <w:pPr>
              <w:pStyle w:val="BodyText2"/>
              <w:framePr w:hSpace="0" w:wrap="auto" w:vAnchor="margin" w:hAnchor="text" w:xAlign="left" w:yAlign="inline"/>
              <w:ind w:left="241"/>
            </w:pPr>
          </w:p>
        </w:tc>
      </w:tr>
      <w:tr w:rsidR="00205E4E" w:rsidTr="00AE5B18">
        <w:trPr>
          <w:cantSplit/>
          <w:trHeight w:val="1053"/>
        </w:trPr>
        <w:tc>
          <w:tcPr>
            <w:tcW w:w="30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5E4E" w:rsidRDefault="00205E4E" w:rsidP="00AE5B18">
            <w:r>
              <w:rPr>
                <w:rFonts w:ascii="Arial" w:hAnsi="Arial"/>
                <w:b/>
                <w:sz w:val="26"/>
                <w:u w:val="single"/>
              </w:rPr>
              <w:t>Training Course :</w:t>
            </w:r>
          </w:p>
        </w:tc>
        <w:tc>
          <w:tcPr>
            <w:tcW w:w="77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5E4E" w:rsidRDefault="00205E4E" w:rsidP="00AE5B18">
            <w:pPr>
              <w:pStyle w:val="BodyText2"/>
              <w:framePr w:hSpace="0" w:wrap="auto" w:vAnchor="margin" w:hAnchor="text" w:xAlign="left" w:yAlign="inline"/>
              <w:rPr>
                <w:sz w:val="10"/>
              </w:rPr>
            </w:pPr>
          </w:p>
          <w:p w:rsidR="00477B3E" w:rsidRDefault="00477B3E" w:rsidP="00AE5B18">
            <w:pPr>
              <w:pStyle w:val="BodyText2"/>
              <w:framePr w:hSpace="0" w:wrap="auto" w:vAnchor="margin" w:hAnchor="text" w:xAlign="left" w:yAlign="inline"/>
              <w:rPr>
                <w:sz w:val="10"/>
              </w:rPr>
            </w:pPr>
          </w:p>
          <w:p w:rsidR="00205E4E" w:rsidRDefault="00205E4E" w:rsidP="00205E4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  <w:r>
              <w:rPr>
                <w:b/>
                <w:u w:val="single"/>
              </w:rPr>
              <w:t>SELLING EXCELLENCE</w:t>
            </w:r>
            <w:r>
              <w:t xml:space="preserve"> conducted by Tapal Tea (Pvt.) Limited. </w:t>
            </w:r>
            <w:proofErr w:type="gramStart"/>
            <w:r>
              <w:t>as</w:t>
            </w:r>
            <w:proofErr w:type="gramEnd"/>
            <w:r>
              <w:t xml:space="preserve"> on </w:t>
            </w:r>
            <w:smartTag w:uri="urn:schemas-microsoft-com:office:smarttags" w:element="date">
              <w:smartTagPr>
                <w:attr w:name="Year" w:val="2003"/>
                <w:attr w:name="Day" w:val="20"/>
                <w:attr w:name="Month" w:val="10"/>
              </w:smartTagPr>
              <w:r>
                <w:t>October 20, 2003</w:t>
              </w:r>
            </w:smartTag>
            <w:r>
              <w:t>.</w:t>
            </w:r>
          </w:p>
          <w:p w:rsidR="00205E4E" w:rsidRDefault="00205E4E" w:rsidP="00AE5B18">
            <w:pPr>
              <w:pStyle w:val="BodyText2"/>
              <w:framePr w:hSpace="0" w:wrap="auto" w:vAnchor="margin" w:hAnchor="text" w:xAlign="left" w:yAlign="inline"/>
              <w:ind w:left="720"/>
              <w:rPr>
                <w:sz w:val="12"/>
              </w:rPr>
            </w:pPr>
          </w:p>
          <w:p w:rsidR="00205E4E" w:rsidRPr="00AE5731" w:rsidRDefault="00205E4E" w:rsidP="00205E4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MOTIVATION AND SALES SUCCESS</w:t>
            </w:r>
            <w:r>
              <w:t xml:space="preserve"> conducted by Tariq Glass Industries Ltd. </w:t>
            </w:r>
            <w:r>
              <w:rPr>
                <w:b/>
              </w:rPr>
              <w:t>(TOYO NASIC)</w:t>
            </w:r>
            <w:r>
              <w:t xml:space="preserve"> as on </w:t>
            </w:r>
            <w:smartTag w:uri="urn:schemas-microsoft-com:office:smarttags" w:element="date">
              <w:smartTagPr>
                <w:attr w:name="Year" w:val="2007"/>
                <w:attr w:name="Day" w:val="18"/>
                <w:attr w:name="Month" w:val="8"/>
              </w:smartTagPr>
              <w:r>
                <w:t>August 18, 2007</w:t>
              </w:r>
            </w:smartTag>
            <w:r>
              <w:t>.</w:t>
            </w:r>
          </w:p>
          <w:p w:rsidR="00205E4E" w:rsidRDefault="00205E4E" w:rsidP="00AE5B18">
            <w:pPr>
              <w:pStyle w:val="ListParagraph"/>
              <w:rPr>
                <w:b/>
                <w:u w:val="single"/>
              </w:rPr>
            </w:pPr>
          </w:p>
          <w:p w:rsidR="00205E4E" w:rsidRDefault="00205E4E" w:rsidP="00205E4E">
            <w:pPr>
              <w:pStyle w:val="BodyText2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BARCLAY CARD Trainings </w:t>
            </w:r>
            <w:r>
              <w:t xml:space="preserve">conducted by Barclay’s Bank in </w:t>
            </w:r>
            <w:smartTag w:uri="urn:schemas-microsoft-com:office:smarttags" w:element="City">
              <w:smartTag w:uri="urn:schemas-microsoft-com:office:smarttags" w:element="place">
                <w:r>
                  <w:t>Dubai</w:t>
                </w:r>
              </w:smartTag>
            </w:smartTag>
            <w:r>
              <w:t xml:space="preserve"> as on </w:t>
            </w:r>
            <w:smartTag w:uri="urn:schemas-microsoft-com:office:smarttags" w:element="date">
              <w:smartTagPr>
                <w:attr w:name="Year" w:val="2008"/>
                <w:attr w:name="Day" w:val="22"/>
                <w:attr w:name="Month" w:val="9"/>
              </w:smartTagPr>
              <w:r>
                <w:t>September 22, 2008</w:t>
              </w:r>
            </w:smartTag>
            <w:r>
              <w:t>.</w:t>
            </w:r>
          </w:p>
        </w:tc>
      </w:tr>
      <w:tr w:rsidR="00205E4E" w:rsidRPr="00146FF8" w:rsidTr="00AE5B18">
        <w:trPr>
          <w:cantSplit/>
          <w:trHeight w:val="2952"/>
        </w:trPr>
        <w:tc>
          <w:tcPr>
            <w:tcW w:w="3071" w:type="dxa"/>
            <w:tcBorders>
              <w:top w:val="nil"/>
              <w:bottom w:val="nil"/>
              <w:right w:val="single" w:sz="4" w:space="0" w:color="auto"/>
            </w:tcBorders>
          </w:tcPr>
          <w:p w:rsidR="005E491D" w:rsidRDefault="005E491D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205E4E" w:rsidRPr="005E491D" w:rsidRDefault="00205E4E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5E491D">
              <w:rPr>
                <w:rFonts w:ascii="Arial" w:hAnsi="Arial"/>
                <w:b/>
                <w:sz w:val="24"/>
                <w:szCs w:val="24"/>
                <w:u w:val="single"/>
              </w:rPr>
              <w:t>Professional Skills / Marketing Approach:</w:t>
            </w:r>
          </w:p>
        </w:tc>
        <w:tc>
          <w:tcPr>
            <w:tcW w:w="7729" w:type="dxa"/>
            <w:tcBorders>
              <w:top w:val="nil"/>
              <w:left w:val="single" w:sz="4" w:space="0" w:color="auto"/>
              <w:bottom w:val="nil"/>
            </w:tcBorders>
          </w:tcPr>
          <w:p w:rsidR="00205E4E" w:rsidRPr="001D3276" w:rsidRDefault="00205E4E" w:rsidP="00AE5B18">
            <w:pPr>
              <w:ind w:left="601"/>
              <w:rPr>
                <w:rFonts w:ascii="Arial" w:hAnsi="Arial"/>
                <w:sz w:val="12"/>
                <w:szCs w:val="12"/>
              </w:rPr>
            </w:pP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Customers care.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Client Tracking.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  <w:tab w:val="left" w:pos="601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Client objection handling.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  <w:tab w:val="left" w:pos="601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Client Follow up.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Monitoring of sales activities in the field.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Manage daily sales assignments to the executives.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Coordination of managerial activities.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Marketing assessment.</w:t>
            </w:r>
          </w:p>
          <w:p w:rsidR="00205E4E" w:rsidRDefault="00205E4E" w:rsidP="00205E4E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Promotional Techniques.</w:t>
            </w:r>
          </w:p>
          <w:p w:rsidR="00205E4E" w:rsidRPr="001D3276" w:rsidRDefault="00205E4E" w:rsidP="00AE5B18">
            <w:pPr>
              <w:ind w:left="601"/>
              <w:rPr>
                <w:rFonts w:ascii="Arial" w:hAnsi="Arial"/>
                <w:sz w:val="14"/>
                <w:szCs w:val="14"/>
              </w:rPr>
            </w:pPr>
          </w:p>
        </w:tc>
      </w:tr>
      <w:tr w:rsidR="00C20B6D" w:rsidTr="00AE5B18">
        <w:trPr>
          <w:cantSplit/>
          <w:trHeight w:val="792"/>
        </w:trPr>
        <w:tc>
          <w:tcPr>
            <w:tcW w:w="3071" w:type="dxa"/>
            <w:tcBorders>
              <w:top w:val="nil"/>
              <w:bottom w:val="nil"/>
              <w:right w:val="single" w:sz="4" w:space="0" w:color="auto"/>
            </w:tcBorders>
          </w:tcPr>
          <w:p w:rsidR="00C20B6D" w:rsidRDefault="00C20B6D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5E491D">
              <w:rPr>
                <w:rFonts w:ascii="Arial" w:hAnsi="Arial"/>
                <w:b/>
                <w:sz w:val="24"/>
                <w:szCs w:val="24"/>
                <w:u w:val="single"/>
              </w:rPr>
              <w:t>Personal Memoranda:</w:t>
            </w:r>
          </w:p>
          <w:p w:rsidR="001D3276" w:rsidRDefault="001D3276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1D3276" w:rsidRDefault="001D3276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1D3276" w:rsidRDefault="001D3276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477B3E" w:rsidRDefault="00477B3E" w:rsidP="00AE5B18">
            <w:pPr>
              <w:rPr>
                <w:rFonts w:ascii="Arial" w:hAnsi="Arial"/>
                <w:b/>
                <w:sz w:val="26"/>
                <w:u w:val="single"/>
              </w:rPr>
            </w:pPr>
          </w:p>
          <w:p w:rsidR="001D3276" w:rsidRDefault="001D3276" w:rsidP="00AE5B18">
            <w:pPr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References:</w:t>
            </w:r>
          </w:p>
          <w:p w:rsidR="001D3276" w:rsidRPr="005E491D" w:rsidRDefault="001D3276" w:rsidP="00AE5B18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729" w:type="dxa"/>
            <w:tcBorders>
              <w:top w:val="nil"/>
              <w:left w:val="single" w:sz="4" w:space="0" w:color="auto"/>
              <w:bottom w:val="nil"/>
            </w:tcBorders>
          </w:tcPr>
          <w:p w:rsidR="00C20B6D" w:rsidRDefault="00C20B6D" w:rsidP="00205E4E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</w:pPr>
            <w:r>
              <w:t>Full Name:</w:t>
            </w:r>
            <w:r>
              <w:tab/>
              <w:t xml:space="preserve">             Syed Rizwan-ul-Hassan</w:t>
            </w:r>
          </w:p>
          <w:p w:rsidR="00483A28" w:rsidRDefault="00483A28" w:rsidP="00205E4E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</w:pPr>
            <w:r>
              <w:t>Contact number:        03004148377</w:t>
            </w:r>
          </w:p>
          <w:p w:rsidR="00C20B6D" w:rsidRDefault="00C20B6D" w:rsidP="00205E4E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</w:pPr>
            <w:r>
              <w:t>Date of Birth:</w:t>
            </w:r>
            <w:r>
              <w:tab/>
            </w:r>
            <w:r>
              <w:tab/>
              <w:t>November 27, 1977</w:t>
            </w:r>
          </w:p>
          <w:p w:rsidR="00C20B6D" w:rsidRDefault="00C20B6D" w:rsidP="00205E4E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</w:pPr>
            <w:r>
              <w:t>Marital Status:</w:t>
            </w:r>
            <w:r>
              <w:tab/>
              <w:t>Married</w:t>
            </w:r>
          </w:p>
          <w:p w:rsidR="00C20B6D" w:rsidRDefault="00C20B6D" w:rsidP="00205E4E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</w:pPr>
            <w:r>
              <w:t>Religion:                     Islam</w:t>
            </w:r>
          </w:p>
          <w:p w:rsidR="00A85E65" w:rsidRDefault="00C20B6D" w:rsidP="00205E4E">
            <w:pPr>
              <w:pStyle w:val="BodyText3"/>
              <w:ind w:right="-36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C20B6D">
              <w:rPr>
                <w:rFonts w:ascii="Arial" w:hAnsi="Arial" w:cs="Arial"/>
                <w:sz w:val="20"/>
              </w:rPr>
              <w:t>Nationality:</w:t>
            </w:r>
            <w:r w:rsidRPr="00C20B6D">
              <w:rPr>
                <w:rFonts w:ascii="Arial" w:hAnsi="Arial" w:cs="Arial"/>
                <w:sz w:val="20"/>
              </w:rPr>
              <w:tab/>
            </w:r>
            <w:r w:rsidRPr="00C20B6D">
              <w:rPr>
                <w:rFonts w:ascii="Arial" w:hAnsi="Arial" w:cs="Arial"/>
                <w:sz w:val="20"/>
              </w:rPr>
              <w:tab/>
              <w:t>Pakistani</w:t>
            </w:r>
          </w:p>
          <w:p w:rsidR="00483A28" w:rsidRPr="0011076C" w:rsidRDefault="00483A28" w:rsidP="001D3276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  <w:rPr>
                <w:sz w:val="6"/>
                <w:szCs w:val="6"/>
              </w:rPr>
            </w:pPr>
          </w:p>
          <w:p w:rsidR="00477B3E" w:rsidRDefault="00477B3E" w:rsidP="001D3276">
            <w:pPr>
              <w:pStyle w:val="BodyText2"/>
              <w:framePr w:hSpace="0" w:wrap="auto" w:vAnchor="margin" w:hAnchor="text" w:xAlign="left" w:yAlign="inline"/>
              <w:spacing w:line="360" w:lineRule="auto"/>
              <w:ind w:left="241"/>
            </w:pPr>
          </w:p>
          <w:p w:rsidR="00477B3E" w:rsidRPr="00477B3E" w:rsidRDefault="00477B3E" w:rsidP="00477B3E">
            <w:pPr>
              <w:pStyle w:val="BodyText2"/>
              <w:framePr w:hSpace="0" w:wrap="auto" w:vAnchor="margin" w:hAnchor="text" w:xAlign="left" w:yAlign="inline"/>
              <w:spacing w:line="360" w:lineRule="auto"/>
              <w:rPr>
                <w:sz w:val="12"/>
                <w:szCs w:val="12"/>
              </w:rPr>
            </w:pPr>
          </w:p>
          <w:p w:rsidR="001D3276" w:rsidRDefault="005A2F28" w:rsidP="00477B3E">
            <w:pPr>
              <w:pStyle w:val="BodyText2"/>
              <w:framePr w:hSpace="0" w:wrap="auto" w:vAnchor="margin" w:hAnchor="text" w:xAlign="left" w:yAlign="inline"/>
              <w:spacing w:line="360" w:lineRule="auto"/>
            </w:pPr>
            <w:r>
              <w:t xml:space="preserve">     </w:t>
            </w:r>
            <w:r w:rsidR="001D3276">
              <w:t>Can be provided on request.</w:t>
            </w:r>
          </w:p>
          <w:p w:rsidR="001D3276" w:rsidRPr="00C20B6D" w:rsidRDefault="001D3276" w:rsidP="00205E4E">
            <w:pPr>
              <w:pStyle w:val="BodyText3"/>
              <w:ind w:right="-360"/>
              <w:rPr>
                <w:rFonts w:ascii="Arial" w:hAnsi="Arial" w:cs="Arial"/>
                <w:sz w:val="20"/>
              </w:rPr>
            </w:pPr>
          </w:p>
        </w:tc>
      </w:tr>
    </w:tbl>
    <w:p w:rsidR="00205E4E" w:rsidRPr="0042196E" w:rsidRDefault="00205E4E" w:rsidP="00E11128">
      <w:pPr>
        <w:jc w:val="both"/>
        <w:rPr>
          <w:rFonts w:ascii="Arial" w:hAnsi="Arial"/>
          <w:b/>
        </w:rPr>
      </w:pPr>
    </w:p>
    <w:sectPr w:rsidR="00205E4E" w:rsidRPr="0042196E" w:rsidSect="00477B3E">
      <w:pgSz w:w="11909" w:h="16834" w:code="9"/>
      <w:pgMar w:top="1080" w:right="1800" w:bottom="27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CE0"/>
    <w:multiLevelType w:val="multilevel"/>
    <w:tmpl w:val="A4B43D3A"/>
    <w:lvl w:ilvl="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">
    <w:nsid w:val="1E77634E"/>
    <w:multiLevelType w:val="hybridMultilevel"/>
    <w:tmpl w:val="D20A541C"/>
    <w:lvl w:ilvl="0" w:tplc="3FC85D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1D8D"/>
    <w:multiLevelType w:val="multilevel"/>
    <w:tmpl w:val="D2E88B46"/>
    <w:lvl w:ilvl="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3">
    <w:nsid w:val="476D5A75"/>
    <w:multiLevelType w:val="multilevel"/>
    <w:tmpl w:val="10B2D1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D60D8"/>
    <w:multiLevelType w:val="multilevel"/>
    <w:tmpl w:val="37727916"/>
    <w:lvl w:ilvl="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3960"/>
    <w:rsid w:val="00037404"/>
    <w:rsid w:val="00094203"/>
    <w:rsid w:val="000A4C25"/>
    <w:rsid w:val="000F31F2"/>
    <w:rsid w:val="000F5522"/>
    <w:rsid w:val="0011076C"/>
    <w:rsid w:val="00156DE9"/>
    <w:rsid w:val="001979E2"/>
    <w:rsid w:val="001D3276"/>
    <w:rsid w:val="00205E4E"/>
    <w:rsid w:val="002435A3"/>
    <w:rsid w:val="002977BC"/>
    <w:rsid w:val="002D16D5"/>
    <w:rsid w:val="002D6601"/>
    <w:rsid w:val="002F125F"/>
    <w:rsid w:val="003410D7"/>
    <w:rsid w:val="00347AA0"/>
    <w:rsid w:val="00384BF8"/>
    <w:rsid w:val="003B4D69"/>
    <w:rsid w:val="0042138B"/>
    <w:rsid w:val="0042196E"/>
    <w:rsid w:val="00437A29"/>
    <w:rsid w:val="00477B3E"/>
    <w:rsid w:val="00483A28"/>
    <w:rsid w:val="004A64DF"/>
    <w:rsid w:val="00515CB8"/>
    <w:rsid w:val="00566A41"/>
    <w:rsid w:val="0059081B"/>
    <w:rsid w:val="005A2F28"/>
    <w:rsid w:val="005A3905"/>
    <w:rsid w:val="005C18E4"/>
    <w:rsid w:val="005E4614"/>
    <w:rsid w:val="005E491D"/>
    <w:rsid w:val="007538F7"/>
    <w:rsid w:val="007600B4"/>
    <w:rsid w:val="00781D8A"/>
    <w:rsid w:val="008332F7"/>
    <w:rsid w:val="008704B9"/>
    <w:rsid w:val="00877B48"/>
    <w:rsid w:val="00886A76"/>
    <w:rsid w:val="008B0CC0"/>
    <w:rsid w:val="0090225F"/>
    <w:rsid w:val="00981628"/>
    <w:rsid w:val="009A5A90"/>
    <w:rsid w:val="009B6B1C"/>
    <w:rsid w:val="009D2FDE"/>
    <w:rsid w:val="00A05C8E"/>
    <w:rsid w:val="00A85E65"/>
    <w:rsid w:val="00AD3CDB"/>
    <w:rsid w:val="00AE3960"/>
    <w:rsid w:val="00B537EA"/>
    <w:rsid w:val="00B542BC"/>
    <w:rsid w:val="00BD4073"/>
    <w:rsid w:val="00C20B6D"/>
    <w:rsid w:val="00CE0279"/>
    <w:rsid w:val="00D0163C"/>
    <w:rsid w:val="00D17029"/>
    <w:rsid w:val="00D92BB6"/>
    <w:rsid w:val="00DB2DFD"/>
    <w:rsid w:val="00DC7394"/>
    <w:rsid w:val="00E042F3"/>
    <w:rsid w:val="00E11128"/>
    <w:rsid w:val="00E54CF6"/>
    <w:rsid w:val="00E85599"/>
    <w:rsid w:val="00EA5670"/>
    <w:rsid w:val="00ED4735"/>
    <w:rsid w:val="00EE22B2"/>
    <w:rsid w:val="00F73039"/>
    <w:rsid w:val="00F8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B8"/>
  </w:style>
  <w:style w:type="paragraph" w:styleId="Heading1">
    <w:name w:val="heading 1"/>
    <w:basedOn w:val="Normal"/>
    <w:next w:val="Normal"/>
    <w:link w:val="Heading1Char"/>
    <w:qFormat/>
    <w:rsid w:val="00AE396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E3960"/>
    <w:pPr>
      <w:keepNext/>
      <w:spacing w:after="0" w:line="240" w:lineRule="auto"/>
      <w:jc w:val="both"/>
      <w:outlineLvl w:val="2"/>
    </w:pPr>
    <w:rPr>
      <w:rFonts w:ascii="Berlin Sans FB Demi" w:eastAsia="Times New Roman" w:hAnsi="Berlin Sans FB Demi" w:cs="Times New Roman"/>
      <w:b/>
      <w:noProof/>
      <w:spacing w:val="60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960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E3960"/>
    <w:rPr>
      <w:rFonts w:ascii="Berlin Sans FB Demi" w:eastAsia="Times New Roman" w:hAnsi="Berlin Sans FB Demi" w:cs="Times New Roman"/>
      <w:b/>
      <w:noProof/>
      <w:spacing w:val="60"/>
      <w:sz w:val="30"/>
      <w:szCs w:val="20"/>
    </w:rPr>
  </w:style>
  <w:style w:type="paragraph" w:styleId="BodyText">
    <w:name w:val="Body Text"/>
    <w:basedOn w:val="Normal"/>
    <w:link w:val="BodyTextChar"/>
    <w:rsid w:val="00AE396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AE3960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AE3960"/>
    <w:pPr>
      <w:framePr w:hSpace="180" w:wrap="around" w:vAnchor="text" w:hAnchor="page" w:x="4873" w:y="286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E396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3960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AE3960"/>
    <w:rPr>
      <w:rFonts w:ascii="Times New Roman" w:eastAsia="Times New Roman" w:hAnsi="Times New Roman" w:cs="Times New Roman"/>
      <w:sz w:val="16"/>
      <w:szCs w:val="20"/>
    </w:rPr>
  </w:style>
  <w:style w:type="character" w:styleId="Hyperlink">
    <w:name w:val="Hyperlink"/>
    <w:basedOn w:val="DefaultParagraphFont"/>
    <w:rsid w:val="00AE3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396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EE79-6106-4FE7-842F-5C02211D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Rohail</dc:creator>
  <cp:keywords/>
  <dc:description/>
  <cp:lastModifiedBy>Rohail</cp:lastModifiedBy>
  <cp:revision>49</cp:revision>
  <dcterms:created xsi:type="dcterms:W3CDTF">2022-01-24T06:51:00Z</dcterms:created>
  <dcterms:modified xsi:type="dcterms:W3CDTF">2022-02-03T05:39:00Z</dcterms:modified>
</cp:coreProperties>
</file>