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117F" w14:textId="1ECE1E67" w:rsidR="008B5F79" w:rsidRDefault="00CA0390">
      <w:r>
        <w:t>Our Leadership Team!</w:t>
      </w:r>
    </w:p>
    <w:p w14:paraId="64710871" w14:textId="06F7705B" w:rsidR="00CA0390" w:rsidRDefault="004A7A8A">
      <w:r>
        <w:t xml:space="preserve">The people </w:t>
      </w:r>
      <w:r w:rsidR="00D44967">
        <w:t>at</w:t>
      </w:r>
      <w:r>
        <w:t xml:space="preserve"> FF Steel are a team </w:t>
      </w:r>
      <w:r w:rsidR="00D44967">
        <w:t>of</w:t>
      </w:r>
      <w:r>
        <w:t xml:space="preserve"> professionals with diverse backgrounds and unique talents. </w:t>
      </w:r>
      <w:r w:rsidR="00D44967" w:rsidRPr="004F5718">
        <w:t>Even though</w:t>
      </w:r>
      <w:r w:rsidR="004F5718" w:rsidRPr="004F5718">
        <w:t xml:space="preserve"> each of us plays a unique function, we draw on </w:t>
      </w:r>
      <w:r w:rsidR="00D44967">
        <w:t>our colleagues' knowledge and experiences</w:t>
      </w:r>
      <w:r w:rsidR="004F5718" w:rsidRPr="004F5718">
        <w:t xml:space="preserve"> to create strategies</w:t>
      </w:r>
      <w:r w:rsidR="004836EA">
        <w:t xml:space="preserve"> and</w:t>
      </w:r>
      <w:r w:rsidR="004F5718" w:rsidRPr="004F5718">
        <w:t xml:space="preserve"> plans</w:t>
      </w:r>
      <w:r w:rsidR="004836EA">
        <w:t xml:space="preserve"> </w:t>
      </w:r>
      <w:r w:rsidR="004F5718" w:rsidRPr="004F5718">
        <w:t>that can be put into practice.</w:t>
      </w:r>
      <w:r w:rsidR="00BE7130">
        <w:t xml:space="preserve"> Our Executive Leadership invests consistently </w:t>
      </w:r>
      <w:r w:rsidR="00D44967">
        <w:t>in</w:t>
      </w:r>
      <w:r w:rsidR="00BE7130">
        <w:t xml:space="preserve"> the development of the employees </w:t>
      </w:r>
      <w:r w:rsidR="008C2951" w:rsidRPr="008C2951">
        <w:t xml:space="preserve">to foster innovation and advancement </w:t>
      </w:r>
      <w:r w:rsidR="008C2951">
        <w:t>to</w:t>
      </w:r>
      <w:r w:rsidR="008C2951" w:rsidRPr="008C2951">
        <w:t xml:space="preserve"> </w:t>
      </w:r>
      <w:r w:rsidR="00852370">
        <w:t>each</w:t>
      </w:r>
      <w:r w:rsidR="008C2951" w:rsidRPr="008C2951">
        <w:t xml:space="preserve"> degree.</w:t>
      </w:r>
    </w:p>
    <w:sectPr w:rsidR="00CA0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17"/>
    <w:rsid w:val="00390717"/>
    <w:rsid w:val="004836EA"/>
    <w:rsid w:val="004A7A8A"/>
    <w:rsid w:val="004F5718"/>
    <w:rsid w:val="00852370"/>
    <w:rsid w:val="008B5F79"/>
    <w:rsid w:val="008C2951"/>
    <w:rsid w:val="00BE7130"/>
    <w:rsid w:val="00CA0390"/>
    <w:rsid w:val="00D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1259"/>
  <w15:chartTrackingRefBased/>
  <w15:docId w15:val="{9392266A-450E-4814-86A9-17C70FE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2022-10-08T04:42:00Z</dcterms:created>
  <dcterms:modified xsi:type="dcterms:W3CDTF">2022-10-08T05:13:00Z</dcterms:modified>
</cp:coreProperties>
</file>