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F4" w:rsidRDefault="00081386">
      <w:r>
        <w:rPr>
          <w:noProof/>
        </w:rPr>
        <w:pict>
          <v:rect id="_x0000_s1028" style="position:absolute;margin-left:-75.75pt;margin-top:-76.4pt;width:199.1pt;height:808.3pt;z-index:251658240" fillcolor="#243f60 [1604]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30.85pt;margin-top:23.8pt;width:388.2pt;height:0;z-index:251675648" o:connectortype="straight" strokecolor="#243f60 [1604]" strokeweight="3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30.85pt;margin-top:-5pt;width:204.1pt;height:28.8pt;z-index:251673600" stroked="f">
            <v:textbox style="mso-next-textbox:#_x0000_s1056">
              <w:txbxContent>
                <w:p w:rsidR="00B0053E" w:rsidRPr="004A6551" w:rsidRDefault="00421542">
                  <w:pPr>
                    <w:rPr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  <w:t>Summary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67pt;margin-top:9.4pt;width:178.5pt;height:58.2pt;z-index:251660288" fillcolor="#243f60 [1604]" stroked="f">
            <v:textbox style="mso-next-textbox:#_x0000_s1033">
              <w:txbxContent>
                <w:p w:rsidR="00B0053E" w:rsidRPr="00FD7B67" w:rsidRDefault="00B0053E">
                  <w:pPr>
                    <w:rPr>
                      <w:b/>
                    </w:rPr>
                  </w:pPr>
                  <w:r>
                    <w:rPr>
                      <w:b/>
                    </w:rPr>
                    <w:t>Phone no.</w:t>
                  </w:r>
                  <w:r>
                    <w:t xml:space="preserve"> 03149104284</w:t>
                  </w:r>
                  <w:r>
                    <w:br/>
                  </w:r>
                  <w:r>
                    <w:rPr>
                      <w:b/>
                    </w:rPr>
                    <w:t xml:space="preserve">Email: </w:t>
                  </w:r>
                  <w:r>
                    <w:t>Noormufti123@gmail.com</w:t>
                  </w:r>
                  <w:r>
                    <w:br/>
                  </w:r>
                  <w:r>
                    <w:rPr>
                      <w:b/>
                    </w:rPr>
                    <w:t xml:space="preserve">City: </w:t>
                  </w:r>
                  <w:r>
                    <w:t xml:space="preserve"> Peshawar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margin-left:-63.25pt;margin-top:-5pt;width:126.5pt;height:0;z-index:251670528" o:connectortype="straight" strokecolor="#eeece1 [3214]" strokeweight="3pt"/>
        </w:pict>
      </w:r>
      <w:r>
        <w:rPr>
          <w:noProof/>
        </w:rPr>
        <w:pict>
          <v:shape id="_x0000_s1050" type="#_x0000_t202" style="position:absolute;margin-left:-63.25pt;margin-top:-33.8pt;width:132.1pt;height:33.8pt;z-index:251669504" fillcolor="#243f60 [1604]" stroked="f">
            <v:textbox style="mso-next-textbox:#_x0000_s1050">
              <w:txbxContent>
                <w:p w:rsidR="00B0053E" w:rsidRPr="00DB01B3" w:rsidRDefault="00B0053E">
                  <w:pPr>
                    <w:rPr>
                      <w:b/>
                      <w:i/>
                      <w:sz w:val="36"/>
                      <w:szCs w:val="36"/>
                    </w:rPr>
                  </w:pPr>
                  <w:r w:rsidRPr="00DB01B3">
                    <w:rPr>
                      <w:b/>
                      <w:i/>
                      <w:sz w:val="36"/>
                      <w:szCs w:val="36"/>
                    </w:rPr>
                    <w:t>Contact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227.9pt;margin-top:-56.35pt;width:214.1pt;height:28.8pt;z-index:251671552" fillcolor="#365f91 [2404]" strokecolor="#eeece1 [3214]" strokeweight="3pt">
            <v:shadow on="t" type="perspective" color="#243f60 [1604]" opacity=".5" offset="1pt" offset2="-1pt"/>
            <v:textbox style="mso-next-textbox:#_x0000_s1054">
              <w:txbxContent>
                <w:p w:rsidR="00B0053E" w:rsidRPr="00F51299" w:rsidRDefault="00F51299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  </w:t>
                  </w:r>
                  <w:r w:rsidR="00685A3C" w:rsidRPr="00F51299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    </w:t>
                  </w:r>
                  <w:r w:rsidR="00A000AD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     </w:t>
                  </w:r>
                  <w:r w:rsidR="00685A3C" w:rsidRPr="00F51299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B0053E" w:rsidRPr="00F51299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Noor-Us-Saba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margin-left:-284.25pt;margin-top:500.35pt;width:126.5pt;height:0;z-index:251666432" o:connectortype="straight" strokecolor="black [3200]" strokeweight="2.5pt">
            <v:shadow color="#868686"/>
          </v:shape>
        </w:pict>
      </w:r>
      <w:r>
        <w:rPr>
          <w:noProof/>
        </w:rPr>
        <w:pict>
          <v:shape id="_x0000_s1044" type="#_x0000_t32" style="position:absolute;margin-left:-67pt;margin-top:504.7pt;width:126.5pt;height:0;z-index:251665408" o:connectortype="straight" strokecolor="#243f60 [1604]"/>
        </w:pict>
      </w:r>
      <w:r>
        <w:rPr>
          <w:noProof/>
        </w:rPr>
        <w:pict>
          <v:shape id="_x0000_s1031" type="#_x0000_t202" style="position:absolute;margin-left:-67pt;margin-top:30.05pt;width:158.4pt;height:22.55pt;z-index:251659264" fillcolor="#243f60 [1604]" stroked="f">
            <v:textbox style="mso-next-textbox:#_x0000_s1031">
              <w:txbxContent>
                <w:p w:rsidR="00B0053E" w:rsidRPr="00AD24E5" w:rsidRDefault="00B0053E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43DDB">
        <w:tab/>
      </w:r>
    </w:p>
    <w:p w:rsidR="00636EF4" w:rsidRDefault="00081386" w:rsidP="00636EF4">
      <w:r>
        <w:rPr>
          <w:noProof/>
        </w:rPr>
        <w:pict>
          <v:shape id="_x0000_s1057" type="#_x0000_t202" style="position:absolute;margin-left:134.6pt;margin-top:4.6pt;width:391.3pt;height:50.95pt;z-index:251674624" stroked="f">
            <v:textbox style="mso-next-textbox:#_x0000_s1057">
              <w:txbxContent>
                <w:p w:rsidR="00B0053E" w:rsidRDefault="00244475" w:rsidP="00F174B1">
                  <w:r>
                    <w:t xml:space="preserve">I have done my BBA (Hons) in finance and I </w:t>
                  </w:r>
                  <w:r w:rsidR="00421542">
                    <w:t>have 2 years of experience of</w:t>
                  </w:r>
                  <w:r>
                    <w:t xml:space="preserve"> online job. Currently I am working at MegaPlus Pakistan Pvt Limited. I am playing my role as a import coordinator.</w:t>
                  </w:r>
                </w:p>
              </w:txbxContent>
            </v:textbox>
          </v:shape>
        </w:pict>
      </w:r>
    </w:p>
    <w:p w:rsidR="007E55C5" w:rsidRDefault="00081386" w:rsidP="00636EF4">
      <w:pPr>
        <w:jc w:val="center"/>
      </w:pPr>
      <w:r>
        <w:rPr>
          <w:noProof/>
        </w:rPr>
        <w:pict>
          <v:shape id="_x0000_s1067" type="#_x0000_t202" style="position:absolute;left:0;text-align:left;margin-left:-63.25pt;margin-top:453.8pt;width:167.8pt;height:179pt;z-index:251681792" fillcolor="#243f60 [1604]" stroked="f">
            <v:textbox style="mso-next-textbox:#_x0000_s1067">
              <w:txbxContent>
                <w:p w:rsidR="00BE40A2" w:rsidRDefault="00036CAC" w:rsidP="006F558D">
                  <w:r>
                    <w:t>Self Motivated</w:t>
                  </w:r>
                  <w:r w:rsidR="00DD26C6">
                    <w:br/>
                    <w:t>Hardworker</w:t>
                  </w:r>
                  <w:r>
                    <w:br/>
                  </w:r>
                  <w:r w:rsidR="00BE40A2">
                    <w:t>Poli</w:t>
                  </w:r>
                  <w:r w:rsidR="002116DC">
                    <w:t xml:space="preserve">te and </w:t>
                  </w:r>
                  <w:r w:rsidR="00BE40A2">
                    <w:t>Calm</w:t>
                  </w:r>
                  <w:r w:rsidR="00B67C91">
                    <w:t xml:space="preserve"> Personality</w:t>
                  </w:r>
                  <w:r w:rsidR="00BE40A2">
                    <w:br/>
                    <w:t>Fast Le</w:t>
                  </w:r>
                  <w:r w:rsidR="00DB63A0">
                    <w:t>a</w:t>
                  </w:r>
                  <w:r w:rsidR="00BE40A2">
                    <w:t>rner</w:t>
                  </w:r>
                  <w:r w:rsidR="00F74D78">
                    <w:br/>
                    <w:t>Give Respect to everyone</w:t>
                  </w:r>
                  <w:r w:rsidR="00F74D78">
                    <w:br/>
                  </w:r>
                  <w:r w:rsidR="00BE40A2"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left:0;text-align:left;margin-left:-67pt;margin-top:437.45pt;width:126.5pt;height:0;z-index:251680768" o:connectortype="straight" strokecolor="white [3212]" strokeweight="3pt"/>
        </w:pict>
      </w:r>
      <w:r>
        <w:rPr>
          <w:noProof/>
        </w:rPr>
        <w:pict>
          <v:shape id="_x0000_s1065" type="#_x0000_t202" style="position:absolute;left:0;text-align:left;margin-left:-63.25pt;margin-top:407.4pt;width:167.8pt;height:26.9pt;z-index:251679744" fillcolor="#243f60 [1604]" stroked="f" strokecolor="#365f91 [2404]">
            <v:textbox style="mso-next-textbox:#_x0000_s1065">
              <w:txbxContent>
                <w:p w:rsidR="00DB01B3" w:rsidRPr="00DB01B3" w:rsidRDefault="00DB01B3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DB01B3">
                    <w:rPr>
                      <w:b/>
                      <w:i/>
                      <w:sz w:val="32"/>
                      <w:szCs w:val="32"/>
                    </w:rPr>
                    <w:t>Other Qualities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-58.85pt;margin-top:357.3pt;width:105.8pt;height:46.95pt;z-index:251668480" fillcolor="#243f60 [1604]" strokecolor="#243f60 [1604]">
            <v:textbox style="mso-next-textbox:#_x0000_s1049">
              <w:txbxContent>
                <w:p w:rsidR="00B0053E" w:rsidRPr="006F2C57" w:rsidRDefault="00B0053E">
                  <w:pPr>
                    <w:rPr>
                      <w:sz w:val="24"/>
                      <w:szCs w:val="24"/>
                    </w:rPr>
                  </w:pPr>
                  <w:r w:rsidRPr="006F2C57">
                    <w:rPr>
                      <w:sz w:val="24"/>
                      <w:szCs w:val="24"/>
                    </w:rPr>
                    <w:t>English</w:t>
                  </w:r>
                  <w:r w:rsidRPr="006F2C57">
                    <w:rPr>
                      <w:sz w:val="24"/>
                      <w:szCs w:val="24"/>
                    </w:rPr>
                    <w:br/>
                    <w:t>Urdu</w:t>
                  </w:r>
                  <w:r w:rsidRPr="006F2C57">
                    <w:rPr>
                      <w:sz w:val="24"/>
                      <w:szCs w:val="24"/>
                    </w:rPr>
                    <w:br/>
                  </w:r>
                  <w:r w:rsidRPr="006F2C57">
                    <w:rPr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left:0;text-align:left;margin-left:-67pt;margin-top:347.9pt;width:131.5pt;height:0;z-index:251667456" o:connectortype="straight" strokecolor="#eeece1 [3214]" strokeweight="3pt"/>
        </w:pict>
      </w:r>
      <w:r>
        <w:rPr>
          <w:noProof/>
        </w:rPr>
        <w:pict>
          <v:shape id="_x0000_s1042" type="#_x0000_t202" style="position:absolute;left:0;text-align:left;margin-left:-67pt;margin-top:312.25pt;width:171.55pt;height:28.8pt;z-index:251664384" fillcolor="#243f60 [1604]" stroked="f">
            <v:textbox style="mso-next-textbox:#_x0000_s1042">
              <w:txbxContent>
                <w:p w:rsidR="00B0053E" w:rsidRPr="00DB01B3" w:rsidRDefault="00B0053E">
                  <w:pPr>
                    <w:rPr>
                      <w:b/>
                      <w:i/>
                      <w:sz w:val="36"/>
                      <w:szCs w:val="36"/>
                    </w:rPr>
                  </w:pPr>
                  <w:r w:rsidRPr="00DB01B3">
                    <w:rPr>
                      <w:b/>
                      <w:i/>
                      <w:sz w:val="36"/>
                      <w:szCs w:val="36"/>
                    </w:rPr>
                    <w:t>Languages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-67pt;margin-top:55.55pt;width:171.55pt;height:256.7pt;z-index:251663360" fillcolor="#243f60 [1604]" stroked="f">
            <v:textbox style="mso-next-textbox:#_x0000_s1039">
              <w:txbxContent>
                <w:p w:rsidR="00B0053E" w:rsidRDefault="00B0053E">
                  <w:r>
                    <w:t xml:space="preserve">Knowledge in </w:t>
                  </w:r>
                  <w:r>
                    <w:br/>
                    <w:t xml:space="preserve">          Excel</w:t>
                  </w:r>
                  <w:r>
                    <w:br/>
                    <w:t xml:space="preserve">          Ms Word</w:t>
                  </w:r>
                  <w:r>
                    <w:br/>
                    <w:t xml:space="preserve">          Powerpoint</w:t>
                  </w:r>
                  <w:r>
                    <w:br/>
                    <w:t xml:space="preserve">Customer Support </w:t>
                  </w:r>
                  <w:r>
                    <w:br/>
                    <w:t>Data Entry work</w:t>
                  </w:r>
                  <w:r>
                    <w:br/>
                    <w:t>PDF To Word Converting Task</w:t>
                  </w:r>
                  <w:r>
                    <w:br/>
                    <w:t>Team Work</w:t>
                  </w:r>
                  <w:r>
                    <w:br/>
                    <w:t>Decision making</w:t>
                  </w:r>
                  <w:r>
                    <w:br/>
                  </w:r>
                  <w:r w:rsidR="00F07281">
                    <w:t>Time Management</w:t>
                  </w:r>
                  <w:r w:rsidR="00F07281">
                    <w:br/>
                    <w:t>Data Management</w:t>
                  </w:r>
                  <w:r>
                    <w:br/>
                    <w:t>Good Communication skills</w:t>
                  </w:r>
                  <w:r>
                    <w:br/>
                    <w:t>Public specking</w:t>
                  </w:r>
                  <w:r>
                    <w:br/>
                    <w:t>Emotional Intelligence</w:t>
                  </w:r>
                  <w:r>
                    <w:br/>
                    <w:t>Good Presentation Skills</w:t>
                  </w:r>
                  <w:r>
                    <w:br/>
                    <w:t>Email Marketing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32" style="position:absolute;left:0;text-align:left;margin-left:-67pt;margin-top:49.25pt;width:126.5pt;height:0;z-index:251661312" o:connectortype="straight" strokecolor="#eeece1 [321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7" type="#_x0000_t202" style="position:absolute;left:0;text-align:left;margin-left:-67pt;margin-top:16.7pt;width:131.5pt;height:29.45pt;z-index:251662336" fillcolor="#243f60 [1604]" stroked="f">
            <v:textbox style="mso-next-textbox:#_x0000_s1037">
              <w:txbxContent>
                <w:p w:rsidR="00B0053E" w:rsidRPr="00DB01B3" w:rsidRDefault="00B0053E">
                  <w:pPr>
                    <w:rPr>
                      <w:b/>
                      <w:i/>
                      <w:sz w:val="40"/>
                      <w:szCs w:val="40"/>
                    </w:rPr>
                  </w:pPr>
                  <w:r w:rsidRPr="00DB01B3">
                    <w:rPr>
                      <w:b/>
                      <w:i/>
                      <w:sz w:val="40"/>
                      <w:szCs w:val="40"/>
                    </w:rPr>
                    <w:t>Skills</w:t>
                  </w:r>
                </w:p>
              </w:txbxContent>
            </v:textbox>
          </v:shape>
        </w:pict>
      </w:r>
    </w:p>
    <w:p w:rsidR="007E55C5" w:rsidRPr="007E55C5" w:rsidRDefault="00081386" w:rsidP="007E55C5">
      <w:r>
        <w:rPr>
          <w:noProof/>
        </w:rPr>
        <w:pict>
          <v:shape id="_x0000_s1060" type="#_x0000_t202" style="position:absolute;margin-left:134.6pt;margin-top:12.15pt;width:180.95pt;height:25.5pt;z-index:251676672" stroked="f">
            <v:textbox style="mso-next-textbox:#_x0000_s1060">
              <w:txbxContent>
                <w:p w:rsidR="00433CA2" w:rsidRPr="00B06AF7" w:rsidRDefault="00433CA2">
                  <w:pPr>
                    <w:rPr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</w:pPr>
                  <w:r w:rsidRPr="00B06AF7">
                    <w:rPr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  <w:t>Education</w:t>
                  </w:r>
                </w:p>
              </w:txbxContent>
            </v:textbox>
          </v:shape>
        </w:pict>
      </w:r>
    </w:p>
    <w:p w:rsidR="007E55C5" w:rsidRPr="007E55C5" w:rsidRDefault="00081386" w:rsidP="007E55C5">
      <w:r>
        <w:rPr>
          <w:noProof/>
        </w:rPr>
        <w:pict>
          <v:shape id="_x0000_s1061" type="#_x0000_t32" style="position:absolute;margin-left:130.85pt;margin-top:17.5pt;width:376.3pt;height:0;z-index:251677696" o:connectortype="straight" strokecolor="#243f60 [1604]" strokeweight="3pt"/>
        </w:pict>
      </w:r>
    </w:p>
    <w:p w:rsidR="007E55C5" w:rsidRPr="007E55C5" w:rsidRDefault="00081386" w:rsidP="007E55C5">
      <w:r>
        <w:rPr>
          <w:noProof/>
        </w:rPr>
        <w:pict>
          <v:shape id="_x0000_s1062" type="#_x0000_t202" style="position:absolute;margin-left:140.25pt;margin-top:22.8pt;width:5in;height:213.15pt;z-index:251678720" stroked="f">
            <v:textbox style="mso-next-textbox:#_x0000_s1062">
              <w:txbxContent>
                <w:tbl>
                  <w:tblPr>
                    <w:tblStyle w:val="TableGrid"/>
                    <w:tblW w:w="0" w:type="auto"/>
                    <w:tblInd w:w="378" w:type="dxa"/>
                    <w:tblLook w:val="04A0"/>
                  </w:tblPr>
                  <w:tblGrid>
                    <w:gridCol w:w="1579"/>
                    <w:gridCol w:w="1537"/>
                    <w:gridCol w:w="1537"/>
                    <w:gridCol w:w="1538"/>
                  </w:tblGrid>
                  <w:tr w:rsidR="00B42D21" w:rsidTr="006B240A">
                    <w:trPr>
                      <w:trHeight w:val="258"/>
                    </w:trPr>
                    <w:tc>
                      <w:tcPr>
                        <w:tcW w:w="1201" w:type="dxa"/>
                      </w:tcPr>
                      <w:p w:rsidR="000B1F9D" w:rsidRPr="00547B7F" w:rsidRDefault="00547B7F">
                        <w:pPr>
                          <w:rPr>
                            <w:color w:val="244061" w:themeColor="accent1" w:themeShade="80"/>
                          </w:rPr>
                        </w:pPr>
                        <w:r>
                          <w:rPr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 xml:space="preserve">  </w:t>
                        </w:r>
                        <w:r w:rsidR="000B1F9D" w:rsidRPr="00547B7F">
                          <w:rPr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>Degrees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0B1F9D" w:rsidRPr="00547B7F" w:rsidRDefault="000B1F9D" w:rsidP="009F6866">
                        <w:pPr>
                          <w:rPr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>Institute</w:t>
                        </w:r>
                        <w:r w:rsidR="004B43B8">
                          <w:rPr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0B1F9D" w:rsidRPr="00547B7F" w:rsidRDefault="000B1F9D">
                        <w:pPr>
                          <w:rPr>
                            <w:color w:val="244061" w:themeColor="accent1" w:themeShade="80"/>
                          </w:rPr>
                        </w:pPr>
                        <w:r w:rsidRPr="00547B7F">
                          <w:rPr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>Passing Year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0B1F9D" w:rsidRPr="00547B7F" w:rsidRDefault="000B1F9D">
                        <w:pPr>
                          <w:rPr>
                            <w:color w:val="244061" w:themeColor="accent1" w:themeShade="80"/>
                          </w:rPr>
                        </w:pPr>
                        <w:r w:rsidRPr="00547B7F">
                          <w:rPr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>Grade</w:t>
                        </w:r>
                      </w:p>
                    </w:tc>
                  </w:tr>
                  <w:tr w:rsidR="00B42D21" w:rsidTr="006B240A">
                    <w:trPr>
                      <w:trHeight w:val="1313"/>
                    </w:trPr>
                    <w:tc>
                      <w:tcPr>
                        <w:tcW w:w="1201" w:type="dxa"/>
                      </w:tcPr>
                      <w:p w:rsidR="00547B7F" w:rsidRPr="00547B7F" w:rsidRDefault="00547B7F" w:rsidP="009F686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 xml:space="preserve">  BBA(hons)</w:t>
                        </w:r>
                        <w:r w:rsidR="00C62E4E">
                          <w:rPr>
                            <w:b/>
                            <w:sz w:val="24"/>
                            <w:szCs w:val="24"/>
                          </w:rPr>
                          <w:br/>
                          <w:t xml:space="preserve">  (Finance)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547B7F" w:rsidRPr="00547B7F" w:rsidRDefault="00B42D21" w:rsidP="00B42D2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Shaheed Benazir Bhutto Women </w:t>
                        </w:r>
                        <w:r w:rsidR="00547B7F">
                          <w:rPr>
                            <w:b/>
                            <w:sz w:val="24"/>
                            <w:szCs w:val="24"/>
                          </w:rPr>
                          <w:t>University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547B7F" w:rsidRPr="00547B7F" w:rsidRDefault="00547B7F" w:rsidP="009F686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547B7F" w:rsidRPr="00547B7F" w:rsidRDefault="00547B7F" w:rsidP="009F686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>3.85 CGPA</w:t>
                        </w:r>
                      </w:p>
                    </w:tc>
                  </w:tr>
                  <w:tr w:rsidR="00B42D21" w:rsidTr="006B240A">
                    <w:trPr>
                      <w:trHeight w:val="786"/>
                    </w:trPr>
                    <w:tc>
                      <w:tcPr>
                        <w:tcW w:w="1201" w:type="dxa"/>
                      </w:tcPr>
                      <w:p w:rsidR="00547B7F" w:rsidRPr="00547B7F" w:rsidRDefault="00547B7F" w:rsidP="00547B7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 xml:space="preserve">Intermediate 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547B7F" w:rsidRPr="00547B7F" w:rsidRDefault="00D739BF" w:rsidP="00D739B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 xml:space="preserve">Government </w:t>
                        </w:r>
                        <w:r w:rsidR="00547B7F" w:rsidRPr="00547B7F">
                          <w:rPr>
                            <w:b/>
                            <w:sz w:val="24"/>
                            <w:szCs w:val="24"/>
                          </w:rPr>
                          <w:t xml:space="preserve">City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Girls </w:t>
                        </w:r>
                        <w:r w:rsidR="00547B7F" w:rsidRPr="00547B7F">
                          <w:rPr>
                            <w:b/>
                            <w:sz w:val="24"/>
                            <w:szCs w:val="24"/>
                          </w:rPr>
                          <w:t xml:space="preserve">College 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547B7F" w:rsidRPr="00547B7F" w:rsidRDefault="00547B7F" w:rsidP="009F686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547B7F" w:rsidRPr="00547B7F" w:rsidRDefault="00547B7F" w:rsidP="009F686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>74%</w:t>
                        </w:r>
                      </w:p>
                    </w:tc>
                  </w:tr>
                  <w:tr w:rsidR="00B42D21" w:rsidTr="00F04402">
                    <w:trPr>
                      <w:trHeight w:val="1190"/>
                    </w:trPr>
                    <w:tc>
                      <w:tcPr>
                        <w:tcW w:w="1201" w:type="dxa"/>
                      </w:tcPr>
                      <w:p w:rsidR="00547B7F" w:rsidRPr="00547B7F" w:rsidRDefault="00547B7F" w:rsidP="009F686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>Marticulation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547B7F" w:rsidRPr="00547B7F" w:rsidRDefault="00547B7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>Frontier Model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547B7F" w:rsidRPr="00547B7F" w:rsidRDefault="00547B7F" w:rsidP="009F686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547B7F" w:rsidRPr="00547B7F" w:rsidRDefault="00547B7F" w:rsidP="009F686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47B7F">
                          <w:rPr>
                            <w:b/>
                            <w:sz w:val="24"/>
                            <w:szCs w:val="24"/>
                          </w:rPr>
                          <w:t>78.36%</w:t>
                        </w:r>
                      </w:p>
                    </w:tc>
                  </w:tr>
                </w:tbl>
                <w:p w:rsidR="008267D1" w:rsidRDefault="008267D1"/>
              </w:txbxContent>
            </v:textbox>
          </v:shape>
        </w:pict>
      </w:r>
    </w:p>
    <w:p w:rsidR="007E55C5" w:rsidRPr="007E55C5" w:rsidRDefault="007E55C5" w:rsidP="007E55C5"/>
    <w:p w:rsidR="007E55C5" w:rsidRPr="007E55C5" w:rsidRDefault="007E55C5" w:rsidP="007E55C5"/>
    <w:p w:rsidR="007E55C5" w:rsidRPr="007E55C5" w:rsidRDefault="007E55C5" w:rsidP="007E55C5"/>
    <w:p w:rsidR="007E55C5" w:rsidRPr="007E55C5" w:rsidRDefault="007E55C5" w:rsidP="007E55C5"/>
    <w:p w:rsidR="007E55C5" w:rsidRDefault="007E55C5" w:rsidP="007E55C5"/>
    <w:p w:rsidR="00F43592" w:rsidRDefault="007E55C5" w:rsidP="007E55C5">
      <w:pPr>
        <w:tabs>
          <w:tab w:val="left" w:pos="8340"/>
        </w:tabs>
      </w:pPr>
      <w:r>
        <w:tab/>
      </w:r>
    </w:p>
    <w:p w:rsidR="007E55C5" w:rsidRDefault="007E55C5" w:rsidP="007E55C5">
      <w:pPr>
        <w:tabs>
          <w:tab w:val="left" w:pos="8340"/>
        </w:tabs>
      </w:pPr>
    </w:p>
    <w:p w:rsidR="007E55C5" w:rsidRDefault="007E55C5" w:rsidP="007E55C5">
      <w:pPr>
        <w:tabs>
          <w:tab w:val="left" w:pos="8340"/>
        </w:tabs>
      </w:pPr>
    </w:p>
    <w:p w:rsidR="007E55C5" w:rsidRDefault="00081386" w:rsidP="007E55C5">
      <w:pPr>
        <w:tabs>
          <w:tab w:val="left" w:pos="8340"/>
        </w:tabs>
      </w:pPr>
      <w:r>
        <w:rPr>
          <w:noProof/>
        </w:rPr>
        <w:pict>
          <v:shape id="_x0000_s1069" type="#_x0000_t202" style="position:absolute;margin-left:130.85pt;margin-top:6.95pt;width:374.25pt;height:467.85pt;z-index:251682816" filled="f" stroked="f">
            <v:textbox style="mso-next-textbox:#_x0000_s1069">
              <w:txbxContent>
                <w:p w:rsidR="00DB2B97" w:rsidRDefault="00146548" w:rsidP="00146548">
                  <w:pPr>
                    <w:rPr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  <w:t xml:space="preserve">Work </w:t>
                  </w:r>
                  <w:r w:rsidRPr="004A6551">
                    <w:rPr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  <w:t>Experience</w:t>
                  </w:r>
                </w:p>
                <w:p w:rsidR="000B4F15" w:rsidRDefault="00704DBB" w:rsidP="000B4F15">
                  <w:r>
                    <w:br/>
                  </w:r>
                  <w:r w:rsidR="002F6B2A">
                    <w:t>I have experience of 2 years of</w:t>
                  </w:r>
                  <w:r w:rsidR="00E04093" w:rsidRPr="00C70527">
                    <w:t xml:space="preserve"> online working. </w:t>
                  </w:r>
                  <w:r w:rsidR="000B40BB">
                    <w:t>Also 5</w:t>
                  </w:r>
                  <w:r w:rsidR="000B4F15">
                    <w:t xml:space="preserve"> months of experience in the Procurement Department of an IT Company (</w:t>
                  </w:r>
                  <w:r w:rsidR="000B4F15" w:rsidRPr="004A47B3">
                    <w:rPr>
                      <w:b/>
                    </w:rPr>
                    <w:t>Megaplus Pakistan</w:t>
                  </w:r>
                  <w:r w:rsidR="000B4F15">
                    <w:t>). I am working as an Import Coordinator and Assistant manager. I am managed all the important tasks like email to customers, and Distributors, Forwarders. I managed all the data in excel sheets. Making Purchase Orders (PO) and managing all the records. I have also experience in other (Tasks) Specs Verif</w:t>
                  </w:r>
                  <w:r w:rsidR="002F6B2A">
                    <w:t>ication of items, Follow Ups fro</w:t>
                  </w:r>
                  <w:r w:rsidR="000B4F15">
                    <w:t>m sales persons, forwarders, and distributors, and order logging on online portals.</w:t>
                  </w:r>
                </w:p>
                <w:p w:rsidR="006B240A" w:rsidRPr="006B240A" w:rsidRDefault="006B240A">
                  <w:pPr>
                    <w:rPr>
                      <w:b/>
                      <w:i/>
                      <w:color w:val="17365D" w:themeColor="text2" w:themeShade="B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7E55C5" w:rsidRDefault="00081386" w:rsidP="007E55C5">
      <w:pPr>
        <w:tabs>
          <w:tab w:val="left" w:pos="8340"/>
        </w:tabs>
      </w:pPr>
      <w:r>
        <w:rPr>
          <w:noProof/>
        </w:rPr>
        <w:pict>
          <v:shape id="_x0000_s1078" type="#_x0000_t32" style="position:absolute;margin-left:134.6pt;margin-top:17.15pt;width:357.4pt;height:0;z-index:251689984" o:connectortype="straight" strokecolor="#243f60 [1604]" strokeweight="3pt"/>
        </w:pict>
      </w:r>
    </w:p>
    <w:p w:rsidR="007E55C5" w:rsidRDefault="007E55C5" w:rsidP="007E55C5">
      <w:pPr>
        <w:tabs>
          <w:tab w:val="left" w:pos="8340"/>
        </w:tabs>
      </w:pPr>
    </w:p>
    <w:p w:rsidR="007E55C5" w:rsidRDefault="007E55C5" w:rsidP="007E55C5">
      <w:pPr>
        <w:tabs>
          <w:tab w:val="left" w:pos="8340"/>
        </w:tabs>
      </w:pPr>
    </w:p>
    <w:p w:rsidR="007E55C5" w:rsidRDefault="007E55C5" w:rsidP="007E55C5">
      <w:pPr>
        <w:tabs>
          <w:tab w:val="left" w:pos="8340"/>
        </w:tabs>
      </w:pPr>
    </w:p>
    <w:p w:rsidR="007E55C5" w:rsidRDefault="007E55C5" w:rsidP="007E55C5">
      <w:pPr>
        <w:tabs>
          <w:tab w:val="left" w:pos="8340"/>
        </w:tabs>
      </w:pPr>
    </w:p>
    <w:p w:rsidR="007E55C5" w:rsidRDefault="007E55C5" w:rsidP="007E55C5">
      <w:pPr>
        <w:tabs>
          <w:tab w:val="left" w:pos="8340"/>
        </w:tabs>
      </w:pPr>
    </w:p>
    <w:p w:rsidR="007E55C5" w:rsidRDefault="007E55C5" w:rsidP="007E55C5">
      <w:pPr>
        <w:tabs>
          <w:tab w:val="left" w:pos="8340"/>
        </w:tabs>
      </w:pPr>
    </w:p>
    <w:p w:rsidR="007E55C5" w:rsidRDefault="00DB2B97" w:rsidP="00DB2B97">
      <w:pPr>
        <w:tabs>
          <w:tab w:val="left" w:pos="3840"/>
        </w:tabs>
      </w:pPr>
      <w:r>
        <w:tab/>
      </w:r>
    </w:p>
    <w:p w:rsidR="007E55C5" w:rsidRDefault="00146548" w:rsidP="00146548">
      <w:pPr>
        <w:tabs>
          <w:tab w:val="left" w:pos="3360"/>
        </w:tabs>
      </w:pPr>
      <w:r>
        <w:tab/>
      </w:r>
    </w:p>
    <w:p w:rsidR="007E55C5" w:rsidRDefault="007E55C5" w:rsidP="007E55C5">
      <w:pPr>
        <w:tabs>
          <w:tab w:val="left" w:pos="8340"/>
        </w:tabs>
      </w:pPr>
    </w:p>
    <w:p w:rsidR="00AE36D1" w:rsidRDefault="00081386" w:rsidP="004E6813">
      <w:pPr>
        <w:tabs>
          <w:tab w:val="left" w:pos="3600"/>
        </w:tabs>
      </w:pPr>
      <w:r>
        <w:rPr>
          <w:noProof/>
        </w:rPr>
        <w:lastRenderedPageBreak/>
        <w:pict>
          <v:shape id="_x0000_s1074" type="#_x0000_t32" style="position:absolute;margin-left:147pt;margin-top:-9.75pt;width:366pt;height:0;z-index:251686912" o:connectortype="straight" strokecolor="#243f60 [1604]" strokeweight="3pt"/>
        </w:pict>
      </w:r>
      <w:r>
        <w:rPr>
          <w:noProof/>
        </w:rPr>
        <w:pict>
          <v:shape id="_x0000_s1073" type="#_x0000_t202" style="position:absolute;margin-left:147pt;margin-top:-42pt;width:339pt;height:32.25pt;z-index:251685888" stroked="f">
            <v:textbox style="mso-next-textbox:#_x0000_s1073">
              <w:txbxContent>
                <w:p w:rsidR="00DB4A5D" w:rsidRPr="00B117B3" w:rsidRDefault="00B117B3">
                  <w:pPr>
                    <w:rPr>
                      <w:b/>
                      <w:i/>
                      <w:color w:val="0F243E" w:themeColor="text2" w:themeShade="80"/>
                      <w:sz w:val="36"/>
                      <w:szCs w:val="36"/>
                    </w:rPr>
                  </w:pPr>
                  <w:r w:rsidRPr="00B117B3">
                    <w:rPr>
                      <w:b/>
                      <w:i/>
                      <w:color w:val="0F243E" w:themeColor="text2" w:themeShade="80"/>
                      <w:sz w:val="36"/>
                      <w:szCs w:val="36"/>
                    </w:rPr>
                    <w:t>Personal Information</w:t>
                  </w:r>
                  <w:r>
                    <w:rPr>
                      <w:b/>
                      <w:i/>
                      <w:color w:val="0F243E" w:themeColor="text2" w:themeShade="80"/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rect id="_x0000_s1072" style="position:absolute;margin-left:-74.25pt;margin-top:-73.5pt;width:208.1pt;height:808.3pt;z-index:251684864" fillcolor="#243f60 [1604]" strokecolor="#f2f2f2 [3041]" strokeweight="3pt">
            <v:shadow on="t" type="perspective" color="#243f60 [1604]" opacity=".5" offset="1pt" offset2="-1pt"/>
          </v:rect>
        </w:pict>
      </w:r>
      <w:r w:rsidR="004E6813">
        <w:tab/>
      </w:r>
    </w:p>
    <w:tbl>
      <w:tblPr>
        <w:tblStyle w:val="TableGrid"/>
        <w:tblW w:w="0" w:type="auto"/>
        <w:tblInd w:w="3348" w:type="dxa"/>
        <w:tblLook w:val="04A0"/>
      </w:tblPr>
      <w:tblGrid>
        <w:gridCol w:w="2790"/>
        <w:gridCol w:w="3438"/>
      </w:tblGrid>
      <w:tr w:rsidR="00AE36D1" w:rsidTr="005968E9">
        <w:tc>
          <w:tcPr>
            <w:tcW w:w="2790" w:type="dxa"/>
          </w:tcPr>
          <w:p w:rsidR="00AE36D1" w:rsidRPr="000B52AB" w:rsidRDefault="000B52AB" w:rsidP="00DB4A5D">
            <w:pPr>
              <w:tabs>
                <w:tab w:val="left" w:pos="3825"/>
              </w:tabs>
              <w:rPr>
                <w:b/>
                <w:sz w:val="28"/>
                <w:szCs w:val="28"/>
              </w:rPr>
            </w:pPr>
            <w:r w:rsidRPr="000B52AB">
              <w:rPr>
                <w:b/>
                <w:sz w:val="28"/>
                <w:szCs w:val="28"/>
              </w:rPr>
              <w:t xml:space="preserve">Father Name </w:t>
            </w:r>
          </w:p>
        </w:tc>
        <w:tc>
          <w:tcPr>
            <w:tcW w:w="3438" w:type="dxa"/>
          </w:tcPr>
          <w:p w:rsidR="00AE36D1" w:rsidRPr="000B52AB" w:rsidRDefault="000B52AB" w:rsidP="00DB4A5D">
            <w:pPr>
              <w:tabs>
                <w:tab w:val="left" w:pos="3825"/>
              </w:tabs>
              <w:rPr>
                <w:b/>
                <w:sz w:val="28"/>
                <w:szCs w:val="28"/>
              </w:rPr>
            </w:pPr>
            <w:r w:rsidRPr="000B52AB">
              <w:rPr>
                <w:b/>
                <w:sz w:val="28"/>
                <w:szCs w:val="28"/>
              </w:rPr>
              <w:t>Shuja-Ud-Din</w:t>
            </w:r>
          </w:p>
        </w:tc>
      </w:tr>
      <w:tr w:rsidR="00AE36D1" w:rsidTr="005968E9">
        <w:tc>
          <w:tcPr>
            <w:tcW w:w="2790" w:type="dxa"/>
          </w:tcPr>
          <w:p w:rsidR="00AE36D1" w:rsidRPr="000B52AB" w:rsidRDefault="000B52AB" w:rsidP="00DB4A5D">
            <w:pPr>
              <w:tabs>
                <w:tab w:val="left" w:pos="3825"/>
              </w:tabs>
              <w:rPr>
                <w:b/>
                <w:sz w:val="28"/>
                <w:szCs w:val="28"/>
              </w:rPr>
            </w:pPr>
            <w:r w:rsidRPr="000B52AB"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3438" w:type="dxa"/>
          </w:tcPr>
          <w:p w:rsidR="00AE36D1" w:rsidRPr="000B52AB" w:rsidRDefault="000B52AB" w:rsidP="00DB4A5D">
            <w:pPr>
              <w:tabs>
                <w:tab w:val="left" w:pos="3825"/>
              </w:tabs>
              <w:rPr>
                <w:b/>
                <w:sz w:val="28"/>
                <w:szCs w:val="28"/>
              </w:rPr>
            </w:pPr>
            <w:r w:rsidRPr="000B52AB">
              <w:rPr>
                <w:b/>
                <w:sz w:val="28"/>
                <w:szCs w:val="28"/>
              </w:rPr>
              <w:t>19 February  1999</w:t>
            </w:r>
          </w:p>
        </w:tc>
      </w:tr>
      <w:tr w:rsidR="00AE36D1" w:rsidTr="005968E9">
        <w:tc>
          <w:tcPr>
            <w:tcW w:w="2790" w:type="dxa"/>
          </w:tcPr>
          <w:p w:rsidR="00AE36D1" w:rsidRPr="000B52AB" w:rsidRDefault="000B52AB" w:rsidP="00DB4A5D">
            <w:pPr>
              <w:tabs>
                <w:tab w:val="left" w:pos="3825"/>
              </w:tabs>
              <w:rPr>
                <w:b/>
                <w:sz w:val="28"/>
                <w:szCs w:val="28"/>
              </w:rPr>
            </w:pPr>
            <w:r w:rsidRPr="000B52AB">
              <w:rPr>
                <w:b/>
                <w:sz w:val="28"/>
                <w:szCs w:val="28"/>
              </w:rPr>
              <w:t>CNIC</w:t>
            </w:r>
          </w:p>
        </w:tc>
        <w:tc>
          <w:tcPr>
            <w:tcW w:w="3438" w:type="dxa"/>
          </w:tcPr>
          <w:p w:rsidR="00AE36D1" w:rsidRPr="000B52AB" w:rsidRDefault="00421542" w:rsidP="00DB4A5D">
            <w:pPr>
              <w:tabs>
                <w:tab w:val="left" w:pos="38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17301-8899122-8</w:t>
            </w:r>
          </w:p>
        </w:tc>
      </w:tr>
      <w:tr w:rsidR="00AE36D1" w:rsidTr="005968E9">
        <w:tc>
          <w:tcPr>
            <w:tcW w:w="2790" w:type="dxa"/>
          </w:tcPr>
          <w:p w:rsidR="00AE36D1" w:rsidRPr="000B52AB" w:rsidRDefault="000B52AB" w:rsidP="00DB4A5D">
            <w:pPr>
              <w:tabs>
                <w:tab w:val="left" w:pos="3825"/>
              </w:tabs>
              <w:rPr>
                <w:b/>
                <w:sz w:val="28"/>
                <w:szCs w:val="28"/>
              </w:rPr>
            </w:pPr>
            <w:r w:rsidRPr="000B52AB">
              <w:rPr>
                <w:b/>
                <w:sz w:val="28"/>
                <w:szCs w:val="28"/>
              </w:rPr>
              <w:t xml:space="preserve">City </w:t>
            </w:r>
          </w:p>
        </w:tc>
        <w:tc>
          <w:tcPr>
            <w:tcW w:w="3438" w:type="dxa"/>
          </w:tcPr>
          <w:p w:rsidR="00AE36D1" w:rsidRPr="000B52AB" w:rsidRDefault="000B52AB" w:rsidP="00DB4A5D">
            <w:pPr>
              <w:tabs>
                <w:tab w:val="left" w:pos="3825"/>
              </w:tabs>
              <w:rPr>
                <w:b/>
                <w:sz w:val="28"/>
                <w:szCs w:val="28"/>
              </w:rPr>
            </w:pPr>
            <w:r w:rsidRPr="000B52AB">
              <w:rPr>
                <w:b/>
                <w:sz w:val="28"/>
                <w:szCs w:val="28"/>
              </w:rPr>
              <w:t>Peshawar</w:t>
            </w:r>
          </w:p>
        </w:tc>
      </w:tr>
    </w:tbl>
    <w:p w:rsidR="007E55C5" w:rsidRDefault="00081386" w:rsidP="00DB4A5D">
      <w:pPr>
        <w:tabs>
          <w:tab w:val="left" w:pos="3825"/>
        </w:tabs>
      </w:pPr>
      <w:r>
        <w:rPr>
          <w:noProof/>
        </w:rPr>
        <w:pict>
          <v:shape id="_x0000_s1075" type="#_x0000_t202" style="position:absolute;margin-left:141pt;margin-top:24.5pt;width:167.25pt;height:84pt;z-index:251687936;mso-position-horizontal-relative:text;mso-position-vertical-relative:text" stroked="f">
            <v:textbox>
              <w:txbxContent>
                <w:p w:rsidR="00641F23" w:rsidRDefault="00641F23">
                  <w:r w:rsidRPr="006B240A">
                    <w:rPr>
                      <w:b/>
                      <w:i/>
                      <w:color w:val="17365D" w:themeColor="text2" w:themeShade="BF"/>
                      <w:sz w:val="36"/>
                      <w:szCs w:val="36"/>
                    </w:rPr>
                    <w:t>Reference</w:t>
                  </w:r>
                  <w:r>
                    <w:rPr>
                      <w:b/>
                      <w:i/>
                      <w:color w:val="17365D" w:themeColor="text2" w:themeShade="BF"/>
                      <w:sz w:val="36"/>
                      <w:szCs w:val="36"/>
                    </w:rPr>
                    <w:br/>
                  </w:r>
                </w:p>
                <w:p w:rsidR="00DC2E87" w:rsidRDefault="00DC2E87">
                  <w:r>
                    <w:t xml:space="preserve">         Will be furnished on demand</w:t>
                  </w:r>
                </w:p>
              </w:txbxContent>
            </v:textbox>
          </v:shape>
        </w:pict>
      </w:r>
    </w:p>
    <w:p w:rsidR="007E55C5" w:rsidRDefault="007E55C5" w:rsidP="00641F23">
      <w:pPr>
        <w:tabs>
          <w:tab w:val="left" w:pos="8340"/>
        </w:tabs>
        <w:jc w:val="center"/>
      </w:pPr>
    </w:p>
    <w:p w:rsidR="007E55C5" w:rsidRDefault="00081386" w:rsidP="007E55C5">
      <w:pPr>
        <w:tabs>
          <w:tab w:val="left" w:pos="8340"/>
        </w:tabs>
      </w:pPr>
      <w:r>
        <w:rPr>
          <w:noProof/>
        </w:rPr>
        <w:pict>
          <v:shape id="_x0000_s1076" type="#_x0000_t32" style="position:absolute;margin-left:141pt;margin-top:7.35pt;width:359.25pt;height:0;z-index:251688960" o:connectortype="straight" strokecolor="#243f60 [1604]" strokeweight="3pt"/>
        </w:pict>
      </w:r>
    </w:p>
    <w:p w:rsidR="007E55C5" w:rsidRDefault="00641F23" w:rsidP="00641F23">
      <w:pPr>
        <w:tabs>
          <w:tab w:val="left" w:pos="3705"/>
        </w:tabs>
      </w:pPr>
      <w:r>
        <w:tab/>
      </w:r>
    </w:p>
    <w:p w:rsidR="007E55C5" w:rsidRDefault="007E55C5" w:rsidP="007E55C5">
      <w:pPr>
        <w:tabs>
          <w:tab w:val="left" w:pos="8340"/>
        </w:tabs>
      </w:pPr>
    </w:p>
    <w:p w:rsidR="007E55C5" w:rsidRDefault="007E55C5" w:rsidP="007E55C5">
      <w:pPr>
        <w:tabs>
          <w:tab w:val="left" w:pos="8340"/>
        </w:tabs>
      </w:pPr>
    </w:p>
    <w:p w:rsidR="007E55C5" w:rsidRDefault="007E55C5" w:rsidP="007E55C5">
      <w:pPr>
        <w:tabs>
          <w:tab w:val="left" w:pos="8340"/>
        </w:tabs>
      </w:pPr>
    </w:p>
    <w:p w:rsidR="007E55C5" w:rsidRDefault="007E55C5" w:rsidP="007E55C5">
      <w:pPr>
        <w:tabs>
          <w:tab w:val="left" w:pos="8340"/>
        </w:tabs>
      </w:pPr>
    </w:p>
    <w:p w:rsidR="007E55C5" w:rsidRPr="007E55C5" w:rsidRDefault="007E55C5" w:rsidP="007E55C5">
      <w:pPr>
        <w:tabs>
          <w:tab w:val="left" w:pos="8340"/>
        </w:tabs>
      </w:pPr>
    </w:p>
    <w:sectPr w:rsidR="007E55C5" w:rsidRPr="007E55C5" w:rsidSect="00F43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39" w:rsidRDefault="00A62A39" w:rsidP="006F69D3">
      <w:pPr>
        <w:spacing w:after="0" w:line="240" w:lineRule="auto"/>
      </w:pPr>
      <w:r>
        <w:separator/>
      </w:r>
    </w:p>
  </w:endnote>
  <w:endnote w:type="continuationSeparator" w:id="1">
    <w:p w:rsidR="00A62A39" w:rsidRDefault="00A62A39" w:rsidP="006F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39" w:rsidRDefault="00A62A39" w:rsidP="006F69D3">
      <w:pPr>
        <w:spacing w:after="0" w:line="240" w:lineRule="auto"/>
      </w:pPr>
      <w:r>
        <w:separator/>
      </w:r>
    </w:p>
  </w:footnote>
  <w:footnote w:type="continuationSeparator" w:id="1">
    <w:p w:rsidR="00A62A39" w:rsidRDefault="00A62A39" w:rsidP="006F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212"/>
    <w:multiLevelType w:val="hybridMultilevel"/>
    <w:tmpl w:val="9AC2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1746">
      <o:colormenu v:ext="edit" fillcolor="none" strokecolor="none [1604]"/>
    </o:shapedefaults>
  </w:hdrShapeDefaults>
  <w:footnotePr>
    <w:footnote w:id="0"/>
    <w:footnote w:id="1"/>
  </w:footnotePr>
  <w:endnotePr>
    <w:endnote w:id="0"/>
    <w:endnote w:id="1"/>
  </w:endnotePr>
  <w:compat/>
  <w:rsids>
    <w:rsidRoot w:val="00A246A2"/>
    <w:rsid w:val="00013BC3"/>
    <w:rsid w:val="000342EC"/>
    <w:rsid w:val="00036CAC"/>
    <w:rsid w:val="000463A9"/>
    <w:rsid w:val="00070853"/>
    <w:rsid w:val="000713D0"/>
    <w:rsid w:val="00081386"/>
    <w:rsid w:val="000B1F9D"/>
    <w:rsid w:val="000B40BB"/>
    <w:rsid w:val="000B4F15"/>
    <w:rsid w:val="000B52AB"/>
    <w:rsid w:val="000C3003"/>
    <w:rsid w:val="000E349F"/>
    <w:rsid w:val="000F732F"/>
    <w:rsid w:val="0010460B"/>
    <w:rsid w:val="00146548"/>
    <w:rsid w:val="001B49B3"/>
    <w:rsid w:val="001C4BF4"/>
    <w:rsid w:val="002116DC"/>
    <w:rsid w:val="00225C2B"/>
    <w:rsid w:val="00231C3C"/>
    <w:rsid w:val="00244475"/>
    <w:rsid w:val="0025457C"/>
    <w:rsid w:val="00271639"/>
    <w:rsid w:val="002D292F"/>
    <w:rsid w:val="002F6B2A"/>
    <w:rsid w:val="00310353"/>
    <w:rsid w:val="00324A99"/>
    <w:rsid w:val="00351648"/>
    <w:rsid w:val="00363CB7"/>
    <w:rsid w:val="003B7B1A"/>
    <w:rsid w:val="003D26AB"/>
    <w:rsid w:val="003E51F2"/>
    <w:rsid w:val="00414A2D"/>
    <w:rsid w:val="00421542"/>
    <w:rsid w:val="00433CA2"/>
    <w:rsid w:val="00443DDB"/>
    <w:rsid w:val="00451A74"/>
    <w:rsid w:val="00455836"/>
    <w:rsid w:val="00476D1C"/>
    <w:rsid w:val="004814C3"/>
    <w:rsid w:val="004925B4"/>
    <w:rsid w:val="004A47B3"/>
    <w:rsid w:val="004A6551"/>
    <w:rsid w:val="004B43B8"/>
    <w:rsid w:val="004E6813"/>
    <w:rsid w:val="00525005"/>
    <w:rsid w:val="00534D42"/>
    <w:rsid w:val="005453FC"/>
    <w:rsid w:val="00547B7F"/>
    <w:rsid w:val="00583329"/>
    <w:rsid w:val="005968E9"/>
    <w:rsid w:val="005D2B14"/>
    <w:rsid w:val="005F1B45"/>
    <w:rsid w:val="00603837"/>
    <w:rsid w:val="006073E9"/>
    <w:rsid w:val="00636EF4"/>
    <w:rsid w:val="00641F23"/>
    <w:rsid w:val="00641F66"/>
    <w:rsid w:val="0066464E"/>
    <w:rsid w:val="00685A3C"/>
    <w:rsid w:val="006B240A"/>
    <w:rsid w:val="006C1C0D"/>
    <w:rsid w:val="006F2C57"/>
    <w:rsid w:val="006F558D"/>
    <w:rsid w:val="006F69D3"/>
    <w:rsid w:val="00704DBB"/>
    <w:rsid w:val="0072394F"/>
    <w:rsid w:val="00744C20"/>
    <w:rsid w:val="007912BF"/>
    <w:rsid w:val="0079621F"/>
    <w:rsid w:val="00796C27"/>
    <w:rsid w:val="007B220A"/>
    <w:rsid w:val="007C6751"/>
    <w:rsid w:val="007E55C5"/>
    <w:rsid w:val="00805F28"/>
    <w:rsid w:val="00806119"/>
    <w:rsid w:val="008267D1"/>
    <w:rsid w:val="0088475D"/>
    <w:rsid w:val="008A2250"/>
    <w:rsid w:val="008A7D1A"/>
    <w:rsid w:val="008F7AFD"/>
    <w:rsid w:val="00911BF3"/>
    <w:rsid w:val="009210D1"/>
    <w:rsid w:val="00986819"/>
    <w:rsid w:val="00993F12"/>
    <w:rsid w:val="009A3905"/>
    <w:rsid w:val="009C0EA8"/>
    <w:rsid w:val="009D525E"/>
    <w:rsid w:val="009F300B"/>
    <w:rsid w:val="009F3575"/>
    <w:rsid w:val="009F6866"/>
    <w:rsid w:val="00A000AD"/>
    <w:rsid w:val="00A173E4"/>
    <w:rsid w:val="00A246A2"/>
    <w:rsid w:val="00A62A39"/>
    <w:rsid w:val="00A677B0"/>
    <w:rsid w:val="00A7241B"/>
    <w:rsid w:val="00A82291"/>
    <w:rsid w:val="00A87C6D"/>
    <w:rsid w:val="00AA3B7B"/>
    <w:rsid w:val="00AB0D60"/>
    <w:rsid w:val="00AC7BFE"/>
    <w:rsid w:val="00AD0700"/>
    <w:rsid w:val="00AD24E5"/>
    <w:rsid w:val="00AE36D1"/>
    <w:rsid w:val="00AF1921"/>
    <w:rsid w:val="00AF5B84"/>
    <w:rsid w:val="00B0053E"/>
    <w:rsid w:val="00B06AF7"/>
    <w:rsid w:val="00B117B3"/>
    <w:rsid w:val="00B42D21"/>
    <w:rsid w:val="00B67C91"/>
    <w:rsid w:val="00BA25D9"/>
    <w:rsid w:val="00BA4471"/>
    <w:rsid w:val="00BB5E71"/>
    <w:rsid w:val="00BC34E5"/>
    <w:rsid w:val="00BE40A2"/>
    <w:rsid w:val="00BF669D"/>
    <w:rsid w:val="00C13ED8"/>
    <w:rsid w:val="00C21080"/>
    <w:rsid w:val="00C62E4E"/>
    <w:rsid w:val="00C70527"/>
    <w:rsid w:val="00C71C90"/>
    <w:rsid w:val="00C84BCB"/>
    <w:rsid w:val="00C978CA"/>
    <w:rsid w:val="00CC25E2"/>
    <w:rsid w:val="00D00B36"/>
    <w:rsid w:val="00D47DD8"/>
    <w:rsid w:val="00D671C1"/>
    <w:rsid w:val="00D739BF"/>
    <w:rsid w:val="00DB01B3"/>
    <w:rsid w:val="00DB2B97"/>
    <w:rsid w:val="00DB4A5D"/>
    <w:rsid w:val="00DB63A0"/>
    <w:rsid w:val="00DC2E3B"/>
    <w:rsid w:val="00DC2E87"/>
    <w:rsid w:val="00DD26C6"/>
    <w:rsid w:val="00DE268F"/>
    <w:rsid w:val="00E04093"/>
    <w:rsid w:val="00E416E7"/>
    <w:rsid w:val="00E74479"/>
    <w:rsid w:val="00E75AA3"/>
    <w:rsid w:val="00E87535"/>
    <w:rsid w:val="00E9253E"/>
    <w:rsid w:val="00EC0AC8"/>
    <w:rsid w:val="00EC0E47"/>
    <w:rsid w:val="00EE58E6"/>
    <w:rsid w:val="00EF5B3A"/>
    <w:rsid w:val="00F02013"/>
    <w:rsid w:val="00F0314E"/>
    <w:rsid w:val="00F04402"/>
    <w:rsid w:val="00F07281"/>
    <w:rsid w:val="00F174B1"/>
    <w:rsid w:val="00F33455"/>
    <w:rsid w:val="00F37D9D"/>
    <w:rsid w:val="00F43592"/>
    <w:rsid w:val="00F44F2B"/>
    <w:rsid w:val="00F51299"/>
    <w:rsid w:val="00F742AF"/>
    <w:rsid w:val="00F74D78"/>
    <w:rsid w:val="00F83EE0"/>
    <w:rsid w:val="00FC7548"/>
    <w:rsid w:val="00FD29E3"/>
    <w:rsid w:val="00FD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 [1604]"/>
    </o:shapedefaults>
    <o:shapelayout v:ext="edit">
      <o:idmap v:ext="edit" data="1"/>
      <o:rules v:ext="edit">
        <o:r id="V:Rule12" type="connector" idref="#_x0000_s1044"/>
        <o:r id="V:Rule13" type="connector" idref="#_x0000_s1066"/>
        <o:r id="V:Rule14" type="connector" idref="#_x0000_s1059"/>
        <o:r id="V:Rule15" type="connector" idref="#_x0000_s1048"/>
        <o:r id="V:Rule16" type="connector" idref="#_x0000_s1076"/>
        <o:r id="V:Rule17" type="connector" idref="#_x0000_s1036"/>
        <o:r id="V:Rule18" type="connector" idref="#_x0000_s1061"/>
        <o:r id="V:Rule19" type="connector" idref="#_x0000_s1074"/>
        <o:r id="V:Rule20" type="connector" idref="#_x0000_s1078"/>
        <o:r id="V:Rule21" type="connector" idref="#_x0000_s1052"/>
        <o:r id="V:Rule2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6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9D3"/>
  </w:style>
  <w:style w:type="paragraph" w:styleId="Footer">
    <w:name w:val="footer"/>
    <w:basedOn w:val="Normal"/>
    <w:link w:val="FooterChar"/>
    <w:uiPriority w:val="99"/>
    <w:semiHidden/>
    <w:unhideWhenUsed/>
    <w:rsid w:val="006F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9D3"/>
  </w:style>
  <w:style w:type="table" w:styleId="TableGrid">
    <w:name w:val="Table Grid"/>
    <w:basedOn w:val="TableNormal"/>
    <w:uiPriority w:val="59"/>
    <w:rsid w:val="00AC7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C0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E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3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9BE1-B7E8-42CF-80D7-B1E133CE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62</cp:revision>
  <dcterms:created xsi:type="dcterms:W3CDTF">2022-10-29T14:55:00Z</dcterms:created>
  <dcterms:modified xsi:type="dcterms:W3CDTF">2022-12-19T03:37:00Z</dcterms:modified>
</cp:coreProperties>
</file>