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6970"/>
      </w:tblGrid>
      <w:tr w:rsidR="003711D8" w:rsidRPr="00774FD6" w:rsidTr="00774FD6">
        <w:tc>
          <w:tcPr>
            <w:tcW w:w="0" w:type="auto"/>
          </w:tcPr>
          <w:p w:rsidR="003711D8" w:rsidRPr="00103A91" w:rsidRDefault="00F82EE3" w:rsidP="00774FD6">
            <w:pPr>
              <w:spacing w:line="240" w:lineRule="atLeast"/>
              <w:jc w:val="center"/>
            </w:pPr>
            <w:r w:rsidRPr="00103A91">
              <w:rPr>
                <w:noProof/>
              </w:rPr>
              <w:drawing>
                <wp:inline distT="0" distB="0" distL="0" distR="0">
                  <wp:extent cx="878205" cy="1074420"/>
                  <wp:effectExtent l="0" t="0" r="1714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lum bright="20000" contrast="2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54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711D8" w:rsidRPr="00103A91" w:rsidRDefault="003711D8" w:rsidP="00774FD6">
            <w:pPr>
              <w:spacing w:line="240" w:lineRule="atLeast"/>
              <w:jc w:val="center"/>
            </w:pPr>
          </w:p>
          <w:p w:rsidR="003711D8" w:rsidRPr="00774FD6" w:rsidRDefault="003711D8" w:rsidP="00774FD6">
            <w:pPr>
              <w:spacing w:line="240" w:lineRule="atLeast"/>
              <w:jc w:val="center"/>
              <w:rPr>
                <w:sz w:val="28"/>
              </w:rPr>
            </w:pPr>
            <w:r w:rsidRPr="00774FD6">
              <w:rPr>
                <w:rFonts w:ascii="Times New Roman" w:hAnsi="Times New Roman"/>
                <w:sz w:val="28"/>
              </w:rPr>
              <w:t>WASEEM ANWAR</w:t>
            </w:r>
          </w:p>
          <w:p w:rsidR="003711D8" w:rsidRPr="00103A91" w:rsidRDefault="003711D8" w:rsidP="00774FD6">
            <w:pPr>
              <w:spacing w:line="240" w:lineRule="atLeast"/>
              <w:jc w:val="center"/>
            </w:pPr>
          </w:p>
          <w:p w:rsidR="003711D8" w:rsidRPr="00774FD6" w:rsidRDefault="003711D8" w:rsidP="00774FD6">
            <w:pPr>
              <w:spacing w:line="240" w:lineRule="atLeast"/>
              <w:rPr>
                <w:i/>
                <w:sz w:val="22"/>
              </w:rPr>
            </w:pPr>
            <w:r w:rsidRPr="00774FD6">
              <w:rPr>
                <w:i/>
                <w:sz w:val="22"/>
              </w:rPr>
              <w:t xml:space="preserve">NETWORK ADMINISTRATOR </w:t>
            </w:r>
          </w:p>
          <w:p w:rsidR="003711D8" w:rsidRPr="00774FD6" w:rsidRDefault="003711D8" w:rsidP="00774FD6">
            <w:pPr>
              <w:spacing w:line="240" w:lineRule="atLeast"/>
              <w:jc w:val="center"/>
              <w:rPr>
                <w:i/>
              </w:rPr>
            </w:pPr>
          </w:p>
          <w:p w:rsidR="003711D8" w:rsidRPr="004E4D7C" w:rsidRDefault="003711D8" w:rsidP="00774FD6">
            <w:pPr>
              <w:spacing w:line="240" w:lineRule="atLeast"/>
            </w:pPr>
            <w:r w:rsidRPr="00774FD6">
              <w:rPr>
                <w:rFonts w:ascii="Times New Roman" w:hAnsi="Times New Roman"/>
              </w:rPr>
              <w:t>Cell: 0300-5723698</w:t>
            </w:r>
          </w:p>
          <w:p w:rsidR="003711D8" w:rsidRPr="004E4D7C" w:rsidRDefault="003711D8" w:rsidP="00774FD6">
            <w:pPr>
              <w:spacing w:line="240" w:lineRule="atLeast"/>
              <w:jc w:val="center"/>
            </w:pPr>
          </w:p>
          <w:p w:rsidR="003711D8" w:rsidRPr="00774FD6" w:rsidRDefault="00BD5831" w:rsidP="00774FD6">
            <w:pPr>
              <w:spacing w:line="240" w:lineRule="atLeast"/>
              <w:rPr>
                <w:rFonts w:ascii="Times New Roman" w:hAnsi="Times New Roman"/>
                <w:lang w:val="pt-BR"/>
              </w:rPr>
            </w:pPr>
            <w:hyperlink r:id="rId6" w:history="1">
              <w:r w:rsidR="003711D8" w:rsidRPr="00774FD6">
                <w:rPr>
                  <w:rStyle w:val="Hyperlink"/>
                  <w:rFonts w:ascii="Times New Roman" w:hAnsi="Times New Roman"/>
                  <w:color w:val="auto"/>
                  <w:lang w:val="pt-BR"/>
                </w:rPr>
                <w:t>waseemanwar17@gmail.com</w:t>
              </w:r>
            </w:hyperlink>
          </w:p>
          <w:p w:rsidR="003711D8" w:rsidRPr="00103A91" w:rsidRDefault="003711D8" w:rsidP="00774FD6">
            <w:pPr>
              <w:spacing w:line="240" w:lineRule="atLeast"/>
              <w:jc w:val="center"/>
            </w:pPr>
          </w:p>
          <w:p w:rsidR="003711D8" w:rsidRPr="00103A91" w:rsidRDefault="003711D8" w:rsidP="00774FD6">
            <w:pPr>
              <w:spacing w:line="240" w:lineRule="atLeast"/>
            </w:pPr>
            <w:r w:rsidRPr="00103A91">
              <w:t>SKILLS__________________</w:t>
            </w:r>
          </w:p>
          <w:p w:rsidR="003711D8" w:rsidRPr="00103A91" w:rsidRDefault="003711D8" w:rsidP="00774FD6">
            <w:pPr>
              <w:spacing w:line="240" w:lineRule="atLeast"/>
            </w:pPr>
            <w:r w:rsidRPr="00103A91">
              <w:t>TECHNICAL SKILL</w:t>
            </w:r>
          </w:p>
          <w:p w:rsidR="003711D8" w:rsidRPr="00103A91" w:rsidRDefault="003711D8" w:rsidP="00774FD6">
            <w:pPr>
              <w:shd w:val="clear" w:color="auto" w:fill="FFFFFF"/>
              <w:spacing w:line="240" w:lineRule="atLeast"/>
            </w:pPr>
            <w:r w:rsidRPr="00774FD6">
              <w:rPr>
                <w:rFonts w:ascii="Times New Roman" w:hAnsi="Times New Roman"/>
                <w:i/>
              </w:rPr>
              <w:t xml:space="preserve">Responsible for planning, designing and coordinating the various components of enterprise network </w:t>
            </w:r>
            <w:proofErr w:type="spellStart"/>
            <w:r w:rsidRPr="00774FD6">
              <w:rPr>
                <w:rFonts w:ascii="Times New Roman" w:hAnsi="Times New Roman"/>
                <w:i/>
              </w:rPr>
              <w:t>system.Handle</w:t>
            </w:r>
            <w:proofErr w:type="spellEnd"/>
            <w:r w:rsidRPr="00774FD6">
              <w:rPr>
                <w:rFonts w:ascii="Times New Roman" w:hAnsi="Times New Roman"/>
                <w:i/>
              </w:rPr>
              <w:t xml:space="preserve"> the tasks of writing up-to-date documentation for network software and operational </w:t>
            </w:r>
            <w:proofErr w:type="spellStart"/>
            <w:r w:rsidRPr="00774FD6">
              <w:rPr>
                <w:rFonts w:ascii="Times New Roman" w:hAnsi="Times New Roman"/>
                <w:i/>
              </w:rPr>
              <w:t>procedures.Communicate</w:t>
            </w:r>
            <w:proofErr w:type="spellEnd"/>
            <w:r w:rsidRPr="00774FD6">
              <w:rPr>
                <w:rFonts w:ascii="Times New Roman" w:hAnsi="Times New Roman"/>
                <w:i/>
              </w:rPr>
              <w:t xml:space="preserve"> with users to determine requirements and to define network solutions to meet their </w:t>
            </w:r>
            <w:proofErr w:type="spellStart"/>
            <w:r w:rsidRPr="00774FD6">
              <w:rPr>
                <w:rFonts w:ascii="Times New Roman" w:hAnsi="Times New Roman"/>
                <w:i/>
              </w:rPr>
              <w:t>goals.Perform</w:t>
            </w:r>
            <w:proofErr w:type="spellEnd"/>
            <w:r w:rsidRPr="00774FD6">
              <w:rPr>
                <w:rFonts w:ascii="Times New Roman" w:hAnsi="Times New Roman"/>
                <w:i/>
              </w:rPr>
              <w:t xml:space="preserve"> the tasks of assisting network specialist in establishing network methods and procedures including hardware, software, and communication </w:t>
            </w:r>
            <w:proofErr w:type="spellStart"/>
            <w:r w:rsidRPr="00774FD6">
              <w:rPr>
                <w:rFonts w:ascii="Times New Roman" w:hAnsi="Times New Roman"/>
                <w:i/>
              </w:rPr>
              <w:t>devices.Perform</w:t>
            </w:r>
            <w:proofErr w:type="spellEnd"/>
            <w:r w:rsidRPr="00774FD6">
              <w:rPr>
                <w:rFonts w:ascii="Times New Roman" w:hAnsi="Times New Roman"/>
                <w:i/>
              </w:rPr>
              <w:t xml:space="preserve"> evaluation as well as provide recommendations for network software and hardware for the enterprise </w:t>
            </w:r>
            <w:proofErr w:type="spellStart"/>
            <w:r w:rsidRPr="00774FD6">
              <w:rPr>
                <w:rFonts w:ascii="Times New Roman" w:hAnsi="Times New Roman"/>
                <w:i/>
              </w:rPr>
              <w:t>system.</w:t>
            </w:r>
            <w:r w:rsidRPr="00774FD6">
              <w:rPr>
                <w:rFonts w:ascii="Times New Roman" w:hAnsi="Times New Roman"/>
                <w:bCs/>
                <w:i/>
              </w:rPr>
              <w:t>Installation</w:t>
            </w:r>
            <w:proofErr w:type="spellEnd"/>
            <w:r w:rsidRPr="00774FD6">
              <w:rPr>
                <w:rFonts w:ascii="Times New Roman" w:hAnsi="Times New Roman"/>
                <w:bCs/>
                <w:i/>
              </w:rPr>
              <w:t xml:space="preserve">, configuration and Management of DSL/ADSL Routers, Designing and implementation of Structured Network </w:t>
            </w:r>
            <w:proofErr w:type="spellStart"/>
            <w:r w:rsidRPr="00774FD6">
              <w:rPr>
                <w:rFonts w:ascii="Times New Roman" w:hAnsi="Times New Roman"/>
                <w:bCs/>
                <w:i/>
              </w:rPr>
              <w:t>cabling.</w:t>
            </w:r>
            <w:r w:rsidRPr="00774FD6">
              <w:rPr>
                <w:rFonts w:ascii="Times New Roman" w:hAnsi="Times New Roman"/>
                <w:i/>
              </w:rPr>
              <w:t>Handle</w:t>
            </w:r>
            <w:proofErr w:type="spellEnd"/>
            <w:r w:rsidRPr="00774FD6">
              <w:rPr>
                <w:rFonts w:ascii="Times New Roman" w:hAnsi="Times New Roman"/>
                <w:i/>
              </w:rPr>
              <w:t xml:space="preserve"> the tasks of advising users by interpreting problems and technical support for hardware, software, and </w:t>
            </w:r>
            <w:proofErr w:type="spellStart"/>
            <w:r w:rsidRPr="00774FD6">
              <w:rPr>
                <w:rFonts w:ascii="Times New Roman" w:hAnsi="Times New Roman"/>
                <w:i/>
              </w:rPr>
              <w:t>networks.Responsible</w:t>
            </w:r>
            <w:proofErr w:type="spellEnd"/>
            <w:r w:rsidRPr="00774FD6">
              <w:rPr>
                <w:rFonts w:ascii="Times New Roman" w:hAnsi="Times New Roman"/>
                <w:i/>
              </w:rPr>
              <w:t xml:space="preserve"> for troubleshooting hardware and </w:t>
            </w:r>
            <w:r w:rsidRPr="00774FD6">
              <w:rPr>
                <w:rFonts w:ascii="Times New Roman" w:hAnsi="Times New Roman"/>
                <w:i/>
              </w:rPr>
              <w:lastRenderedPageBreak/>
              <w:t xml:space="preserve">software issues, adding new equipment as well as installing and configuring networking </w:t>
            </w:r>
            <w:proofErr w:type="spellStart"/>
            <w:r w:rsidRPr="00774FD6">
              <w:rPr>
                <w:rFonts w:ascii="Times New Roman" w:hAnsi="Times New Roman"/>
                <w:i/>
              </w:rPr>
              <w:t>systems.Handle</w:t>
            </w:r>
            <w:proofErr w:type="spellEnd"/>
            <w:r w:rsidRPr="00774FD6">
              <w:rPr>
                <w:rFonts w:ascii="Times New Roman" w:hAnsi="Times New Roman"/>
                <w:i/>
              </w:rPr>
              <w:t xml:space="preserve"> the tasks of designing and managing system-level Wide Area Network an </w:t>
            </w:r>
            <w:proofErr w:type="spellStart"/>
            <w:r w:rsidRPr="00774FD6">
              <w:rPr>
                <w:rFonts w:ascii="Times New Roman" w:hAnsi="Times New Roman"/>
                <w:i/>
              </w:rPr>
              <w:t>LANS.Perform</w:t>
            </w:r>
            <w:proofErr w:type="spellEnd"/>
            <w:r w:rsidRPr="00774FD6">
              <w:rPr>
                <w:rFonts w:ascii="Times New Roman" w:hAnsi="Times New Roman"/>
                <w:i/>
              </w:rPr>
              <w:t xml:space="preserve"> installation and maintenance of network cabling, network software and </w:t>
            </w:r>
            <w:proofErr w:type="spellStart"/>
            <w:r w:rsidRPr="00774FD6">
              <w:rPr>
                <w:rFonts w:ascii="Times New Roman" w:hAnsi="Times New Roman"/>
                <w:i/>
              </w:rPr>
              <w:t>fiber.Responsible</w:t>
            </w:r>
            <w:proofErr w:type="spellEnd"/>
            <w:r w:rsidRPr="00774FD6">
              <w:rPr>
                <w:rFonts w:ascii="Times New Roman" w:hAnsi="Times New Roman"/>
                <w:i/>
              </w:rPr>
              <w:t xml:space="preserve"> for maintaining ISA Server, content filtering program and Microsoft </w:t>
            </w:r>
            <w:proofErr w:type="spellStart"/>
            <w:r w:rsidRPr="00774FD6">
              <w:rPr>
                <w:rFonts w:ascii="Times New Roman" w:hAnsi="Times New Roman"/>
                <w:i/>
              </w:rPr>
              <w:t>Exchange.Handle</w:t>
            </w:r>
            <w:proofErr w:type="spellEnd"/>
            <w:r w:rsidRPr="00774FD6">
              <w:rPr>
                <w:rFonts w:ascii="Times New Roman" w:hAnsi="Times New Roman"/>
                <w:i/>
              </w:rPr>
              <w:t xml:space="preserve"> the tasks of configuring.Win95/98/me/2000/XP on network/Win vista/Win7.Installation configuration &amp; Administration WINDOWS SERVER 2000/2003.Installation &amp; configuration of DNS, Active Directory , DHCP Server, ISA </w:t>
            </w:r>
            <w:proofErr w:type="spellStart"/>
            <w:r w:rsidRPr="00774FD6">
              <w:rPr>
                <w:rFonts w:ascii="Times New Roman" w:hAnsi="Times New Roman"/>
                <w:i/>
              </w:rPr>
              <w:t>Server,Deploying</w:t>
            </w:r>
            <w:proofErr w:type="spellEnd"/>
            <w:r w:rsidRPr="00774FD6">
              <w:rPr>
                <w:rFonts w:ascii="Times New Roman" w:hAnsi="Times New Roman"/>
                <w:i/>
              </w:rPr>
              <w:t xml:space="preserve"> of Group Policies in Active Directory Environment on users, Groups, organization </w:t>
            </w:r>
            <w:proofErr w:type="spellStart"/>
            <w:r w:rsidRPr="00774FD6">
              <w:rPr>
                <w:rFonts w:ascii="Times New Roman" w:hAnsi="Times New Roman"/>
                <w:i/>
              </w:rPr>
              <w:t>Units.Configuration</w:t>
            </w:r>
            <w:proofErr w:type="spellEnd"/>
            <w:r w:rsidRPr="00774FD6">
              <w:rPr>
                <w:rFonts w:ascii="Times New Roman" w:hAnsi="Times New Roman"/>
                <w:i/>
              </w:rPr>
              <w:t xml:space="preserve"> of Domain Security Policies, Domain Controllers Security Policies, Local security Policies. Configured windows 2003 Server as a Router.</w:t>
            </w:r>
          </w:p>
          <w:p w:rsidR="003711D8" w:rsidRPr="00774FD6" w:rsidRDefault="003711D8" w:rsidP="00774FD6">
            <w:pPr>
              <w:spacing w:line="240" w:lineRule="atLeast"/>
              <w:jc w:val="center"/>
              <w:rPr>
                <w:rFonts w:ascii="Times New Roman" w:hAnsi="Times New Roman"/>
                <w:color w:val="444444"/>
              </w:rPr>
            </w:pPr>
          </w:p>
        </w:tc>
        <w:tc>
          <w:tcPr>
            <w:tcW w:w="0" w:type="auto"/>
          </w:tcPr>
          <w:p w:rsidR="003711D8" w:rsidRPr="00774FD6" w:rsidRDefault="003711D8" w:rsidP="00774FD6">
            <w:pPr>
              <w:spacing w:line="240" w:lineRule="atLeast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</w:rPr>
            </w:pPr>
            <w:r w:rsidRPr="00774FD6">
              <w:rPr>
                <w:rFonts w:ascii="Times New Roman" w:hAnsi="Times New Roman"/>
                <w:b/>
                <w:color w:val="444444"/>
                <w:sz w:val="28"/>
                <w:szCs w:val="28"/>
              </w:rPr>
              <w:lastRenderedPageBreak/>
              <w:t>SUMMARY</w:t>
            </w:r>
          </w:p>
          <w:p w:rsidR="003711D8" w:rsidRPr="00774FD6" w:rsidRDefault="003711D8" w:rsidP="00774FD6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</w:rPr>
              <w:t>Seeking a long term career as a computer network specialist wherein my extensive knowledge and experience in the field of networking can be utilized towards professional growth and development.</w:t>
            </w:r>
          </w:p>
          <w:p w:rsidR="004E4D7C" w:rsidRPr="00774FD6" w:rsidRDefault="003711D8" w:rsidP="00774FD6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774FD6">
              <w:rPr>
                <w:rFonts w:ascii="Times New Roman" w:hAnsi="Times New Roman"/>
                <w:b/>
              </w:rPr>
              <w:t>Experience:__________________</w:t>
            </w:r>
            <w:r w:rsidR="004E4D7C" w:rsidRPr="00774FD6">
              <w:rPr>
                <w:rFonts w:ascii="Times New Roman" w:hAnsi="Times New Roman"/>
                <w:b/>
              </w:rPr>
              <w:t>__________________________</w:t>
            </w:r>
          </w:p>
          <w:p w:rsidR="003711D8" w:rsidRPr="00774FD6" w:rsidRDefault="003711D8" w:rsidP="00774FD6">
            <w:pPr>
              <w:spacing w:line="240" w:lineRule="atLeast"/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  <w:b/>
              </w:rPr>
              <w:t>June 2007</w:t>
            </w:r>
            <w:r w:rsidRPr="00774FD6">
              <w:rPr>
                <w:rFonts w:ascii="Times New Roman" w:hAnsi="Times New Roman"/>
              </w:rPr>
              <w:t xml:space="preserve"> to  As Computer operator/Network Administrator </w:t>
            </w:r>
          </w:p>
          <w:p w:rsidR="003711D8" w:rsidRPr="00774FD6" w:rsidRDefault="003711D8" w:rsidP="00774FD6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774FD6">
              <w:rPr>
                <w:rFonts w:ascii="Times New Roman" w:hAnsi="Times New Roman"/>
                <w:b/>
              </w:rPr>
              <w:t>Dec: 2012:</w:t>
            </w:r>
          </w:p>
          <w:p w:rsidR="003711D8" w:rsidRPr="00774FD6" w:rsidRDefault="003711D8" w:rsidP="00774FD6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774FD6">
              <w:rPr>
                <w:rFonts w:ascii="Times New Roman" w:hAnsi="Times New Roman"/>
                <w:b/>
              </w:rPr>
              <w:t>PAKISTAN</w:t>
            </w:r>
          </w:p>
          <w:p w:rsidR="004E4D7C" w:rsidRPr="00774FD6" w:rsidRDefault="004E4D7C" w:rsidP="00774FD6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:rsidR="003711D8" w:rsidRDefault="003711D8" w:rsidP="00774FD6">
            <w:pPr>
              <w:spacing w:line="240" w:lineRule="atLeast"/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</w:rPr>
              <w:t>I worked as Computer Operator as well as Network Administrator in Capacity Building Project Civil Secretariat Planning &amp; Development Department Government of Khyber Pakhtunkhwa. Responsible for supporting entire software for a company including LAN technologies, Internet, and Ethernet system.</w:t>
            </w:r>
          </w:p>
          <w:p w:rsidR="00656A7A" w:rsidRDefault="00656A7A" w:rsidP="00774FD6">
            <w:pPr>
              <w:spacing w:line="240" w:lineRule="atLeast"/>
              <w:rPr>
                <w:rFonts w:ascii="Times New Roman" w:hAnsi="Times New Roman"/>
              </w:rPr>
            </w:pPr>
          </w:p>
          <w:p w:rsidR="005324E3" w:rsidRDefault="005324E3" w:rsidP="00774FD6">
            <w:pPr>
              <w:spacing w:line="240" w:lineRule="atLeast"/>
              <w:rPr>
                <w:rFonts w:ascii="Times New Roman" w:hAnsi="Times New Roman"/>
              </w:rPr>
            </w:pPr>
            <w:r w:rsidRPr="005324E3">
              <w:rPr>
                <w:rFonts w:ascii="Times New Roman" w:hAnsi="Times New Roman"/>
                <w:b/>
              </w:rPr>
              <w:t xml:space="preserve">February 2014 to </w:t>
            </w:r>
            <w:r w:rsidR="00656A7A">
              <w:rPr>
                <w:rFonts w:ascii="Times New Roman" w:hAnsi="Times New Roman"/>
                <w:b/>
              </w:rPr>
              <w:t>2021</w:t>
            </w:r>
            <w:r>
              <w:rPr>
                <w:rFonts w:ascii="Times New Roman" w:hAnsi="Times New Roman"/>
              </w:rPr>
              <w:t>.</w:t>
            </w:r>
          </w:p>
          <w:p w:rsidR="005324E3" w:rsidRPr="00774FD6" w:rsidRDefault="005324E3" w:rsidP="00774FD6">
            <w:pPr>
              <w:spacing w:line="240" w:lineRule="atLeast"/>
              <w:rPr>
                <w:rFonts w:ascii="Times New Roman" w:hAnsi="Times New Roman"/>
              </w:rPr>
            </w:pPr>
          </w:p>
          <w:p w:rsidR="00656A7A" w:rsidRDefault="00774FD6" w:rsidP="005707B4">
            <w:pPr>
              <w:spacing w:line="240" w:lineRule="atLeast"/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</w:rPr>
              <w:t xml:space="preserve">Currently working </w:t>
            </w:r>
            <w:r w:rsidRPr="00656A7A">
              <w:rPr>
                <w:rFonts w:ascii="Times New Roman" w:hAnsi="Times New Roman"/>
                <w:b/>
              </w:rPr>
              <w:t>in Mardan Forest Division</w:t>
            </w:r>
            <w:r w:rsidRPr="00774FD6">
              <w:rPr>
                <w:rFonts w:ascii="Times New Roman" w:hAnsi="Times New Roman"/>
              </w:rPr>
              <w:t xml:space="preserve"> as </w:t>
            </w:r>
            <w:r w:rsidR="005707B4">
              <w:rPr>
                <w:rFonts w:ascii="Times New Roman" w:hAnsi="Times New Roman"/>
              </w:rPr>
              <w:t>Computer Operator/Assistant Account.</w:t>
            </w:r>
          </w:p>
          <w:p w:rsidR="00656A7A" w:rsidRDefault="00656A7A" w:rsidP="00774FD6">
            <w:pPr>
              <w:spacing w:line="240" w:lineRule="atLeast"/>
              <w:rPr>
                <w:rFonts w:ascii="Times New Roman" w:hAnsi="Times New Roman"/>
              </w:rPr>
            </w:pPr>
          </w:p>
          <w:p w:rsidR="00656A7A" w:rsidRDefault="00656A7A" w:rsidP="00656A7A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Times New Roman" w:hAnsi="Times New Roman"/>
              </w:rPr>
            </w:pPr>
            <w:r w:rsidRPr="00656A7A">
              <w:rPr>
                <w:rFonts w:ascii="Times New Roman" w:hAnsi="Times New Roman"/>
              </w:rPr>
              <w:t>Managing all monthly salaries of Staff,</w:t>
            </w:r>
          </w:p>
          <w:p w:rsidR="00656A7A" w:rsidRDefault="00656A7A" w:rsidP="00656A7A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Times New Roman" w:hAnsi="Times New Roman"/>
              </w:rPr>
            </w:pPr>
            <w:r w:rsidRPr="00656A7A">
              <w:rPr>
                <w:rFonts w:ascii="Times New Roman" w:hAnsi="Times New Roman"/>
              </w:rPr>
              <w:t xml:space="preserve"> Preparation of Monthly progress report</w:t>
            </w:r>
          </w:p>
          <w:p w:rsidR="00774FD6" w:rsidRDefault="00656A7A" w:rsidP="005707B4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Times New Roman" w:hAnsi="Times New Roman"/>
              </w:rPr>
            </w:pPr>
            <w:r w:rsidRPr="00656A7A">
              <w:rPr>
                <w:rFonts w:ascii="Times New Roman" w:hAnsi="Times New Roman"/>
              </w:rPr>
              <w:t xml:space="preserve"> Quarterly progress report of different forestry </w:t>
            </w:r>
            <w:r w:rsidR="005707B4">
              <w:rPr>
                <w:rFonts w:ascii="Times New Roman" w:hAnsi="Times New Roman"/>
              </w:rPr>
              <w:t>activities</w:t>
            </w:r>
            <w:r w:rsidRPr="00656A7A">
              <w:rPr>
                <w:rFonts w:ascii="Times New Roman" w:hAnsi="Times New Roman"/>
              </w:rPr>
              <w:t xml:space="preserve"> under 10-Billion Trees Ts</w:t>
            </w:r>
            <w:r w:rsidR="005707B4">
              <w:rPr>
                <w:rFonts w:ascii="Times New Roman" w:hAnsi="Times New Roman"/>
              </w:rPr>
              <w:t>u</w:t>
            </w:r>
            <w:r w:rsidRPr="00656A7A">
              <w:rPr>
                <w:rFonts w:ascii="Times New Roman" w:hAnsi="Times New Roman"/>
              </w:rPr>
              <w:t>nam</w:t>
            </w:r>
            <w:r w:rsidR="005707B4">
              <w:rPr>
                <w:rFonts w:ascii="Times New Roman" w:hAnsi="Times New Roman"/>
              </w:rPr>
              <w:t>i</w:t>
            </w:r>
            <w:r w:rsidRPr="00656A7A">
              <w:rPr>
                <w:rFonts w:ascii="Times New Roman" w:hAnsi="Times New Roman"/>
              </w:rPr>
              <w:t xml:space="preserve"> Afforestation Project Khyber Pakhtunkhwa Peshawar. </w:t>
            </w:r>
          </w:p>
          <w:p w:rsidR="005707B4" w:rsidRDefault="005707B4" w:rsidP="005707B4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Preparation of Fortnightly Progress report.</w:t>
            </w:r>
          </w:p>
          <w:p w:rsidR="005707B4" w:rsidRDefault="005707B4" w:rsidP="005707B4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Preparation of year budget sub head both Developmental and Non Developmental.</w:t>
            </w:r>
          </w:p>
          <w:p w:rsidR="005707B4" w:rsidRDefault="005707B4" w:rsidP="005707B4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Times New Roman" w:hAnsi="Times New Roman"/>
              </w:rPr>
            </w:pPr>
          </w:p>
          <w:p w:rsidR="00656A7A" w:rsidRDefault="005707B4" w:rsidP="00656A7A">
            <w:pPr>
              <w:spacing w:line="240" w:lineRule="atLeast"/>
              <w:rPr>
                <w:rFonts w:ascii="Times New Roman" w:hAnsi="Times New Roman"/>
                <w:b/>
                <w:sz w:val="26"/>
                <w:u w:val="single"/>
              </w:rPr>
            </w:pPr>
            <w:r w:rsidRPr="00656A7A">
              <w:rPr>
                <w:rFonts w:ascii="Times New Roman" w:hAnsi="Times New Roman"/>
                <w:b/>
                <w:sz w:val="26"/>
                <w:u w:val="single"/>
              </w:rPr>
              <w:t>International</w:t>
            </w:r>
            <w:r w:rsidR="00656A7A" w:rsidRPr="00656A7A">
              <w:rPr>
                <w:rFonts w:ascii="Times New Roman" w:hAnsi="Times New Roman"/>
                <w:b/>
                <w:sz w:val="26"/>
                <w:u w:val="single"/>
              </w:rPr>
              <w:t xml:space="preserve"> Marketing Company </w:t>
            </w:r>
            <w:proofErr w:type="spellStart"/>
            <w:r w:rsidR="00656A7A" w:rsidRPr="00656A7A">
              <w:rPr>
                <w:rFonts w:ascii="Times New Roman" w:hAnsi="Times New Roman"/>
                <w:b/>
                <w:sz w:val="26"/>
                <w:u w:val="single"/>
              </w:rPr>
              <w:t>Hayatabad</w:t>
            </w:r>
            <w:proofErr w:type="spellEnd"/>
            <w:r w:rsidR="00656A7A">
              <w:rPr>
                <w:rFonts w:ascii="Times New Roman" w:hAnsi="Times New Roman"/>
                <w:b/>
                <w:sz w:val="26"/>
                <w:u w:val="single"/>
              </w:rPr>
              <w:t xml:space="preserve"> </w:t>
            </w:r>
          </w:p>
          <w:p w:rsidR="00656A7A" w:rsidRDefault="00656A7A" w:rsidP="00656A7A">
            <w:pPr>
              <w:spacing w:line="240" w:lineRule="atLeast"/>
              <w:rPr>
                <w:rFonts w:ascii="Times New Roman" w:hAnsi="Times New Roman"/>
                <w:b/>
                <w:sz w:val="26"/>
                <w:u w:val="single"/>
              </w:rPr>
            </w:pPr>
          </w:p>
          <w:p w:rsidR="00656A7A" w:rsidRPr="00774FD6" w:rsidRDefault="00656A7A" w:rsidP="00656A7A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Times New Roman" w:hAnsi="Times New Roman"/>
              </w:rPr>
            </w:pPr>
            <w:r w:rsidRPr="00656A7A">
              <w:rPr>
                <w:rFonts w:ascii="Times New Roman" w:hAnsi="Times New Roman"/>
                <w:sz w:val="26"/>
              </w:rPr>
              <w:t xml:space="preserve">3 three months worked in IMCS </w:t>
            </w:r>
            <w:proofErr w:type="spellStart"/>
            <w:r w:rsidRPr="00656A7A">
              <w:rPr>
                <w:rFonts w:ascii="Times New Roman" w:hAnsi="Times New Roman"/>
                <w:sz w:val="26"/>
              </w:rPr>
              <w:t>Hayatabad</w:t>
            </w:r>
            <w:proofErr w:type="spellEnd"/>
            <w:r w:rsidRPr="00656A7A">
              <w:rPr>
                <w:rFonts w:ascii="Times New Roman" w:hAnsi="Times New Roman"/>
                <w:sz w:val="26"/>
              </w:rPr>
              <w:t xml:space="preserve"> as Raw </w:t>
            </w:r>
            <w:r w:rsidRPr="00656A7A">
              <w:rPr>
                <w:rFonts w:ascii="Times New Roman" w:hAnsi="Times New Roman"/>
                <w:b/>
                <w:sz w:val="26"/>
              </w:rPr>
              <w:t>Material Store Manager</w:t>
            </w:r>
            <w:r>
              <w:rPr>
                <w:rFonts w:ascii="Times New Roman" w:hAnsi="Times New Roman"/>
                <w:b/>
                <w:sz w:val="26"/>
              </w:rPr>
              <w:t xml:space="preserve"> 2022</w:t>
            </w:r>
          </w:p>
          <w:p w:rsidR="003711D8" w:rsidRPr="00774FD6" w:rsidRDefault="003711D8" w:rsidP="00774FD6">
            <w:pPr>
              <w:spacing w:line="240" w:lineRule="atLeast"/>
              <w:rPr>
                <w:rFonts w:ascii="Times New Roman" w:hAnsi="Times New Roman"/>
              </w:rPr>
            </w:pPr>
          </w:p>
          <w:p w:rsidR="003711D8" w:rsidRPr="00774FD6" w:rsidRDefault="003711D8" w:rsidP="00774FD6">
            <w:pPr>
              <w:spacing w:line="240" w:lineRule="atLeast"/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>Professional Experience:___________________________</w:t>
            </w:r>
            <w:r w:rsidR="004E4D7C" w:rsidRPr="00774FD6">
              <w:rPr>
                <w:rFonts w:ascii="Times New Roman" w:hAnsi="Times New Roman"/>
                <w:b/>
                <w:i/>
              </w:rPr>
              <w:t>_____</w:t>
            </w:r>
            <w:r w:rsidRPr="00774FD6">
              <w:rPr>
                <w:rFonts w:ascii="Times New Roman" w:hAnsi="Times New Roman"/>
                <w:b/>
                <w:i/>
              </w:rPr>
              <w:t>_______</w:t>
            </w:r>
            <w:r w:rsidR="004E4D7C" w:rsidRPr="00774FD6">
              <w:rPr>
                <w:rFonts w:ascii="Times New Roman" w:hAnsi="Times New Roman"/>
                <w:b/>
                <w:i/>
              </w:rPr>
              <w:t>______</w:t>
            </w:r>
          </w:p>
          <w:p w:rsidR="003711D8" w:rsidRDefault="003711D8" w:rsidP="005707B4">
            <w:pPr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</w:rPr>
              <w:t xml:space="preserve">In-depth knowledge of enterprise computing environment, network cabling, routers, switches and </w:t>
            </w:r>
            <w:r w:rsidR="00FB7F6A" w:rsidRPr="00774FD6">
              <w:rPr>
                <w:rFonts w:ascii="Times New Roman" w:hAnsi="Times New Roman"/>
              </w:rPr>
              <w:t>hubs. Comprehensive</w:t>
            </w:r>
            <w:r w:rsidRPr="00774FD6">
              <w:rPr>
                <w:rFonts w:ascii="Times New Roman" w:hAnsi="Times New Roman"/>
              </w:rPr>
              <w:t xml:space="preserve"> knowledge of LAN router </w:t>
            </w:r>
            <w:r w:rsidR="00FB7F6A" w:rsidRPr="00774FD6">
              <w:rPr>
                <w:rFonts w:ascii="Times New Roman" w:hAnsi="Times New Roman"/>
              </w:rPr>
              <w:t>configurations. Extensive</w:t>
            </w:r>
            <w:r w:rsidRPr="00774FD6">
              <w:rPr>
                <w:rFonts w:ascii="Times New Roman" w:hAnsi="Times New Roman"/>
              </w:rPr>
              <w:t xml:space="preserve"> knowledge of computer software, enterprise networks and </w:t>
            </w:r>
            <w:r w:rsidR="00FB7F6A" w:rsidRPr="00774FD6">
              <w:rPr>
                <w:rFonts w:ascii="Times New Roman" w:hAnsi="Times New Roman"/>
              </w:rPr>
              <w:t>equipment. Possess</w:t>
            </w:r>
            <w:r w:rsidRPr="00774FD6">
              <w:rPr>
                <w:rFonts w:ascii="Times New Roman" w:hAnsi="Times New Roman"/>
              </w:rPr>
              <w:t xml:space="preserve"> strong problem solving, analytical and troubleshooting </w:t>
            </w:r>
            <w:r w:rsidR="00FB7F6A" w:rsidRPr="00774FD6">
              <w:rPr>
                <w:rFonts w:ascii="Times New Roman" w:hAnsi="Times New Roman"/>
              </w:rPr>
              <w:t>skills. Ability</w:t>
            </w:r>
            <w:r w:rsidRPr="00774FD6">
              <w:rPr>
                <w:rFonts w:ascii="Times New Roman" w:hAnsi="Times New Roman"/>
              </w:rPr>
              <w:t xml:space="preserve"> to communicate effectively, both in oral and </w:t>
            </w:r>
            <w:r w:rsidR="00FB7F6A" w:rsidRPr="00774FD6">
              <w:rPr>
                <w:rFonts w:ascii="Times New Roman" w:hAnsi="Times New Roman"/>
              </w:rPr>
              <w:t>written. Skilled</w:t>
            </w:r>
            <w:r w:rsidRPr="00774FD6">
              <w:rPr>
                <w:rFonts w:ascii="Times New Roman" w:hAnsi="Times New Roman"/>
              </w:rPr>
              <w:t xml:space="preserve"> in planning, organizing and coordinating work assignments</w:t>
            </w:r>
            <w:r w:rsidR="00FB7F6A" w:rsidRPr="00774FD6">
              <w:rPr>
                <w:rFonts w:ascii="Times New Roman" w:hAnsi="Times New Roman"/>
              </w:rPr>
              <w:t>.</w:t>
            </w:r>
          </w:p>
          <w:p w:rsidR="00656A7A" w:rsidRDefault="00656A7A" w:rsidP="003711D8">
            <w:pPr>
              <w:rPr>
                <w:rFonts w:ascii="Times New Roman" w:hAnsi="Times New Roman"/>
              </w:rPr>
            </w:pPr>
          </w:p>
          <w:p w:rsidR="00656A7A" w:rsidRPr="00656A7A" w:rsidRDefault="00656A7A" w:rsidP="003711D8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56A7A">
              <w:rPr>
                <w:rFonts w:ascii="Times New Roman" w:hAnsi="Times New Roman"/>
                <w:b/>
                <w:i/>
                <w:u w:val="single"/>
              </w:rPr>
              <w:lastRenderedPageBreak/>
              <w:t>Other Experience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</w:rPr>
            </w:pPr>
          </w:p>
          <w:p w:rsidR="00FB7F6A" w:rsidRPr="00774FD6" w:rsidRDefault="00FB7F6A" w:rsidP="003711D8">
            <w:pPr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>Areas of Expertise:____________________________________________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</w:rPr>
              <w:t>Microsoft operating systems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</w:rPr>
              <w:t>Computer networks and TCP/IP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</w:rPr>
              <w:t>Network cabling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</w:rPr>
              <w:t>Supporting desktop systems.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  <w:b/>
              </w:rPr>
            </w:pPr>
            <w:r w:rsidRPr="00774FD6">
              <w:rPr>
                <w:rFonts w:ascii="Times New Roman" w:hAnsi="Times New Roman"/>
              </w:rPr>
              <w:t>Troubleshooting</w:t>
            </w:r>
            <w:r w:rsidRPr="00774FD6">
              <w:rPr>
                <w:rFonts w:ascii="Times New Roman" w:hAnsi="Times New Roman"/>
                <w:b/>
              </w:rPr>
              <w:t>.</w:t>
            </w:r>
          </w:p>
          <w:p w:rsidR="00FB7F6A" w:rsidRPr="00774FD6" w:rsidRDefault="00221C67" w:rsidP="003711D8">
            <w:pPr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>Education</w:t>
            </w:r>
            <w:r w:rsidR="00FB7F6A" w:rsidRPr="00774FD6">
              <w:rPr>
                <w:rFonts w:ascii="Times New Roman" w:hAnsi="Times New Roman"/>
                <w:b/>
                <w:i/>
              </w:rPr>
              <w:t>:_____________________________________________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>(Completion Dates)</w:t>
            </w:r>
          </w:p>
          <w:p w:rsidR="004E4D7C" w:rsidRPr="00774FD6" w:rsidRDefault="004E4D7C" w:rsidP="003711D8">
            <w:pPr>
              <w:rPr>
                <w:rFonts w:ascii="Times New Roman" w:hAnsi="Times New Roman"/>
                <w:b/>
                <w:i/>
              </w:rPr>
            </w:pPr>
          </w:p>
          <w:p w:rsidR="004E4D7C" w:rsidRPr="00774FD6" w:rsidRDefault="00FB7F6A" w:rsidP="003711D8">
            <w:pPr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>4</w:t>
            </w:r>
            <w:r w:rsidRPr="00774FD6">
              <w:rPr>
                <w:rFonts w:ascii="Times New Roman" w:hAnsi="Times New Roman"/>
                <w:b/>
                <w:i/>
                <w:vertAlign w:val="superscript"/>
              </w:rPr>
              <w:t>th</w:t>
            </w:r>
            <w:r w:rsidRPr="00774FD6">
              <w:rPr>
                <w:rFonts w:ascii="Times New Roman" w:hAnsi="Times New Roman"/>
                <w:b/>
                <w:i/>
              </w:rPr>
              <w:t xml:space="preserve"> May 2007:     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774FD6">
              <w:rPr>
                <w:rFonts w:ascii="Times New Roman" w:hAnsi="Times New Roman"/>
                <w:b/>
                <w:i/>
                <w:sz w:val="22"/>
              </w:rPr>
              <w:t xml:space="preserve"> Bs (IT) Hons Computer Science. (IBMS/CS)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774FD6">
              <w:rPr>
                <w:rFonts w:ascii="Times New Roman" w:hAnsi="Times New Roman"/>
                <w:b/>
                <w:i/>
                <w:sz w:val="22"/>
              </w:rPr>
              <w:t xml:space="preserve">   Institute of Business Management and Computer Science.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  <w:b/>
                <w:i/>
              </w:rPr>
            </w:pPr>
          </w:p>
          <w:p w:rsidR="00FB7F6A" w:rsidRPr="00774FD6" w:rsidRDefault="00FB7F6A" w:rsidP="003711D8">
            <w:pPr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>June 2002:      FSC.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 xml:space="preserve">                         </w:t>
            </w:r>
            <w:proofErr w:type="spellStart"/>
            <w:r w:rsidRPr="00774FD6">
              <w:rPr>
                <w:rFonts w:ascii="Times New Roman" w:hAnsi="Times New Roman"/>
                <w:b/>
                <w:i/>
              </w:rPr>
              <w:t>Saif</w:t>
            </w:r>
            <w:proofErr w:type="spellEnd"/>
            <w:r w:rsidRPr="00774FD6">
              <w:rPr>
                <w:rFonts w:ascii="Times New Roman" w:hAnsi="Times New Roman"/>
                <w:b/>
                <w:i/>
              </w:rPr>
              <w:t xml:space="preserve"> Memorial College Mardan.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  <w:b/>
                <w:i/>
              </w:rPr>
            </w:pPr>
          </w:p>
          <w:p w:rsidR="00FB7F6A" w:rsidRPr="00774FD6" w:rsidRDefault="00FB7F6A" w:rsidP="003711D8">
            <w:pPr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>June 1998:      Metric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 xml:space="preserve">                        Al-</w:t>
            </w:r>
            <w:proofErr w:type="spellStart"/>
            <w:r w:rsidRPr="00774FD6">
              <w:rPr>
                <w:rFonts w:ascii="Times New Roman" w:hAnsi="Times New Roman"/>
                <w:b/>
                <w:i/>
              </w:rPr>
              <w:t>Quids</w:t>
            </w:r>
            <w:proofErr w:type="spellEnd"/>
            <w:r w:rsidRPr="00774FD6">
              <w:rPr>
                <w:rFonts w:ascii="Times New Roman" w:hAnsi="Times New Roman"/>
                <w:b/>
                <w:i/>
              </w:rPr>
              <w:t xml:space="preserve"> Public School Takht Bhai</w:t>
            </w:r>
          </w:p>
          <w:p w:rsidR="00FB7F6A" w:rsidRPr="00774FD6" w:rsidRDefault="00FB7F6A" w:rsidP="003711D8">
            <w:pPr>
              <w:rPr>
                <w:rFonts w:ascii="Times New Roman" w:hAnsi="Times New Roman"/>
                <w:b/>
                <w:i/>
              </w:rPr>
            </w:pPr>
          </w:p>
          <w:p w:rsidR="00FB7F6A" w:rsidRPr="00774FD6" w:rsidRDefault="00FB7F6A" w:rsidP="003711D8">
            <w:pPr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>Certificate:         MCSE Training certificate.</w:t>
            </w:r>
          </w:p>
          <w:p w:rsidR="00103A91" w:rsidRPr="00774FD6" w:rsidRDefault="00103A91" w:rsidP="003711D8">
            <w:pPr>
              <w:rPr>
                <w:rFonts w:ascii="Times New Roman" w:hAnsi="Times New Roman"/>
                <w:b/>
                <w:i/>
              </w:rPr>
            </w:pPr>
          </w:p>
          <w:p w:rsidR="00EE1332" w:rsidRPr="00774FD6" w:rsidRDefault="00EE1332" w:rsidP="003711D8">
            <w:pPr>
              <w:rPr>
                <w:rFonts w:ascii="Times New Roman" w:hAnsi="Times New Roman"/>
                <w:b/>
                <w:i/>
              </w:rPr>
            </w:pPr>
          </w:p>
          <w:p w:rsidR="00FB7F6A" w:rsidRPr="00774FD6" w:rsidRDefault="00FB7F6A" w:rsidP="00774FD6">
            <w:pPr>
              <w:ind w:right="-125"/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>Software Knowledge</w:t>
            </w:r>
            <w:r w:rsidR="00F40A40" w:rsidRPr="00774FD6">
              <w:rPr>
                <w:rFonts w:ascii="Times New Roman" w:hAnsi="Times New Roman"/>
                <w:b/>
                <w:i/>
              </w:rPr>
              <w:t>:_</w:t>
            </w:r>
            <w:r w:rsidR="00221C67" w:rsidRPr="00774FD6">
              <w:rPr>
                <w:rFonts w:ascii="Times New Roman" w:hAnsi="Times New Roman"/>
                <w:b/>
                <w:i/>
              </w:rPr>
              <w:t>_</w:t>
            </w:r>
            <w:r w:rsidR="00F40A40" w:rsidRPr="00774FD6">
              <w:rPr>
                <w:rFonts w:ascii="Times New Roman" w:hAnsi="Times New Roman"/>
                <w:b/>
                <w:i/>
              </w:rPr>
              <w:t>____________________________________</w:t>
            </w:r>
          </w:p>
          <w:p w:rsidR="00FB7F6A" w:rsidRPr="00774FD6" w:rsidRDefault="00FB7F6A" w:rsidP="00774FD6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</w:rPr>
              <w:t xml:space="preserve">Operating Sys: Dos, Windows, Computer Orientation Application Software: Proficient at MS Office </w:t>
            </w:r>
            <w:r w:rsidR="00774FD6" w:rsidRPr="00774FD6">
              <w:rPr>
                <w:rFonts w:ascii="Times New Roman" w:hAnsi="Times New Roman"/>
              </w:rPr>
              <w:t>2007</w:t>
            </w:r>
            <w:r w:rsidRPr="00774FD6">
              <w:rPr>
                <w:rFonts w:ascii="Times New Roman" w:hAnsi="Times New Roman"/>
              </w:rPr>
              <w:t xml:space="preserve"> (including: MS Word, MS Excel &amp; MS Power Point. well and good knowledge about Computer hardware(including Ram, Rom, Processor ,Hard Drive, Main Board &amp; Assembling of Computer)</w:t>
            </w:r>
          </w:p>
          <w:p w:rsidR="00EE1332" w:rsidRPr="00774FD6" w:rsidRDefault="00EE1332" w:rsidP="00774FD6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:rsidR="00FB7F6A" w:rsidRPr="00774FD6" w:rsidRDefault="00FB7F6A" w:rsidP="00FB7F6A">
            <w:pPr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>Editing Software</w:t>
            </w:r>
          </w:p>
          <w:p w:rsidR="00FB7F6A" w:rsidRPr="00774FD6" w:rsidRDefault="00FB7F6A" w:rsidP="00774FD6">
            <w:pPr>
              <w:pStyle w:val="ListParagraph"/>
              <w:spacing w:before="100" w:after="10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774FD6">
              <w:rPr>
                <w:rFonts w:ascii="Times New Roman" w:hAnsi="Times New Roman"/>
              </w:rPr>
              <w:t>Ulead</w:t>
            </w:r>
            <w:proofErr w:type="spellEnd"/>
            <w:r w:rsidRPr="00774FD6">
              <w:rPr>
                <w:rFonts w:ascii="Times New Roman" w:hAnsi="Times New Roman"/>
              </w:rPr>
              <w:t xml:space="preserve"> Express-3, Windows Movie Maker, Adobe Photo, Internet,   </w:t>
            </w:r>
            <w:r w:rsidR="004E4D7C" w:rsidRPr="00774FD6">
              <w:rPr>
                <w:rFonts w:ascii="Times New Roman" w:hAnsi="Times New Roman"/>
              </w:rPr>
              <w:t>Software. Troubleshooting</w:t>
            </w:r>
            <w:r w:rsidRPr="00774FD6">
              <w:rPr>
                <w:rFonts w:ascii="Times New Roman" w:hAnsi="Times New Roman"/>
              </w:rPr>
              <w:t>, Urdu   In page Software Maintenance.</w:t>
            </w:r>
          </w:p>
          <w:p w:rsidR="00EE1332" w:rsidRPr="00774FD6" w:rsidRDefault="00FB7F6A" w:rsidP="00EE1332">
            <w:pPr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>Personal Details</w:t>
            </w:r>
            <w:r w:rsidR="00EE1332" w:rsidRPr="00774FD6">
              <w:rPr>
                <w:rFonts w:ascii="Times New Roman" w:hAnsi="Times New Roman"/>
                <w:b/>
                <w:i/>
              </w:rPr>
              <w:t>:</w:t>
            </w:r>
          </w:p>
          <w:p w:rsidR="00EE1332" w:rsidRPr="00774FD6" w:rsidRDefault="00EE1332" w:rsidP="00EE1332">
            <w:pPr>
              <w:rPr>
                <w:rFonts w:ascii="Times New Roman" w:hAnsi="Times New Roman"/>
                <w:i/>
              </w:rPr>
            </w:pPr>
          </w:p>
          <w:p w:rsidR="00EE1332" w:rsidRPr="00774FD6" w:rsidRDefault="00FB7F6A" w:rsidP="00EE1332">
            <w:pPr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  <w:bCs/>
              </w:rPr>
              <w:t>Date of Birth:</w:t>
            </w:r>
            <w:r w:rsidRPr="00774FD6">
              <w:rPr>
                <w:rFonts w:ascii="Times New Roman" w:hAnsi="Times New Roman"/>
                <w:bCs/>
              </w:rPr>
              <w:tab/>
            </w:r>
            <w:r w:rsidRPr="00774FD6">
              <w:rPr>
                <w:rFonts w:ascii="Times New Roman" w:hAnsi="Times New Roman"/>
                <w:bCs/>
              </w:rPr>
              <w:tab/>
            </w:r>
            <w:r w:rsidRPr="00774FD6">
              <w:rPr>
                <w:rFonts w:ascii="Times New Roman" w:hAnsi="Times New Roman"/>
                <w:bCs/>
              </w:rPr>
              <w:tab/>
            </w:r>
            <w:r w:rsidRPr="00774FD6">
              <w:rPr>
                <w:rFonts w:ascii="Times New Roman" w:hAnsi="Times New Roman"/>
              </w:rPr>
              <w:t>20-06-1982</w:t>
            </w:r>
          </w:p>
          <w:p w:rsidR="00EE1332" w:rsidRPr="00774FD6" w:rsidRDefault="00FB7F6A" w:rsidP="00EE1332">
            <w:pPr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  <w:bCs/>
              </w:rPr>
              <w:t xml:space="preserve">Gender: </w:t>
            </w:r>
            <w:r w:rsidRPr="00774FD6">
              <w:rPr>
                <w:rFonts w:ascii="Times New Roman" w:hAnsi="Times New Roman"/>
                <w:bCs/>
              </w:rPr>
              <w:tab/>
            </w:r>
            <w:r w:rsidRPr="00774FD6">
              <w:rPr>
                <w:rFonts w:ascii="Times New Roman" w:hAnsi="Times New Roman"/>
                <w:bCs/>
              </w:rPr>
              <w:tab/>
            </w:r>
            <w:r w:rsidRPr="00774FD6">
              <w:rPr>
                <w:rFonts w:ascii="Times New Roman" w:hAnsi="Times New Roman"/>
                <w:bCs/>
              </w:rPr>
              <w:tab/>
            </w:r>
            <w:r w:rsidRPr="00774FD6">
              <w:rPr>
                <w:rFonts w:ascii="Times New Roman" w:hAnsi="Times New Roman"/>
              </w:rPr>
              <w:t>Male</w:t>
            </w:r>
          </w:p>
          <w:p w:rsidR="00EE1332" w:rsidRPr="00774FD6" w:rsidRDefault="00FB7F6A" w:rsidP="00EE1332">
            <w:pPr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  <w:bCs/>
              </w:rPr>
              <w:t>Marital Status:</w:t>
            </w:r>
            <w:r w:rsidRPr="00774FD6">
              <w:rPr>
                <w:rFonts w:ascii="Times New Roman" w:hAnsi="Times New Roman"/>
              </w:rPr>
              <w:tab/>
            </w:r>
            <w:r w:rsidRPr="00774FD6">
              <w:rPr>
                <w:rFonts w:ascii="Times New Roman" w:hAnsi="Times New Roman"/>
              </w:rPr>
              <w:tab/>
              <w:t>Single</w:t>
            </w:r>
          </w:p>
          <w:p w:rsidR="00FB7F6A" w:rsidRPr="00774FD6" w:rsidRDefault="00FB7F6A" w:rsidP="00EE1332">
            <w:pPr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  <w:bCs/>
              </w:rPr>
              <w:t xml:space="preserve">Nationality: </w:t>
            </w:r>
            <w:r w:rsidRPr="00774FD6">
              <w:rPr>
                <w:rFonts w:ascii="Times New Roman" w:hAnsi="Times New Roman"/>
                <w:bCs/>
              </w:rPr>
              <w:tab/>
            </w:r>
            <w:r w:rsidRPr="00774FD6">
              <w:rPr>
                <w:rFonts w:ascii="Times New Roman" w:hAnsi="Times New Roman"/>
                <w:bCs/>
              </w:rPr>
              <w:tab/>
            </w:r>
            <w:r w:rsidRPr="00774FD6">
              <w:rPr>
                <w:rFonts w:ascii="Times New Roman" w:hAnsi="Times New Roman"/>
                <w:bCs/>
              </w:rPr>
              <w:tab/>
            </w:r>
            <w:r w:rsidRPr="00774FD6">
              <w:rPr>
                <w:rFonts w:ascii="Times New Roman" w:hAnsi="Times New Roman"/>
              </w:rPr>
              <w:t>Pakistani</w:t>
            </w:r>
          </w:p>
          <w:p w:rsidR="00FB7F6A" w:rsidRPr="00774FD6" w:rsidRDefault="00FB7F6A" w:rsidP="00774FD6">
            <w:pPr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</w:p>
          <w:p w:rsidR="00FB7F6A" w:rsidRPr="00774FD6" w:rsidRDefault="00FB7F6A" w:rsidP="00FB7F6A">
            <w:pPr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>Languages</w:t>
            </w:r>
            <w:r w:rsidR="00EE1332" w:rsidRPr="00774FD6">
              <w:rPr>
                <w:rFonts w:ascii="Times New Roman" w:hAnsi="Times New Roman"/>
                <w:b/>
                <w:i/>
              </w:rPr>
              <w:t>:_____________________________________________</w:t>
            </w:r>
          </w:p>
          <w:p w:rsidR="00FB7F6A" w:rsidRPr="00774FD6" w:rsidRDefault="00FB7F6A" w:rsidP="00774FD6">
            <w:pPr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</w:p>
          <w:p w:rsidR="00FB7F6A" w:rsidRPr="00774FD6" w:rsidRDefault="00FB7F6A" w:rsidP="00774FD6">
            <w:pPr>
              <w:ind w:left="720" w:firstLine="720"/>
              <w:rPr>
                <w:rFonts w:ascii="Times New Roman" w:hAnsi="Times New Roman"/>
                <w:b/>
                <w:bCs/>
              </w:rPr>
            </w:pPr>
            <w:r w:rsidRPr="00774FD6">
              <w:rPr>
                <w:rFonts w:ascii="Times New Roman" w:hAnsi="Times New Roman"/>
                <w:b/>
                <w:bCs/>
              </w:rPr>
              <w:tab/>
              <w:t>Read           Write           Speak</w:t>
            </w:r>
          </w:p>
          <w:p w:rsidR="00FB7F6A" w:rsidRPr="00774FD6" w:rsidRDefault="00FB7F6A" w:rsidP="00EE1332">
            <w:pPr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</w:rPr>
              <w:t xml:space="preserve">English                   </w:t>
            </w:r>
            <w:r w:rsidRPr="00774FD6">
              <w:rPr>
                <w:rFonts w:ascii="Times New Roman" w:hAnsi="Times New Roman"/>
              </w:rPr>
              <w:tab/>
              <w:t xml:space="preserve"> Good</w:t>
            </w:r>
            <w:r w:rsidRPr="00774FD6">
              <w:rPr>
                <w:rFonts w:ascii="Times New Roman" w:hAnsi="Times New Roman"/>
              </w:rPr>
              <w:tab/>
              <w:t xml:space="preserve">          Good  </w:t>
            </w:r>
            <w:r w:rsidRPr="00774FD6">
              <w:rPr>
                <w:rFonts w:ascii="Times New Roman" w:hAnsi="Times New Roman"/>
              </w:rPr>
              <w:tab/>
              <w:t xml:space="preserve">       Good</w:t>
            </w:r>
            <w:r w:rsidRPr="00774FD6">
              <w:rPr>
                <w:rFonts w:ascii="Times New Roman" w:hAnsi="Times New Roman"/>
              </w:rPr>
              <w:tab/>
            </w:r>
          </w:p>
          <w:p w:rsidR="00FB7F6A" w:rsidRPr="00774FD6" w:rsidRDefault="00FB7F6A" w:rsidP="00EE1332">
            <w:pPr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</w:rPr>
              <w:lastRenderedPageBreak/>
              <w:t xml:space="preserve">Urdu                    </w:t>
            </w:r>
            <w:r w:rsidRPr="00774FD6">
              <w:rPr>
                <w:rFonts w:ascii="Times New Roman" w:hAnsi="Times New Roman"/>
              </w:rPr>
              <w:tab/>
              <w:t xml:space="preserve"> Excellent</w:t>
            </w:r>
            <w:r w:rsidR="00103A91" w:rsidRPr="00774FD6">
              <w:rPr>
                <w:rFonts w:ascii="Times New Roman" w:hAnsi="Times New Roman"/>
              </w:rPr>
              <w:t>.</w:t>
            </w:r>
            <w:r w:rsidR="00926DAC">
              <w:rPr>
                <w:rFonts w:ascii="Times New Roman" w:hAnsi="Times New Roman"/>
              </w:rPr>
              <w:tab/>
            </w:r>
            <w:r w:rsidR="00774FD6" w:rsidRPr="00774FD6">
              <w:rPr>
                <w:rFonts w:ascii="Times New Roman" w:hAnsi="Times New Roman"/>
              </w:rPr>
              <w:t>Good</w:t>
            </w:r>
            <w:r w:rsidR="00103A91" w:rsidRPr="00774FD6">
              <w:rPr>
                <w:rFonts w:ascii="Times New Roman" w:hAnsi="Times New Roman"/>
              </w:rPr>
              <w:t>.</w:t>
            </w:r>
            <w:r w:rsidR="00774FD6" w:rsidRPr="00774FD6">
              <w:rPr>
                <w:rFonts w:ascii="Times New Roman" w:hAnsi="Times New Roman"/>
              </w:rPr>
              <w:t xml:space="preserve">      Good</w:t>
            </w:r>
          </w:p>
          <w:p w:rsidR="00FB7F6A" w:rsidRPr="00774FD6" w:rsidRDefault="00FB7F6A" w:rsidP="00EE1332">
            <w:pPr>
              <w:rPr>
                <w:rFonts w:ascii="Times New Roman" w:hAnsi="Times New Roman"/>
              </w:rPr>
            </w:pPr>
            <w:r w:rsidRPr="00774FD6">
              <w:rPr>
                <w:rFonts w:ascii="Times New Roman" w:hAnsi="Times New Roman"/>
              </w:rPr>
              <w:t xml:space="preserve">Pashto                  </w:t>
            </w:r>
            <w:r w:rsidRPr="00774FD6">
              <w:rPr>
                <w:rFonts w:ascii="Times New Roman" w:hAnsi="Times New Roman"/>
              </w:rPr>
              <w:tab/>
              <w:t xml:space="preserve"> Excellent</w:t>
            </w:r>
            <w:r w:rsidR="00103A91" w:rsidRPr="00774FD6">
              <w:rPr>
                <w:rFonts w:ascii="Times New Roman" w:hAnsi="Times New Roman"/>
              </w:rPr>
              <w:t>.</w:t>
            </w:r>
            <w:r w:rsidRPr="00774FD6">
              <w:rPr>
                <w:rFonts w:ascii="Times New Roman" w:hAnsi="Times New Roman"/>
              </w:rPr>
              <w:t xml:space="preserve">     Excellent</w:t>
            </w:r>
            <w:r w:rsidR="00103A91" w:rsidRPr="00774FD6">
              <w:rPr>
                <w:rFonts w:ascii="Times New Roman" w:hAnsi="Times New Roman"/>
              </w:rPr>
              <w:t>.</w:t>
            </w:r>
            <w:r w:rsidRPr="00774FD6">
              <w:rPr>
                <w:rFonts w:ascii="Times New Roman" w:hAnsi="Times New Roman"/>
              </w:rPr>
              <w:t xml:space="preserve">     Excellent </w:t>
            </w:r>
          </w:p>
          <w:p w:rsidR="004E4D7C" w:rsidRPr="00774FD6" w:rsidRDefault="004E4D7C" w:rsidP="00EE1332">
            <w:pPr>
              <w:rPr>
                <w:rFonts w:ascii="Times New Roman" w:hAnsi="Times New Roman"/>
              </w:rPr>
            </w:pPr>
          </w:p>
          <w:p w:rsidR="00FB7F6A" w:rsidRPr="00774FD6" w:rsidRDefault="00103A91" w:rsidP="003711D8">
            <w:pPr>
              <w:rPr>
                <w:rFonts w:ascii="Times New Roman" w:hAnsi="Times New Roman"/>
                <w:b/>
                <w:i/>
              </w:rPr>
            </w:pPr>
            <w:r w:rsidRPr="00774FD6">
              <w:rPr>
                <w:rFonts w:ascii="Times New Roman" w:hAnsi="Times New Roman"/>
                <w:b/>
                <w:i/>
              </w:rPr>
              <w:t>Reference:         Reference will be provided on demand.</w:t>
            </w:r>
          </w:p>
        </w:tc>
      </w:tr>
    </w:tbl>
    <w:p w:rsidR="00EE5D77" w:rsidRPr="00103A91" w:rsidRDefault="00EE5D77" w:rsidP="00EE5D77">
      <w:pPr>
        <w:shd w:val="clear" w:color="auto" w:fill="FFFFFF"/>
        <w:spacing w:line="240" w:lineRule="atLeast"/>
        <w:ind w:firstLine="720"/>
        <w:jc w:val="center"/>
        <w:rPr>
          <w:rFonts w:ascii="Times New Roman" w:hAnsi="Times New Roman"/>
          <w:color w:val="444444"/>
        </w:rPr>
      </w:pPr>
    </w:p>
    <w:p w:rsidR="00224EA1" w:rsidRPr="00103A91" w:rsidRDefault="00362657" w:rsidP="00103A91">
      <w:pPr>
        <w:shd w:val="clear" w:color="auto" w:fill="FFFFFF"/>
        <w:spacing w:line="240" w:lineRule="atLeast"/>
        <w:ind w:firstLine="720"/>
        <w:jc w:val="center"/>
        <w:rPr>
          <w:rFonts w:ascii="Times New Roman" w:hAnsi="Times New Roman"/>
          <w:color w:val="00007F"/>
        </w:rPr>
      </w:pPr>
      <w:r w:rsidRPr="00103A91">
        <w:rPr>
          <w:rFonts w:ascii="Times New Roman" w:hAnsi="Times New Roman"/>
          <w:color w:val="444444"/>
        </w:rPr>
        <w:br/>
      </w:r>
    </w:p>
    <w:p w:rsidR="00042424" w:rsidRPr="00103A91" w:rsidRDefault="00042424" w:rsidP="00224EA1">
      <w:pPr>
        <w:tabs>
          <w:tab w:val="right" w:pos="8640"/>
        </w:tabs>
        <w:jc w:val="both"/>
        <w:rPr>
          <w:rFonts w:ascii="Times New Roman" w:hAnsi="Times New Roman"/>
          <w:color w:val="000000"/>
        </w:rPr>
      </w:pPr>
    </w:p>
    <w:p w:rsidR="00940326" w:rsidRPr="00103A91" w:rsidRDefault="00940326" w:rsidP="00103A91">
      <w:pPr>
        <w:shd w:val="clear" w:color="auto" w:fill="FFFFFF"/>
        <w:spacing w:before="100" w:beforeAutospacing="1" w:after="100" w:afterAutospacing="1" w:line="240" w:lineRule="atLeast"/>
        <w:jc w:val="both"/>
      </w:pPr>
    </w:p>
    <w:sectPr w:rsidR="00940326" w:rsidRPr="00103A91" w:rsidSect="004E095C">
      <w:type w:val="continuous"/>
      <w:pgSz w:w="12240" w:h="15840" w:code="1"/>
      <w:pgMar w:top="1440" w:right="864" w:bottom="1440" w:left="86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9AA"/>
    <w:multiLevelType w:val="hybridMultilevel"/>
    <w:tmpl w:val="D1E48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40F49"/>
    <w:multiLevelType w:val="hybridMultilevel"/>
    <w:tmpl w:val="B7FCECD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E16BA"/>
    <w:multiLevelType w:val="multilevel"/>
    <w:tmpl w:val="FFD665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104CC"/>
    <w:multiLevelType w:val="hybridMultilevel"/>
    <w:tmpl w:val="7CDC9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259F7"/>
    <w:multiLevelType w:val="hybridMultilevel"/>
    <w:tmpl w:val="67D4A9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2C56FC"/>
    <w:multiLevelType w:val="hybridMultilevel"/>
    <w:tmpl w:val="8FF2B9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7E2FBB"/>
    <w:multiLevelType w:val="hybridMultilevel"/>
    <w:tmpl w:val="ABA2F1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C63C7A"/>
    <w:multiLevelType w:val="multilevel"/>
    <w:tmpl w:val="A24A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4372A"/>
    <w:multiLevelType w:val="hybridMultilevel"/>
    <w:tmpl w:val="01CC6B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E221D78"/>
    <w:multiLevelType w:val="multilevel"/>
    <w:tmpl w:val="99C4813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F906200"/>
    <w:multiLevelType w:val="hybridMultilevel"/>
    <w:tmpl w:val="EB68A70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0590112"/>
    <w:multiLevelType w:val="hybridMultilevel"/>
    <w:tmpl w:val="B8F051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D11FC1"/>
    <w:multiLevelType w:val="multilevel"/>
    <w:tmpl w:val="FFD665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7707D"/>
    <w:multiLevelType w:val="hybridMultilevel"/>
    <w:tmpl w:val="56DA5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A3A10"/>
    <w:multiLevelType w:val="multilevel"/>
    <w:tmpl w:val="5B2C43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F6103"/>
    <w:multiLevelType w:val="hybridMultilevel"/>
    <w:tmpl w:val="E69ED06C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>
    <w:nsid w:val="47C47B0B"/>
    <w:multiLevelType w:val="hybridMultilevel"/>
    <w:tmpl w:val="402E8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A24A5"/>
    <w:multiLevelType w:val="hybridMultilevel"/>
    <w:tmpl w:val="2F623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D6B88"/>
    <w:multiLevelType w:val="hybridMultilevel"/>
    <w:tmpl w:val="7B1A2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84BF0"/>
    <w:multiLevelType w:val="hybridMultilevel"/>
    <w:tmpl w:val="E450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5157D"/>
    <w:multiLevelType w:val="hybridMultilevel"/>
    <w:tmpl w:val="235619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B1DD4"/>
    <w:multiLevelType w:val="hybridMultilevel"/>
    <w:tmpl w:val="ED9037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3A39BA"/>
    <w:multiLevelType w:val="multilevel"/>
    <w:tmpl w:val="9C6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EA2DE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EDF670D"/>
    <w:multiLevelType w:val="hybridMultilevel"/>
    <w:tmpl w:val="4A400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08019B"/>
    <w:multiLevelType w:val="hybridMultilevel"/>
    <w:tmpl w:val="6A5E2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B6D52"/>
    <w:multiLevelType w:val="hybridMultilevel"/>
    <w:tmpl w:val="5FC69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C561B"/>
    <w:multiLevelType w:val="multilevel"/>
    <w:tmpl w:val="287467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DD1486"/>
    <w:multiLevelType w:val="hybridMultilevel"/>
    <w:tmpl w:val="30CA2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D15C9"/>
    <w:multiLevelType w:val="hybridMultilevel"/>
    <w:tmpl w:val="EFCC1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853C6"/>
    <w:multiLevelType w:val="multilevel"/>
    <w:tmpl w:val="15442E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13421F"/>
    <w:multiLevelType w:val="hybridMultilevel"/>
    <w:tmpl w:val="C122D4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3CA6E92"/>
    <w:multiLevelType w:val="hybridMultilevel"/>
    <w:tmpl w:val="83A8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1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7"/>
  </w:num>
  <w:num w:numId="9">
    <w:abstractNumId w:val="22"/>
  </w:num>
  <w:num w:numId="10">
    <w:abstractNumId w:val="19"/>
  </w:num>
  <w:num w:numId="11">
    <w:abstractNumId w:val="27"/>
  </w:num>
  <w:num w:numId="12">
    <w:abstractNumId w:val="30"/>
  </w:num>
  <w:num w:numId="13">
    <w:abstractNumId w:val="25"/>
  </w:num>
  <w:num w:numId="14">
    <w:abstractNumId w:val="17"/>
  </w:num>
  <w:num w:numId="15">
    <w:abstractNumId w:val="10"/>
  </w:num>
  <w:num w:numId="16">
    <w:abstractNumId w:val="26"/>
  </w:num>
  <w:num w:numId="17">
    <w:abstractNumId w:val="29"/>
  </w:num>
  <w:num w:numId="18">
    <w:abstractNumId w:val="15"/>
  </w:num>
  <w:num w:numId="19">
    <w:abstractNumId w:val="3"/>
  </w:num>
  <w:num w:numId="20">
    <w:abstractNumId w:val="6"/>
  </w:num>
  <w:num w:numId="21">
    <w:abstractNumId w:val="5"/>
  </w:num>
  <w:num w:numId="22">
    <w:abstractNumId w:val="16"/>
  </w:num>
  <w:num w:numId="23">
    <w:abstractNumId w:val="9"/>
  </w:num>
  <w:num w:numId="24">
    <w:abstractNumId w:val="18"/>
  </w:num>
  <w:num w:numId="25">
    <w:abstractNumId w:val="13"/>
  </w:num>
  <w:num w:numId="26">
    <w:abstractNumId w:val="1"/>
  </w:num>
  <w:num w:numId="27">
    <w:abstractNumId w:val="11"/>
  </w:num>
  <w:num w:numId="28">
    <w:abstractNumId w:val="20"/>
  </w:num>
  <w:num w:numId="29">
    <w:abstractNumId w:val="28"/>
  </w:num>
  <w:num w:numId="30">
    <w:abstractNumId w:val="23"/>
  </w:num>
  <w:num w:numId="31">
    <w:abstractNumId w:val="8"/>
  </w:num>
  <w:num w:numId="32">
    <w:abstractNumId w:val="0"/>
  </w:num>
  <w:num w:numId="33">
    <w:abstractNumId w:val="3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873E1"/>
    <w:rsid w:val="00000917"/>
    <w:rsid w:val="000029E9"/>
    <w:rsid w:val="00042424"/>
    <w:rsid w:val="00046B14"/>
    <w:rsid w:val="00096B96"/>
    <w:rsid w:val="000A16A4"/>
    <w:rsid w:val="000A57A3"/>
    <w:rsid w:val="000B079A"/>
    <w:rsid w:val="000B6B64"/>
    <w:rsid w:val="000E2F1E"/>
    <w:rsid w:val="000E7106"/>
    <w:rsid w:val="000F1B3D"/>
    <w:rsid w:val="00101051"/>
    <w:rsid w:val="00103A91"/>
    <w:rsid w:val="00121801"/>
    <w:rsid w:val="001300F3"/>
    <w:rsid w:val="00142247"/>
    <w:rsid w:val="001569F2"/>
    <w:rsid w:val="0019480D"/>
    <w:rsid w:val="001A4344"/>
    <w:rsid w:val="001B2CAA"/>
    <w:rsid w:val="001B30E9"/>
    <w:rsid w:val="001C05E4"/>
    <w:rsid w:val="001C3F8B"/>
    <w:rsid w:val="001C4F1F"/>
    <w:rsid w:val="001F5F60"/>
    <w:rsid w:val="00204919"/>
    <w:rsid w:val="00207BE5"/>
    <w:rsid w:val="00221C67"/>
    <w:rsid w:val="00224EA1"/>
    <w:rsid w:val="00230B96"/>
    <w:rsid w:val="002473D0"/>
    <w:rsid w:val="00271505"/>
    <w:rsid w:val="002A0E03"/>
    <w:rsid w:val="002F2F42"/>
    <w:rsid w:val="0032046D"/>
    <w:rsid w:val="00335B23"/>
    <w:rsid w:val="00343828"/>
    <w:rsid w:val="003439AC"/>
    <w:rsid w:val="00345F7C"/>
    <w:rsid w:val="00350FE4"/>
    <w:rsid w:val="00362657"/>
    <w:rsid w:val="00366A91"/>
    <w:rsid w:val="003710E1"/>
    <w:rsid w:val="003711D8"/>
    <w:rsid w:val="00384D62"/>
    <w:rsid w:val="00391EFE"/>
    <w:rsid w:val="0039445E"/>
    <w:rsid w:val="003C18F8"/>
    <w:rsid w:val="003C2C93"/>
    <w:rsid w:val="003E1ABA"/>
    <w:rsid w:val="003E5352"/>
    <w:rsid w:val="003F28E6"/>
    <w:rsid w:val="0044324F"/>
    <w:rsid w:val="004527D1"/>
    <w:rsid w:val="00472075"/>
    <w:rsid w:val="004C0DE9"/>
    <w:rsid w:val="004C1350"/>
    <w:rsid w:val="004D6D0A"/>
    <w:rsid w:val="004D7636"/>
    <w:rsid w:val="004E095C"/>
    <w:rsid w:val="004E4D7C"/>
    <w:rsid w:val="004F15E9"/>
    <w:rsid w:val="00501BFC"/>
    <w:rsid w:val="005324E3"/>
    <w:rsid w:val="00567F9E"/>
    <w:rsid w:val="005707B4"/>
    <w:rsid w:val="00571094"/>
    <w:rsid w:val="005774B4"/>
    <w:rsid w:val="00582BE1"/>
    <w:rsid w:val="00624535"/>
    <w:rsid w:val="00627D9C"/>
    <w:rsid w:val="0064608A"/>
    <w:rsid w:val="00656A7A"/>
    <w:rsid w:val="0066066C"/>
    <w:rsid w:val="00660D0F"/>
    <w:rsid w:val="006A1BA3"/>
    <w:rsid w:val="006C7300"/>
    <w:rsid w:val="006F1F95"/>
    <w:rsid w:val="00733D6A"/>
    <w:rsid w:val="00736012"/>
    <w:rsid w:val="007739AD"/>
    <w:rsid w:val="00774FD6"/>
    <w:rsid w:val="007D007B"/>
    <w:rsid w:val="007D2D85"/>
    <w:rsid w:val="007D42ED"/>
    <w:rsid w:val="0080249C"/>
    <w:rsid w:val="00803C92"/>
    <w:rsid w:val="00812760"/>
    <w:rsid w:val="00812D40"/>
    <w:rsid w:val="008378DB"/>
    <w:rsid w:val="00852E23"/>
    <w:rsid w:val="00862205"/>
    <w:rsid w:val="0086699F"/>
    <w:rsid w:val="00884636"/>
    <w:rsid w:val="008873E1"/>
    <w:rsid w:val="008A697A"/>
    <w:rsid w:val="008D63F6"/>
    <w:rsid w:val="008D69AA"/>
    <w:rsid w:val="008F5BF5"/>
    <w:rsid w:val="00910166"/>
    <w:rsid w:val="009148C0"/>
    <w:rsid w:val="00920D78"/>
    <w:rsid w:val="00926DAC"/>
    <w:rsid w:val="00940326"/>
    <w:rsid w:val="009526B3"/>
    <w:rsid w:val="00963680"/>
    <w:rsid w:val="00972D39"/>
    <w:rsid w:val="0097317D"/>
    <w:rsid w:val="00983D9B"/>
    <w:rsid w:val="00985159"/>
    <w:rsid w:val="009944C0"/>
    <w:rsid w:val="009C4C53"/>
    <w:rsid w:val="009D0D1B"/>
    <w:rsid w:val="009D30E9"/>
    <w:rsid w:val="00A47D46"/>
    <w:rsid w:val="00A61869"/>
    <w:rsid w:val="00A876C8"/>
    <w:rsid w:val="00A94E2F"/>
    <w:rsid w:val="00AF1DEE"/>
    <w:rsid w:val="00B06520"/>
    <w:rsid w:val="00B32CBC"/>
    <w:rsid w:val="00B7759F"/>
    <w:rsid w:val="00B82E69"/>
    <w:rsid w:val="00B87787"/>
    <w:rsid w:val="00BB74F0"/>
    <w:rsid w:val="00BC4F59"/>
    <w:rsid w:val="00BD2762"/>
    <w:rsid w:val="00BD5831"/>
    <w:rsid w:val="00C221A6"/>
    <w:rsid w:val="00C301FA"/>
    <w:rsid w:val="00C340CE"/>
    <w:rsid w:val="00C37E3C"/>
    <w:rsid w:val="00C6222F"/>
    <w:rsid w:val="00CA31B2"/>
    <w:rsid w:val="00CB139D"/>
    <w:rsid w:val="00CD00B9"/>
    <w:rsid w:val="00D034D2"/>
    <w:rsid w:val="00D66310"/>
    <w:rsid w:val="00D80F7F"/>
    <w:rsid w:val="00D8316F"/>
    <w:rsid w:val="00D918D8"/>
    <w:rsid w:val="00DB612E"/>
    <w:rsid w:val="00DC3454"/>
    <w:rsid w:val="00DD6EA4"/>
    <w:rsid w:val="00DF3F4B"/>
    <w:rsid w:val="00DF720C"/>
    <w:rsid w:val="00E16DD7"/>
    <w:rsid w:val="00E17700"/>
    <w:rsid w:val="00E20E5C"/>
    <w:rsid w:val="00E30F6A"/>
    <w:rsid w:val="00E31E6A"/>
    <w:rsid w:val="00E7040B"/>
    <w:rsid w:val="00E722D8"/>
    <w:rsid w:val="00E94676"/>
    <w:rsid w:val="00EA57A3"/>
    <w:rsid w:val="00EA5F21"/>
    <w:rsid w:val="00EC6BCB"/>
    <w:rsid w:val="00ED0775"/>
    <w:rsid w:val="00EE10F7"/>
    <w:rsid w:val="00EE1332"/>
    <w:rsid w:val="00EE1AD2"/>
    <w:rsid w:val="00EE5D77"/>
    <w:rsid w:val="00EE667B"/>
    <w:rsid w:val="00EF2357"/>
    <w:rsid w:val="00F21C4A"/>
    <w:rsid w:val="00F33869"/>
    <w:rsid w:val="00F40A40"/>
    <w:rsid w:val="00F504AF"/>
    <w:rsid w:val="00F822BA"/>
    <w:rsid w:val="00F82EE3"/>
    <w:rsid w:val="00F953B7"/>
    <w:rsid w:val="00F96322"/>
    <w:rsid w:val="00FB7F6A"/>
    <w:rsid w:val="00FC0838"/>
    <w:rsid w:val="00FC248B"/>
    <w:rsid w:val="00FD1BB2"/>
    <w:rsid w:val="00FE7739"/>
    <w:rsid w:val="00FF0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E9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0E9"/>
    <w:p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30E9"/>
    <w:pPr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9D3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9D30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7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7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094"/>
    <w:pPr>
      <w:ind w:left="720"/>
      <w:contextualSpacing/>
    </w:pPr>
  </w:style>
  <w:style w:type="paragraph" w:styleId="NoSpacing">
    <w:name w:val="No Spacing"/>
    <w:uiPriority w:val="1"/>
    <w:qFormat/>
    <w:rsid w:val="00985159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  <w:lang w:val="en-US"/>
    </w:rPr>
  </w:style>
  <w:style w:type="character" w:styleId="Hyperlink">
    <w:name w:val="Hyperlink"/>
    <w:uiPriority w:val="99"/>
    <w:unhideWhenUsed/>
    <w:rsid w:val="003E5352"/>
    <w:rPr>
      <w:color w:val="0000FF"/>
      <w:u w:val="single"/>
    </w:rPr>
  </w:style>
  <w:style w:type="table" w:styleId="TableGrid">
    <w:name w:val="Table Grid"/>
    <w:basedOn w:val="TableNormal"/>
    <w:rsid w:val="003711D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seemanwar1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/>
  <LinksUpToDate>false</LinksUpToDate>
  <CharactersWithSpaces>5099</CharactersWithSpaces>
  <SharedDoc>false</SharedDoc>
  <HLinks>
    <vt:vector size="6" baseType="variant">
      <vt:variant>
        <vt:i4>3407896</vt:i4>
      </vt:variant>
      <vt:variant>
        <vt:i4>0</vt:i4>
      </vt:variant>
      <vt:variant>
        <vt:i4>0</vt:i4>
      </vt:variant>
      <vt:variant>
        <vt:i4>5</vt:i4>
      </vt:variant>
      <vt:variant>
        <vt:lpwstr>mailto:waseemanwar17@gmail.com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Win Xp Sp3 UE</dc:creator>
  <cp:keywords/>
  <cp:lastModifiedBy>mardan</cp:lastModifiedBy>
  <cp:revision>5</cp:revision>
  <cp:lastPrinted>2012-12-18T05:26:00Z</cp:lastPrinted>
  <dcterms:created xsi:type="dcterms:W3CDTF">2022-06-02T05:38:00Z</dcterms:created>
  <dcterms:modified xsi:type="dcterms:W3CDTF">2023-10-24T04:43:00Z</dcterms:modified>
</cp:coreProperties>
</file>