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0C47" w14:textId="5B23C898" w:rsidR="003D10EE" w:rsidRPr="0067554A" w:rsidRDefault="00CD31B3" w:rsidP="0067554A">
      <w:pPr>
        <w:pStyle w:val="Heading1"/>
        <w:spacing w:line="276" w:lineRule="auto"/>
        <w:rPr>
          <w:szCs w:val="24"/>
          <w:u w:val="none"/>
        </w:rPr>
      </w:pPr>
      <w:r w:rsidRPr="0067554A">
        <w:rPr>
          <w:szCs w:val="24"/>
          <w:u w:val="none"/>
        </w:rPr>
        <w:t>N</w:t>
      </w:r>
      <w:r w:rsidR="00D34F37" w:rsidRPr="0067554A">
        <w:rPr>
          <w:szCs w:val="24"/>
          <w:u w:val="none"/>
        </w:rPr>
        <w:t>AYYAR ZAMAN ORAKZAI</w:t>
      </w:r>
    </w:p>
    <w:p w14:paraId="2C86CB8D" w14:textId="06D346AA" w:rsidR="003D10EE" w:rsidRPr="0067554A" w:rsidRDefault="002E357C" w:rsidP="0067554A">
      <w:pPr>
        <w:widowControl w:val="0"/>
        <w:spacing w:line="276" w:lineRule="auto"/>
        <w:rPr>
          <w:snapToGrid w:val="0"/>
          <w:color w:val="000000"/>
          <w:sz w:val="24"/>
          <w:szCs w:val="24"/>
        </w:rPr>
      </w:pPr>
      <w:r w:rsidRPr="0067554A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 wp14:anchorId="31B1241E" wp14:editId="124A0804">
                <wp:simplePos x="0" y="0"/>
                <wp:positionH relativeFrom="column">
                  <wp:posOffset>-108585</wp:posOffset>
                </wp:positionH>
                <wp:positionV relativeFrom="paragraph">
                  <wp:posOffset>305435</wp:posOffset>
                </wp:positionV>
                <wp:extent cx="6583680" cy="0"/>
                <wp:effectExtent l="0" t="19050" r="266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BD33D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24.05pt" to="509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" o:allowincell="f" strokeweight="4.5pt">
                <v:stroke linestyle="thickThin"/>
              </v:line>
            </w:pict>
          </mc:Fallback>
        </mc:AlternateContent>
      </w:r>
    </w:p>
    <w:tbl>
      <w:tblPr>
        <w:tblpPr w:leftFromText="180" w:rightFromText="180" w:vertAnchor="text" w:horzAnchor="margin" w:tblpY="24"/>
        <w:tblOverlap w:val="never"/>
        <w:tblW w:w="10255" w:type="dxa"/>
        <w:tblLook w:val="01E0" w:firstRow="1" w:lastRow="1" w:firstColumn="1" w:lastColumn="1" w:noHBand="0" w:noVBand="0"/>
      </w:tblPr>
      <w:tblGrid>
        <w:gridCol w:w="2350"/>
        <w:gridCol w:w="7905"/>
      </w:tblGrid>
      <w:tr w:rsidR="00E56CF5" w:rsidRPr="0067554A" w14:paraId="59C22214" w14:textId="77777777" w:rsidTr="00CF6AA0">
        <w:trPr>
          <w:trHeight w:val="347"/>
        </w:trPr>
        <w:tc>
          <w:tcPr>
            <w:tcW w:w="2350" w:type="dxa"/>
          </w:tcPr>
          <w:p w14:paraId="4A3B9CD7" w14:textId="4D919B7D" w:rsidR="00E56CF5" w:rsidRPr="0067554A" w:rsidRDefault="00E56CF5" w:rsidP="0067554A">
            <w:pPr>
              <w:spacing w:line="276" w:lineRule="auto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905" w:type="dxa"/>
          </w:tcPr>
          <w:p w14:paraId="6BFCBBEB" w14:textId="60943CB5" w:rsidR="00E56CF5" w:rsidRPr="0067554A" w:rsidRDefault="00B03EA5" w:rsidP="0067554A">
            <w:pPr>
              <w:spacing w:line="276" w:lineRule="auto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67554A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E56CF5" w:rsidRPr="0067554A" w14:paraId="1CA77233" w14:textId="77777777" w:rsidTr="00CF6AA0">
        <w:trPr>
          <w:trHeight w:val="248"/>
        </w:trPr>
        <w:tc>
          <w:tcPr>
            <w:tcW w:w="2350" w:type="dxa"/>
          </w:tcPr>
          <w:p w14:paraId="07A22EEA" w14:textId="6FE0EECD" w:rsidR="00E56CF5" w:rsidRPr="0067554A" w:rsidRDefault="002E357C" w:rsidP="0067554A">
            <w:pPr>
              <w:spacing w:line="276" w:lineRule="auto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E</w:t>
            </w:r>
            <w:r w:rsidR="00E56CF5" w:rsidRPr="0067554A">
              <w:rPr>
                <w:bCs/>
                <w:snapToGrid w:val="0"/>
                <w:color w:val="000000"/>
                <w:sz w:val="24"/>
                <w:szCs w:val="24"/>
              </w:rPr>
              <w:t>-mail:</w:t>
            </w:r>
          </w:p>
        </w:tc>
        <w:tc>
          <w:tcPr>
            <w:tcW w:w="7905" w:type="dxa"/>
          </w:tcPr>
          <w:p w14:paraId="73EE6BB8" w14:textId="0FF5D478" w:rsidR="00E56CF5" w:rsidRPr="0067554A" w:rsidRDefault="00000000" w:rsidP="0067554A">
            <w:pPr>
              <w:spacing w:line="276" w:lineRule="auto"/>
              <w:rPr>
                <w:bCs/>
                <w:snapToGrid w:val="0"/>
                <w:sz w:val="24"/>
                <w:szCs w:val="24"/>
              </w:rPr>
            </w:pPr>
            <w:hyperlink r:id="rId8" w:history="1">
              <w:r w:rsidR="0088443C" w:rsidRPr="0067554A">
                <w:rPr>
                  <w:rStyle w:val="Hyperlink"/>
                  <w:bCs/>
                  <w:sz w:val="24"/>
                  <w:szCs w:val="24"/>
                </w:rPr>
                <w:t>orakzai22@hotmail.com</w:t>
              </w:r>
            </w:hyperlink>
            <w:r w:rsidR="00966E41" w:rsidRPr="0067554A">
              <w:rPr>
                <w:bCs/>
                <w:sz w:val="24"/>
                <w:szCs w:val="24"/>
              </w:rPr>
              <w:t xml:space="preserve">                   </w:t>
            </w:r>
            <w:r w:rsidR="0067554A" w:rsidRPr="0067554A">
              <w:rPr>
                <w:bCs/>
                <w:sz w:val="24"/>
                <w:szCs w:val="24"/>
              </w:rPr>
              <w:t xml:space="preserve">                 </w:t>
            </w:r>
          </w:p>
        </w:tc>
      </w:tr>
      <w:tr w:rsidR="0067554A" w:rsidRPr="0067554A" w14:paraId="750F21B2" w14:textId="77777777" w:rsidTr="00CF6AA0">
        <w:trPr>
          <w:trHeight w:val="248"/>
        </w:trPr>
        <w:tc>
          <w:tcPr>
            <w:tcW w:w="2350" w:type="dxa"/>
          </w:tcPr>
          <w:p w14:paraId="3733CBCC" w14:textId="5C641991" w:rsidR="0067554A" w:rsidRPr="0067554A" w:rsidRDefault="0067554A" w:rsidP="0067554A">
            <w:pPr>
              <w:spacing w:line="276" w:lineRule="auto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7554A">
              <w:rPr>
                <w:bCs/>
                <w:sz w:val="24"/>
                <w:szCs w:val="24"/>
              </w:rPr>
              <w:t xml:space="preserve">Nationality: </w:t>
            </w:r>
          </w:p>
        </w:tc>
        <w:tc>
          <w:tcPr>
            <w:tcW w:w="7905" w:type="dxa"/>
          </w:tcPr>
          <w:p w14:paraId="591E28C6" w14:textId="78F93CCA" w:rsidR="0067554A" w:rsidRPr="0067554A" w:rsidRDefault="0067554A" w:rsidP="0067554A">
            <w:pPr>
              <w:spacing w:line="276" w:lineRule="auto"/>
              <w:rPr>
                <w:bCs/>
                <w:sz w:val="24"/>
                <w:szCs w:val="24"/>
              </w:rPr>
            </w:pPr>
            <w:r w:rsidRPr="0067554A">
              <w:rPr>
                <w:bCs/>
                <w:sz w:val="24"/>
                <w:szCs w:val="24"/>
              </w:rPr>
              <w:t>Pakistani</w:t>
            </w:r>
            <w:r w:rsidR="00C843A7">
              <w:rPr>
                <w:bCs/>
                <w:sz w:val="24"/>
                <w:szCs w:val="24"/>
              </w:rPr>
              <w:t>.</w:t>
            </w:r>
          </w:p>
        </w:tc>
      </w:tr>
      <w:tr w:rsidR="00377943" w:rsidRPr="0067554A" w14:paraId="3B4EE022" w14:textId="77777777" w:rsidTr="00CF6AA0">
        <w:trPr>
          <w:trHeight w:val="248"/>
        </w:trPr>
        <w:tc>
          <w:tcPr>
            <w:tcW w:w="2350" w:type="dxa"/>
          </w:tcPr>
          <w:p w14:paraId="7F734F22" w14:textId="77777777" w:rsidR="00816333" w:rsidRDefault="008D34A5" w:rsidP="0067554A">
            <w:pPr>
              <w:spacing w:line="276" w:lineRule="auto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7554A">
              <w:rPr>
                <w:bCs/>
                <w:snapToGrid w:val="0"/>
                <w:color w:val="000000"/>
                <w:sz w:val="24"/>
                <w:szCs w:val="24"/>
              </w:rPr>
              <w:t>Address</w:t>
            </w:r>
            <w:r w:rsidR="00D35D7A">
              <w:rPr>
                <w:bCs/>
                <w:snapToGrid w:val="0"/>
                <w:color w:val="000000"/>
                <w:sz w:val="24"/>
                <w:szCs w:val="24"/>
              </w:rPr>
              <w:t xml:space="preserve">   </w:t>
            </w:r>
          </w:p>
          <w:p w14:paraId="7BD9F2E3" w14:textId="77777777" w:rsidR="00CC674C" w:rsidRDefault="00816333" w:rsidP="0067554A">
            <w:pPr>
              <w:spacing w:line="276" w:lineRule="auto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 xml:space="preserve">Phone  </w:t>
            </w:r>
            <w:r w:rsidR="00E67C41">
              <w:rPr>
                <w:bCs/>
                <w:snapToGrid w:val="0"/>
                <w:color w:val="000000"/>
                <w:sz w:val="24"/>
                <w:szCs w:val="24"/>
              </w:rPr>
              <w:t xml:space="preserve">   </w:t>
            </w:r>
          </w:p>
          <w:p w14:paraId="5ED4C7D9" w14:textId="482B2546" w:rsidR="00D35D7A" w:rsidRPr="0067554A" w:rsidRDefault="00816333" w:rsidP="0067554A">
            <w:pPr>
              <w:spacing w:line="276" w:lineRule="auto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 xml:space="preserve">                           </w:t>
            </w:r>
            <w:r w:rsidR="00D35D7A">
              <w:rPr>
                <w:bCs/>
                <w:snapToGrid w:val="0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7905" w:type="dxa"/>
          </w:tcPr>
          <w:p w14:paraId="1B01DB7B" w14:textId="580A8AC1" w:rsidR="00377943" w:rsidRDefault="00F66FC3" w:rsidP="0067554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Hayatabad Peshawar.</w:t>
            </w:r>
          </w:p>
          <w:p w14:paraId="619862DB" w14:textId="6DC90E56" w:rsidR="00CC674C" w:rsidRDefault="00816333" w:rsidP="0067554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030</w:t>
            </w:r>
            <w:r w:rsidR="00CC674C">
              <w:rPr>
                <w:bCs/>
                <w:color w:val="000000"/>
                <w:sz w:val="24"/>
                <w:szCs w:val="24"/>
              </w:rPr>
              <w:t>6-66618</w:t>
            </w:r>
            <w:r w:rsidR="007F7C57">
              <w:rPr>
                <w:bCs/>
                <w:color w:val="000000"/>
                <w:sz w:val="24"/>
                <w:szCs w:val="24"/>
              </w:rPr>
              <w:t>49</w:t>
            </w:r>
          </w:p>
          <w:p w14:paraId="3F89A866" w14:textId="77777777" w:rsidR="00816333" w:rsidRDefault="00816333" w:rsidP="0067554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EE1AECB" w14:textId="40E746FB" w:rsidR="00D35D7A" w:rsidRDefault="00D35D7A" w:rsidP="0067554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2403A7F3" w14:textId="77DC9C21" w:rsidR="00D35D7A" w:rsidRPr="0067554A" w:rsidRDefault="00D35D7A" w:rsidP="0067554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189167D" w14:textId="77777777" w:rsidR="00377943" w:rsidRPr="0067554A" w:rsidRDefault="00D34F37" w:rsidP="0067554A">
      <w:pPr>
        <w:spacing w:line="276" w:lineRule="auto"/>
        <w:rPr>
          <w:b/>
          <w:bCs/>
          <w:sz w:val="24"/>
          <w:szCs w:val="24"/>
        </w:rPr>
      </w:pPr>
      <w:r w:rsidRPr="0067554A">
        <w:rPr>
          <w:b/>
          <w:bCs/>
          <w:sz w:val="24"/>
          <w:szCs w:val="24"/>
        </w:rPr>
        <w:t>Profile:</w:t>
      </w:r>
    </w:p>
    <w:p w14:paraId="1330A349" w14:textId="77777777" w:rsidR="00D96167" w:rsidRPr="0067554A" w:rsidRDefault="00B101D0" w:rsidP="0067554A">
      <w:pPr>
        <w:pStyle w:val="Heading6"/>
        <w:spacing w:line="276" w:lineRule="auto"/>
        <w:rPr>
          <w:rFonts w:ascii="Times New Roman" w:hAnsi="Times New Roman"/>
          <w:sz w:val="24"/>
          <w:szCs w:val="24"/>
        </w:rPr>
      </w:pPr>
      <w:r w:rsidRPr="006755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0" allowOverlap="1" wp14:anchorId="2C09D681" wp14:editId="1076E61D">
                <wp:simplePos x="0" y="0"/>
                <wp:positionH relativeFrom="column">
                  <wp:posOffset>-108585</wp:posOffset>
                </wp:positionH>
                <wp:positionV relativeFrom="paragraph">
                  <wp:posOffset>109219</wp:posOffset>
                </wp:positionV>
                <wp:extent cx="6583680" cy="0"/>
                <wp:effectExtent l="0" t="19050" r="26670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B7773" id="Line 1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8.6pt" to="509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" o:allowincell="f" strokeweight="4.5pt">
                <v:stroke linestyle="thickThin"/>
              </v:line>
            </w:pict>
          </mc:Fallback>
        </mc:AlternateContent>
      </w:r>
    </w:p>
    <w:p w14:paraId="19A1F596" w14:textId="23E98878" w:rsidR="00EB2F7A" w:rsidRPr="00C843A7" w:rsidRDefault="00F26DFD" w:rsidP="0067554A">
      <w:pPr>
        <w:autoSpaceDE w:val="0"/>
        <w:autoSpaceDN w:val="0"/>
        <w:spacing w:line="276" w:lineRule="auto"/>
        <w:rPr>
          <w:sz w:val="22"/>
          <w:szCs w:val="22"/>
          <w:lang w:val="en-GB"/>
        </w:rPr>
      </w:pPr>
      <w:r w:rsidRPr="00C843A7">
        <w:rPr>
          <w:sz w:val="22"/>
          <w:szCs w:val="22"/>
        </w:rPr>
        <w:t>An HR specialized professional with enriched work experience of over 8 years in the field of modern and Strategic Human Resource Management with demonstrated success in terms of aligning it with business goals. Brings in a vast knowledge of international &amp; private sector’s practices and exposure.</w:t>
      </w:r>
    </w:p>
    <w:p w14:paraId="21BA0F92" w14:textId="3B3C95E4" w:rsidR="00CF6AA0" w:rsidRPr="00C843A7" w:rsidRDefault="00CF6AA0" w:rsidP="00CF6AA0">
      <w:pPr>
        <w:spacing w:line="276" w:lineRule="auto"/>
        <w:rPr>
          <w:b/>
          <w:bCs/>
          <w:sz w:val="22"/>
          <w:szCs w:val="22"/>
        </w:rPr>
      </w:pPr>
      <w:r w:rsidRPr="00C843A7">
        <w:rPr>
          <w:b/>
          <w:bCs/>
          <w:sz w:val="22"/>
          <w:szCs w:val="22"/>
        </w:rPr>
        <w:t>Experience:</w:t>
      </w:r>
    </w:p>
    <w:p w14:paraId="79F42855" w14:textId="77777777" w:rsidR="00CF6AA0" w:rsidRPr="0067554A" w:rsidRDefault="00CF6AA0" w:rsidP="00CF6AA0">
      <w:pPr>
        <w:pStyle w:val="Heading6"/>
        <w:spacing w:line="276" w:lineRule="auto"/>
        <w:rPr>
          <w:rFonts w:ascii="Times New Roman" w:hAnsi="Times New Roman"/>
          <w:sz w:val="24"/>
          <w:szCs w:val="24"/>
        </w:rPr>
      </w:pPr>
      <w:r w:rsidRPr="006755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0" allowOverlap="1" wp14:anchorId="26BC2BFB" wp14:editId="1BF013A1">
                <wp:simplePos x="0" y="0"/>
                <wp:positionH relativeFrom="column">
                  <wp:posOffset>-108585</wp:posOffset>
                </wp:positionH>
                <wp:positionV relativeFrom="paragraph">
                  <wp:posOffset>109219</wp:posOffset>
                </wp:positionV>
                <wp:extent cx="6583680" cy="0"/>
                <wp:effectExtent l="0" t="19050" r="2667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6A9F" id="Line 13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8.6pt" to="509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" o:allowincell="f" strokeweight="4.5pt">
                <v:stroke linestyle="thickThin"/>
              </v:line>
            </w:pict>
          </mc:Fallback>
        </mc:AlternateContent>
      </w:r>
    </w:p>
    <w:p w14:paraId="4B45447A" w14:textId="77777777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0E0A48CD" w14:textId="46762189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PIMS Hospital    Peshawar</w:t>
      </w:r>
      <w:r w:rsidR="002E357C">
        <w:rPr>
          <w:b/>
          <w:bCs/>
          <w:sz w:val="24"/>
          <w:szCs w:val="24"/>
          <w:lang w:val="en-GB"/>
        </w:rPr>
        <w:t xml:space="preserve"> </w:t>
      </w:r>
    </w:p>
    <w:p w14:paraId="424CF4DA" w14:textId="5732524C" w:rsidR="004118C3" w:rsidRDefault="00BF3195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Assistant Manager HR</w:t>
      </w:r>
    </w:p>
    <w:p w14:paraId="2FC31774" w14:textId="6A15AD38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 w:rsidRPr="004118C3">
        <w:rPr>
          <w:b/>
          <w:bCs/>
          <w:sz w:val="24"/>
          <w:szCs w:val="24"/>
          <w:vertAlign w:val="superscript"/>
          <w:lang w:val="en-GB"/>
        </w:rPr>
        <w:t>st</w:t>
      </w:r>
      <w:r>
        <w:rPr>
          <w:b/>
          <w:bCs/>
          <w:sz w:val="24"/>
          <w:szCs w:val="24"/>
          <w:lang w:val="en-GB"/>
        </w:rPr>
        <w:t xml:space="preserve"> Nov 2022 till </w:t>
      </w:r>
      <w:r w:rsidR="00F66FC3">
        <w:rPr>
          <w:b/>
          <w:bCs/>
          <w:sz w:val="24"/>
          <w:szCs w:val="24"/>
          <w:lang w:val="en-GB"/>
        </w:rPr>
        <w:t>Date.</w:t>
      </w:r>
    </w:p>
    <w:p w14:paraId="1EE5765E" w14:textId="5F6922E0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Job Description</w:t>
      </w:r>
    </w:p>
    <w:p w14:paraId="5F6BD4F3" w14:textId="77777777" w:rsidR="004118C3" w:rsidRPr="004118C3" w:rsidRDefault="004118C3" w:rsidP="004118C3">
      <w:pPr>
        <w:pStyle w:val="ListParagraph"/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4EAEF38E" w14:textId="50BFB13D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Assisting the Director with ongoing Training Programs within the Hospital.</w:t>
      </w:r>
    </w:p>
    <w:p w14:paraId="28C279CF" w14:textId="55783872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Reviewing and developing relevant Policies and Procedures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47C7D144" w14:textId="001A4190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Providing advice in relation to employee Training/performance, conduct and absence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57B3FA17" w14:textId="0A51E41E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Providing confidential ad hoc advice and assistance to employees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2E8E1CC6" w14:textId="02A90C39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Assisting with preparations for disciplinary and grievance hearings as necessary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1CF2984C" w14:textId="2A46A6D7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Administration, co-ordination and support of Group recruitment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21C95036" w14:textId="737B3CE8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Managing and maintaining contracts, personnel files and another employee information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4316EEB9" w14:textId="59DC8013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Developing an induction program for new employees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61D11781" w14:textId="7B2A330A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Coordinating and administering training and development programs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2D7FAA13" w14:textId="1CF4F42E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Liaising with external training bodies as required. This includes providing support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15AC5832" w14:textId="7C4851C3" w:rsidR="004118C3" w:rsidRPr="00C843A7" w:rsidRDefault="004118C3" w:rsidP="004118C3">
      <w:pPr>
        <w:tabs>
          <w:tab w:val="left" w:pos="720"/>
        </w:tabs>
        <w:autoSpaceDE w:val="0"/>
        <w:autoSpaceDN w:val="0"/>
        <w:spacing w:line="276" w:lineRule="auto"/>
        <w:ind w:left="720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In relation to Health and Safety training records for employees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0FC03FF9" w14:textId="7D75A9DC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Administration and co-ordination of internal training programs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5D62E3B6" w14:textId="26025F39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Developing and managing employee-related programs, such as work experience and internships</w:t>
      </w:r>
      <w:r w:rsidR="00C843A7" w:rsidRPr="00C843A7">
        <w:rPr>
          <w:bCs/>
          <w:color w:val="000000"/>
          <w:sz w:val="22"/>
          <w:szCs w:val="22"/>
        </w:rPr>
        <w:t>.</w:t>
      </w:r>
    </w:p>
    <w:p w14:paraId="35C6960F" w14:textId="1706BFD0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Providing support in relation to the administration and processing of daily job application from applicants.</w:t>
      </w:r>
    </w:p>
    <w:p w14:paraId="1E77883B" w14:textId="3ACD4849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Providing administrative support as required, including in respect of the employees.</w:t>
      </w:r>
    </w:p>
    <w:p w14:paraId="705AE817" w14:textId="34903B32" w:rsidR="004118C3" w:rsidRPr="00C843A7" w:rsidRDefault="004118C3" w:rsidP="004118C3">
      <w:pPr>
        <w:numPr>
          <w:ilvl w:val="0"/>
          <w:numId w:val="43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2"/>
          <w:szCs w:val="22"/>
        </w:rPr>
      </w:pPr>
      <w:r w:rsidRPr="00C843A7">
        <w:rPr>
          <w:bCs/>
          <w:color w:val="000000"/>
          <w:sz w:val="22"/>
          <w:szCs w:val="22"/>
        </w:rPr>
        <w:t>Supervising overall HR Policies in order to implement it smoothly.</w:t>
      </w:r>
    </w:p>
    <w:p w14:paraId="1C3BCC2D" w14:textId="77777777" w:rsidR="00205DB2" w:rsidRDefault="00205DB2" w:rsidP="00205DB2">
      <w:pPr>
        <w:tabs>
          <w:tab w:val="left" w:pos="720"/>
        </w:tabs>
        <w:autoSpaceDE w:val="0"/>
        <w:autoSpaceDN w:val="0"/>
        <w:spacing w:line="276" w:lineRule="auto"/>
        <w:ind w:left="720"/>
        <w:rPr>
          <w:bCs/>
          <w:color w:val="000000"/>
          <w:sz w:val="24"/>
          <w:szCs w:val="24"/>
        </w:rPr>
      </w:pPr>
    </w:p>
    <w:p w14:paraId="28801D73" w14:textId="77777777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6F0ADDC5" w14:textId="77777777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44F1CF59" w14:textId="77777777" w:rsidR="00C843A7" w:rsidRDefault="00C843A7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6E686C09" w14:textId="77777777" w:rsidR="00C843A7" w:rsidRDefault="00C843A7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690DF9B0" w14:textId="77777777" w:rsidR="00C843A7" w:rsidRDefault="00C843A7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5E33EE1B" w14:textId="77777777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54CDBDEE" w14:textId="77777777" w:rsidR="004118C3" w:rsidRDefault="004118C3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</w:p>
    <w:p w14:paraId="2F9FF003" w14:textId="4168D4C6" w:rsidR="00EB2F7A" w:rsidRPr="0067554A" w:rsidRDefault="00BB7780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 w:rsidRPr="0067554A">
        <w:rPr>
          <w:b/>
          <w:bCs/>
          <w:sz w:val="24"/>
          <w:szCs w:val="24"/>
          <w:lang w:val="en-GB"/>
        </w:rPr>
        <w:t xml:space="preserve">City </w:t>
      </w:r>
      <w:r w:rsidR="00231DF6" w:rsidRPr="0067554A">
        <w:rPr>
          <w:b/>
          <w:bCs/>
          <w:sz w:val="24"/>
          <w:szCs w:val="24"/>
          <w:lang w:val="en-GB"/>
        </w:rPr>
        <w:t>School Group</w:t>
      </w:r>
      <w:r w:rsidR="00EB2F7A" w:rsidRPr="0067554A">
        <w:rPr>
          <w:b/>
          <w:bCs/>
          <w:sz w:val="24"/>
          <w:szCs w:val="24"/>
          <w:lang w:val="en-GB"/>
        </w:rPr>
        <w:t xml:space="preserve">       </w:t>
      </w:r>
      <w:r w:rsidR="00F03C29">
        <w:rPr>
          <w:b/>
          <w:bCs/>
          <w:sz w:val="24"/>
          <w:szCs w:val="24"/>
          <w:lang w:val="en-GB"/>
        </w:rPr>
        <w:t>Peshawar</w:t>
      </w:r>
      <w:r w:rsidR="00EB2F7A" w:rsidRPr="0067554A">
        <w:rPr>
          <w:b/>
          <w:bCs/>
          <w:sz w:val="24"/>
          <w:szCs w:val="24"/>
          <w:lang w:val="en-GB"/>
        </w:rPr>
        <w:t xml:space="preserve">                                             </w:t>
      </w:r>
    </w:p>
    <w:p w14:paraId="70CB8B3C" w14:textId="5797B8B1" w:rsidR="00EB2F7A" w:rsidRPr="0067554A" w:rsidRDefault="00EB2F7A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 w:rsidRPr="0067554A">
        <w:rPr>
          <w:b/>
          <w:bCs/>
          <w:sz w:val="24"/>
          <w:szCs w:val="24"/>
          <w:lang w:val="en-GB"/>
        </w:rPr>
        <w:t>HR Coordinator</w:t>
      </w:r>
      <w:r w:rsidR="002E357C">
        <w:rPr>
          <w:b/>
          <w:bCs/>
          <w:sz w:val="24"/>
          <w:szCs w:val="24"/>
          <w:lang w:val="en-GB"/>
        </w:rPr>
        <w:t>.</w:t>
      </w:r>
    </w:p>
    <w:p w14:paraId="4217A6DA" w14:textId="62F1AEAD" w:rsidR="00EB2F7A" w:rsidRPr="0067554A" w:rsidRDefault="00EB2F7A" w:rsidP="0067554A">
      <w:pPr>
        <w:autoSpaceDE w:val="0"/>
        <w:autoSpaceDN w:val="0"/>
        <w:spacing w:line="276" w:lineRule="auto"/>
        <w:rPr>
          <w:b/>
          <w:bCs/>
          <w:sz w:val="24"/>
          <w:szCs w:val="24"/>
          <w:lang w:val="en-GB"/>
        </w:rPr>
      </w:pPr>
      <w:r w:rsidRPr="0067554A">
        <w:rPr>
          <w:b/>
          <w:bCs/>
          <w:sz w:val="24"/>
          <w:szCs w:val="24"/>
          <w:lang w:val="en-GB"/>
        </w:rPr>
        <w:t>16</w:t>
      </w:r>
      <w:r w:rsidRPr="0067554A">
        <w:rPr>
          <w:b/>
          <w:bCs/>
          <w:sz w:val="24"/>
          <w:szCs w:val="24"/>
          <w:vertAlign w:val="superscript"/>
          <w:lang w:val="en-GB"/>
        </w:rPr>
        <w:t>th</w:t>
      </w:r>
      <w:r w:rsidRPr="0067554A">
        <w:rPr>
          <w:b/>
          <w:bCs/>
          <w:sz w:val="24"/>
          <w:szCs w:val="24"/>
          <w:lang w:val="en-GB"/>
        </w:rPr>
        <w:t xml:space="preserve"> Nov</w:t>
      </w:r>
      <w:r w:rsidR="00F56B6B" w:rsidRPr="0067554A">
        <w:rPr>
          <w:b/>
          <w:bCs/>
          <w:sz w:val="24"/>
          <w:szCs w:val="24"/>
          <w:lang w:val="en-GB"/>
        </w:rPr>
        <w:t xml:space="preserve"> 2020</w:t>
      </w:r>
      <w:r w:rsidR="004118C3">
        <w:rPr>
          <w:b/>
          <w:bCs/>
          <w:sz w:val="24"/>
          <w:szCs w:val="24"/>
          <w:lang w:val="en-GB"/>
        </w:rPr>
        <w:t xml:space="preserve"> till </w:t>
      </w:r>
      <w:r w:rsidR="002E357C">
        <w:rPr>
          <w:b/>
          <w:bCs/>
          <w:sz w:val="24"/>
          <w:szCs w:val="24"/>
          <w:lang w:val="en-GB"/>
        </w:rPr>
        <w:t>25</w:t>
      </w:r>
      <w:r w:rsidR="002E357C">
        <w:rPr>
          <w:b/>
          <w:bCs/>
          <w:sz w:val="24"/>
          <w:szCs w:val="24"/>
          <w:vertAlign w:val="superscript"/>
          <w:lang w:val="en-GB"/>
        </w:rPr>
        <w:t>th</w:t>
      </w:r>
      <w:r w:rsidR="004118C3">
        <w:rPr>
          <w:b/>
          <w:bCs/>
          <w:sz w:val="24"/>
          <w:szCs w:val="24"/>
          <w:lang w:val="en-GB"/>
        </w:rPr>
        <w:t xml:space="preserve"> Oct 2022.</w:t>
      </w:r>
    </w:p>
    <w:p w14:paraId="159A5CFC" w14:textId="49085D90" w:rsidR="00EB2F7A" w:rsidRPr="0067554A" w:rsidRDefault="0067554A" w:rsidP="0067554A">
      <w:pPr>
        <w:autoSpaceDE w:val="0"/>
        <w:autoSpaceDN w:val="0"/>
        <w:spacing w:line="276" w:lineRule="auto"/>
        <w:rPr>
          <w:sz w:val="24"/>
          <w:szCs w:val="24"/>
          <w:lang w:val="en-GB"/>
        </w:rPr>
      </w:pPr>
      <w:r w:rsidRPr="0067554A">
        <w:rPr>
          <w:b/>
          <w:bCs/>
          <w:sz w:val="24"/>
          <w:szCs w:val="24"/>
          <w:lang w:val="en-GB"/>
        </w:rPr>
        <w:t>Job Description</w:t>
      </w:r>
      <w:r w:rsidR="00EB2F7A" w:rsidRPr="0067554A">
        <w:rPr>
          <w:sz w:val="24"/>
          <w:szCs w:val="24"/>
          <w:lang w:val="en-GB"/>
        </w:rPr>
        <w:t xml:space="preserve">                                               </w:t>
      </w:r>
    </w:p>
    <w:p w14:paraId="32B44402" w14:textId="08A49F0D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Facilitating human resources processes</w:t>
      </w:r>
      <w:r w:rsidR="00C843A7" w:rsidRPr="00C843A7">
        <w:rPr>
          <w:sz w:val="24"/>
          <w:szCs w:val="24"/>
        </w:rPr>
        <w:t>.</w:t>
      </w:r>
    </w:p>
    <w:p w14:paraId="48A1BDCB" w14:textId="2E767065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Administering employee health and welfare plans</w:t>
      </w:r>
      <w:r w:rsidR="00C843A7" w:rsidRPr="00C843A7">
        <w:rPr>
          <w:sz w:val="24"/>
          <w:szCs w:val="24"/>
        </w:rPr>
        <w:t>.</w:t>
      </w:r>
    </w:p>
    <w:p w14:paraId="7FFAF001" w14:textId="7C5C4D1C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Acting as a liaison between e</w:t>
      </w:r>
      <w:r w:rsidR="00231DF6" w:rsidRPr="00C843A7">
        <w:rPr>
          <w:sz w:val="24"/>
          <w:szCs w:val="24"/>
        </w:rPr>
        <w:t>mployees and employer.</w:t>
      </w:r>
    </w:p>
    <w:p w14:paraId="58D65FB5" w14:textId="10C28EC9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Resolving benefits-related problems</w:t>
      </w:r>
      <w:r w:rsidR="00C843A7" w:rsidRPr="00C843A7">
        <w:rPr>
          <w:sz w:val="24"/>
          <w:szCs w:val="24"/>
        </w:rPr>
        <w:t>.</w:t>
      </w:r>
    </w:p>
    <w:p w14:paraId="33227AA5" w14:textId="12EC826C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Ensuring the effective utilization of plans related to HR programs and services</w:t>
      </w:r>
      <w:r w:rsidR="00C843A7" w:rsidRPr="00C843A7">
        <w:rPr>
          <w:sz w:val="24"/>
          <w:szCs w:val="24"/>
        </w:rPr>
        <w:t>.</w:t>
      </w:r>
    </w:p>
    <w:p w14:paraId="4CC7E841" w14:textId="16543511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Administering health and welfare plans, including enrollments, changes, and terminations</w:t>
      </w:r>
      <w:r w:rsidR="00C843A7" w:rsidRPr="00C843A7">
        <w:rPr>
          <w:sz w:val="24"/>
          <w:szCs w:val="24"/>
        </w:rPr>
        <w:t>.</w:t>
      </w:r>
    </w:p>
    <w:p w14:paraId="2C25D710" w14:textId="378479C2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Answering employee requests and questions</w:t>
      </w:r>
      <w:r w:rsidR="00C843A7" w:rsidRPr="00C843A7">
        <w:rPr>
          <w:sz w:val="24"/>
          <w:szCs w:val="24"/>
        </w:rPr>
        <w:t>.</w:t>
      </w:r>
    </w:p>
    <w:p w14:paraId="42B8454C" w14:textId="703FE43C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Assisting with new employee hiring processes</w:t>
      </w:r>
      <w:r w:rsidR="00C843A7" w:rsidRPr="00C843A7">
        <w:rPr>
          <w:sz w:val="24"/>
          <w:szCs w:val="24"/>
        </w:rPr>
        <w:t>.</w:t>
      </w:r>
    </w:p>
    <w:p w14:paraId="32474F33" w14:textId="5E23CD0D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Reconciling benefits statements</w:t>
      </w:r>
      <w:r w:rsidR="00C843A7" w:rsidRPr="00C843A7">
        <w:rPr>
          <w:sz w:val="24"/>
          <w:szCs w:val="24"/>
        </w:rPr>
        <w:t>.</w:t>
      </w:r>
    </w:p>
    <w:p w14:paraId="74B62227" w14:textId="1E7E6449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Conducting audits of payroll, benefits, and other HR programs, and recommending corrective actions</w:t>
      </w:r>
      <w:r w:rsidR="00C843A7" w:rsidRPr="00C843A7">
        <w:rPr>
          <w:sz w:val="24"/>
          <w:szCs w:val="24"/>
        </w:rPr>
        <w:t>.</w:t>
      </w:r>
    </w:p>
    <w:p w14:paraId="0A492F14" w14:textId="71DA01F5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Assisting with the performance review and termination processes</w:t>
      </w:r>
      <w:r w:rsidR="00C843A7" w:rsidRPr="00C843A7">
        <w:rPr>
          <w:sz w:val="24"/>
          <w:szCs w:val="24"/>
        </w:rPr>
        <w:t>.</w:t>
      </w:r>
    </w:p>
    <w:p w14:paraId="349FBDF3" w14:textId="538A121B" w:rsidR="00EB2F7A" w:rsidRPr="00C843A7" w:rsidRDefault="00EB2F7A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Assisting with the recruitment and interview processes</w:t>
      </w:r>
      <w:r w:rsidR="00C843A7" w:rsidRPr="00C843A7">
        <w:rPr>
          <w:sz w:val="24"/>
          <w:szCs w:val="24"/>
        </w:rPr>
        <w:t>.</w:t>
      </w:r>
    </w:p>
    <w:p w14:paraId="7C073410" w14:textId="0F683CAD" w:rsidR="00231DF6" w:rsidRPr="00C843A7" w:rsidRDefault="004218F0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Visiting Different</w:t>
      </w:r>
      <w:r w:rsidR="00231DF6" w:rsidRPr="00C843A7">
        <w:rPr>
          <w:sz w:val="24"/>
          <w:szCs w:val="24"/>
        </w:rPr>
        <w:t xml:space="preserve"> City school campuses for HR related matters.</w:t>
      </w:r>
    </w:p>
    <w:p w14:paraId="2CEC6030" w14:textId="66C790B4" w:rsidR="004218F0" w:rsidRPr="00C843A7" w:rsidRDefault="004218F0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>Managing Attendance Management System.</w:t>
      </w:r>
    </w:p>
    <w:p w14:paraId="72E237FB" w14:textId="7EAC5F67" w:rsidR="00E7322D" w:rsidRPr="00C843A7" w:rsidRDefault="00E7322D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C843A7">
        <w:rPr>
          <w:sz w:val="24"/>
          <w:szCs w:val="24"/>
        </w:rPr>
        <w:t xml:space="preserve">Hunting for </w:t>
      </w:r>
      <w:r w:rsidR="004B3189" w:rsidRPr="00C843A7">
        <w:rPr>
          <w:sz w:val="24"/>
          <w:szCs w:val="24"/>
        </w:rPr>
        <w:t>New professional</w:t>
      </w:r>
      <w:r w:rsidRPr="00C843A7">
        <w:rPr>
          <w:sz w:val="24"/>
          <w:szCs w:val="24"/>
        </w:rPr>
        <w:t xml:space="preserve"> Employees using social media platforms.</w:t>
      </w:r>
    </w:p>
    <w:p w14:paraId="6AC692D9" w14:textId="77777777" w:rsidR="00D35555" w:rsidRPr="0067554A" w:rsidRDefault="00D35555" w:rsidP="0067554A">
      <w:pPr>
        <w:spacing w:line="276" w:lineRule="auto"/>
        <w:rPr>
          <w:b/>
          <w:sz w:val="24"/>
          <w:szCs w:val="24"/>
        </w:rPr>
      </w:pPr>
    </w:p>
    <w:p w14:paraId="1CBA146E" w14:textId="16E2F4A5" w:rsidR="00EB2F7A" w:rsidRPr="0067554A" w:rsidRDefault="005040D9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 xml:space="preserve">Lady Reading </w:t>
      </w:r>
      <w:r w:rsidR="00E27551" w:rsidRPr="0067554A">
        <w:rPr>
          <w:b/>
          <w:sz w:val="24"/>
          <w:szCs w:val="24"/>
        </w:rPr>
        <w:t>Hospital (</w:t>
      </w:r>
      <w:r w:rsidR="00F3265A" w:rsidRPr="0067554A">
        <w:rPr>
          <w:b/>
          <w:sz w:val="24"/>
          <w:szCs w:val="24"/>
        </w:rPr>
        <w:t>MTI</w:t>
      </w:r>
      <w:r w:rsidR="00EC171E">
        <w:rPr>
          <w:b/>
          <w:sz w:val="24"/>
          <w:szCs w:val="24"/>
        </w:rPr>
        <w:t>)</w:t>
      </w:r>
      <w:r w:rsidRPr="0067554A">
        <w:rPr>
          <w:b/>
          <w:sz w:val="24"/>
          <w:szCs w:val="24"/>
        </w:rPr>
        <w:t xml:space="preserve">               </w:t>
      </w:r>
      <w:r w:rsidR="00FF24BA" w:rsidRPr="0067554A">
        <w:rPr>
          <w:b/>
          <w:sz w:val="24"/>
          <w:szCs w:val="24"/>
        </w:rPr>
        <w:t xml:space="preserve">               </w:t>
      </w:r>
    </w:p>
    <w:p w14:paraId="6FEA4763" w14:textId="1E61E6AA" w:rsidR="005040D9" w:rsidRPr="0067554A" w:rsidRDefault="005040D9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Peshawar</w:t>
      </w:r>
      <w:r w:rsidR="0077742E">
        <w:rPr>
          <w:b/>
          <w:sz w:val="24"/>
          <w:szCs w:val="24"/>
        </w:rPr>
        <w:t xml:space="preserve"> </w:t>
      </w:r>
    </w:p>
    <w:p w14:paraId="1CC45A91" w14:textId="017EE5A0" w:rsidR="005040D9" w:rsidRPr="0067554A" w:rsidRDefault="005040D9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HR Assistant</w:t>
      </w:r>
    </w:p>
    <w:p w14:paraId="64D8133D" w14:textId="10FA3627" w:rsidR="00B3488C" w:rsidRPr="0067554A" w:rsidRDefault="005040D9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April</w:t>
      </w:r>
      <w:r w:rsidR="002D3D8B" w:rsidRPr="0067554A">
        <w:rPr>
          <w:b/>
          <w:sz w:val="24"/>
          <w:szCs w:val="24"/>
        </w:rPr>
        <w:t xml:space="preserve"> </w:t>
      </w:r>
      <w:r w:rsidR="00F00B33" w:rsidRPr="0067554A">
        <w:rPr>
          <w:b/>
          <w:sz w:val="24"/>
          <w:szCs w:val="24"/>
        </w:rPr>
        <w:t>24</w:t>
      </w:r>
      <w:r w:rsidR="00F00B33" w:rsidRPr="0067554A">
        <w:rPr>
          <w:b/>
          <w:sz w:val="24"/>
          <w:szCs w:val="24"/>
          <w:vertAlign w:val="superscript"/>
        </w:rPr>
        <w:t>th</w:t>
      </w:r>
      <w:r w:rsidR="00F00B33" w:rsidRPr="0067554A">
        <w:rPr>
          <w:b/>
          <w:sz w:val="24"/>
          <w:szCs w:val="24"/>
        </w:rPr>
        <w:t xml:space="preserve"> 2020</w:t>
      </w:r>
      <w:r w:rsidR="00EB2F7A" w:rsidRPr="0067554A">
        <w:rPr>
          <w:b/>
          <w:sz w:val="24"/>
          <w:szCs w:val="24"/>
        </w:rPr>
        <w:t xml:space="preserve"> till 26</w:t>
      </w:r>
      <w:r w:rsidR="00EB2F7A" w:rsidRPr="0067554A">
        <w:rPr>
          <w:b/>
          <w:sz w:val="24"/>
          <w:szCs w:val="24"/>
          <w:vertAlign w:val="superscript"/>
        </w:rPr>
        <w:t>th</w:t>
      </w:r>
      <w:r w:rsidR="00EB2F7A" w:rsidRPr="0067554A">
        <w:rPr>
          <w:b/>
          <w:sz w:val="24"/>
          <w:szCs w:val="24"/>
        </w:rPr>
        <w:t xml:space="preserve"> Oct 2020</w:t>
      </w:r>
    </w:p>
    <w:p w14:paraId="24A39316" w14:textId="77777777" w:rsidR="00835326" w:rsidRPr="0067554A" w:rsidRDefault="00835326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color w:val="000000"/>
          <w:sz w:val="24"/>
          <w:szCs w:val="24"/>
        </w:rPr>
        <w:t>Job Description:</w:t>
      </w:r>
    </w:p>
    <w:p w14:paraId="0A70463E" w14:textId="77777777" w:rsidR="005652B7" w:rsidRPr="0067554A" w:rsidRDefault="005652B7" w:rsidP="0067554A">
      <w:pPr>
        <w:spacing w:line="276" w:lineRule="auto"/>
        <w:rPr>
          <w:sz w:val="24"/>
          <w:szCs w:val="24"/>
        </w:rPr>
      </w:pPr>
    </w:p>
    <w:p w14:paraId="4A1EEEC4" w14:textId="239119E5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Supports human resources processes by administering tests, scheduling appointments, conducting orientation, maintaining records and information.</w:t>
      </w:r>
    </w:p>
    <w:p w14:paraId="1FBABAA9" w14:textId="109B2CDA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Substantiates applicants’ skills by administering and scoring tests.</w:t>
      </w:r>
    </w:p>
    <w:p w14:paraId="5997969F" w14:textId="2C1465B0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Schedules examinations by coordinating appointments.</w:t>
      </w:r>
    </w:p>
    <w:p w14:paraId="277A3891" w14:textId="258DD726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Welcomes new employees to the organization by conducting orientation.</w:t>
      </w:r>
    </w:p>
    <w:p w14:paraId="16D8CE3F" w14:textId="4D8387D9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Provides payroll information by collecting time and attendance records.</w:t>
      </w:r>
    </w:p>
    <w:p w14:paraId="166D09E0" w14:textId="49FF6EC4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Submits employee data reports by assembling, preparing, and analyzing data.</w:t>
      </w:r>
    </w:p>
    <w:p w14:paraId="702098AF" w14:textId="6749345C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Maintains employee information by entering and updating employment and status-change data.</w:t>
      </w:r>
    </w:p>
    <w:p w14:paraId="2D8E6843" w14:textId="7E6AA17B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Provides secretarial support by entering, formatting, and printing information.</w:t>
      </w:r>
    </w:p>
    <w:p w14:paraId="56364501" w14:textId="70977D97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 xml:space="preserve">Issuing of Office orders for employee </w:t>
      </w:r>
      <w:r w:rsidR="00DB0CF6" w:rsidRPr="0067554A">
        <w:rPr>
          <w:sz w:val="24"/>
          <w:szCs w:val="24"/>
        </w:rPr>
        <w:t>leaves, arrivals</w:t>
      </w:r>
      <w:r w:rsidRPr="0067554A">
        <w:rPr>
          <w:sz w:val="24"/>
          <w:szCs w:val="24"/>
        </w:rPr>
        <w:t>.</w:t>
      </w:r>
    </w:p>
    <w:p w14:paraId="2E445943" w14:textId="5BC1F9BF" w:rsidR="005040D9" w:rsidRPr="0067554A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Maintains employee confidence and protects operations by keeping human resource information confidential.</w:t>
      </w:r>
    </w:p>
    <w:p w14:paraId="5F46ACF2" w14:textId="3406AE99" w:rsidR="005040D9" w:rsidRDefault="005040D9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Maintains quality service by following organization standards.</w:t>
      </w:r>
    </w:p>
    <w:p w14:paraId="7F64EA03" w14:textId="5D726B66" w:rsidR="00205DB2" w:rsidRDefault="00205DB2" w:rsidP="00205DB2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98F2111" w14:textId="52F44A10" w:rsidR="00205DB2" w:rsidRDefault="00205DB2" w:rsidP="00205DB2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0CA2D32" w14:textId="6734816C" w:rsidR="00205DB2" w:rsidRDefault="00205DB2" w:rsidP="00205DB2">
      <w:pPr>
        <w:autoSpaceDE w:val="0"/>
        <w:autoSpaceDN w:val="0"/>
        <w:spacing w:line="276" w:lineRule="auto"/>
        <w:rPr>
          <w:sz w:val="24"/>
          <w:szCs w:val="24"/>
        </w:rPr>
      </w:pPr>
    </w:p>
    <w:p w14:paraId="6455F728" w14:textId="636A35DA" w:rsidR="00205DB2" w:rsidRDefault="00205DB2" w:rsidP="00205DB2">
      <w:pPr>
        <w:autoSpaceDE w:val="0"/>
        <w:autoSpaceDN w:val="0"/>
        <w:spacing w:line="276" w:lineRule="auto"/>
        <w:rPr>
          <w:sz w:val="24"/>
          <w:szCs w:val="24"/>
        </w:rPr>
      </w:pPr>
    </w:p>
    <w:p w14:paraId="7CA0C668" w14:textId="77777777" w:rsidR="001F5A17" w:rsidRPr="0067554A" w:rsidRDefault="001F5A17" w:rsidP="00205DB2">
      <w:pPr>
        <w:autoSpaceDE w:val="0"/>
        <w:autoSpaceDN w:val="0"/>
        <w:spacing w:line="276" w:lineRule="auto"/>
        <w:rPr>
          <w:sz w:val="24"/>
          <w:szCs w:val="24"/>
        </w:rPr>
      </w:pPr>
    </w:p>
    <w:p w14:paraId="44CFEFA0" w14:textId="77777777" w:rsidR="00BA327B" w:rsidRPr="0067554A" w:rsidRDefault="00BA327B" w:rsidP="0067554A">
      <w:pPr>
        <w:spacing w:line="276" w:lineRule="auto"/>
        <w:rPr>
          <w:b/>
          <w:sz w:val="24"/>
          <w:szCs w:val="24"/>
        </w:rPr>
      </w:pPr>
    </w:p>
    <w:p w14:paraId="675D300E" w14:textId="301CA9B8" w:rsidR="005652B7" w:rsidRPr="0067554A" w:rsidRDefault="00E90560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 xml:space="preserve">North </w:t>
      </w:r>
      <w:r w:rsidR="00082475" w:rsidRPr="0067554A">
        <w:rPr>
          <w:b/>
          <w:sz w:val="24"/>
          <w:szCs w:val="24"/>
        </w:rPr>
        <w:t>W</w:t>
      </w:r>
      <w:r w:rsidRPr="0067554A">
        <w:rPr>
          <w:b/>
          <w:sz w:val="24"/>
          <w:szCs w:val="24"/>
        </w:rPr>
        <w:t>est General Hospital</w:t>
      </w:r>
      <w:r w:rsidR="00FF24BA" w:rsidRPr="0067554A">
        <w:rPr>
          <w:b/>
          <w:sz w:val="24"/>
          <w:szCs w:val="24"/>
        </w:rPr>
        <w:t xml:space="preserve"> </w:t>
      </w:r>
      <w:r w:rsidRPr="0067554A">
        <w:rPr>
          <w:b/>
          <w:sz w:val="24"/>
          <w:szCs w:val="24"/>
        </w:rPr>
        <w:t>Peshawar</w:t>
      </w:r>
      <w:r w:rsidR="005652B7" w:rsidRPr="0067554A">
        <w:rPr>
          <w:b/>
          <w:sz w:val="24"/>
          <w:szCs w:val="24"/>
        </w:rPr>
        <w:t xml:space="preserve"> </w:t>
      </w:r>
    </w:p>
    <w:p w14:paraId="2873353C" w14:textId="474019BC" w:rsidR="00E90560" w:rsidRPr="0067554A" w:rsidRDefault="00E90560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Admin</w:t>
      </w:r>
      <w:r w:rsidR="00D14995">
        <w:rPr>
          <w:b/>
          <w:sz w:val="24"/>
          <w:szCs w:val="24"/>
        </w:rPr>
        <w:t xml:space="preserve"> Officer</w:t>
      </w:r>
    </w:p>
    <w:p w14:paraId="73295699" w14:textId="1E6CA212" w:rsidR="00FF24BA" w:rsidRPr="0067554A" w:rsidRDefault="00782BD2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14</w:t>
      </w:r>
      <w:r w:rsidRPr="0067554A">
        <w:rPr>
          <w:b/>
          <w:sz w:val="24"/>
          <w:szCs w:val="24"/>
          <w:vertAlign w:val="superscript"/>
        </w:rPr>
        <w:t>th</w:t>
      </w:r>
      <w:r w:rsidRPr="0067554A">
        <w:rPr>
          <w:b/>
          <w:sz w:val="24"/>
          <w:szCs w:val="24"/>
        </w:rPr>
        <w:t xml:space="preserve"> </w:t>
      </w:r>
      <w:r w:rsidR="00E90560" w:rsidRPr="0067554A">
        <w:rPr>
          <w:b/>
          <w:sz w:val="24"/>
          <w:szCs w:val="24"/>
        </w:rPr>
        <w:t xml:space="preserve">Nov 2018 till </w:t>
      </w:r>
      <w:r w:rsidR="00EE2AE4" w:rsidRPr="0067554A">
        <w:rPr>
          <w:b/>
          <w:sz w:val="24"/>
          <w:szCs w:val="24"/>
        </w:rPr>
        <w:t>30</w:t>
      </w:r>
      <w:r w:rsidR="00EE2AE4" w:rsidRPr="0067554A">
        <w:rPr>
          <w:b/>
          <w:sz w:val="24"/>
          <w:szCs w:val="24"/>
          <w:vertAlign w:val="superscript"/>
        </w:rPr>
        <w:t>th</w:t>
      </w:r>
      <w:r w:rsidR="00EE2AE4" w:rsidRPr="0067554A">
        <w:rPr>
          <w:b/>
          <w:sz w:val="24"/>
          <w:szCs w:val="24"/>
        </w:rPr>
        <w:t xml:space="preserve"> March 2020</w:t>
      </w:r>
      <w:r w:rsidR="000D797C" w:rsidRPr="0067554A">
        <w:rPr>
          <w:b/>
          <w:sz w:val="24"/>
          <w:szCs w:val="24"/>
        </w:rPr>
        <w:t xml:space="preserve">       </w:t>
      </w:r>
    </w:p>
    <w:p w14:paraId="66CE0A8C" w14:textId="1FBA3BA9" w:rsidR="00DA3431" w:rsidRPr="0067554A" w:rsidRDefault="00F3265A" w:rsidP="0067554A">
      <w:pPr>
        <w:spacing w:line="276" w:lineRule="auto"/>
        <w:rPr>
          <w:b/>
          <w:sz w:val="24"/>
          <w:szCs w:val="24"/>
        </w:rPr>
      </w:pPr>
      <w:r w:rsidRPr="0067554A">
        <w:rPr>
          <w:b/>
          <w:color w:val="000000"/>
          <w:sz w:val="24"/>
          <w:szCs w:val="24"/>
        </w:rPr>
        <w:t>Job Description:</w:t>
      </w:r>
    </w:p>
    <w:p w14:paraId="09778F34" w14:textId="277FD461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Direct, supervise, and evaluate the work activities of personnel, including medical and nursing staff, technical and clerical staff, and service and maintenance staff</w:t>
      </w:r>
      <w:r w:rsidR="00C843A7">
        <w:rPr>
          <w:sz w:val="24"/>
          <w:szCs w:val="24"/>
        </w:rPr>
        <w:t>.</w:t>
      </w:r>
    </w:p>
    <w:p w14:paraId="4ABD7869" w14:textId="6E036799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Organize the recruitment, hiring, and training of new personnel</w:t>
      </w:r>
      <w:r w:rsidR="00C843A7">
        <w:rPr>
          <w:sz w:val="24"/>
          <w:szCs w:val="24"/>
        </w:rPr>
        <w:t>.</w:t>
      </w:r>
    </w:p>
    <w:p w14:paraId="61C128A9" w14:textId="13AA5B09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Develop and maintain a database of staff activities and information using computerized record management systems</w:t>
      </w:r>
      <w:r w:rsidR="00C843A7">
        <w:rPr>
          <w:sz w:val="24"/>
          <w:szCs w:val="24"/>
        </w:rPr>
        <w:t>.</w:t>
      </w:r>
    </w:p>
    <w:p w14:paraId="4A41D767" w14:textId="097324E4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Coordinate and organize work schedules and staff assignments, taking into account workload and equipment and space availability</w:t>
      </w:r>
      <w:r w:rsidR="00C843A7">
        <w:rPr>
          <w:sz w:val="24"/>
          <w:szCs w:val="24"/>
        </w:rPr>
        <w:t>.</w:t>
      </w:r>
    </w:p>
    <w:p w14:paraId="5AF1557F" w14:textId="215AF048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Create and implement policies and procedures for the facility</w:t>
      </w:r>
      <w:r w:rsidR="00C843A7">
        <w:rPr>
          <w:sz w:val="24"/>
          <w:szCs w:val="24"/>
        </w:rPr>
        <w:t>.</w:t>
      </w:r>
    </w:p>
    <w:p w14:paraId="7769C31F" w14:textId="38C0CF80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Collaborate with the accounting and bookkeeping teams to manage fiscal operations such as budget planning, expenditure authorization, and determining rates for services</w:t>
      </w:r>
      <w:r w:rsidR="00C843A7">
        <w:rPr>
          <w:sz w:val="24"/>
          <w:szCs w:val="24"/>
        </w:rPr>
        <w:t>.</w:t>
      </w:r>
    </w:p>
    <w:p w14:paraId="2F6F823C" w14:textId="57E53711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Liaise between department heads, medical staff, and governing boards; attend board meetings and coordinate interdepartmental meetings</w:t>
      </w:r>
      <w:r w:rsidR="00C843A7">
        <w:rPr>
          <w:sz w:val="24"/>
          <w:szCs w:val="24"/>
        </w:rPr>
        <w:t>.</w:t>
      </w:r>
    </w:p>
    <w:p w14:paraId="63E408F1" w14:textId="0F7E71A7" w:rsidR="004315BC" w:rsidRPr="0067554A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Develop objectives; evaluate progress toward those goals on a department or facility-wide basis</w:t>
      </w:r>
      <w:r w:rsidR="00C843A7">
        <w:rPr>
          <w:sz w:val="24"/>
          <w:szCs w:val="24"/>
        </w:rPr>
        <w:t>.</w:t>
      </w:r>
    </w:p>
    <w:p w14:paraId="3E37FAE4" w14:textId="00DACB6B" w:rsidR="004315BC" w:rsidRDefault="004315BC" w:rsidP="0067554A">
      <w:pPr>
        <w:numPr>
          <w:ilvl w:val="0"/>
          <w:numId w:val="40"/>
        </w:numPr>
        <w:autoSpaceDE w:val="0"/>
        <w:autoSpaceDN w:val="0"/>
        <w:spacing w:line="276" w:lineRule="auto"/>
        <w:rPr>
          <w:sz w:val="24"/>
          <w:szCs w:val="24"/>
        </w:rPr>
      </w:pPr>
      <w:r w:rsidRPr="0067554A">
        <w:rPr>
          <w:sz w:val="24"/>
          <w:szCs w:val="24"/>
        </w:rPr>
        <w:t>Monitor the use of facility resources for effectiveness; assess the need for additional staff and resources to ensure efficacy</w:t>
      </w:r>
      <w:r w:rsidR="00C843A7">
        <w:rPr>
          <w:sz w:val="24"/>
          <w:szCs w:val="24"/>
        </w:rPr>
        <w:t>.</w:t>
      </w:r>
    </w:p>
    <w:p w14:paraId="4C116983" w14:textId="5309A5D3" w:rsidR="00E27551" w:rsidRDefault="00E27551" w:rsidP="00E27551">
      <w:pPr>
        <w:autoSpaceDE w:val="0"/>
        <w:autoSpaceDN w:val="0"/>
        <w:spacing w:line="276" w:lineRule="auto"/>
        <w:rPr>
          <w:sz w:val="24"/>
          <w:szCs w:val="24"/>
        </w:rPr>
      </w:pPr>
    </w:p>
    <w:p w14:paraId="67F31FB8" w14:textId="77777777" w:rsidR="00EB2F7A" w:rsidRPr="0067554A" w:rsidRDefault="00EB2F7A" w:rsidP="0067554A">
      <w:pPr>
        <w:spacing w:line="276" w:lineRule="auto"/>
        <w:rPr>
          <w:b/>
          <w:sz w:val="24"/>
          <w:szCs w:val="24"/>
        </w:rPr>
      </w:pPr>
    </w:p>
    <w:p w14:paraId="341951BF" w14:textId="7A69C494" w:rsidR="00BA327B" w:rsidRPr="0067554A" w:rsidRDefault="00835326" w:rsidP="0067554A">
      <w:pPr>
        <w:pStyle w:val="NormalWeb"/>
        <w:spacing w:before="0" w:beforeAutospacing="0" w:after="0" w:afterAutospacing="0" w:line="276" w:lineRule="auto"/>
        <w:rPr>
          <w:b/>
          <w:snapToGrid w:val="0"/>
          <w:color w:val="000000"/>
        </w:rPr>
      </w:pPr>
      <w:r w:rsidRPr="0067554A">
        <w:rPr>
          <w:b/>
          <w:snapToGrid w:val="0"/>
          <w:color w:val="000000"/>
        </w:rPr>
        <w:t>Salma Kafeel M</w:t>
      </w:r>
      <w:r w:rsidR="00BA327B" w:rsidRPr="0067554A">
        <w:rPr>
          <w:b/>
          <w:snapToGrid w:val="0"/>
          <w:color w:val="000000"/>
        </w:rPr>
        <w:t xml:space="preserve">edical, </w:t>
      </w:r>
      <w:r w:rsidRPr="0067554A">
        <w:rPr>
          <w:b/>
          <w:snapToGrid w:val="0"/>
          <w:color w:val="000000"/>
        </w:rPr>
        <w:t>Center Islamabad</w:t>
      </w:r>
      <w:r w:rsidR="0077742E">
        <w:rPr>
          <w:b/>
          <w:snapToGrid w:val="0"/>
          <w:color w:val="000000"/>
        </w:rPr>
        <w:t xml:space="preserve"> Pakistan</w:t>
      </w:r>
    </w:p>
    <w:p w14:paraId="148B16BE" w14:textId="4A61DAE9" w:rsidR="00835326" w:rsidRPr="0067554A" w:rsidRDefault="00835326" w:rsidP="00C607BA">
      <w:pPr>
        <w:pStyle w:val="NormalWeb"/>
        <w:spacing w:before="0" w:beforeAutospacing="0" w:after="0" w:afterAutospacing="0" w:line="276" w:lineRule="auto"/>
        <w:rPr>
          <w:b/>
          <w:bCs/>
        </w:rPr>
      </w:pPr>
      <w:r w:rsidRPr="0067554A">
        <w:rPr>
          <w:b/>
          <w:snapToGrid w:val="0"/>
          <w:color w:val="000000"/>
        </w:rPr>
        <w:t>HR Manager</w:t>
      </w:r>
    </w:p>
    <w:p w14:paraId="6DE41D90" w14:textId="77777777" w:rsidR="00835326" w:rsidRPr="0067554A" w:rsidRDefault="00835326" w:rsidP="00C607BA">
      <w:pPr>
        <w:pStyle w:val="NormalWeb"/>
        <w:spacing w:before="0" w:beforeAutospacing="0" w:after="0" w:afterAutospacing="0" w:line="276" w:lineRule="auto"/>
        <w:rPr>
          <w:b/>
          <w:bCs/>
        </w:rPr>
      </w:pPr>
      <w:r w:rsidRPr="0067554A">
        <w:rPr>
          <w:b/>
          <w:snapToGrid w:val="0"/>
          <w:color w:val="000000"/>
        </w:rPr>
        <w:t>Dec 2015 till Dec 2016</w:t>
      </w:r>
      <w:r w:rsidR="00FF24BA" w:rsidRPr="0067554A">
        <w:rPr>
          <w:b/>
          <w:bCs/>
        </w:rPr>
        <w:t xml:space="preserve">                                         </w:t>
      </w:r>
    </w:p>
    <w:p w14:paraId="567C91B2" w14:textId="71CC597B" w:rsidR="00770EAE" w:rsidRDefault="00F3265A" w:rsidP="00C60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b/>
          <w:color w:val="000000"/>
          <w:sz w:val="24"/>
          <w:szCs w:val="24"/>
        </w:rPr>
      </w:pPr>
      <w:r w:rsidRPr="0067554A">
        <w:rPr>
          <w:b/>
          <w:color w:val="000000"/>
          <w:sz w:val="24"/>
          <w:szCs w:val="24"/>
        </w:rPr>
        <w:t>Job Description:</w:t>
      </w:r>
    </w:p>
    <w:p w14:paraId="2D1C691D" w14:textId="0F87F145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Assisting the HR manager with ongoing Training Programs within the university.</w:t>
      </w:r>
    </w:p>
    <w:p w14:paraId="35F9537B" w14:textId="57645A6F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Reviewing and developing relevant Policies and Procedures</w:t>
      </w:r>
      <w:r w:rsidR="00C843A7">
        <w:rPr>
          <w:bCs/>
          <w:color w:val="000000"/>
          <w:sz w:val="24"/>
          <w:szCs w:val="24"/>
        </w:rPr>
        <w:t>.</w:t>
      </w:r>
    </w:p>
    <w:p w14:paraId="39045646" w14:textId="3FEE4491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Providing advice in relation to employee Training/performance, conduct and absence</w:t>
      </w:r>
      <w:r w:rsidR="00C843A7">
        <w:rPr>
          <w:bCs/>
          <w:color w:val="000000"/>
          <w:sz w:val="24"/>
          <w:szCs w:val="24"/>
        </w:rPr>
        <w:t>.</w:t>
      </w:r>
    </w:p>
    <w:p w14:paraId="766E84EE" w14:textId="32C94C43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Providing confidential ad hoc advice and assistance to employees</w:t>
      </w:r>
      <w:r w:rsidR="00C843A7">
        <w:rPr>
          <w:bCs/>
          <w:color w:val="000000"/>
          <w:sz w:val="24"/>
          <w:szCs w:val="24"/>
        </w:rPr>
        <w:t>.</w:t>
      </w:r>
    </w:p>
    <w:p w14:paraId="08EEA5EF" w14:textId="6F7F7B28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Assisting with preparations for disciplinary and grievance hearings as necessary</w:t>
      </w:r>
      <w:r w:rsidR="00C843A7">
        <w:rPr>
          <w:bCs/>
          <w:color w:val="000000"/>
          <w:sz w:val="24"/>
          <w:szCs w:val="24"/>
        </w:rPr>
        <w:t>.</w:t>
      </w:r>
    </w:p>
    <w:p w14:paraId="466084E3" w14:textId="72E58A9E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Administration, co-ordination and support of Group recruitment</w:t>
      </w:r>
      <w:r w:rsidR="00C843A7">
        <w:rPr>
          <w:bCs/>
          <w:color w:val="000000"/>
          <w:sz w:val="24"/>
          <w:szCs w:val="24"/>
        </w:rPr>
        <w:t>.</w:t>
      </w:r>
    </w:p>
    <w:p w14:paraId="7FD6C1BE" w14:textId="6B03D66B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Managing and maintaining contracts, personnel files and another employee information</w:t>
      </w:r>
      <w:r w:rsidR="00C843A7">
        <w:rPr>
          <w:bCs/>
          <w:color w:val="000000"/>
          <w:sz w:val="24"/>
          <w:szCs w:val="24"/>
        </w:rPr>
        <w:t>.</w:t>
      </w:r>
    </w:p>
    <w:p w14:paraId="6CD38896" w14:textId="0D45AD00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Developing an induction program for new employees</w:t>
      </w:r>
      <w:r w:rsidR="00C843A7">
        <w:rPr>
          <w:bCs/>
          <w:color w:val="000000"/>
          <w:sz w:val="24"/>
          <w:szCs w:val="24"/>
        </w:rPr>
        <w:t>.</w:t>
      </w:r>
    </w:p>
    <w:p w14:paraId="0A2BD85C" w14:textId="450AA2A8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Coordinating and administering training and development programs</w:t>
      </w:r>
      <w:r w:rsidR="00C843A7">
        <w:rPr>
          <w:bCs/>
          <w:color w:val="000000"/>
          <w:sz w:val="24"/>
          <w:szCs w:val="24"/>
        </w:rPr>
        <w:t>.</w:t>
      </w:r>
    </w:p>
    <w:p w14:paraId="4F17EA42" w14:textId="440ECFB6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Liaising with external training bodies as required. This includes providing support</w:t>
      </w:r>
      <w:r w:rsidR="00C843A7">
        <w:rPr>
          <w:bCs/>
          <w:color w:val="000000"/>
          <w:sz w:val="24"/>
          <w:szCs w:val="24"/>
        </w:rPr>
        <w:t>.</w:t>
      </w:r>
    </w:p>
    <w:p w14:paraId="6382BF97" w14:textId="07435A4E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in relation to Health and Safety training records for employees</w:t>
      </w:r>
      <w:r w:rsidR="00C843A7">
        <w:rPr>
          <w:bCs/>
          <w:color w:val="000000"/>
          <w:sz w:val="24"/>
          <w:szCs w:val="24"/>
        </w:rPr>
        <w:t>.</w:t>
      </w:r>
    </w:p>
    <w:p w14:paraId="29FCE6FD" w14:textId="3DEC0601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Administration and co-ordination of internal training programs</w:t>
      </w:r>
      <w:r w:rsidR="00C843A7">
        <w:rPr>
          <w:bCs/>
          <w:color w:val="000000"/>
          <w:sz w:val="24"/>
          <w:szCs w:val="24"/>
        </w:rPr>
        <w:t>.</w:t>
      </w:r>
    </w:p>
    <w:p w14:paraId="6636374C" w14:textId="22AF1986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Developing and managing employee-related programs, such as work experience and internships</w:t>
      </w:r>
      <w:r w:rsidR="00C843A7">
        <w:rPr>
          <w:bCs/>
          <w:color w:val="000000"/>
          <w:sz w:val="24"/>
          <w:szCs w:val="24"/>
        </w:rPr>
        <w:t>.</w:t>
      </w:r>
    </w:p>
    <w:p w14:paraId="48F45213" w14:textId="371CEDA1" w:rsidR="00C607BA" w:rsidRP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Providing support in relation to the administration and processing of daily job application from applicants.</w:t>
      </w:r>
    </w:p>
    <w:p w14:paraId="4791AC6F" w14:textId="50F7A68D" w:rsidR="00C607BA" w:rsidRDefault="00C607BA" w:rsidP="00C607BA">
      <w:pPr>
        <w:numPr>
          <w:ilvl w:val="0"/>
          <w:numId w:val="40"/>
        </w:num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  <w:r w:rsidRPr="00C607BA">
        <w:rPr>
          <w:bCs/>
          <w:color w:val="000000"/>
          <w:sz w:val="24"/>
          <w:szCs w:val="24"/>
        </w:rPr>
        <w:t>Providing administrative support as required, including in respect of the employees.</w:t>
      </w:r>
    </w:p>
    <w:p w14:paraId="5AEC4141" w14:textId="77777777" w:rsidR="00205DB2" w:rsidRDefault="00205DB2" w:rsidP="00205DB2">
      <w:pPr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</w:p>
    <w:p w14:paraId="4B5DFFEC" w14:textId="77777777" w:rsidR="00F03C29" w:rsidRDefault="00F03C29" w:rsidP="00205DB2">
      <w:pPr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</w:p>
    <w:p w14:paraId="7493C595" w14:textId="77777777" w:rsidR="00F03C29" w:rsidRDefault="00F03C29" w:rsidP="00205DB2">
      <w:pPr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</w:p>
    <w:p w14:paraId="50EEFED9" w14:textId="77777777" w:rsidR="00F03C29" w:rsidRDefault="00F03C29" w:rsidP="00205DB2">
      <w:pPr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</w:p>
    <w:p w14:paraId="18483E8D" w14:textId="63B95948" w:rsidR="00C607BA" w:rsidRPr="0067554A" w:rsidRDefault="00D17022" w:rsidP="00C607B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KASB</w:t>
      </w:r>
      <w:r w:rsidR="00C607BA" w:rsidRPr="0067554A">
        <w:rPr>
          <w:b/>
          <w:sz w:val="24"/>
          <w:szCs w:val="24"/>
        </w:rPr>
        <w:t xml:space="preserve"> Bank Ltd Peshawar</w:t>
      </w:r>
      <w:r w:rsidR="0077742E">
        <w:rPr>
          <w:b/>
          <w:sz w:val="24"/>
          <w:szCs w:val="24"/>
        </w:rPr>
        <w:t xml:space="preserve"> </w:t>
      </w:r>
    </w:p>
    <w:p w14:paraId="26947839" w14:textId="77777777" w:rsidR="00C607BA" w:rsidRPr="0067554A" w:rsidRDefault="00C607BA" w:rsidP="00C607B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Branch Sales and Service Officer</w:t>
      </w:r>
    </w:p>
    <w:p w14:paraId="28D4E3BF" w14:textId="77777777" w:rsidR="00C607BA" w:rsidRPr="0067554A" w:rsidRDefault="00C607BA" w:rsidP="00C607BA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Aug 2007 till July 2008</w:t>
      </w:r>
    </w:p>
    <w:p w14:paraId="2AF01095" w14:textId="77777777" w:rsidR="00C607BA" w:rsidRPr="0067554A" w:rsidRDefault="00C607BA" w:rsidP="00C607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b/>
          <w:color w:val="000000"/>
          <w:sz w:val="24"/>
          <w:szCs w:val="24"/>
        </w:rPr>
      </w:pPr>
      <w:r w:rsidRPr="0067554A">
        <w:rPr>
          <w:b/>
          <w:color w:val="000000"/>
          <w:sz w:val="24"/>
          <w:szCs w:val="24"/>
        </w:rPr>
        <w:t>Job Description:</w:t>
      </w:r>
    </w:p>
    <w:p w14:paraId="22CE5FD0" w14:textId="3272F642" w:rsidR="00C607BA" w:rsidRPr="0067554A" w:rsidRDefault="00C607BA" w:rsidP="00C607BA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To maintain existing relationships and develop new customer relationships</w:t>
      </w:r>
      <w:r w:rsidR="00C843A7">
        <w:rPr>
          <w:color w:val="000000"/>
          <w:sz w:val="24"/>
          <w:szCs w:val="24"/>
        </w:rPr>
        <w:t>.</w:t>
      </w:r>
    </w:p>
    <w:p w14:paraId="623E8015" w14:textId="7F5E0DE0" w:rsidR="00C607BA" w:rsidRPr="0067554A" w:rsidRDefault="00C607BA" w:rsidP="00C607BA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To provide one window services to clients</w:t>
      </w:r>
      <w:r w:rsidR="00C843A7">
        <w:rPr>
          <w:color w:val="000000"/>
          <w:sz w:val="24"/>
          <w:szCs w:val="24"/>
        </w:rPr>
        <w:t>.</w:t>
      </w:r>
    </w:p>
    <w:p w14:paraId="12C49773" w14:textId="56474AA7" w:rsidR="00C607BA" w:rsidRPr="0067554A" w:rsidRDefault="00C607BA" w:rsidP="00C607BA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Customer Service</w:t>
      </w:r>
      <w:r w:rsidR="00C843A7">
        <w:rPr>
          <w:color w:val="000000"/>
          <w:sz w:val="24"/>
          <w:szCs w:val="24"/>
        </w:rPr>
        <w:t>.</w:t>
      </w:r>
    </w:p>
    <w:p w14:paraId="1AF2C6E2" w14:textId="0807C150" w:rsidR="00C607BA" w:rsidRPr="0067554A" w:rsidRDefault="00C607BA" w:rsidP="00C607BA">
      <w:pPr>
        <w:pStyle w:val="ListParagraph"/>
        <w:numPr>
          <w:ilvl w:val="0"/>
          <w:numId w:val="13"/>
        </w:numPr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Monitor and report market activities and industry trends</w:t>
      </w:r>
      <w:r w:rsidR="00C843A7">
        <w:rPr>
          <w:color w:val="000000"/>
          <w:sz w:val="24"/>
          <w:szCs w:val="24"/>
        </w:rPr>
        <w:t>.</w:t>
      </w:r>
    </w:p>
    <w:p w14:paraId="6EC4971A" w14:textId="2C8FC8F8" w:rsidR="00C607BA" w:rsidRPr="0067554A" w:rsidRDefault="00C607BA" w:rsidP="00C607BA">
      <w:pPr>
        <w:pStyle w:val="ListParagraph"/>
        <w:numPr>
          <w:ilvl w:val="0"/>
          <w:numId w:val="13"/>
        </w:numPr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Negotiate variations in price, delivery and specifications with senior sales office, sales manager; provide inputs on forthcoming product developments and promotions</w:t>
      </w:r>
      <w:r w:rsidR="00C843A7">
        <w:rPr>
          <w:color w:val="000000"/>
          <w:sz w:val="24"/>
          <w:szCs w:val="24"/>
        </w:rPr>
        <w:t>.</w:t>
      </w:r>
    </w:p>
    <w:p w14:paraId="1B614464" w14:textId="7D89758F" w:rsidR="00C607BA" w:rsidRDefault="00C607BA" w:rsidP="00C607BA">
      <w:pPr>
        <w:tabs>
          <w:tab w:val="left" w:pos="720"/>
        </w:tabs>
        <w:autoSpaceDE w:val="0"/>
        <w:autoSpaceDN w:val="0"/>
        <w:spacing w:line="276" w:lineRule="auto"/>
        <w:rPr>
          <w:bCs/>
          <w:color w:val="000000"/>
          <w:sz w:val="24"/>
          <w:szCs w:val="24"/>
        </w:rPr>
      </w:pPr>
    </w:p>
    <w:p w14:paraId="6AC24870" w14:textId="2B7924BE" w:rsidR="00CF6AA0" w:rsidRPr="0067554A" w:rsidRDefault="00CF6AA0" w:rsidP="00CF6AA0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Union Bank Limited Peshawar</w:t>
      </w:r>
      <w:r w:rsidR="0077742E">
        <w:rPr>
          <w:b/>
          <w:sz w:val="24"/>
          <w:szCs w:val="24"/>
        </w:rPr>
        <w:t xml:space="preserve"> Pakistan</w:t>
      </w:r>
    </w:p>
    <w:p w14:paraId="3A61EF9E" w14:textId="77777777" w:rsidR="00CF6AA0" w:rsidRPr="0067554A" w:rsidRDefault="00CF6AA0" w:rsidP="00CF6AA0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Customer Relationship Officer</w:t>
      </w:r>
    </w:p>
    <w:p w14:paraId="5A324EB2" w14:textId="77777777" w:rsidR="00CF6AA0" w:rsidRPr="0067554A" w:rsidRDefault="00CF6AA0" w:rsidP="00CF6AA0">
      <w:pPr>
        <w:spacing w:line="276" w:lineRule="auto"/>
        <w:rPr>
          <w:b/>
          <w:sz w:val="24"/>
          <w:szCs w:val="24"/>
        </w:rPr>
      </w:pPr>
      <w:r w:rsidRPr="0067554A">
        <w:rPr>
          <w:b/>
          <w:sz w:val="24"/>
          <w:szCs w:val="24"/>
        </w:rPr>
        <w:t>Jan 2005 till July 2007</w:t>
      </w:r>
    </w:p>
    <w:p w14:paraId="55EC4436" w14:textId="77777777" w:rsidR="00CF6AA0" w:rsidRPr="0067554A" w:rsidRDefault="00CF6AA0" w:rsidP="00CF6A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b/>
          <w:color w:val="000000"/>
          <w:sz w:val="24"/>
          <w:szCs w:val="24"/>
        </w:rPr>
      </w:pPr>
      <w:r w:rsidRPr="0067554A">
        <w:rPr>
          <w:b/>
          <w:color w:val="000000"/>
          <w:sz w:val="24"/>
          <w:szCs w:val="24"/>
        </w:rPr>
        <w:t>Job Description:</w:t>
      </w:r>
    </w:p>
    <w:p w14:paraId="2D71D3F9" w14:textId="231DA0B2" w:rsidR="00CF6AA0" w:rsidRPr="0067554A" w:rsidRDefault="00CF6AA0" w:rsidP="00CF6AA0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Customer services</w:t>
      </w:r>
      <w:r w:rsidR="00C843A7">
        <w:rPr>
          <w:color w:val="000000"/>
          <w:sz w:val="24"/>
          <w:szCs w:val="24"/>
        </w:rPr>
        <w:t>.</w:t>
      </w:r>
    </w:p>
    <w:p w14:paraId="02DDB62D" w14:textId="42AA94E5" w:rsidR="00CF6AA0" w:rsidRPr="0067554A" w:rsidRDefault="00CF6AA0" w:rsidP="00CF6AA0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Front office management and handling customer complaints</w:t>
      </w:r>
      <w:r w:rsidR="00C843A7">
        <w:rPr>
          <w:color w:val="000000"/>
          <w:sz w:val="24"/>
          <w:szCs w:val="24"/>
        </w:rPr>
        <w:t>.</w:t>
      </w:r>
    </w:p>
    <w:p w14:paraId="0EA2911A" w14:textId="77777777" w:rsidR="00CF6AA0" w:rsidRPr="0067554A" w:rsidRDefault="00CF6AA0" w:rsidP="00CF6AA0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 w:rsidRPr="0067554A">
        <w:rPr>
          <w:color w:val="000000"/>
          <w:sz w:val="24"/>
          <w:szCs w:val="24"/>
        </w:rPr>
        <w:t>Floor management in terms of customer services and meeting SLAs.</w:t>
      </w:r>
    </w:p>
    <w:p w14:paraId="0DA54122" w14:textId="69EB269B" w:rsidR="00CF6AA0" w:rsidRPr="0067554A" w:rsidRDefault="00D17022" w:rsidP="00CF6AA0">
      <w:pPr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Issuance of C</w:t>
      </w:r>
      <w:r w:rsidR="00CF6AA0" w:rsidRPr="0067554A">
        <w:rPr>
          <w:color w:val="000000"/>
          <w:sz w:val="24"/>
          <w:szCs w:val="24"/>
        </w:rPr>
        <w:t>heque books, ATM cards.</w:t>
      </w:r>
    </w:p>
    <w:p w14:paraId="2B18F2FB" w14:textId="565D49BB" w:rsidR="00BA327B" w:rsidRDefault="00A356DE" w:rsidP="0067554A">
      <w:pPr>
        <w:pStyle w:val="Heading5"/>
        <w:spacing w:line="276" w:lineRule="auto"/>
        <w:rPr>
          <w:rFonts w:ascii="Times New Roman" w:hAnsi="Times New Roman"/>
          <w:sz w:val="24"/>
          <w:szCs w:val="24"/>
        </w:rPr>
      </w:pPr>
      <w:r w:rsidRPr="0067554A">
        <w:rPr>
          <w:rFonts w:ascii="Times New Roman" w:hAnsi="Times New Roman"/>
          <w:bCs w:val="0"/>
          <w:snapToGrid/>
          <w:color w:val="auto"/>
          <w:sz w:val="24"/>
          <w:szCs w:val="24"/>
        </w:rPr>
        <w:t>E</w:t>
      </w:r>
      <w:r w:rsidR="00BA327B" w:rsidRPr="0067554A">
        <w:rPr>
          <w:rFonts w:ascii="Times New Roman" w:hAnsi="Times New Roman"/>
          <w:sz w:val="24"/>
          <w:szCs w:val="24"/>
        </w:rPr>
        <w:t>ducation: -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D35D7A" w:rsidRPr="0067554A" w14:paraId="6F68635F" w14:textId="77777777" w:rsidTr="00181155">
        <w:trPr>
          <w:trHeight w:val="2700"/>
        </w:trPr>
        <w:tc>
          <w:tcPr>
            <w:tcW w:w="10368" w:type="dxa"/>
          </w:tcPr>
          <w:p w14:paraId="7180C922" w14:textId="77777777" w:rsidR="00D35D7A" w:rsidRPr="00F26DFD" w:rsidRDefault="00D35D7A" w:rsidP="00F26DFD">
            <w:pPr>
              <w:pStyle w:val="ListBullet2"/>
              <w:rPr>
                <w:b w:val="0"/>
                <w:bCs/>
                <w:i/>
              </w:rPr>
            </w:pPr>
            <w:r w:rsidRPr="00F26DFD">
              <w:rPr>
                <w:b w:val="0"/>
                <w:bCs/>
              </w:rPr>
              <w:t xml:space="preserve">Masters in Human Resource Management, </w:t>
            </w:r>
            <w:r w:rsidRPr="00F26DFD">
              <w:t>Murdoch University Perth Australia</w:t>
            </w:r>
            <w:r w:rsidRPr="00F26DFD">
              <w:rPr>
                <w:b w:val="0"/>
                <w:bCs/>
              </w:rPr>
              <w:t xml:space="preserve">, </w:t>
            </w:r>
          </w:p>
          <w:p w14:paraId="74B10FFD" w14:textId="77777777" w:rsidR="00D35D7A" w:rsidRPr="00F26DFD" w:rsidRDefault="00D35D7A" w:rsidP="00F26DFD">
            <w:pPr>
              <w:pStyle w:val="ListBullet2"/>
              <w:rPr>
                <w:b w:val="0"/>
                <w:bCs/>
                <w:i/>
              </w:rPr>
            </w:pPr>
            <w:r w:rsidRPr="00F26DFD">
              <w:rPr>
                <w:b w:val="0"/>
                <w:bCs/>
              </w:rPr>
              <w:t>Passing year:</w:t>
            </w:r>
            <w:r w:rsidRPr="00F26DFD">
              <w:rPr>
                <w:b w:val="0"/>
                <w:bCs/>
                <w:iCs/>
              </w:rPr>
              <w:t xml:space="preserve"> 2014.</w:t>
            </w:r>
          </w:p>
          <w:p w14:paraId="47BF59D1" w14:textId="43AC0673" w:rsidR="00D35D7A" w:rsidRPr="00F26DFD" w:rsidRDefault="00D35D7A" w:rsidP="00F26DFD">
            <w:pPr>
              <w:pStyle w:val="ListBullet2"/>
              <w:rPr>
                <w:b w:val="0"/>
                <w:bCs/>
              </w:rPr>
            </w:pPr>
            <w:r w:rsidRPr="00F26DFD">
              <w:rPr>
                <w:b w:val="0"/>
                <w:bCs/>
              </w:rPr>
              <w:t xml:space="preserve">Masters of Business Administration (Major in Marketing), </w:t>
            </w:r>
            <w:r w:rsidRPr="00F26DFD">
              <w:t xml:space="preserve">PIMSAT </w:t>
            </w:r>
            <w:r w:rsidRPr="00F26DFD">
              <w:rPr>
                <w:iCs/>
              </w:rPr>
              <w:t>University</w:t>
            </w:r>
            <w:r w:rsidRPr="00F26DFD">
              <w:rPr>
                <w:i/>
              </w:rPr>
              <w:t xml:space="preserve"> </w:t>
            </w:r>
            <w:r w:rsidRPr="00F26DFD">
              <w:rPr>
                <w:iCs/>
              </w:rPr>
              <w:t>Karachi</w:t>
            </w:r>
            <w:r w:rsidR="00F26DFD">
              <w:rPr>
                <w:iCs/>
              </w:rPr>
              <w:t xml:space="preserve"> Pakistan</w:t>
            </w:r>
            <w:r w:rsidRPr="00F26DFD">
              <w:rPr>
                <w:b w:val="0"/>
                <w:bCs/>
                <w:iCs/>
              </w:rPr>
              <w:t>,</w:t>
            </w:r>
            <w:r w:rsidRPr="00F26DFD">
              <w:rPr>
                <w:b w:val="0"/>
                <w:bCs/>
              </w:rPr>
              <w:t xml:space="preserve"> Passing year:</w:t>
            </w:r>
            <w:r w:rsidRPr="00F26DFD">
              <w:rPr>
                <w:b w:val="0"/>
                <w:bCs/>
                <w:iCs/>
              </w:rPr>
              <w:t xml:space="preserve"> 2003.</w:t>
            </w:r>
          </w:p>
          <w:p w14:paraId="12E578FA" w14:textId="133D039A" w:rsidR="00D35D7A" w:rsidRPr="00F26DFD" w:rsidRDefault="00D35D7A" w:rsidP="00F26DFD">
            <w:pPr>
              <w:pStyle w:val="ListBullet2"/>
              <w:rPr>
                <w:b w:val="0"/>
                <w:bCs/>
              </w:rPr>
            </w:pPr>
            <w:r w:rsidRPr="00F26DFD">
              <w:rPr>
                <w:b w:val="0"/>
                <w:bCs/>
              </w:rPr>
              <w:t xml:space="preserve">Bachelor of Business Administration (Major in Finance and Marketing), </w:t>
            </w:r>
            <w:r w:rsidRPr="00F26DFD">
              <w:rPr>
                <w:iCs/>
              </w:rPr>
              <w:t>PRESTON University</w:t>
            </w:r>
            <w:r w:rsidRPr="00F26DFD">
              <w:rPr>
                <w:b w:val="0"/>
                <w:bCs/>
                <w:i/>
              </w:rPr>
              <w:t xml:space="preserve"> </w:t>
            </w:r>
            <w:r w:rsidRPr="00F26DFD">
              <w:rPr>
                <w:iCs/>
              </w:rPr>
              <w:t>Peshawar</w:t>
            </w:r>
            <w:r w:rsidR="00F26DFD" w:rsidRPr="00F26DFD">
              <w:rPr>
                <w:iCs/>
              </w:rPr>
              <w:t xml:space="preserve"> Pakistan</w:t>
            </w:r>
            <w:r w:rsidRPr="00F26DFD">
              <w:rPr>
                <w:b w:val="0"/>
                <w:bCs/>
                <w:iCs/>
              </w:rPr>
              <w:t>, Passing year: 2002.</w:t>
            </w:r>
          </w:p>
          <w:p w14:paraId="085EBE54" w14:textId="7132952A" w:rsidR="00D35D7A" w:rsidRPr="00F26DFD" w:rsidRDefault="00D35D7A" w:rsidP="00F26DFD">
            <w:pPr>
              <w:pStyle w:val="ListBullet2"/>
              <w:rPr>
                <w:b w:val="0"/>
                <w:bCs/>
              </w:rPr>
            </w:pPr>
            <w:r w:rsidRPr="00F26DFD">
              <w:rPr>
                <w:b w:val="0"/>
                <w:bCs/>
              </w:rPr>
              <w:t xml:space="preserve">HSSC (Humanities), </w:t>
            </w:r>
            <w:r w:rsidRPr="00F26DFD">
              <w:t>Army Public College Peshawar</w:t>
            </w:r>
            <w:r w:rsidR="00F26DFD" w:rsidRPr="00F26DFD">
              <w:t xml:space="preserve"> Pakistan</w:t>
            </w:r>
            <w:r w:rsidRPr="00F26DFD">
              <w:rPr>
                <w:b w:val="0"/>
                <w:bCs/>
              </w:rPr>
              <w:t xml:space="preserve"> Passing year: 1999.</w:t>
            </w:r>
          </w:p>
          <w:p w14:paraId="35B85623" w14:textId="09106826" w:rsidR="00D35D7A" w:rsidRDefault="00D35D7A" w:rsidP="00F26DFD">
            <w:pPr>
              <w:pStyle w:val="ListBullet2"/>
              <w:rPr>
                <w:b w:val="0"/>
                <w:bCs/>
              </w:rPr>
            </w:pPr>
            <w:r w:rsidRPr="00F26DFD">
              <w:rPr>
                <w:b w:val="0"/>
                <w:bCs/>
              </w:rPr>
              <w:t xml:space="preserve">SSC (Arts) </w:t>
            </w:r>
            <w:r w:rsidRPr="00F26DFD">
              <w:t>Peshawar Model School</w:t>
            </w:r>
            <w:r w:rsidRPr="00F26DFD">
              <w:rPr>
                <w:b w:val="0"/>
                <w:bCs/>
              </w:rPr>
              <w:t xml:space="preserve"> Passing Year:1996</w:t>
            </w:r>
            <w:r w:rsidR="00C843A7">
              <w:rPr>
                <w:b w:val="0"/>
                <w:bCs/>
              </w:rPr>
              <w:t>.</w:t>
            </w:r>
          </w:p>
          <w:p w14:paraId="1964C2E3" w14:textId="77777777" w:rsidR="00E9426D" w:rsidRPr="00F26DFD" w:rsidRDefault="00E9426D" w:rsidP="00F26DFD">
            <w:pPr>
              <w:pStyle w:val="ListBullet2"/>
              <w:rPr>
                <w:b w:val="0"/>
                <w:bCs/>
              </w:rPr>
            </w:pPr>
          </w:p>
          <w:p w14:paraId="0DA9CC57" w14:textId="2813577F" w:rsidR="00D35D7A" w:rsidRPr="00F26DFD" w:rsidRDefault="00D35D7A" w:rsidP="00F26DFD">
            <w:pPr>
              <w:pStyle w:val="ListBullet2"/>
              <w:rPr>
                <w:b w:val="0"/>
                <w:bCs/>
              </w:rPr>
            </w:pPr>
            <w:r w:rsidRPr="00C843A7">
              <w:t>Key skills</w:t>
            </w:r>
            <w:r w:rsidRPr="00F26DFD">
              <w:rPr>
                <w:b w:val="0"/>
                <w:bCs/>
              </w:rPr>
              <w:t>: Ms Office Expert</w:t>
            </w:r>
            <w:r w:rsidR="00C843A7">
              <w:rPr>
                <w:b w:val="0"/>
                <w:bCs/>
              </w:rPr>
              <w:t>.</w:t>
            </w:r>
          </w:p>
          <w:p w14:paraId="1244AB32" w14:textId="4A51F7A1" w:rsidR="00D35D7A" w:rsidRPr="00D35D7A" w:rsidRDefault="00D35D7A" w:rsidP="00181155">
            <w:pPr>
              <w:rPr>
                <w:b/>
                <w:bCs/>
              </w:rPr>
            </w:pPr>
          </w:p>
        </w:tc>
      </w:tr>
    </w:tbl>
    <w:p w14:paraId="12B914EC" w14:textId="77777777" w:rsidR="00D35D7A" w:rsidRPr="0067554A" w:rsidRDefault="00D35D7A" w:rsidP="00D35D7A">
      <w:pPr>
        <w:spacing w:line="276" w:lineRule="auto"/>
        <w:rPr>
          <w:snapToGrid w:val="0"/>
          <w:color w:val="000000"/>
          <w:sz w:val="24"/>
          <w:szCs w:val="24"/>
        </w:rPr>
      </w:pPr>
    </w:p>
    <w:p w14:paraId="274FEA26" w14:textId="21A66B6A" w:rsidR="002E357C" w:rsidRDefault="002E357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br w:type="page"/>
      </w:r>
    </w:p>
    <w:p w14:paraId="4C1EF2B5" w14:textId="77777777" w:rsidR="002E357C" w:rsidRDefault="002E357C">
      <w:pPr>
        <w:sectPr w:rsidR="002E357C" w:rsidSect="00720E6E">
          <w:pgSz w:w="12240" w:h="15840"/>
          <w:pgMar w:top="540" w:right="720" w:bottom="900" w:left="720" w:header="720" w:footer="720" w:gutter="0"/>
          <w:cols w:space="720"/>
          <w:docGrid w:linePitch="360"/>
        </w:sectPr>
      </w:pPr>
    </w:p>
    <w:p w14:paraId="5A51DAD3" w14:textId="77777777" w:rsidR="002E357C" w:rsidRDefault="002E357C">
      <w:pPr>
        <w:sectPr w:rsidR="002E357C" w:rsidSect="00720E6E">
          <w:pgSz w:w="12240" w:h="15840"/>
          <w:pgMar w:top="540" w:right="720" w:bottom="900" w:left="720" w:header="720" w:footer="720" w:gutter="0"/>
          <w:cols w:space="720"/>
          <w:docGrid w:linePitch="360"/>
        </w:sectPr>
      </w:pPr>
    </w:p>
    <w:p w14:paraId="08737D3B" w14:textId="47FCC5D8" w:rsidR="002E357C" w:rsidRDefault="002E357C">
      <w:r>
        <w:lastRenderedPageBreak/>
        <w:br w:type="column"/>
      </w:r>
      <w:r>
        <w:lastRenderedPageBreak/>
        <w:br w:type="page"/>
      </w:r>
    </w:p>
    <w:p w14:paraId="50E2B4AB" w14:textId="77777777" w:rsidR="002E357C" w:rsidRDefault="002E357C">
      <w:pPr>
        <w:sectPr w:rsidR="002E357C" w:rsidSect="00720E6E">
          <w:type w:val="evenPage"/>
          <w:pgSz w:w="12240" w:h="15840"/>
          <w:pgMar w:top="540" w:right="720" w:bottom="900" w:left="720" w:header="720" w:footer="720" w:gutter="0"/>
          <w:cols w:space="720"/>
          <w:docGrid w:linePitch="360"/>
        </w:sectPr>
      </w:pPr>
    </w:p>
    <w:p w14:paraId="473ED79E" w14:textId="77777777" w:rsidR="002E357C" w:rsidRDefault="002E357C"/>
    <w:sectPr w:rsidR="002E357C" w:rsidSect="00720E6E">
      <w:type w:val="continuous"/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0688" w14:textId="77777777" w:rsidR="00720E6E" w:rsidRDefault="00720E6E" w:rsidP="00AA7B22">
      <w:r>
        <w:separator/>
      </w:r>
    </w:p>
  </w:endnote>
  <w:endnote w:type="continuationSeparator" w:id="0">
    <w:p w14:paraId="26D518A6" w14:textId="77777777" w:rsidR="00720E6E" w:rsidRDefault="00720E6E" w:rsidP="00AA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B7AD" w14:textId="77777777" w:rsidR="00720E6E" w:rsidRDefault="00720E6E" w:rsidP="00AA7B22">
      <w:r>
        <w:separator/>
      </w:r>
    </w:p>
  </w:footnote>
  <w:footnote w:type="continuationSeparator" w:id="0">
    <w:p w14:paraId="63188E68" w14:textId="77777777" w:rsidR="00720E6E" w:rsidRDefault="00720E6E" w:rsidP="00AA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0C0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A679CE"/>
    <w:multiLevelType w:val="hybridMultilevel"/>
    <w:tmpl w:val="68FAA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C7A19"/>
    <w:multiLevelType w:val="hybridMultilevel"/>
    <w:tmpl w:val="BF769D78"/>
    <w:lvl w:ilvl="0" w:tplc="224AD7A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572"/>
    <w:multiLevelType w:val="hybridMultilevel"/>
    <w:tmpl w:val="AD5E8CD0"/>
    <w:lvl w:ilvl="0" w:tplc="869C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235F9"/>
    <w:multiLevelType w:val="hybridMultilevel"/>
    <w:tmpl w:val="9DF433D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C4A2CA7"/>
    <w:multiLevelType w:val="hybridMultilevel"/>
    <w:tmpl w:val="729EA548"/>
    <w:lvl w:ilvl="0" w:tplc="0742AC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A0F81"/>
    <w:multiLevelType w:val="hybridMultilevel"/>
    <w:tmpl w:val="ED2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E90"/>
    <w:multiLevelType w:val="hybridMultilevel"/>
    <w:tmpl w:val="C616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98D"/>
    <w:multiLevelType w:val="hybridMultilevel"/>
    <w:tmpl w:val="FE9C6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1604C"/>
    <w:multiLevelType w:val="hybridMultilevel"/>
    <w:tmpl w:val="157A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26C9C"/>
    <w:multiLevelType w:val="hybridMultilevel"/>
    <w:tmpl w:val="CC3CD3F8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22861CE1"/>
    <w:multiLevelType w:val="hybridMultilevel"/>
    <w:tmpl w:val="B12EA602"/>
    <w:lvl w:ilvl="0" w:tplc="2A80D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56AFE"/>
    <w:multiLevelType w:val="multilevel"/>
    <w:tmpl w:val="AD5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20352"/>
    <w:multiLevelType w:val="hybridMultilevel"/>
    <w:tmpl w:val="0FD4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134"/>
    <w:multiLevelType w:val="singleLevel"/>
    <w:tmpl w:val="A57C20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26C92C37"/>
    <w:multiLevelType w:val="hybridMultilevel"/>
    <w:tmpl w:val="E37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A6633"/>
    <w:multiLevelType w:val="hybridMultilevel"/>
    <w:tmpl w:val="1116FBF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7F6462E"/>
    <w:multiLevelType w:val="hybridMultilevel"/>
    <w:tmpl w:val="3CE0B3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D927F4D"/>
    <w:multiLevelType w:val="hybridMultilevel"/>
    <w:tmpl w:val="1E2272A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 w15:restartNumberingAfterBreak="0">
    <w:nsid w:val="2F03380B"/>
    <w:multiLevelType w:val="hybridMultilevel"/>
    <w:tmpl w:val="7E2C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D6D83"/>
    <w:multiLevelType w:val="hybridMultilevel"/>
    <w:tmpl w:val="1B18B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55714"/>
    <w:multiLevelType w:val="hybridMultilevel"/>
    <w:tmpl w:val="AC98BD82"/>
    <w:lvl w:ilvl="0" w:tplc="0742AC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799F"/>
    <w:multiLevelType w:val="hybridMultilevel"/>
    <w:tmpl w:val="1FB6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60C15"/>
    <w:multiLevelType w:val="hybridMultilevel"/>
    <w:tmpl w:val="0DCA3908"/>
    <w:lvl w:ilvl="0" w:tplc="0742AC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E5CF5"/>
    <w:multiLevelType w:val="hybridMultilevel"/>
    <w:tmpl w:val="E62CB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1211D"/>
    <w:multiLevelType w:val="hybridMultilevel"/>
    <w:tmpl w:val="33769800"/>
    <w:lvl w:ilvl="0" w:tplc="0742AC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106F3"/>
    <w:multiLevelType w:val="hybridMultilevel"/>
    <w:tmpl w:val="A75CE5F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6D47ED6"/>
    <w:multiLevelType w:val="hybridMultilevel"/>
    <w:tmpl w:val="7492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444"/>
    <w:multiLevelType w:val="hybridMultilevel"/>
    <w:tmpl w:val="72161C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DE57FEC"/>
    <w:multiLevelType w:val="hybridMultilevel"/>
    <w:tmpl w:val="93269B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6635E2F"/>
    <w:multiLevelType w:val="hybridMultilevel"/>
    <w:tmpl w:val="CE62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A098E"/>
    <w:multiLevelType w:val="hybridMultilevel"/>
    <w:tmpl w:val="7156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E641B"/>
    <w:multiLevelType w:val="hybridMultilevel"/>
    <w:tmpl w:val="35C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D08"/>
    <w:multiLevelType w:val="multilevel"/>
    <w:tmpl w:val="FE9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F29BD"/>
    <w:multiLevelType w:val="multilevel"/>
    <w:tmpl w:val="ACEEA594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321DC"/>
    <w:multiLevelType w:val="hybridMultilevel"/>
    <w:tmpl w:val="E884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9357E"/>
    <w:multiLevelType w:val="hybridMultilevel"/>
    <w:tmpl w:val="82686C06"/>
    <w:lvl w:ilvl="0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37" w15:restartNumberingAfterBreak="0">
    <w:nsid w:val="6B823187"/>
    <w:multiLevelType w:val="hybridMultilevel"/>
    <w:tmpl w:val="D3D642E6"/>
    <w:lvl w:ilvl="0" w:tplc="0742AC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D1A91"/>
    <w:multiLevelType w:val="hybridMultilevel"/>
    <w:tmpl w:val="E7E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91291"/>
    <w:multiLevelType w:val="hybridMultilevel"/>
    <w:tmpl w:val="F6747D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51EB2"/>
    <w:multiLevelType w:val="hybridMultilevel"/>
    <w:tmpl w:val="ACEEA594"/>
    <w:lvl w:ilvl="0" w:tplc="4C2A41FC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622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BF4212E"/>
    <w:multiLevelType w:val="multilevel"/>
    <w:tmpl w:val="2F94C84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9729A0"/>
    <w:multiLevelType w:val="hybridMultilevel"/>
    <w:tmpl w:val="BA2A8ACA"/>
    <w:lvl w:ilvl="0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 w16cid:durableId="1508205010">
    <w:abstractNumId w:val="39"/>
  </w:num>
  <w:num w:numId="2" w16cid:durableId="1380743087">
    <w:abstractNumId w:val="23"/>
  </w:num>
  <w:num w:numId="3" w16cid:durableId="1007249609">
    <w:abstractNumId w:val="41"/>
  </w:num>
  <w:num w:numId="4" w16cid:durableId="39130217">
    <w:abstractNumId w:val="5"/>
  </w:num>
  <w:num w:numId="5" w16cid:durableId="726150268">
    <w:abstractNumId w:val="21"/>
  </w:num>
  <w:num w:numId="6" w16cid:durableId="1324433729">
    <w:abstractNumId w:val="37"/>
  </w:num>
  <w:num w:numId="7" w16cid:durableId="325404077">
    <w:abstractNumId w:val="25"/>
  </w:num>
  <w:num w:numId="8" w16cid:durableId="895512823">
    <w:abstractNumId w:val="8"/>
  </w:num>
  <w:num w:numId="9" w16cid:durableId="1894148472">
    <w:abstractNumId w:val="33"/>
  </w:num>
  <w:num w:numId="10" w16cid:durableId="63989807">
    <w:abstractNumId w:val="40"/>
  </w:num>
  <w:num w:numId="11" w16cid:durableId="2103867049">
    <w:abstractNumId w:val="34"/>
  </w:num>
  <w:num w:numId="12" w16cid:durableId="938950227">
    <w:abstractNumId w:val="2"/>
  </w:num>
  <w:num w:numId="13" w16cid:durableId="481237862">
    <w:abstractNumId w:val="19"/>
  </w:num>
  <w:num w:numId="14" w16cid:durableId="352532076">
    <w:abstractNumId w:val="14"/>
  </w:num>
  <w:num w:numId="15" w16cid:durableId="420956833">
    <w:abstractNumId w:val="1"/>
  </w:num>
  <w:num w:numId="16" w16cid:durableId="281569988">
    <w:abstractNumId w:val="9"/>
  </w:num>
  <w:num w:numId="17" w16cid:durableId="2000838357">
    <w:abstractNumId w:val="0"/>
  </w:num>
  <w:num w:numId="18" w16cid:durableId="144667230">
    <w:abstractNumId w:val="35"/>
  </w:num>
  <w:num w:numId="19" w16cid:durableId="700546806">
    <w:abstractNumId w:val="11"/>
  </w:num>
  <w:num w:numId="20" w16cid:durableId="413936116">
    <w:abstractNumId w:val="36"/>
  </w:num>
  <w:num w:numId="21" w16cid:durableId="1134979230">
    <w:abstractNumId w:val="13"/>
  </w:num>
  <w:num w:numId="22" w16cid:durableId="1352489724">
    <w:abstractNumId w:val="38"/>
  </w:num>
  <w:num w:numId="23" w16cid:durableId="309747898">
    <w:abstractNumId w:val="43"/>
  </w:num>
  <w:num w:numId="24" w16cid:durableId="1716391426">
    <w:abstractNumId w:val="6"/>
  </w:num>
  <w:num w:numId="25" w16cid:durableId="877160501">
    <w:abstractNumId w:val="32"/>
  </w:num>
  <w:num w:numId="26" w16cid:durableId="1120075922">
    <w:abstractNumId w:val="22"/>
  </w:num>
  <w:num w:numId="27" w16cid:durableId="373310348">
    <w:abstractNumId w:val="15"/>
  </w:num>
  <w:num w:numId="28" w16cid:durableId="439569098">
    <w:abstractNumId w:val="31"/>
  </w:num>
  <w:num w:numId="29" w16cid:durableId="684525002">
    <w:abstractNumId w:val="42"/>
  </w:num>
  <w:num w:numId="30" w16cid:durableId="609555413">
    <w:abstractNumId w:val="10"/>
  </w:num>
  <w:num w:numId="31" w16cid:durableId="362555803">
    <w:abstractNumId w:val="7"/>
  </w:num>
  <w:num w:numId="32" w16cid:durableId="430592210">
    <w:abstractNumId w:val="29"/>
  </w:num>
  <w:num w:numId="33" w16cid:durableId="1658416255">
    <w:abstractNumId w:val="16"/>
  </w:num>
  <w:num w:numId="34" w16cid:durableId="868102677">
    <w:abstractNumId w:val="4"/>
  </w:num>
  <w:num w:numId="35" w16cid:durableId="1312371980">
    <w:abstractNumId w:val="24"/>
  </w:num>
  <w:num w:numId="36" w16cid:durableId="1145927860">
    <w:abstractNumId w:val="17"/>
  </w:num>
  <w:num w:numId="37" w16cid:durableId="94904201">
    <w:abstractNumId w:val="3"/>
  </w:num>
  <w:num w:numId="38" w16cid:durableId="96027697">
    <w:abstractNumId w:val="30"/>
  </w:num>
  <w:num w:numId="39" w16cid:durableId="1221133704">
    <w:abstractNumId w:val="3"/>
  </w:num>
  <w:num w:numId="40" w16cid:durableId="372001580">
    <w:abstractNumId w:val="12"/>
  </w:num>
  <w:num w:numId="41" w16cid:durableId="903180053">
    <w:abstractNumId w:val="20"/>
  </w:num>
  <w:num w:numId="42" w16cid:durableId="837035749">
    <w:abstractNumId w:val="18"/>
  </w:num>
  <w:num w:numId="43" w16cid:durableId="65996862">
    <w:abstractNumId w:val="27"/>
  </w:num>
  <w:num w:numId="44" w16cid:durableId="1661470945">
    <w:abstractNumId w:val="26"/>
  </w:num>
  <w:num w:numId="45" w16cid:durableId="510995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EE"/>
    <w:rsid w:val="00000828"/>
    <w:rsid w:val="0001468E"/>
    <w:rsid w:val="00042764"/>
    <w:rsid w:val="00042E05"/>
    <w:rsid w:val="00053301"/>
    <w:rsid w:val="00053EFB"/>
    <w:rsid w:val="00057CE3"/>
    <w:rsid w:val="00062B07"/>
    <w:rsid w:val="00082475"/>
    <w:rsid w:val="00082BDC"/>
    <w:rsid w:val="00084609"/>
    <w:rsid w:val="000850D5"/>
    <w:rsid w:val="00097B96"/>
    <w:rsid w:val="000B1C50"/>
    <w:rsid w:val="000B3809"/>
    <w:rsid w:val="000C0E3B"/>
    <w:rsid w:val="000C3D14"/>
    <w:rsid w:val="000D56A8"/>
    <w:rsid w:val="000D6A1E"/>
    <w:rsid w:val="000D797C"/>
    <w:rsid w:val="000D7F61"/>
    <w:rsid w:val="000F358D"/>
    <w:rsid w:val="000F6484"/>
    <w:rsid w:val="0010014A"/>
    <w:rsid w:val="001075A2"/>
    <w:rsid w:val="00115503"/>
    <w:rsid w:val="00120BDE"/>
    <w:rsid w:val="0012426C"/>
    <w:rsid w:val="0013573F"/>
    <w:rsid w:val="001418DF"/>
    <w:rsid w:val="001429E9"/>
    <w:rsid w:val="0014386D"/>
    <w:rsid w:val="00150289"/>
    <w:rsid w:val="00150E6A"/>
    <w:rsid w:val="00154744"/>
    <w:rsid w:val="00154F4D"/>
    <w:rsid w:val="00155B76"/>
    <w:rsid w:val="00156AEF"/>
    <w:rsid w:val="00156FED"/>
    <w:rsid w:val="001701AE"/>
    <w:rsid w:val="00172013"/>
    <w:rsid w:val="00175378"/>
    <w:rsid w:val="00176175"/>
    <w:rsid w:val="0017759E"/>
    <w:rsid w:val="00177736"/>
    <w:rsid w:val="0018276E"/>
    <w:rsid w:val="00193396"/>
    <w:rsid w:val="00195E61"/>
    <w:rsid w:val="001A2CA5"/>
    <w:rsid w:val="001A57A4"/>
    <w:rsid w:val="001B1A21"/>
    <w:rsid w:val="001B566B"/>
    <w:rsid w:val="001B7DC1"/>
    <w:rsid w:val="001C4309"/>
    <w:rsid w:val="001E42F4"/>
    <w:rsid w:val="001F292E"/>
    <w:rsid w:val="001F5A17"/>
    <w:rsid w:val="001F6DB1"/>
    <w:rsid w:val="00203B38"/>
    <w:rsid w:val="00205212"/>
    <w:rsid w:val="00205DB2"/>
    <w:rsid w:val="00206CD6"/>
    <w:rsid w:val="00217246"/>
    <w:rsid w:val="00220FF8"/>
    <w:rsid w:val="00222A0C"/>
    <w:rsid w:val="0023005A"/>
    <w:rsid w:val="00231DF6"/>
    <w:rsid w:val="00232FF4"/>
    <w:rsid w:val="00233276"/>
    <w:rsid w:val="002348C2"/>
    <w:rsid w:val="0023618B"/>
    <w:rsid w:val="00256615"/>
    <w:rsid w:val="00262A1A"/>
    <w:rsid w:val="00270AE3"/>
    <w:rsid w:val="0027144A"/>
    <w:rsid w:val="00273389"/>
    <w:rsid w:val="0027348E"/>
    <w:rsid w:val="002736D3"/>
    <w:rsid w:val="00280207"/>
    <w:rsid w:val="002929C1"/>
    <w:rsid w:val="00297859"/>
    <w:rsid w:val="002A3730"/>
    <w:rsid w:val="002A46BB"/>
    <w:rsid w:val="002A6AE0"/>
    <w:rsid w:val="002B08F6"/>
    <w:rsid w:val="002C1C58"/>
    <w:rsid w:val="002C28F5"/>
    <w:rsid w:val="002D3D8B"/>
    <w:rsid w:val="002D5C28"/>
    <w:rsid w:val="002E30FB"/>
    <w:rsid w:val="002E357C"/>
    <w:rsid w:val="002E76FE"/>
    <w:rsid w:val="002F334C"/>
    <w:rsid w:val="0030164F"/>
    <w:rsid w:val="00304E7C"/>
    <w:rsid w:val="003060E3"/>
    <w:rsid w:val="003062B6"/>
    <w:rsid w:val="00307C87"/>
    <w:rsid w:val="003242AA"/>
    <w:rsid w:val="00325FF6"/>
    <w:rsid w:val="00330828"/>
    <w:rsid w:val="00331343"/>
    <w:rsid w:val="003327CE"/>
    <w:rsid w:val="003351BA"/>
    <w:rsid w:val="00337C60"/>
    <w:rsid w:val="00341F72"/>
    <w:rsid w:val="00354759"/>
    <w:rsid w:val="00376506"/>
    <w:rsid w:val="00377585"/>
    <w:rsid w:val="00377943"/>
    <w:rsid w:val="00393084"/>
    <w:rsid w:val="003A00F9"/>
    <w:rsid w:val="003A0552"/>
    <w:rsid w:val="003A0784"/>
    <w:rsid w:val="003A1E4B"/>
    <w:rsid w:val="003A2633"/>
    <w:rsid w:val="003A4C6B"/>
    <w:rsid w:val="003A587F"/>
    <w:rsid w:val="003A7EDB"/>
    <w:rsid w:val="003B1CE0"/>
    <w:rsid w:val="003B2DE7"/>
    <w:rsid w:val="003C0632"/>
    <w:rsid w:val="003C0C3C"/>
    <w:rsid w:val="003C4551"/>
    <w:rsid w:val="003C5A66"/>
    <w:rsid w:val="003C7A05"/>
    <w:rsid w:val="003D10EE"/>
    <w:rsid w:val="003D1257"/>
    <w:rsid w:val="003D12E1"/>
    <w:rsid w:val="003D2541"/>
    <w:rsid w:val="003D4A81"/>
    <w:rsid w:val="003E24ED"/>
    <w:rsid w:val="003E4586"/>
    <w:rsid w:val="003E607B"/>
    <w:rsid w:val="003F099E"/>
    <w:rsid w:val="003F1E85"/>
    <w:rsid w:val="00402DC1"/>
    <w:rsid w:val="00404CBF"/>
    <w:rsid w:val="00406F4F"/>
    <w:rsid w:val="004118C3"/>
    <w:rsid w:val="0041337D"/>
    <w:rsid w:val="004218F0"/>
    <w:rsid w:val="0042529C"/>
    <w:rsid w:val="00431259"/>
    <w:rsid w:val="004315BC"/>
    <w:rsid w:val="004339DB"/>
    <w:rsid w:val="00435483"/>
    <w:rsid w:val="00435521"/>
    <w:rsid w:val="00443D29"/>
    <w:rsid w:val="00443D96"/>
    <w:rsid w:val="0045210D"/>
    <w:rsid w:val="0046295F"/>
    <w:rsid w:val="00467A8C"/>
    <w:rsid w:val="00470822"/>
    <w:rsid w:val="00475977"/>
    <w:rsid w:val="00481341"/>
    <w:rsid w:val="00490863"/>
    <w:rsid w:val="004A0EAD"/>
    <w:rsid w:val="004A4BA7"/>
    <w:rsid w:val="004B1482"/>
    <w:rsid w:val="004B3189"/>
    <w:rsid w:val="004C0AEA"/>
    <w:rsid w:val="004C5886"/>
    <w:rsid w:val="004D18B0"/>
    <w:rsid w:val="004D23F0"/>
    <w:rsid w:val="004D303A"/>
    <w:rsid w:val="004E04C5"/>
    <w:rsid w:val="004E3679"/>
    <w:rsid w:val="004E484F"/>
    <w:rsid w:val="004E4DC2"/>
    <w:rsid w:val="004F014A"/>
    <w:rsid w:val="004F1129"/>
    <w:rsid w:val="004F3D8D"/>
    <w:rsid w:val="00501D8C"/>
    <w:rsid w:val="005040D9"/>
    <w:rsid w:val="005145AD"/>
    <w:rsid w:val="00520EB3"/>
    <w:rsid w:val="005221E9"/>
    <w:rsid w:val="005346A2"/>
    <w:rsid w:val="00540235"/>
    <w:rsid w:val="005433BE"/>
    <w:rsid w:val="005527B0"/>
    <w:rsid w:val="00557A3B"/>
    <w:rsid w:val="0056411A"/>
    <w:rsid w:val="005652B7"/>
    <w:rsid w:val="005850B8"/>
    <w:rsid w:val="00585A09"/>
    <w:rsid w:val="0058683C"/>
    <w:rsid w:val="00587841"/>
    <w:rsid w:val="00587CEF"/>
    <w:rsid w:val="005A0073"/>
    <w:rsid w:val="005A4115"/>
    <w:rsid w:val="005B244D"/>
    <w:rsid w:val="005B32A6"/>
    <w:rsid w:val="005B4948"/>
    <w:rsid w:val="005B6B62"/>
    <w:rsid w:val="005C0AE8"/>
    <w:rsid w:val="005C3EF8"/>
    <w:rsid w:val="005C699D"/>
    <w:rsid w:val="005C7486"/>
    <w:rsid w:val="005C76F9"/>
    <w:rsid w:val="005D2BAA"/>
    <w:rsid w:val="005D537D"/>
    <w:rsid w:val="005F24F3"/>
    <w:rsid w:val="005F5885"/>
    <w:rsid w:val="006066E0"/>
    <w:rsid w:val="00607F6B"/>
    <w:rsid w:val="0061086B"/>
    <w:rsid w:val="00617D52"/>
    <w:rsid w:val="006205D7"/>
    <w:rsid w:val="00620CA8"/>
    <w:rsid w:val="00621FA9"/>
    <w:rsid w:val="006232C5"/>
    <w:rsid w:val="006235D2"/>
    <w:rsid w:val="00623645"/>
    <w:rsid w:val="006304DD"/>
    <w:rsid w:val="0063589E"/>
    <w:rsid w:val="00637AD2"/>
    <w:rsid w:val="00641398"/>
    <w:rsid w:val="00657D5B"/>
    <w:rsid w:val="00664F3E"/>
    <w:rsid w:val="00667357"/>
    <w:rsid w:val="00670795"/>
    <w:rsid w:val="00674124"/>
    <w:rsid w:val="00674A61"/>
    <w:rsid w:val="0067554A"/>
    <w:rsid w:val="0067565F"/>
    <w:rsid w:val="00676BE3"/>
    <w:rsid w:val="00691F9D"/>
    <w:rsid w:val="00697B7F"/>
    <w:rsid w:val="006A19A1"/>
    <w:rsid w:val="006C004F"/>
    <w:rsid w:val="006C260D"/>
    <w:rsid w:val="006D53E0"/>
    <w:rsid w:val="006E1207"/>
    <w:rsid w:val="006E3422"/>
    <w:rsid w:val="006F0052"/>
    <w:rsid w:val="006F4FB7"/>
    <w:rsid w:val="006F4FF6"/>
    <w:rsid w:val="006F5526"/>
    <w:rsid w:val="007024CD"/>
    <w:rsid w:val="0070347E"/>
    <w:rsid w:val="00704C36"/>
    <w:rsid w:val="007064E7"/>
    <w:rsid w:val="00707BCF"/>
    <w:rsid w:val="00707DF6"/>
    <w:rsid w:val="007107B5"/>
    <w:rsid w:val="007151BF"/>
    <w:rsid w:val="00720E6E"/>
    <w:rsid w:val="00721761"/>
    <w:rsid w:val="007257AC"/>
    <w:rsid w:val="00725F79"/>
    <w:rsid w:val="00727B71"/>
    <w:rsid w:val="007459F4"/>
    <w:rsid w:val="0075059C"/>
    <w:rsid w:val="007554D4"/>
    <w:rsid w:val="00755DE3"/>
    <w:rsid w:val="00757DE2"/>
    <w:rsid w:val="00770EAE"/>
    <w:rsid w:val="00770ED7"/>
    <w:rsid w:val="0077742E"/>
    <w:rsid w:val="00782BD2"/>
    <w:rsid w:val="00787E4F"/>
    <w:rsid w:val="00790A5F"/>
    <w:rsid w:val="00791E08"/>
    <w:rsid w:val="007B3E05"/>
    <w:rsid w:val="007B4E3D"/>
    <w:rsid w:val="007C0F04"/>
    <w:rsid w:val="007C41F2"/>
    <w:rsid w:val="007D5A9A"/>
    <w:rsid w:val="007E1B02"/>
    <w:rsid w:val="007E2FBA"/>
    <w:rsid w:val="007E699D"/>
    <w:rsid w:val="007F548A"/>
    <w:rsid w:val="007F7C57"/>
    <w:rsid w:val="00802821"/>
    <w:rsid w:val="0080326E"/>
    <w:rsid w:val="00810D23"/>
    <w:rsid w:val="00811265"/>
    <w:rsid w:val="00816333"/>
    <w:rsid w:val="00826E1D"/>
    <w:rsid w:val="0082729C"/>
    <w:rsid w:val="008277C8"/>
    <w:rsid w:val="008343A1"/>
    <w:rsid w:val="00835326"/>
    <w:rsid w:val="00835BCE"/>
    <w:rsid w:val="00846B63"/>
    <w:rsid w:val="00846DEE"/>
    <w:rsid w:val="00850A4A"/>
    <w:rsid w:val="00853A29"/>
    <w:rsid w:val="00854179"/>
    <w:rsid w:val="008554FE"/>
    <w:rsid w:val="008625CC"/>
    <w:rsid w:val="00862A87"/>
    <w:rsid w:val="008637F2"/>
    <w:rsid w:val="00871BC9"/>
    <w:rsid w:val="008805CF"/>
    <w:rsid w:val="00882C52"/>
    <w:rsid w:val="0088443C"/>
    <w:rsid w:val="008946A7"/>
    <w:rsid w:val="00895E2B"/>
    <w:rsid w:val="008A36DD"/>
    <w:rsid w:val="008A3E29"/>
    <w:rsid w:val="008A72D2"/>
    <w:rsid w:val="008B3646"/>
    <w:rsid w:val="008B4A98"/>
    <w:rsid w:val="008C05CE"/>
    <w:rsid w:val="008C4471"/>
    <w:rsid w:val="008C4AD4"/>
    <w:rsid w:val="008D34A5"/>
    <w:rsid w:val="008E27DB"/>
    <w:rsid w:val="008F6038"/>
    <w:rsid w:val="00904586"/>
    <w:rsid w:val="00917C62"/>
    <w:rsid w:val="009246FE"/>
    <w:rsid w:val="00930E5C"/>
    <w:rsid w:val="009360F8"/>
    <w:rsid w:val="0094259E"/>
    <w:rsid w:val="00951863"/>
    <w:rsid w:val="00952823"/>
    <w:rsid w:val="00954A01"/>
    <w:rsid w:val="00954BAD"/>
    <w:rsid w:val="00956028"/>
    <w:rsid w:val="00957498"/>
    <w:rsid w:val="00961D4D"/>
    <w:rsid w:val="00962B28"/>
    <w:rsid w:val="00966E41"/>
    <w:rsid w:val="00967639"/>
    <w:rsid w:val="00986778"/>
    <w:rsid w:val="00995842"/>
    <w:rsid w:val="009A41A4"/>
    <w:rsid w:val="009A56CE"/>
    <w:rsid w:val="009C1779"/>
    <w:rsid w:val="009C69F1"/>
    <w:rsid w:val="009E27BF"/>
    <w:rsid w:val="009F2EFD"/>
    <w:rsid w:val="00A00124"/>
    <w:rsid w:val="00A01A27"/>
    <w:rsid w:val="00A04FCA"/>
    <w:rsid w:val="00A121E4"/>
    <w:rsid w:val="00A146D2"/>
    <w:rsid w:val="00A20A7D"/>
    <w:rsid w:val="00A25050"/>
    <w:rsid w:val="00A356DE"/>
    <w:rsid w:val="00A36FE8"/>
    <w:rsid w:val="00A4295F"/>
    <w:rsid w:val="00A47B77"/>
    <w:rsid w:val="00A613F4"/>
    <w:rsid w:val="00A63F04"/>
    <w:rsid w:val="00A640AA"/>
    <w:rsid w:val="00A657C6"/>
    <w:rsid w:val="00A66DD8"/>
    <w:rsid w:val="00A72D27"/>
    <w:rsid w:val="00A7328B"/>
    <w:rsid w:val="00A81E35"/>
    <w:rsid w:val="00A92C73"/>
    <w:rsid w:val="00A92C91"/>
    <w:rsid w:val="00A963F1"/>
    <w:rsid w:val="00A96AD3"/>
    <w:rsid w:val="00AA16FB"/>
    <w:rsid w:val="00AA65A9"/>
    <w:rsid w:val="00AA7B22"/>
    <w:rsid w:val="00AA7DF7"/>
    <w:rsid w:val="00AB0D4B"/>
    <w:rsid w:val="00AB745D"/>
    <w:rsid w:val="00AC488E"/>
    <w:rsid w:val="00AD49D6"/>
    <w:rsid w:val="00AD4D0E"/>
    <w:rsid w:val="00AD7B92"/>
    <w:rsid w:val="00AE30CD"/>
    <w:rsid w:val="00AE3A61"/>
    <w:rsid w:val="00AE3D1F"/>
    <w:rsid w:val="00AE5AB1"/>
    <w:rsid w:val="00AF4E88"/>
    <w:rsid w:val="00AF69D6"/>
    <w:rsid w:val="00AF6FCA"/>
    <w:rsid w:val="00B018C9"/>
    <w:rsid w:val="00B03EA5"/>
    <w:rsid w:val="00B05A08"/>
    <w:rsid w:val="00B101D0"/>
    <w:rsid w:val="00B1418E"/>
    <w:rsid w:val="00B20BF6"/>
    <w:rsid w:val="00B255AF"/>
    <w:rsid w:val="00B261F3"/>
    <w:rsid w:val="00B2690A"/>
    <w:rsid w:val="00B3299D"/>
    <w:rsid w:val="00B3384A"/>
    <w:rsid w:val="00B3488C"/>
    <w:rsid w:val="00B356A2"/>
    <w:rsid w:val="00B35B26"/>
    <w:rsid w:val="00B45429"/>
    <w:rsid w:val="00B514D5"/>
    <w:rsid w:val="00B5512E"/>
    <w:rsid w:val="00B57558"/>
    <w:rsid w:val="00B638EB"/>
    <w:rsid w:val="00B81D46"/>
    <w:rsid w:val="00B832AF"/>
    <w:rsid w:val="00B84726"/>
    <w:rsid w:val="00B85225"/>
    <w:rsid w:val="00B871C2"/>
    <w:rsid w:val="00B90745"/>
    <w:rsid w:val="00BA327B"/>
    <w:rsid w:val="00BB7780"/>
    <w:rsid w:val="00BC3ADE"/>
    <w:rsid w:val="00BC3F0F"/>
    <w:rsid w:val="00BC46F6"/>
    <w:rsid w:val="00BD530B"/>
    <w:rsid w:val="00BD6EDB"/>
    <w:rsid w:val="00BE1006"/>
    <w:rsid w:val="00BE1370"/>
    <w:rsid w:val="00BE5AE7"/>
    <w:rsid w:val="00BE7CB5"/>
    <w:rsid w:val="00BF0185"/>
    <w:rsid w:val="00BF0F60"/>
    <w:rsid w:val="00BF3195"/>
    <w:rsid w:val="00BF3CB3"/>
    <w:rsid w:val="00BF764E"/>
    <w:rsid w:val="00C06081"/>
    <w:rsid w:val="00C07986"/>
    <w:rsid w:val="00C127A1"/>
    <w:rsid w:val="00C13EEF"/>
    <w:rsid w:val="00C15FBF"/>
    <w:rsid w:val="00C23903"/>
    <w:rsid w:val="00C37430"/>
    <w:rsid w:val="00C43558"/>
    <w:rsid w:val="00C4628F"/>
    <w:rsid w:val="00C607BA"/>
    <w:rsid w:val="00C60A3F"/>
    <w:rsid w:val="00C61BCD"/>
    <w:rsid w:val="00C62E2E"/>
    <w:rsid w:val="00C66F2D"/>
    <w:rsid w:val="00C67C3C"/>
    <w:rsid w:val="00C726CF"/>
    <w:rsid w:val="00C83571"/>
    <w:rsid w:val="00C83D9A"/>
    <w:rsid w:val="00C843A7"/>
    <w:rsid w:val="00C85664"/>
    <w:rsid w:val="00CA1EB8"/>
    <w:rsid w:val="00CA2925"/>
    <w:rsid w:val="00CB25CC"/>
    <w:rsid w:val="00CB553B"/>
    <w:rsid w:val="00CC674C"/>
    <w:rsid w:val="00CD31B3"/>
    <w:rsid w:val="00CD46BA"/>
    <w:rsid w:val="00CE4B80"/>
    <w:rsid w:val="00CE4CAE"/>
    <w:rsid w:val="00CF2117"/>
    <w:rsid w:val="00CF6AA0"/>
    <w:rsid w:val="00D04C68"/>
    <w:rsid w:val="00D10A64"/>
    <w:rsid w:val="00D14995"/>
    <w:rsid w:val="00D16134"/>
    <w:rsid w:val="00D17022"/>
    <w:rsid w:val="00D25D89"/>
    <w:rsid w:val="00D33231"/>
    <w:rsid w:val="00D34F37"/>
    <w:rsid w:val="00D35555"/>
    <w:rsid w:val="00D35D7A"/>
    <w:rsid w:val="00D41C72"/>
    <w:rsid w:val="00D4380D"/>
    <w:rsid w:val="00D45C0C"/>
    <w:rsid w:val="00D52546"/>
    <w:rsid w:val="00D53916"/>
    <w:rsid w:val="00D540B3"/>
    <w:rsid w:val="00D55CC6"/>
    <w:rsid w:val="00D63B29"/>
    <w:rsid w:val="00D67E38"/>
    <w:rsid w:val="00D7196D"/>
    <w:rsid w:val="00D71F58"/>
    <w:rsid w:val="00D72D7D"/>
    <w:rsid w:val="00D858E0"/>
    <w:rsid w:val="00D92FE5"/>
    <w:rsid w:val="00D94CC3"/>
    <w:rsid w:val="00D95272"/>
    <w:rsid w:val="00D96167"/>
    <w:rsid w:val="00D97A99"/>
    <w:rsid w:val="00DA3431"/>
    <w:rsid w:val="00DA63DC"/>
    <w:rsid w:val="00DA74A7"/>
    <w:rsid w:val="00DB0CF6"/>
    <w:rsid w:val="00DB0D35"/>
    <w:rsid w:val="00DC3A73"/>
    <w:rsid w:val="00DC4441"/>
    <w:rsid w:val="00DC51FE"/>
    <w:rsid w:val="00DC7687"/>
    <w:rsid w:val="00DC7CEB"/>
    <w:rsid w:val="00DD2AFF"/>
    <w:rsid w:val="00DD74A2"/>
    <w:rsid w:val="00DD752F"/>
    <w:rsid w:val="00DE2C33"/>
    <w:rsid w:val="00DE6069"/>
    <w:rsid w:val="00DE75F9"/>
    <w:rsid w:val="00E01D9C"/>
    <w:rsid w:val="00E0483D"/>
    <w:rsid w:val="00E112A3"/>
    <w:rsid w:val="00E11881"/>
    <w:rsid w:val="00E12EBF"/>
    <w:rsid w:val="00E13046"/>
    <w:rsid w:val="00E13E97"/>
    <w:rsid w:val="00E21BE6"/>
    <w:rsid w:val="00E27551"/>
    <w:rsid w:val="00E32043"/>
    <w:rsid w:val="00E32599"/>
    <w:rsid w:val="00E3296F"/>
    <w:rsid w:val="00E33AB4"/>
    <w:rsid w:val="00E35837"/>
    <w:rsid w:val="00E3711C"/>
    <w:rsid w:val="00E4284B"/>
    <w:rsid w:val="00E476A1"/>
    <w:rsid w:val="00E54698"/>
    <w:rsid w:val="00E56CF5"/>
    <w:rsid w:val="00E679D3"/>
    <w:rsid w:val="00E67C41"/>
    <w:rsid w:val="00E7322D"/>
    <w:rsid w:val="00E742AD"/>
    <w:rsid w:val="00E7736C"/>
    <w:rsid w:val="00E80B8C"/>
    <w:rsid w:val="00E833F5"/>
    <w:rsid w:val="00E855D6"/>
    <w:rsid w:val="00E86101"/>
    <w:rsid w:val="00E90560"/>
    <w:rsid w:val="00E93FB5"/>
    <w:rsid w:val="00E9426D"/>
    <w:rsid w:val="00E96E8E"/>
    <w:rsid w:val="00EA0352"/>
    <w:rsid w:val="00EA1EF3"/>
    <w:rsid w:val="00EA23FC"/>
    <w:rsid w:val="00EA249C"/>
    <w:rsid w:val="00EB0379"/>
    <w:rsid w:val="00EB2F7A"/>
    <w:rsid w:val="00EB3654"/>
    <w:rsid w:val="00EB565F"/>
    <w:rsid w:val="00EB5F65"/>
    <w:rsid w:val="00EB6444"/>
    <w:rsid w:val="00EB69BF"/>
    <w:rsid w:val="00EB6D93"/>
    <w:rsid w:val="00EC03A2"/>
    <w:rsid w:val="00EC171E"/>
    <w:rsid w:val="00EC3A96"/>
    <w:rsid w:val="00EC518E"/>
    <w:rsid w:val="00EC60E9"/>
    <w:rsid w:val="00ED1334"/>
    <w:rsid w:val="00EE023C"/>
    <w:rsid w:val="00EE1527"/>
    <w:rsid w:val="00EE2AE4"/>
    <w:rsid w:val="00EF0B2B"/>
    <w:rsid w:val="00EF15CD"/>
    <w:rsid w:val="00EF2E32"/>
    <w:rsid w:val="00EF7D44"/>
    <w:rsid w:val="00F00905"/>
    <w:rsid w:val="00F00B33"/>
    <w:rsid w:val="00F03C29"/>
    <w:rsid w:val="00F0639E"/>
    <w:rsid w:val="00F15D03"/>
    <w:rsid w:val="00F235A7"/>
    <w:rsid w:val="00F24523"/>
    <w:rsid w:val="00F24E20"/>
    <w:rsid w:val="00F24F2C"/>
    <w:rsid w:val="00F25C88"/>
    <w:rsid w:val="00F2613C"/>
    <w:rsid w:val="00F26DFD"/>
    <w:rsid w:val="00F3265A"/>
    <w:rsid w:val="00F34AAA"/>
    <w:rsid w:val="00F40C0E"/>
    <w:rsid w:val="00F424A5"/>
    <w:rsid w:val="00F523B9"/>
    <w:rsid w:val="00F52CEF"/>
    <w:rsid w:val="00F54E15"/>
    <w:rsid w:val="00F56B6B"/>
    <w:rsid w:val="00F64510"/>
    <w:rsid w:val="00F66FC3"/>
    <w:rsid w:val="00F75439"/>
    <w:rsid w:val="00F765D3"/>
    <w:rsid w:val="00F77636"/>
    <w:rsid w:val="00F80ED7"/>
    <w:rsid w:val="00F825C3"/>
    <w:rsid w:val="00F82C26"/>
    <w:rsid w:val="00F95122"/>
    <w:rsid w:val="00F96138"/>
    <w:rsid w:val="00F977DD"/>
    <w:rsid w:val="00FA0EBC"/>
    <w:rsid w:val="00FA440C"/>
    <w:rsid w:val="00FA4BE7"/>
    <w:rsid w:val="00FA56BF"/>
    <w:rsid w:val="00FB4674"/>
    <w:rsid w:val="00FB47AE"/>
    <w:rsid w:val="00FB6CC2"/>
    <w:rsid w:val="00FC1355"/>
    <w:rsid w:val="00FC51D2"/>
    <w:rsid w:val="00FC5CFC"/>
    <w:rsid w:val="00FC64C0"/>
    <w:rsid w:val="00FC7DE8"/>
    <w:rsid w:val="00FC7E61"/>
    <w:rsid w:val="00FD2086"/>
    <w:rsid w:val="00FD2923"/>
    <w:rsid w:val="00FD5775"/>
    <w:rsid w:val="00FD7190"/>
    <w:rsid w:val="00FE0095"/>
    <w:rsid w:val="00FE0771"/>
    <w:rsid w:val="00FE4D9C"/>
    <w:rsid w:val="00FE532C"/>
    <w:rsid w:val="00FF0988"/>
    <w:rsid w:val="00FF1562"/>
    <w:rsid w:val="00FF24BA"/>
    <w:rsid w:val="00FF2ACE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F1D03"/>
  <w15:docId w15:val="{9F712E72-138E-4A4A-AD22-28FDC45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8C3"/>
    <w:rPr>
      <w:rFonts w:eastAsia="Times New Roman"/>
    </w:rPr>
  </w:style>
  <w:style w:type="paragraph" w:styleId="Heading1">
    <w:name w:val="heading 1"/>
    <w:basedOn w:val="Normal"/>
    <w:next w:val="Normal"/>
    <w:qFormat/>
    <w:rsid w:val="003D10EE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rsid w:val="003D10EE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Arial" w:hAnsi="Arial"/>
      <w:b/>
      <w:bCs/>
      <w:snapToGrid w:val="0"/>
      <w:color w:val="000000"/>
      <w:sz w:val="28"/>
    </w:rPr>
  </w:style>
  <w:style w:type="paragraph" w:styleId="Heading6">
    <w:name w:val="heading 6"/>
    <w:basedOn w:val="Normal"/>
    <w:next w:val="Normal"/>
    <w:qFormat/>
    <w:rsid w:val="003D10EE"/>
    <w:pPr>
      <w:keepNext/>
      <w:outlineLvl w:val="5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10E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Symbol" w:hAnsi="Symbol"/>
      <w:snapToGrid w:val="0"/>
      <w:color w:val="000000"/>
    </w:rPr>
  </w:style>
  <w:style w:type="table" w:styleId="TableGrid">
    <w:name w:val="Table Grid"/>
    <w:basedOn w:val="TableNormal"/>
    <w:rsid w:val="001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01AE"/>
    <w:rPr>
      <w:color w:val="0000FF"/>
      <w:u w:val="single"/>
    </w:rPr>
  </w:style>
  <w:style w:type="character" w:customStyle="1" w:styleId="footnote1">
    <w:name w:val="footnote1"/>
    <w:rsid w:val="00D16134"/>
    <w:rPr>
      <w:color w:val="999999"/>
      <w:sz w:val="16"/>
      <w:szCs w:val="16"/>
    </w:rPr>
  </w:style>
  <w:style w:type="paragraph" w:styleId="ListBullet2">
    <w:name w:val="List Bullet 2"/>
    <w:basedOn w:val="Normal"/>
    <w:autoRedefine/>
    <w:rsid w:val="00F26DFD"/>
    <w:pPr>
      <w:autoSpaceDE w:val="0"/>
      <w:autoSpaceDN w:val="0"/>
      <w:spacing w:line="276" w:lineRule="auto"/>
    </w:pPr>
    <w:rPr>
      <w:rFonts w:ascii="Verdana" w:hAnsi="Verdana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6C260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790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0A5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0EA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AA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AA7B22"/>
    <w:rPr>
      <w:rFonts w:eastAsia="Times New Roman"/>
    </w:rPr>
  </w:style>
  <w:style w:type="paragraph" w:styleId="Footer">
    <w:name w:val="footer"/>
    <w:basedOn w:val="Normal"/>
    <w:link w:val="FooterChar"/>
    <w:semiHidden/>
    <w:unhideWhenUsed/>
    <w:rsid w:val="00AA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A7B2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kzai2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684D-3DA9-4EA2-AF66-9F83D710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WAQAR ARBAB</vt:lpstr>
    </vt:vector>
  </TitlesOfParts>
  <Company>Personal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WAQAR ARBAB</dc:title>
  <dc:creator>Aurangzeb</dc:creator>
  <cp:lastModifiedBy>HP</cp:lastModifiedBy>
  <cp:revision>18</cp:revision>
  <cp:lastPrinted>2015-03-05T08:12:00Z</cp:lastPrinted>
  <dcterms:created xsi:type="dcterms:W3CDTF">2023-11-22T10:06:00Z</dcterms:created>
  <dcterms:modified xsi:type="dcterms:W3CDTF">2024-01-18T09:39:00Z</dcterms:modified>
</cp:coreProperties>
</file>