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5A55AC" w14:textId="77777777" w:rsidR="00810987" w:rsidRPr="00710580" w:rsidRDefault="0077469D" w:rsidP="003129FF">
      <w:pPr>
        <w:ind w:right="-720"/>
        <w:rPr>
          <w:b/>
          <w:sz w:val="20"/>
          <w:szCs w:val="20"/>
        </w:rPr>
      </w:pPr>
      <w:r w:rsidRPr="00710580">
        <w:rPr>
          <w:noProof/>
        </w:rPr>
        <mc:AlternateContent>
          <mc:Choice Requires="wps">
            <w:drawing>
              <wp:anchor distT="91440" distB="91440" distL="114300" distR="114300" simplePos="0" relativeHeight="251657728" behindDoc="0" locked="0" layoutInCell="0" allowOverlap="1" wp14:anchorId="474CED17" wp14:editId="6D305409">
                <wp:simplePos x="0" y="0"/>
                <wp:positionH relativeFrom="margin">
                  <wp:posOffset>5248275</wp:posOffset>
                </wp:positionH>
                <wp:positionV relativeFrom="margin">
                  <wp:posOffset>25400</wp:posOffset>
                </wp:positionV>
                <wp:extent cx="1692910" cy="2030730"/>
                <wp:effectExtent l="38100" t="38100" r="97790" b="102870"/>
                <wp:wrapSquare wrapText="bothSides"/>
                <wp:docPr id="3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1692910" cy="2030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sx="100500" sy="100500" algn="tl" rotWithShape="0">
                            <a:srgbClr val="000000">
                              <a:alpha val="39999"/>
                            </a:srgbClr>
                          </a:outerShdw>
                        </a:effectLst>
                      </wps:spPr>
                      <wps:txbx>
                        <w:txbxContent>
                          <w:p w14:paraId="3F2B80F3" w14:textId="77777777" w:rsidR="001B3707" w:rsidRPr="001B3707" w:rsidRDefault="0077469D">
                            <w:pPr>
                              <w:rPr>
                                <w:color w:val="4F81B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noProof/>
                                <w:sz w:val="20"/>
                                <w:szCs w:val="20"/>
                                <w:lang w:val="it-IT"/>
                              </w:rPr>
                              <w:drawing>
                                <wp:inline distT="0" distB="0" distL="0" distR="0" wp14:anchorId="36C35BCB" wp14:editId="7FA55732">
                                  <wp:extent cx="1164590" cy="1600200"/>
                                  <wp:effectExtent l="0" t="0" r="0" b="0"/>
                                  <wp:docPr id="1" name="Picture 1" descr="mu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 1" descr="mu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4590" cy="1600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C1D7C">
                              <w:rPr>
                                <w:rFonts w:ascii="Tahoma" w:hAnsi="Tahoma" w:cs="Tahoma"/>
                                <w:noProof/>
                                <w:sz w:val="20"/>
                                <w:szCs w:val="20"/>
                                <w:lang w:val="it-IT"/>
                              </w:rPr>
                              <w:drawing>
                                <wp:inline distT="0" distB="0" distL="0" distR="0" wp14:anchorId="050F0FA1" wp14:editId="2DD74DB6">
                                  <wp:extent cx="1164590" cy="1632585"/>
                                  <wp:effectExtent l="0" t="0" r="0" b="0"/>
                                  <wp:docPr id="2" name="Picture 2" descr="Prof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 2" descr="Prof2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4590" cy="16325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274320" tIns="274320" rIns="274320" bIns="2743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4CED17" id="Rectangle 396" o:spid="_x0000_s1026" style="position:absolute;margin-left:413.25pt;margin-top:2pt;width:133.3pt;height:159.9pt;flip:x;z-index:251657728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" o:allowincell="f" strokecolor="#7f7f7f" strokeweight="1.5pt">
                <v:shadow on="t" type="perspective" color="black" opacity="26213f" origin="-.5,-.5" offset=".74836mm,.74836mm" matrix="65864f,,,65864f"/>
                <v:path arrowok="t"/>
                <v:textbox inset="21.6pt,21.6pt,21.6pt,21.6pt">
                  <w:txbxContent>
                    <w:p w14:paraId="3F2B80F3" w14:textId="77777777" w:rsidR="001B3707" w:rsidRPr="001B3707" w:rsidRDefault="0077469D">
                      <w:pPr>
                        <w:rPr>
                          <w:color w:val="4F81BD"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noProof/>
                          <w:sz w:val="20"/>
                          <w:szCs w:val="20"/>
                          <w:lang w:val="it-IT"/>
                        </w:rPr>
                        <w:drawing>
                          <wp:inline distT="0" distB="0" distL="0" distR="0" wp14:anchorId="36C35BCB" wp14:editId="7FA55732">
                            <wp:extent cx="1164590" cy="1600200"/>
                            <wp:effectExtent l="0" t="0" r="0" b="0"/>
                            <wp:docPr id="1" name="Picture 1" descr="mu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 1" descr="mu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4590" cy="1600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C1D7C">
                        <w:rPr>
                          <w:rFonts w:ascii="Tahoma" w:hAnsi="Tahoma" w:cs="Tahoma"/>
                          <w:noProof/>
                          <w:sz w:val="20"/>
                          <w:szCs w:val="20"/>
                          <w:lang w:val="it-IT"/>
                        </w:rPr>
                        <w:drawing>
                          <wp:inline distT="0" distB="0" distL="0" distR="0" wp14:anchorId="050F0FA1" wp14:editId="2DD74DB6">
                            <wp:extent cx="1164590" cy="1632585"/>
                            <wp:effectExtent l="0" t="0" r="0" b="0"/>
                            <wp:docPr id="2" name="Picture 2" descr="Prof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 2" descr="Prof2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4590" cy="16325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B671F8" w:rsidRPr="00710580">
        <w:rPr>
          <w:b/>
          <w:sz w:val="20"/>
          <w:szCs w:val="20"/>
        </w:rPr>
        <w:tab/>
      </w:r>
      <w:r w:rsidR="00B671F8" w:rsidRPr="00710580">
        <w:rPr>
          <w:b/>
          <w:sz w:val="20"/>
          <w:szCs w:val="20"/>
        </w:rPr>
        <w:tab/>
      </w:r>
      <w:r w:rsidR="00B671F8" w:rsidRPr="00710580">
        <w:rPr>
          <w:b/>
          <w:sz w:val="20"/>
          <w:szCs w:val="20"/>
        </w:rPr>
        <w:tab/>
      </w:r>
      <w:r w:rsidR="00B671F8" w:rsidRPr="00710580">
        <w:rPr>
          <w:b/>
          <w:sz w:val="20"/>
          <w:szCs w:val="20"/>
        </w:rPr>
        <w:tab/>
      </w:r>
      <w:r w:rsidR="00B671F8" w:rsidRPr="00710580">
        <w:rPr>
          <w:b/>
          <w:sz w:val="20"/>
          <w:szCs w:val="20"/>
        </w:rPr>
        <w:tab/>
      </w:r>
      <w:r w:rsidR="00B671F8" w:rsidRPr="00710580">
        <w:rPr>
          <w:b/>
          <w:sz w:val="20"/>
          <w:szCs w:val="20"/>
        </w:rPr>
        <w:tab/>
      </w:r>
      <w:r w:rsidR="00B671F8" w:rsidRPr="00710580">
        <w:rPr>
          <w:b/>
          <w:sz w:val="20"/>
          <w:szCs w:val="20"/>
        </w:rPr>
        <w:tab/>
      </w:r>
      <w:r w:rsidR="00B671F8" w:rsidRPr="00710580">
        <w:rPr>
          <w:b/>
          <w:sz w:val="20"/>
          <w:szCs w:val="20"/>
        </w:rPr>
        <w:tab/>
      </w:r>
      <w:r w:rsidR="00B671F8" w:rsidRPr="00710580">
        <w:rPr>
          <w:b/>
          <w:sz w:val="20"/>
          <w:szCs w:val="20"/>
        </w:rPr>
        <w:tab/>
      </w:r>
      <w:r w:rsidR="00B671F8" w:rsidRPr="00710580">
        <w:rPr>
          <w:b/>
          <w:sz w:val="20"/>
          <w:szCs w:val="20"/>
        </w:rPr>
        <w:tab/>
      </w:r>
      <w:r w:rsidR="00B671F8" w:rsidRPr="00710580">
        <w:rPr>
          <w:b/>
          <w:sz w:val="20"/>
          <w:szCs w:val="20"/>
        </w:rPr>
        <w:tab/>
      </w:r>
    </w:p>
    <w:p w14:paraId="049596FB" w14:textId="77777777" w:rsidR="00810987" w:rsidRPr="00710580" w:rsidRDefault="00810987" w:rsidP="00F44C7C">
      <w:pPr>
        <w:ind w:left="720" w:right="-720" w:hanging="720"/>
        <w:rPr>
          <w:b/>
          <w:sz w:val="20"/>
          <w:szCs w:val="20"/>
        </w:rPr>
      </w:pPr>
    </w:p>
    <w:p w14:paraId="79CDD972" w14:textId="77777777" w:rsidR="00810987" w:rsidRPr="00710580" w:rsidRDefault="00B671F8" w:rsidP="00F44C7C">
      <w:pPr>
        <w:ind w:left="720" w:right="-720" w:hanging="720"/>
        <w:rPr>
          <w:b/>
          <w:sz w:val="20"/>
          <w:szCs w:val="20"/>
        </w:rPr>
      </w:pPr>
      <w:r w:rsidRPr="00710580">
        <w:rPr>
          <w:b/>
          <w:sz w:val="20"/>
          <w:szCs w:val="20"/>
        </w:rPr>
        <w:tab/>
      </w:r>
      <w:r w:rsidRPr="00710580">
        <w:rPr>
          <w:b/>
          <w:sz w:val="20"/>
          <w:szCs w:val="20"/>
        </w:rPr>
        <w:tab/>
      </w:r>
      <w:r w:rsidRPr="00710580">
        <w:rPr>
          <w:b/>
          <w:sz w:val="20"/>
          <w:szCs w:val="20"/>
        </w:rPr>
        <w:tab/>
      </w:r>
      <w:r w:rsidRPr="00710580">
        <w:rPr>
          <w:b/>
          <w:sz w:val="20"/>
          <w:szCs w:val="20"/>
        </w:rPr>
        <w:tab/>
      </w:r>
      <w:r w:rsidRPr="00710580">
        <w:rPr>
          <w:b/>
          <w:sz w:val="20"/>
          <w:szCs w:val="20"/>
        </w:rPr>
        <w:tab/>
      </w:r>
      <w:r w:rsidRPr="00710580">
        <w:rPr>
          <w:b/>
          <w:sz w:val="20"/>
          <w:szCs w:val="20"/>
        </w:rPr>
        <w:tab/>
      </w:r>
      <w:r w:rsidRPr="00710580">
        <w:rPr>
          <w:b/>
          <w:sz w:val="20"/>
          <w:szCs w:val="20"/>
        </w:rPr>
        <w:tab/>
      </w:r>
      <w:r w:rsidRPr="00710580">
        <w:rPr>
          <w:b/>
          <w:sz w:val="20"/>
          <w:szCs w:val="20"/>
        </w:rPr>
        <w:tab/>
      </w:r>
      <w:r w:rsidRPr="00710580">
        <w:rPr>
          <w:b/>
          <w:sz w:val="20"/>
          <w:szCs w:val="20"/>
        </w:rPr>
        <w:tab/>
      </w:r>
      <w:r w:rsidRPr="00710580">
        <w:rPr>
          <w:b/>
          <w:sz w:val="20"/>
          <w:szCs w:val="20"/>
        </w:rPr>
        <w:tab/>
      </w:r>
      <w:r w:rsidRPr="00710580">
        <w:rPr>
          <w:b/>
          <w:sz w:val="20"/>
          <w:szCs w:val="20"/>
        </w:rPr>
        <w:tab/>
      </w:r>
    </w:p>
    <w:p w14:paraId="691BE871" w14:textId="77777777" w:rsidR="00BD129D" w:rsidRPr="00710580" w:rsidRDefault="00BD129D" w:rsidP="003C792A">
      <w:pPr>
        <w:jc w:val="both"/>
        <w:rPr>
          <w:sz w:val="20"/>
          <w:szCs w:val="20"/>
        </w:rPr>
      </w:pPr>
      <w:r w:rsidRPr="00710580">
        <w:rPr>
          <w:b/>
          <w:sz w:val="20"/>
          <w:szCs w:val="20"/>
          <w:u w:val="single"/>
        </w:rPr>
        <w:t>Details</w:t>
      </w:r>
    </w:p>
    <w:p w14:paraId="6EB124F8" w14:textId="77777777" w:rsidR="00E74040" w:rsidRPr="00710580" w:rsidRDefault="00BD129D" w:rsidP="00C20134">
      <w:pPr>
        <w:tabs>
          <w:tab w:val="left" w:pos="6180"/>
        </w:tabs>
        <w:jc w:val="both"/>
        <w:rPr>
          <w:bCs/>
          <w:color w:val="000000"/>
        </w:rPr>
      </w:pPr>
      <w:r w:rsidRPr="00710580">
        <w:rPr>
          <w:b/>
          <w:bCs/>
          <w:color w:val="000000"/>
        </w:rPr>
        <w:t xml:space="preserve">Nationality:       </w:t>
      </w:r>
      <w:r w:rsidR="00327A07" w:rsidRPr="00710580">
        <w:rPr>
          <w:b/>
          <w:bCs/>
          <w:color w:val="000000"/>
        </w:rPr>
        <w:t xml:space="preserve">     </w:t>
      </w:r>
      <w:r w:rsidRPr="00710580">
        <w:rPr>
          <w:color w:val="000000"/>
        </w:rPr>
        <w:t xml:space="preserve">Pakistani                               </w:t>
      </w:r>
      <w:r w:rsidRPr="00710580">
        <w:rPr>
          <w:b/>
          <w:bCs/>
          <w:color w:val="000000"/>
          <w:u w:val="single"/>
        </w:rPr>
        <w:t>Telephone</w:t>
      </w:r>
      <w:r w:rsidR="002F453E" w:rsidRPr="00710580">
        <w:rPr>
          <w:b/>
          <w:bCs/>
          <w:color w:val="000000"/>
          <w:u w:val="single"/>
        </w:rPr>
        <w:t xml:space="preserve">: </w:t>
      </w:r>
      <w:r w:rsidR="002F453E" w:rsidRPr="00710580">
        <w:rPr>
          <w:bCs/>
          <w:color w:val="000000"/>
        </w:rPr>
        <w:t>+923</w:t>
      </w:r>
      <w:r w:rsidR="00573713" w:rsidRPr="00710580">
        <w:rPr>
          <w:bCs/>
          <w:color w:val="000000"/>
        </w:rPr>
        <w:t>003764790</w:t>
      </w:r>
    </w:p>
    <w:p w14:paraId="1CE429D8" w14:textId="77777777" w:rsidR="00AC394E" w:rsidRPr="00710580" w:rsidRDefault="00E74040" w:rsidP="00C20134">
      <w:pPr>
        <w:tabs>
          <w:tab w:val="left" w:pos="6180"/>
        </w:tabs>
        <w:jc w:val="both"/>
        <w:rPr>
          <w:b/>
          <w:bCs/>
          <w:color w:val="000000"/>
          <w:u w:val="single"/>
        </w:rPr>
      </w:pPr>
      <w:r w:rsidRPr="00710580">
        <w:rPr>
          <w:bCs/>
          <w:color w:val="000000"/>
        </w:rPr>
        <w:t xml:space="preserve">                                                                                                       +923353764790</w:t>
      </w:r>
      <w:r w:rsidR="00327A07" w:rsidRPr="00710580">
        <w:rPr>
          <w:b/>
          <w:bCs/>
          <w:color w:val="000000"/>
        </w:rPr>
        <w:t xml:space="preserve">                    </w:t>
      </w:r>
    </w:p>
    <w:p w14:paraId="7825FEBC" w14:textId="77777777" w:rsidR="002F453E" w:rsidRPr="00710580" w:rsidRDefault="002F453E" w:rsidP="00C20134">
      <w:pPr>
        <w:tabs>
          <w:tab w:val="left" w:pos="6180"/>
        </w:tabs>
        <w:jc w:val="both"/>
        <w:rPr>
          <w:sz w:val="20"/>
          <w:szCs w:val="20"/>
          <w:lang w:val="it-IT"/>
        </w:rPr>
      </w:pPr>
    </w:p>
    <w:p w14:paraId="64AA6622" w14:textId="77777777" w:rsidR="00AC394E" w:rsidRPr="00710580" w:rsidRDefault="00BD129D" w:rsidP="003C792A">
      <w:pPr>
        <w:jc w:val="both"/>
        <w:rPr>
          <w:color w:val="000000"/>
        </w:rPr>
      </w:pPr>
      <w:r w:rsidRPr="00710580">
        <w:rPr>
          <w:b/>
          <w:bCs/>
          <w:color w:val="000000"/>
        </w:rPr>
        <w:t>Date of Birth:</w:t>
      </w:r>
      <w:r w:rsidRPr="00710580">
        <w:rPr>
          <w:b/>
          <w:bCs/>
          <w:color w:val="000000"/>
        </w:rPr>
        <w:tab/>
        <w:t xml:space="preserve">   </w:t>
      </w:r>
      <w:r w:rsidR="000B3AD4" w:rsidRPr="00710580">
        <w:rPr>
          <w:b/>
          <w:bCs/>
          <w:color w:val="000000"/>
        </w:rPr>
        <w:t xml:space="preserve">   </w:t>
      </w:r>
      <w:r w:rsidR="00573713" w:rsidRPr="00710580">
        <w:rPr>
          <w:color w:val="000000"/>
        </w:rPr>
        <w:t>12</w:t>
      </w:r>
      <w:r w:rsidRPr="00710580">
        <w:rPr>
          <w:color w:val="000000"/>
        </w:rPr>
        <w:t>-</w:t>
      </w:r>
      <w:r w:rsidR="00827966" w:rsidRPr="00710580">
        <w:rPr>
          <w:color w:val="000000"/>
        </w:rPr>
        <w:t>A</w:t>
      </w:r>
      <w:r w:rsidR="00573713" w:rsidRPr="00710580">
        <w:rPr>
          <w:color w:val="000000"/>
        </w:rPr>
        <w:t>pril</w:t>
      </w:r>
      <w:r w:rsidRPr="00710580">
        <w:rPr>
          <w:color w:val="000000"/>
        </w:rPr>
        <w:t>-</w:t>
      </w:r>
      <w:r w:rsidR="00FE5B74" w:rsidRPr="00710580">
        <w:rPr>
          <w:color w:val="000000"/>
        </w:rPr>
        <w:t>19</w:t>
      </w:r>
      <w:r w:rsidR="00827966" w:rsidRPr="00710580">
        <w:rPr>
          <w:color w:val="000000"/>
        </w:rPr>
        <w:t>9</w:t>
      </w:r>
      <w:r w:rsidR="00573713" w:rsidRPr="00710580">
        <w:rPr>
          <w:color w:val="000000"/>
        </w:rPr>
        <w:t>0</w:t>
      </w:r>
      <w:r w:rsidR="00F455F7" w:rsidRPr="00710580">
        <w:rPr>
          <w:color w:val="000000"/>
        </w:rPr>
        <w:tab/>
      </w:r>
      <w:r w:rsidR="00F455F7" w:rsidRPr="00710580">
        <w:rPr>
          <w:color w:val="000000"/>
        </w:rPr>
        <w:tab/>
      </w:r>
      <w:r w:rsidR="00327A07" w:rsidRPr="00710580">
        <w:rPr>
          <w:b/>
          <w:color w:val="000000"/>
          <w:u w:val="single"/>
        </w:rPr>
        <w:t>Email:</w:t>
      </w:r>
      <w:r w:rsidR="00F455F7" w:rsidRPr="00710580">
        <w:rPr>
          <w:color w:val="000000"/>
        </w:rPr>
        <w:t xml:space="preserve"> </w:t>
      </w:r>
    </w:p>
    <w:p w14:paraId="781D1FA8" w14:textId="77777777" w:rsidR="00BD129D" w:rsidRPr="00710580" w:rsidRDefault="00BD129D" w:rsidP="003C792A">
      <w:pPr>
        <w:jc w:val="both"/>
        <w:rPr>
          <w:color w:val="000000"/>
        </w:rPr>
      </w:pPr>
      <w:r w:rsidRPr="00710580">
        <w:rPr>
          <w:b/>
          <w:bCs/>
          <w:color w:val="000000"/>
        </w:rPr>
        <w:t>Language:</w:t>
      </w:r>
      <w:r w:rsidRPr="00710580">
        <w:rPr>
          <w:b/>
          <w:bCs/>
          <w:color w:val="000000"/>
        </w:rPr>
        <w:tab/>
        <w:t xml:space="preserve">  </w:t>
      </w:r>
      <w:r w:rsidR="000B3AD4" w:rsidRPr="00710580">
        <w:rPr>
          <w:b/>
          <w:bCs/>
          <w:color w:val="000000"/>
        </w:rPr>
        <w:t xml:space="preserve">  </w:t>
      </w:r>
      <w:r w:rsidRPr="00710580">
        <w:rPr>
          <w:b/>
          <w:bCs/>
          <w:color w:val="000000"/>
        </w:rPr>
        <w:t xml:space="preserve"> </w:t>
      </w:r>
      <w:r w:rsidRPr="00710580">
        <w:rPr>
          <w:color w:val="000000"/>
        </w:rPr>
        <w:t>English, Urdu,</w:t>
      </w:r>
      <w:r w:rsidR="00F455F7" w:rsidRPr="00710580">
        <w:rPr>
          <w:color w:val="000000"/>
        </w:rPr>
        <w:tab/>
      </w:r>
      <w:r w:rsidR="00E90F69" w:rsidRPr="00710580">
        <w:rPr>
          <w:color w:val="000000"/>
        </w:rPr>
        <w:tab/>
      </w:r>
      <w:r w:rsidR="00573713" w:rsidRPr="00710580">
        <w:rPr>
          <w:sz w:val="20"/>
          <w:szCs w:val="20"/>
          <w:lang w:val="it-IT"/>
        </w:rPr>
        <w:t>musawar5692@gmail.com</w:t>
      </w:r>
    </w:p>
    <w:p w14:paraId="10547329" w14:textId="77777777" w:rsidR="00E90F69" w:rsidRPr="00710580" w:rsidRDefault="00BD129D" w:rsidP="001B3707">
      <w:pPr>
        <w:jc w:val="both"/>
        <w:rPr>
          <w:sz w:val="20"/>
          <w:szCs w:val="20"/>
          <w:lang w:val="it-IT"/>
        </w:rPr>
      </w:pPr>
      <w:r w:rsidRPr="00710580">
        <w:rPr>
          <w:color w:val="000000"/>
        </w:rPr>
        <w:tab/>
      </w:r>
      <w:r w:rsidRPr="00710580">
        <w:rPr>
          <w:color w:val="000000"/>
        </w:rPr>
        <w:tab/>
        <w:t xml:space="preserve">  </w:t>
      </w:r>
      <w:r w:rsidR="000B3AD4" w:rsidRPr="00710580">
        <w:rPr>
          <w:color w:val="000000"/>
        </w:rPr>
        <w:t xml:space="preserve">  </w:t>
      </w:r>
      <w:r w:rsidRPr="00710580">
        <w:rPr>
          <w:color w:val="000000"/>
        </w:rPr>
        <w:t xml:space="preserve"> </w:t>
      </w:r>
      <w:r w:rsidR="00F455F7" w:rsidRPr="00710580">
        <w:rPr>
          <w:color w:val="000000"/>
        </w:rPr>
        <w:t xml:space="preserve">Punjabi </w:t>
      </w:r>
      <w:r w:rsidR="00F12F21" w:rsidRPr="00710580">
        <w:rPr>
          <w:color w:val="000000"/>
        </w:rPr>
        <w:t>&amp;</w:t>
      </w:r>
      <w:r w:rsidRPr="00710580">
        <w:rPr>
          <w:color w:val="000000"/>
        </w:rPr>
        <w:t xml:space="preserve"> </w:t>
      </w:r>
      <w:r w:rsidR="00E90F69" w:rsidRPr="00710580">
        <w:rPr>
          <w:color w:val="000000"/>
        </w:rPr>
        <w:t>Hindko</w:t>
      </w:r>
      <w:r w:rsidRPr="00710580">
        <w:rPr>
          <w:sz w:val="20"/>
          <w:szCs w:val="20"/>
          <w:lang w:val="it-IT"/>
        </w:rPr>
        <w:tab/>
      </w:r>
      <w:r w:rsidRPr="00710580">
        <w:rPr>
          <w:sz w:val="20"/>
          <w:szCs w:val="20"/>
          <w:lang w:val="it-IT"/>
        </w:rPr>
        <w:tab/>
      </w:r>
    </w:p>
    <w:p w14:paraId="12D29A94" w14:textId="77777777" w:rsidR="00E90F69" w:rsidRPr="00710580" w:rsidRDefault="00E90F69" w:rsidP="001B3707">
      <w:pPr>
        <w:jc w:val="both"/>
        <w:rPr>
          <w:sz w:val="20"/>
          <w:szCs w:val="20"/>
          <w:lang w:val="it-IT"/>
        </w:rPr>
      </w:pPr>
    </w:p>
    <w:tbl>
      <w:tblPr>
        <w:tblW w:w="108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94"/>
        <w:gridCol w:w="9624"/>
      </w:tblGrid>
      <w:tr w:rsidR="00E90F69" w:rsidRPr="00710580" w14:paraId="3D05837B" w14:textId="77777777" w:rsidTr="00D3683A">
        <w:trPr>
          <w:trHeight w:val="593"/>
        </w:trPr>
        <w:tc>
          <w:tcPr>
            <w:tcW w:w="1194" w:type="dxa"/>
            <w:shd w:val="clear" w:color="auto" w:fill="auto"/>
          </w:tcPr>
          <w:p w14:paraId="3480D976" w14:textId="77777777" w:rsidR="00E90F69" w:rsidRPr="00710580" w:rsidRDefault="00E90F69" w:rsidP="00D3683A">
            <w:pPr>
              <w:jc w:val="both"/>
              <w:rPr>
                <w:sz w:val="20"/>
                <w:szCs w:val="20"/>
                <w:lang w:val="it-IT"/>
              </w:rPr>
            </w:pPr>
            <w:r w:rsidRPr="00710580">
              <w:rPr>
                <w:sz w:val="28"/>
                <w:szCs w:val="20"/>
                <w:lang w:val="it-IT"/>
              </w:rPr>
              <w:t>Address</w:t>
            </w:r>
          </w:p>
        </w:tc>
        <w:tc>
          <w:tcPr>
            <w:tcW w:w="9624" w:type="dxa"/>
            <w:shd w:val="clear" w:color="auto" w:fill="auto"/>
          </w:tcPr>
          <w:p w14:paraId="4E235876" w14:textId="77777777" w:rsidR="00E90F69" w:rsidRPr="00710580" w:rsidRDefault="00E90F69" w:rsidP="00D3683A">
            <w:pPr>
              <w:jc w:val="both"/>
              <w:rPr>
                <w:sz w:val="20"/>
                <w:szCs w:val="20"/>
                <w:lang w:val="it-IT"/>
              </w:rPr>
            </w:pPr>
            <w:r w:rsidRPr="00710580">
              <w:rPr>
                <w:sz w:val="28"/>
                <w:szCs w:val="20"/>
                <w:lang w:val="it-IT"/>
              </w:rPr>
              <w:t>Village Kayian Shareef P.O. Kundal shahi Tehsil Athmuqam District Neelum, AJK</w:t>
            </w:r>
          </w:p>
        </w:tc>
      </w:tr>
    </w:tbl>
    <w:p w14:paraId="1791CCA5" w14:textId="77777777" w:rsidR="00BD129D" w:rsidRPr="00710580" w:rsidRDefault="00BD129D" w:rsidP="001B3707">
      <w:pPr>
        <w:jc w:val="both"/>
        <w:rPr>
          <w:color w:val="000000"/>
        </w:rPr>
      </w:pPr>
      <w:r w:rsidRPr="00710580">
        <w:rPr>
          <w:sz w:val="20"/>
          <w:szCs w:val="20"/>
          <w:lang w:val="it-IT"/>
        </w:rPr>
        <w:tab/>
      </w:r>
      <w:r w:rsidRPr="00710580">
        <w:rPr>
          <w:sz w:val="20"/>
          <w:szCs w:val="20"/>
          <w:lang w:val="it-IT"/>
        </w:rPr>
        <w:tab/>
      </w:r>
      <w:r w:rsidRPr="00710580">
        <w:rPr>
          <w:sz w:val="20"/>
          <w:szCs w:val="20"/>
          <w:lang w:val="it-IT"/>
        </w:rPr>
        <w:tab/>
      </w:r>
      <w:hyperlink r:id="rId12" w:history="1"/>
    </w:p>
    <w:tbl>
      <w:tblPr>
        <w:tblW w:w="11030" w:type="dxa"/>
        <w:tblLook w:val="04A0" w:firstRow="1" w:lastRow="0" w:firstColumn="1" w:lastColumn="0" w:noHBand="0" w:noVBand="1"/>
      </w:tblPr>
      <w:tblGrid>
        <w:gridCol w:w="5811"/>
        <w:gridCol w:w="1248"/>
        <w:gridCol w:w="341"/>
        <w:gridCol w:w="1210"/>
        <w:gridCol w:w="1210"/>
        <w:gridCol w:w="1210"/>
      </w:tblGrid>
      <w:tr w:rsidR="00464F70" w:rsidRPr="00710580" w14:paraId="2273A4DA" w14:textId="77777777" w:rsidTr="00464F70">
        <w:trPr>
          <w:trHeight w:val="327"/>
        </w:trPr>
        <w:tc>
          <w:tcPr>
            <w:tcW w:w="5811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6489F1" w14:textId="77777777" w:rsidR="00464F70" w:rsidRPr="00710580" w:rsidRDefault="00464F70" w:rsidP="00A0479F">
            <w:pPr>
              <w:rPr>
                <w:color w:val="000000"/>
                <w:sz w:val="36"/>
                <w:szCs w:val="36"/>
              </w:rPr>
            </w:pPr>
            <w:proofErr w:type="spellStart"/>
            <w:r w:rsidRPr="00710580">
              <w:rPr>
                <w:b/>
                <w:color w:val="000000"/>
                <w:sz w:val="36"/>
                <w:szCs w:val="36"/>
              </w:rPr>
              <w:t>Musawar</w:t>
            </w:r>
            <w:proofErr w:type="spellEnd"/>
            <w:r w:rsidRPr="00710580">
              <w:rPr>
                <w:b/>
                <w:color w:val="000000"/>
                <w:sz w:val="36"/>
                <w:szCs w:val="36"/>
              </w:rPr>
              <w:t xml:space="preserve"> Iqbal</w:t>
            </w:r>
            <w:r w:rsidRPr="00710580">
              <w:rPr>
                <w:color w:val="000000"/>
                <w:sz w:val="36"/>
                <w:szCs w:val="36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0CBEA3" w14:textId="77777777" w:rsidR="00464F70" w:rsidRPr="00710580" w:rsidRDefault="00464F70" w:rsidP="00A0479F">
            <w:pPr>
              <w:rPr>
                <w:color w:val="000000"/>
              </w:rPr>
            </w:pPr>
            <w:r w:rsidRPr="00710580">
              <w:rPr>
                <w:color w:val="000000"/>
              </w:rPr>
              <w:t> </w:t>
            </w:r>
          </w:p>
        </w:tc>
        <w:tc>
          <w:tcPr>
            <w:tcW w:w="341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FA5620" w14:textId="77777777" w:rsidR="00464F70" w:rsidRPr="00710580" w:rsidRDefault="00464F70" w:rsidP="00A0479F">
            <w:pPr>
              <w:rPr>
                <w:color w:val="000000"/>
              </w:rPr>
            </w:pPr>
            <w:r w:rsidRPr="00710580">
              <w:rPr>
                <w:color w:val="000000"/>
              </w:rPr>
              <w:t> </w:t>
            </w:r>
          </w:p>
        </w:tc>
        <w:tc>
          <w:tcPr>
            <w:tcW w:w="121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C6B41C" w14:textId="77777777" w:rsidR="00464F70" w:rsidRPr="00710580" w:rsidRDefault="00464F70" w:rsidP="00A0479F">
            <w:pPr>
              <w:rPr>
                <w:color w:val="000000"/>
              </w:rPr>
            </w:pPr>
            <w:r w:rsidRPr="00710580">
              <w:rPr>
                <w:color w:val="000000"/>
              </w:rPr>
              <w:t> </w:t>
            </w:r>
          </w:p>
        </w:tc>
        <w:tc>
          <w:tcPr>
            <w:tcW w:w="121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F86FA2" w14:textId="77777777" w:rsidR="00464F70" w:rsidRPr="00710580" w:rsidRDefault="00464F70" w:rsidP="00A0479F">
            <w:pPr>
              <w:rPr>
                <w:color w:val="000000"/>
              </w:rPr>
            </w:pPr>
            <w:r w:rsidRPr="00710580">
              <w:rPr>
                <w:color w:val="000000"/>
              </w:rPr>
              <w:t> </w:t>
            </w:r>
          </w:p>
        </w:tc>
        <w:tc>
          <w:tcPr>
            <w:tcW w:w="121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DF9569" w14:textId="77777777" w:rsidR="00464F70" w:rsidRPr="00710580" w:rsidRDefault="00464F70" w:rsidP="00A0479F">
            <w:pPr>
              <w:rPr>
                <w:color w:val="000000"/>
              </w:rPr>
            </w:pPr>
            <w:r w:rsidRPr="00710580">
              <w:rPr>
                <w:color w:val="000000"/>
              </w:rPr>
              <w:t> </w:t>
            </w:r>
          </w:p>
        </w:tc>
      </w:tr>
    </w:tbl>
    <w:p w14:paraId="49881284" w14:textId="77777777" w:rsidR="000E2892" w:rsidRPr="00710580" w:rsidRDefault="00BD129D" w:rsidP="000E2892">
      <w:pPr>
        <w:tabs>
          <w:tab w:val="left" w:pos="825"/>
        </w:tabs>
        <w:rPr>
          <w:b/>
          <w:color w:val="000000"/>
        </w:rPr>
      </w:pPr>
      <w:r w:rsidRPr="00710580">
        <w:rPr>
          <w:b/>
          <w:color w:val="000000"/>
        </w:rPr>
        <w:t xml:space="preserve"> </w:t>
      </w:r>
      <w:r w:rsidR="000E2892" w:rsidRPr="00710580">
        <w:rPr>
          <w:b/>
          <w:color w:val="000000"/>
        </w:rPr>
        <w:tab/>
      </w:r>
    </w:p>
    <w:tbl>
      <w:tblPr>
        <w:tblW w:w="11047" w:type="dxa"/>
        <w:tblBorders>
          <w:top w:val="single" w:sz="8" w:space="0" w:color="AEBAD5"/>
          <w:left w:val="single" w:sz="8" w:space="0" w:color="AEBAD5"/>
          <w:bottom w:val="single" w:sz="8" w:space="0" w:color="AEBAD5"/>
          <w:right w:val="single" w:sz="8" w:space="0" w:color="AEBAD5"/>
          <w:insideH w:val="single" w:sz="8" w:space="0" w:color="AEBAD5"/>
          <w:insideV w:val="single" w:sz="8" w:space="0" w:color="AEBAD5"/>
        </w:tblBorders>
        <w:tblLayout w:type="fixed"/>
        <w:tblLook w:val="04C0" w:firstRow="0" w:lastRow="1" w:firstColumn="1" w:lastColumn="0" w:noHBand="0" w:noVBand="1"/>
      </w:tblPr>
      <w:tblGrid>
        <w:gridCol w:w="11047"/>
      </w:tblGrid>
      <w:tr w:rsidR="000E2892" w:rsidRPr="00710580" w14:paraId="6CF4DD73" w14:textId="77777777" w:rsidTr="005009F8">
        <w:tc>
          <w:tcPr>
            <w:tcW w:w="11047" w:type="dxa"/>
            <w:tcBorders>
              <w:top w:val="single" w:sz="8" w:space="0" w:color="AEBAD5"/>
              <w:left w:val="single" w:sz="8" w:space="0" w:color="AEBAD5"/>
              <w:bottom w:val="single" w:sz="8" w:space="0" w:color="AEBAD5"/>
              <w:right w:val="single" w:sz="8" w:space="0" w:color="AEBAD5"/>
            </w:tcBorders>
            <w:shd w:val="clear" w:color="auto" w:fill="EAEDF4"/>
          </w:tcPr>
          <w:p w14:paraId="043B2B32" w14:textId="77777777" w:rsidR="000E2892" w:rsidRPr="00710580" w:rsidRDefault="000E2892" w:rsidP="005009F8">
            <w:pPr>
              <w:rPr>
                <w:b/>
                <w:bCs/>
              </w:rPr>
            </w:pPr>
            <w:r w:rsidRPr="00710580">
              <w:rPr>
                <w:b/>
                <w:color w:val="000000"/>
              </w:rPr>
              <w:t>Career Objectives</w:t>
            </w:r>
          </w:p>
        </w:tc>
      </w:tr>
      <w:tr w:rsidR="000E2892" w:rsidRPr="00710580" w14:paraId="584C8E09" w14:textId="77777777" w:rsidTr="00573713">
        <w:trPr>
          <w:trHeight w:val="810"/>
        </w:trPr>
        <w:tc>
          <w:tcPr>
            <w:tcW w:w="11047" w:type="dxa"/>
            <w:tcBorders>
              <w:top w:val="double" w:sz="6" w:space="0" w:color="AEBAD5"/>
              <w:left w:val="single" w:sz="8" w:space="0" w:color="AEBAD5"/>
              <w:bottom w:val="single" w:sz="8" w:space="0" w:color="AEBAD5"/>
              <w:right w:val="single" w:sz="8" w:space="0" w:color="AEBAD5"/>
            </w:tcBorders>
          </w:tcPr>
          <w:tbl>
            <w:tblPr>
              <w:tblW w:w="10890" w:type="dxa"/>
              <w:tblLayout w:type="fixed"/>
              <w:tblLook w:val="04A0" w:firstRow="1" w:lastRow="0" w:firstColumn="1" w:lastColumn="0" w:noHBand="0" w:noVBand="1"/>
            </w:tblPr>
            <w:tblGrid>
              <w:gridCol w:w="10890"/>
            </w:tblGrid>
            <w:tr w:rsidR="00573713" w:rsidRPr="00710580" w14:paraId="151DE15A" w14:textId="77777777" w:rsidTr="00573713">
              <w:tc>
                <w:tcPr>
                  <w:tcW w:w="10890" w:type="dxa"/>
                </w:tcPr>
                <w:p w14:paraId="08E07F24" w14:textId="77777777" w:rsidR="00573713" w:rsidRPr="00710580" w:rsidRDefault="00573713" w:rsidP="00573713">
                  <w:pPr>
                    <w:spacing w:before="80" w:after="40"/>
                    <w:rPr>
                      <w:color w:val="000000"/>
                    </w:rPr>
                  </w:pPr>
                  <w:r w:rsidRPr="00710580">
                    <w:rPr>
                      <w:color w:val="000000"/>
                    </w:rPr>
                    <w:t>Seeking employment in a dynamic organization that provides a challenging opportunity to combine exceptional interpersonal, analytical, presentation and computer skills.</w:t>
                  </w:r>
                </w:p>
                <w:p w14:paraId="277A2D05" w14:textId="77777777" w:rsidR="00573713" w:rsidRPr="00710580" w:rsidRDefault="00573713" w:rsidP="00500A6E">
                  <w:pPr>
                    <w:spacing w:before="80" w:after="40"/>
                    <w:rPr>
                      <w:color w:val="000000"/>
                    </w:rPr>
                  </w:pPr>
                </w:p>
              </w:tc>
            </w:tr>
          </w:tbl>
          <w:p w14:paraId="365AE694" w14:textId="77777777" w:rsidR="000E2892" w:rsidRPr="00710580" w:rsidRDefault="000E2892" w:rsidP="005009F8">
            <w:pPr>
              <w:rPr>
                <w:b/>
                <w:bCs/>
              </w:rPr>
            </w:pPr>
          </w:p>
        </w:tc>
      </w:tr>
    </w:tbl>
    <w:p w14:paraId="0BF1DA0C" w14:textId="77777777" w:rsidR="00B30425" w:rsidRPr="00710580" w:rsidRDefault="00B30425" w:rsidP="00573713">
      <w:pPr>
        <w:rPr>
          <w:bCs/>
        </w:rPr>
      </w:pPr>
    </w:p>
    <w:tbl>
      <w:tblPr>
        <w:tblW w:w="11047" w:type="dxa"/>
        <w:tblBorders>
          <w:top w:val="single" w:sz="8" w:space="0" w:color="AEBAD5"/>
          <w:left w:val="single" w:sz="8" w:space="0" w:color="AEBAD5"/>
          <w:bottom w:val="single" w:sz="8" w:space="0" w:color="AEBAD5"/>
          <w:right w:val="single" w:sz="8" w:space="0" w:color="AEBAD5"/>
          <w:insideH w:val="single" w:sz="8" w:space="0" w:color="AEBAD5"/>
          <w:insideV w:val="single" w:sz="8" w:space="0" w:color="AEBAD5"/>
        </w:tblBorders>
        <w:tblLayout w:type="fixed"/>
        <w:tblLook w:val="04C0" w:firstRow="0" w:lastRow="1" w:firstColumn="1" w:lastColumn="0" w:noHBand="0" w:noVBand="1"/>
      </w:tblPr>
      <w:tblGrid>
        <w:gridCol w:w="11047"/>
      </w:tblGrid>
      <w:tr w:rsidR="00573713" w:rsidRPr="00710580" w14:paraId="2A329B26" w14:textId="77777777" w:rsidTr="00F96FE0">
        <w:tc>
          <w:tcPr>
            <w:tcW w:w="11047" w:type="dxa"/>
            <w:tcBorders>
              <w:top w:val="single" w:sz="8" w:space="0" w:color="AEBAD5"/>
              <w:left w:val="single" w:sz="8" w:space="0" w:color="AEBAD5"/>
              <w:bottom w:val="single" w:sz="8" w:space="0" w:color="AEBAD5"/>
              <w:right w:val="single" w:sz="8" w:space="0" w:color="AEBAD5"/>
            </w:tcBorders>
            <w:shd w:val="clear" w:color="auto" w:fill="EAEDF4"/>
          </w:tcPr>
          <w:p w14:paraId="5846AB9D" w14:textId="77777777" w:rsidR="00573713" w:rsidRPr="00710580" w:rsidRDefault="00027741" w:rsidP="00F96FE0">
            <w:pPr>
              <w:rPr>
                <w:b/>
                <w:bCs/>
              </w:rPr>
            </w:pPr>
            <w:r w:rsidRPr="00710580">
              <w:rPr>
                <w:b/>
                <w:color w:val="000000"/>
              </w:rPr>
              <w:t>Education</w:t>
            </w:r>
          </w:p>
        </w:tc>
      </w:tr>
      <w:tr w:rsidR="00573713" w:rsidRPr="00710580" w14:paraId="48AB456C" w14:textId="77777777" w:rsidTr="00F96FE0">
        <w:tc>
          <w:tcPr>
            <w:tcW w:w="11047" w:type="dxa"/>
            <w:tcBorders>
              <w:top w:val="double" w:sz="6" w:space="0" w:color="AEBAD5"/>
              <w:left w:val="single" w:sz="8" w:space="0" w:color="AEBAD5"/>
              <w:bottom w:val="single" w:sz="8" w:space="0" w:color="AEBAD5"/>
              <w:right w:val="single" w:sz="8" w:space="0" w:color="AEBAD5"/>
            </w:tcBorders>
          </w:tcPr>
          <w:tbl>
            <w:tblPr>
              <w:tblW w:w="10800" w:type="dxa"/>
              <w:tblLayout w:type="fixed"/>
              <w:tblLook w:val="04A0" w:firstRow="1" w:lastRow="0" w:firstColumn="1" w:lastColumn="0" w:noHBand="0" w:noVBand="1"/>
            </w:tblPr>
            <w:tblGrid>
              <w:gridCol w:w="10800"/>
            </w:tblGrid>
            <w:tr w:rsidR="00464F70" w:rsidRPr="00710580" w14:paraId="7B652F4F" w14:textId="77777777" w:rsidTr="00464F70">
              <w:tc>
                <w:tcPr>
                  <w:tcW w:w="10800" w:type="dxa"/>
                </w:tcPr>
                <w:p w14:paraId="7276D6F8" w14:textId="77777777" w:rsidR="00464F70" w:rsidRPr="00710580" w:rsidRDefault="00464F70" w:rsidP="00F96FE0">
                  <w:pPr>
                    <w:pStyle w:val="Header"/>
                    <w:spacing w:line="180" w:lineRule="auto"/>
                    <w:jc w:val="both"/>
                    <w:rPr>
                      <w:b/>
                      <w:bCs/>
                      <w:color w:val="000000"/>
                      <w:lang w:val="en-US" w:eastAsia="en-US"/>
                    </w:rPr>
                  </w:pPr>
                </w:p>
                <w:p w14:paraId="5421E3F3" w14:textId="77777777" w:rsidR="00464F70" w:rsidRPr="00710580" w:rsidRDefault="00464F70" w:rsidP="00F96FE0">
                  <w:pPr>
                    <w:numPr>
                      <w:ilvl w:val="0"/>
                      <w:numId w:val="25"/>
                    </w:numPr>
                    <w:rPr>
                      <w:b/>
                      <w:bCs/>
                    </w:rPr>
                  </w:pPr>
                  <w:r w:rsidRPr="00710580">
                    <w:rPr>
                      <w:b/>
                      <w:bCs/>
                    </w:rPr>
                    <w:t xml:space="preserve">2016: </w:t>
                  </w:r>
                  <w:r w:rsidR="009B249F" w:rsidRPr="00710580">
                    <w:rPr>
                      <w:b/>
                      <w:bCs/>
                    </w:rPr>
                    <w:t xml:space="preserve">B.Com </w:t>
                  </w:r>
                  <w:r w:rsidRPr="00710580">
                    <w:rPr>
                      <w:b/>
                      <w:bCs/>
                    </w:rPr>
                    <w:t xml:space="preserve">A.I.O.U. Islamabad </w:t>
                  </w:r>
                </w:p>
                <w:p w14:paraId="3332C4DC" w14:textId="77777777" w:rsidR="00464F70" w:rsidRPr="00710580" w:rsidRDefault="00464F70" w:rsidP="00573713">
                  <w:pPr>
                    <w:numPr>
                      <w:ilvl w:val="0"/>
                      <w:numId w:val="28"/>
                    </w:numPr>
                    <w:rPr>
                      <w:b/>
                      <w:bCs/>
                    </w:rPr>
                  </w:pPr>
                  <w:r w:rsidRPr="00710580">
                    <w:rPr>
                      <w:bCs/>
                    </w:rPr>
                    <w:t>Economics</w:t>
                  </w:r>
                </w:p>
                <w:p w14:paraId="3DB6EEC2" w14:textId="77777777" w:rsidR="00464F70" w:rsidRPr="00710580" w:rsidRDefault="00464F70" w:rsidP="00573713">
                  <w:pPr>
                    <w:numPr>
                      <w:ilvl w:val="0"/>
                      <w:numId w:val="28"/>
                    </w:numPr>
                    <w:rPr>
                      <w:b/>
                      <w:bCs/>
                    </w:rPr>
                  </w:pPr>
                  <w:r w:rsidRPr="00710580">
                    <w:rPr>
                      <w:bCs/>
                    </w:rPr>
                    <w:t>Accounting</w:t>
                  </w:r>
                </w:p>
                <w:p w14:paraId="2DF26337" w14:textId="77777777" w:rsidR="00464F70" w:rsidRPr="00710580" w:rsidRDefault="00464F70" w:rsidP="00573713">
                  <w:pPr>
                    <w:numPr>
                      <w:ilvl w:val="0"/>
                      <w:numId w:val="28"/>
                    </w:numPr>
                    <w:rPr>
                      <w:b/>
                      <w:bCs/>
                    </w:rPr>
                  </w:pPr>
                  <w:r w:rsidRPr="00710580">
                    <w:rPr>
                      <w:bCs/>
                    </w:rPr>
                    <w:t>Business Math</w:t>
                  </w:r>
                </w:p>
                <w:p w14:paraId="46D50D8C" w14:textId="77777777" w:rsidR="00464F70" w:rsidRPr="00710580" w:rsidRDefault="00464F70" w:rsidP="00BE4393">
                  <w:pPr>
                    <w:numPr>
                      <w:ilvl w:val="0"/>
                      <w:numId w:val="25"/>
                    </w:numPr>
                    <w:rPr>
                      <w:b/>
                      <w:bCs/>
                    </w:rPr>
                  </w:pPr>
                  <w:r w:rsidRPr="00710580">
                    <w:rPr>
                      <w:b/>
                      <w:bCs/>
                    </w:rPr>
                    <w:t xml:space="preserve">2009 : </w:t>
                  </w:r>
                  <w:r w:rsidR="009B249F" w:rsidRPr="00710580">
                    <w:rPr>
                      <w:b/>
                      <w:bCs/>
                    </w:rPr>
                    <w:t xml:space="preserve">I.Com </w:t>
                  </w:r>
                  <w:r w:rsidRPr="00710580">
                    <w:rPr>
                      <w:b/>
                      <w:bCs/>
                    </w:rPr>
                    <w:t>BISE Mirpur AJK</w:t>
                  </w:r>
                </w:p>
                <w:p w14:paraId="76758228" w14:textId="77777777" w:rsidR="00464F70" w:rsidRPr="00710580" w:rsidRDefault="00464F70" w:rsidP="00BE4393">
                  <w:pPr>
                    <w:numPr>
                      <w:ilvl w:val="0"/>
                      <w:numId w:val="31"/>
                    </w:numPr>
                    <w:rPr>
                      <w:b/>
                      <w:bCs/>
                    </w:rPr>
                  </w:pPr>
                  <w:r w:rsidRPr="00710580">
                    <w:rPr>
                      <w:bCs/>
                    </w:rPr>
                    <w:t>Economics</w:t>
                  </w:r>
                </w:p>
                <w:p w14:paraId="150F319E" w14:textId="77777777" w:rsidR="00464F70" w:rsidRPr="00710580" w:rsidRDefault="00464F70" w:rsidP="00BE4393">
                  <w:pPr>
                    <w:numPr>
                      <w:ilvl w:val="0"/>
                      <w:numId w:val="31"/>
                    </w:numPr>
                    <w:rPr>
                      <w:b/>
                      <w:bCs/>
                    </w:rPr>
                  </w:pPr>
                  <w:r w:rsidRPr="00710580">
                    <w:rPr>
                      <w:bCs/>
                    </w:rPr>
                    <w:t xml:space="preserve">Accounting </w:t>
                  </w:r>
                </w:p>
                <w:p w14:paraId="02EF4242" w14:textId="77777777" w:rsidR="00464F70" w:rsidRPr="00710580" w:rsidRDefault="00464F70" w:rsidP="00BE4393">
                  <w:pPr>
                    <w:numPr>
                      <w:ilvl w:val="0"/>
                      <w:numId w:val="31"/>
                    </w:numPr>
                    <w:rPr>
                      <w:b/>
                      <w:bCs/>
                    </w:rPr>
                  </w:pPr>
                  <w:r w:rsidRPr="00710580">
                    <w:rPr>
                      <w:bCs/>
                    </w:rPr>
                    <w:t>Business Math</w:t>
                  </w:r>
                </w:p>
                <w:p w14:paraId="2FCD98DF" w14:textId="77777777" w:rsidR="00464F70" w:rsidRPr="00710580" w:rsidRDefault="00464F70" w:rsidP="00BE4393">
                  <w:pPr>
                    <w:numPr>
                      <w:ilvl w:val="0"/>
                      <w:numId w:val="25"/>
                    </w:numPr>
                    <w:rPr>
                      <w:b/>
                      <w:bCs/>
                    </w:rPr>
                  </w:pPr>
                  <w:r w:rsidRPr="00710580">
                    <w:rPr>
                      <w:b/>
                      <w:bCs/>
                    </w:rPr>
                    <w:t xml:space="preserve">2006: </w:t>
                  </w:r>
                  <w:r w:rsidR="009B249F" w:rsidRPr="00710580">
                    <w:rPr>
                      <w:b/>
                      <w:bCs/>
                    </w:rPr>
                    <w:t xml:space="preserve">SSC </w:t>
                  </w:r>
                  <w:r w:rsidRPr="00710580">
                    <w:rPr>
                      <w:b/>
                      <w:bCs/>
                    </w:rPr>
                    <w:t>BISE Mirpur AJK</w:t>
                  </w:r>
                </w:p>
                <w:p w14:paraId="7D6E7402" w14:textId="77777777" w:rsidR="00464F70" w:rsidRPr="00710580" w:rsidRDefault="00464F70" w:rsidP="00F96FE0">
                  <w:pPr>
                    <w:spacing w:line="180" w:lineRule="auto"/>
                    <w:ind w:left="720"/>
                    <w:rPr>
                      <w:color w:val="000000"/>
                    </w:rPr>
                  </w:pPr>
                </w:p>
                <w:p w14:paraId="11656F22" w14:textId="77777777" w:rsidR="00464F70" w:rsidRPr="00710580" w:rsidRDefault="00464F70" w:rsidP="00F96FE0">
                  <w:pPr>
                    <w:spacing w:line="180" w:lineRule="auto"/>
                    <w:ind w:left="720"/>
                    <w:rPr>
                      <w:color w:val="000000"/>
                    </w:rPr>
                  </w:pPr>
                  <w:r w:rsidRPr="00710580">
                    <w:rPr>
                      <w:color w:val="000000"/>
                    </w:rPr>
                    <w:t xml:space="preserve"> </w:t>
                  </w:r>
                </w:p>
              </w:tc>
            </w:tr>
          </w:tbl>
          <w:p w14:paraId="73D4E03C" w14:textId="77777777" w:rsidR="00573713" w:rsidRPr="00710580" w:rsidRDefault="00573713" w:rsidP="00F96FE0">
            <w:pPr>
              <w:rPr>
                <w:b/>
                <w:bCs/>
              </w:rPr>
            </w:pPr>
          </w:p>
        </w:tc>
      </w:tr>
    </w:tbl>
    <w:p w14:paraId="6D93222A" w14:textId="77777777" w:rsidR="00BE4393" w:rsidRPr="00710580" w:rsidRDefault="00BE4393" w:rsidP="00BE4393">
      <w:pPr>
        <w:rPr>
          <w:b/>
          <w:bCs/>
          <w:color w:val="000000"/>
        </w:rPr>
      </w:pPr>
    </w:p>
    <w:tbl>
      <w:tblPr>
        <w:tblW w:w="11047" w:type="dxa"/>
        <w:tblBorders>
          <w:top w:val="single" w:sz="8" w:space="0" w:color="AEBAD5"/>
          <w:left w:val="single" w:sz="8" w:space="0" w:color="AEBAD5"/>
          <w:bottom w:val="single" w:sz="8" w:space="0" w:color="AEBAD5"/>
          <w:right w:val="single" w:sz="8" w:space="0" w:color="AEBAD5"/>
          <w:insideH w:val="single" w:sz="8" w:space="0" w:color="AEBAD5"/>
          <w:insideV w:val="single" w:sz="8" w:space="0" w:color="AEBAD5"/>
        </w:tblBorders>
        <w:tblLayout w:type="fixed"/>
        <w:tblLook w:val="04C0" w:firstRow="0" w:lastRow="1" w:firstColumn="1" w:lastColumn="0" w:noHBand="0" w:noVBand="1"/>
      </w:tblPr>
      <w:tblGrid>
        <w:gridCol w:w="11047"/>
      </w:tblGrid>
      <w:tr w:rsidR="00BE4393" w:rsidRPr="00710580" w14:paraId="5175B922" w14:textId="77777777" w:rsidTr="00F96FE0">
        <w:tc>
          <w:tcPr>
            <w:tcW w:w="11047" w:type="dxa"/>
            <w:tcBorders>
              <w:top w:val="single" w:sz="8" w:space="0" w:color="AEBAD5"/>
              <w:left w:val="single" w:sz="8" w:space="0" w:color="AEBAD5"/>
              <w:bottom w:val="single" w:sz="8" w:space="0" w:color="AEBAD5"/>
              <w:right w:val="single" w:sz="8" w:space="0" w:color="AEBAD5"/>
            </w:tcBorders>
            <w:shd w:val="clear" w:color="auto" w:fill="EAEDF4"/>
          </w:tcPr>
          <w:p w14:paraId="40928E9B" w14:textId="77777777" w:rsidR="00BE4393" w:rsidRPr="00710580" w:rsidRDefault="00BE4393" w:rsidP="00F96FE0">
            <w:pPr>
              <w:rPr>
                <w:b/>
                <w:bCs/>
              </w:rPr>
            </w:pPr>
            <w:r w:rsidRPr="00710580">
              <w:rPr>
                <w:b/>
                <w:color w:val="000000"/>
              </w:rPr>
              <w:t>Computer Skills</w:t>
            </w:r>
          </w:p>
        </w:tc>
      </w:tr>
      <w:tr w:rsidR="00BE4393" w:rsidRPr="00710580" w14:paraId="124130CE" w14:textId="77777777" w:rsidTr="00F96FE0">
        <w:tc>
          <w:tcPr>
            <w:tcW w:w="11047" w:type="dxa"/>
            <w:tcBorders>
              <w:top w:val="double" w:sz="6" w:space="0" w:color="AEBAD5"/>
              <w:left w:val="single" w:sz="8" w:space="0" w:color="AEBAD5"/>
              <w:bottom w:val="single" w:sz="8" w:space="0" w:color="AEBAD5"/>
              <w:right w:val="single" w:sz="8" w:space="0" w:color="AEBAD5"/>
            </w:tcBorders>
          </w:tcPr>
          <w:tbl>
            <w:tblPr>
              <w:tblW w:w="10800" w:type="dxa"/>
              <w:tblLayout w:type="fixed"/>
              <w:tblLook w:val="04A0" w:firstRow="1" w:lastRow="0" w:firstColumn="1" w:lastColumn="0" w:noHBand="0" w:noVBand="1"/>
            </w:tblPr>
            <w:tblGrid>
              <w:gridCol w:w="10800"/>
            </w:tblGrid>
            <w:tr w:rsidR="00464F70" w:rsidRPr="00710580" w14:paraId="0E41C386" w14:textId="77777777" w:rsidTr="00464F70">
              <w:tc>
                <w:tcPr>
                  <w:tcW w:w="10800" w:type="dxa"/>
                </w:tcPr>
                <w:p w14:paraId="2C4C2B9D" w14:textId="77777777" w:rsidR="00464F70" w:rsidRPr="00710580" w:rsidRDefault="00464F70" w:rsidP="00F96FE0">
                  <w:pPr>
                    <w:pStyle w:val="Header"/>
                    <w:spacing w:line="180" w:lineRule="auto"/>
                    <w:jc w:val="both"/>
                    <w:rPr>
                      <w:b/>
                      <w:bCs/>
                      <w:color w:val="000000"/>
                      <w:lang w:val="en-US" w:eastAsia="en-US"/>
                    </w:rPr>
                  </w:pPr>
                </w:p>
                <w:p w14:paraId="0131ECD9" w14:textId="77777777" w:rsidR="00464F70" w:rsidRPr="00710580" w:rsidRDefault="00464F70" w:rsidP="00F96FE0">
                  <w:pPr>
                    <w:numPr>
                      <w:ilvl w:val="0"/>
                      <w:numId w:val="25"/>
                    </w:numPr>
                    <w:rPr>
                      <w:bCs/>
                    </w:rPr>
                  </w:pPr>
                  <w:r w:rsidRPr="00710580">
                    <w:rPr>
                      <w:bCs/>
                    </w:rPr>
                    <w:t>Office Management , Internet &amp; Email</w:t>
                  </w:r>
                </w:p>
                <w:p w14:paraId="7357E6E5" w14:textId="77777777" w:rsidR="00464F70" w:rsidRPr="00710580" w:rsidRDefault="00464F70" w:rsidP="00F96FE0">
                  <w:pPr>
                    <w:spacing w:line="180" w:lineRule="auto"/>
                    <w:ind w:left="720"/>
                    <w:rPr>
                      <w:color w:val="000000"/>
                    </w:rPr>
                  </w:pPr>
                  <w:r w:rsidRPr="00710580">
                    <w:rPr>
                      <w:color w:val="000000"/>
                    </w:rPr>
                    <w:t xml:space="preserve"> </w:t>
                  </w:r>
                </w:p>
              </w:tc>
            </w:tr>
          </w:tbl>
          <w:p w14:paraId="0BF6B317" w14:textId="77777777" w:rsidR="00BE4393" w:rsidRPr="00710580" w:rsidRDefault="00BE4393" w:rsidP="00F96FE0">
            <w:pPr>
              <w:rPr>
                <w:b/>
                <w:bCs/>
              </w:rPr>
            </w:pPr>
          </w:p>
        </w:tc>
      </w:tr>
    </w:tbl>
    <w:p w14:paraId="69FA1232" w14:textId="77777777" w:rsidR="00156ADF" w:rsidRPr="00710580" w:rsidRDefault="00573713" w:rsidP="00156ADF">
      <w:pPr>
        <w:rPr>
          <w:b/>
          <w:bCs/>
          <w:color w:val="000000"/>
        </w:rPr>
      </w:pPr>
      <w:r w:rsidRPr="00710580">
        <w:rPr>
          <w:b/>
          <w:bCs/>
          <w:color w:val="000000"/>
        </w:rPr>
        <w:t xml:space="preserve"> </w:t>
      </w:r>
    </w:p>
    <w:tbl>
      <w:tblPr>
        <w:tblW w:w="11047" w:type="dxa"/>
        <w:tblBorders>
          <w:top w:val="single" w:sz="8" w:space="0" w:color="AEBAD5"/>
          <w:left w:val="single" w:sz="8" w:space="0" w:color="AEBAD5"/>
          <w:bottom w:val="single" w:sz="8" w:space="0" w:color="AEBAD5"/>
          <w:right w:val="single" w:sz="8" w:space="0" w:color="AEBAD5"/>
          <w:insideH w:val="single" w:sz="8" w:space="0" w:color="AEBAD5"/>
          <w:insideV w:val="single" w:sz="8" w:space="0" w:color="AEBAD5"/>
        </w:tblBorders>
        <w:tblLayout w:type="fixed"/>
        <w:tblLook w:val="04C0" w:firstRow="0" w:lastRow="1" w:firstColumn="1" w:lastColumn="0" w:noHBand="0" w:noVBand="1"/>
      </w:tblPr>
      <w:tblGrid>
        <w:gridCol w:w="11047"/>
      </w:tblGrid>
      <w:tr w:rsidR="00156ADF" w:rsidRPr="00710580" w14:paraId="3AD51E82" w14:textId="77777777" w:rsidTr="00C144D5">
        <w:tc>
          <w:tcPr>
            <w:tcW w:w="11047" w:type="dxa"/>
            <w:tcBorders>
              <w:top w:val="single" w:sz="8" w:space="0" w:color="AEBAD5"/>
              <w:left w:val="single" w:sz="8" w:space="0" w:color="AEBAD5"/>
              <w:bottom w:val="single" w:sz="8" w:space="0" w:color="AEBAD5"/>
              <w:right w:val="single" w:sz="8" w:space="0" w:color="AEBAD5"/>
            </w:tcBorders>
            <w:shd w:val="clear" w:color="auto" w:fill="EAEDF4"/>
          </w:tcPr>
          <w:p w14:paraId="3998ED51" w14:textId="77777777" w:rsidR="00156ADF" w:rsidRPr="00710580" w:rsidRDefault="00156ADF" w:rsidP="00C144D5">
            <w:pPr>
              <w:rPr>
                <w:b/>
                <w:bCs/>
              </w:rPr>
            </w:pPr>
            <w:r w:rsidRPr="00710580">
              <w:rPr>
                <w:b/>
                <w:bCs/>
                <w:color w:val="000000"/>
              </w:rPr>
              <w:t>Training and Courses:</w:t>
            </w:r>
            <w:r w:rsidRPr="00710580">
              <w:rPr>
                <w:b/>
                <w:bCs/>
                <w:color w:val="000000"/>
              </w:rPr>
              <w:tab/>
            </w:r>
          </w:p>
        </w:tc>
      </w:tr>
      <w:tr w:rsidR="00156ADF" w:rsidRPr="00710580" w14:paraId="6E9C3766" w14:textId="77777777" w:rsidTr="00C144D5">
        <w:tc>
          <w:tcPr>
            <w:tcW w:w="11047" w:type="dxa"/>
            <w:tcBorders>
              <w:top w:val="double" w:sz="6" w:space="0" w:color="AEBAD5"/>
              <w:left w:val="single" w:sz="8" w:space="0" w:color="AEBAD5"/>
              <w:bottom w:val="single" w:sz="8" w:space="0" w:color="AEBAD5"/>
              <w:right w:val="single" w:sz="8" w:space="0" w:color="AEBAD5"/>
            </w:tcBorders>
          </w:tcPr>
          <w:tbl>
            <w:tblPr>
              <w:tblW w:w="10800" w:type="dxa"/>
              <w:tblLayout w:type="fixed"/>
              <w:tblLook w:val="04A0" w:firstRow="1" w:lastRow="0" w:firstColumn="1" w:lastColumn="0" w:noHBand="0" w:noVBand="1"/>
            </w:tblPr>
            <w:tblGrid>
              <w:gridCol w:w="10800"/>
            </w:tblGrid>
            <w:tr w:rsidR="00464F70" w:rsidRPr="00710580" w14:paraId="2A65E2F4" w14:textId="77777777" w:rsidTr="00464F70">
              <w:tc>
                <w:tcPr>
                  <w:tcW w:w="10800" w:type="dxa"/>
                </w:tcPr>
                <w:p w14:paraId="1D003227" w14:textId="77777777" w:rsidR="00464F70" w:rsidRPr="00710580" w:rsidRDefault="00464F70" w:rsidP="00464F70">
                  <w:pPr>
                    <w:tabs>
                      <w:tab w:val="center" w:pos="4320"/>
                      <w:tab w:val="right" w:pos="8640"/>
                    </w:tabs>
                    <w:rPr>
                      <w:b/>
                      <w:sz w:val="22"/>
                      <w:szCs w:val="22"/>
                    </w:rPr>
                  </w:pPr>
                </w:p>
                <w:p w14:paraId="2B90BC3D" w14:textId="77777777" w:rsidR="00464F70" w:rsidRPr="00710580" w:rsidRDefault="00464F70" w:rsidP="00464F70">
                  <w:pPr>
                    <w:tabs>
                      <w:tab w:val="center" w:pos="4320"/>
                      <w:tab w:val="right" w:pos="8640"/>
                    </w:tabs>
                    <w:rPr>
                      <w:b/>
                      <w:sz w:val="22"/>
                      <w:szCs w:val="22"/>
                    </w:rPr>
                  </w:pPr>
                  <w:r w:rsidRPr="00710580">
                    <w:rPr>
                      <w:sz w:val="22"/>
                      <w:szCs w:val="22"/>
                    </w:rPr>
                    <w:t xml:space="preserve">5 days training attended on Harm Reduction and HIV/AIDS from </w:t>
                  </w:r>
                  <w:r w:rsidRPr="00710580">
                    <w:rPr>
                      <w:b/>
                      <w:sz w:val="22"/>
                      <w:szCs w:val="22"/>
                    </w:rPr>
                    <w:t>NAI</w:t>
                  </w:r>
                </w:p>
                <w:p w14:paraId="6A92413B" w14:textId="77777777" w:rsidR="00464F70" w:rsidRPr="00710580" w:rsidRDefault="00464F70" w:rsidP="00464F70">
                  <w:pPr>
                    <w:tabs>
                      <w:tab w:val="center" w:pos="4320"/>
                      <w:tab w:val="right" w:pos="8640"/>
                    </w:tabs>
                    <w:rPr>
                      <w:b/>
                      <w:sz w:val="22"/>
                      <w:szCs w:val="22"/>
                    </w:rPr>
                  </w:pPr>
                  <w:r w:rsidRPr="00710580">
                    <w:rPr>
                      <w:b/>
                      <w:sz w:val="22"/>
                      <w:szCs w:val="22"/>
                    </w:rPr>
                    <w:t xml:space="preserve">    ZINDAGI TRUST Islamabad.</w:t>
                  </w:r>
                </w:p>
                <w:p w14:paraId="07DD62CF" w14:textId="77777777" w:rsidR="00464F70" w:rsidRPr="00710580" w:rsidRDefault="00464F70" w:rsidP="00464F70">
                  <w:pPr>
                    <w:tabs>
                      <w:tab w:val="center" w:pos="4320"/>
                      <w:tab w:val="right" w:pos="8640"/>
                    </w:tabs>
                    <w:rPr>
                      <w:sz w:val="22"/>
                      <w:szCs w:val="22"/>
                    </w:rPr>
                  </w:pPr>
                </w:p>
                <w:p w14:paraId="532441AA" w14:textId="77777777" w:rsidR="00464F70" w:rsidRPr="00710580" w:rsidRDefault="00464F70" w:rsidP="00464F70">
                  <w:pPr>
                    <w:tabs>
                      <w:tab w:val="center" w:pos="4320"/>
                      <w:tab w:val="right" w:pos="8640"/>
                    </w:tabs>
                    <w:rPr>
                      <w:b/>
                      <w:sz w:val="22"/>
                      <w:szCs w:val="22"/>
                    </w:rPr>
                  </w:pPr>
                  <w:r w:rsidRPr="00710580">
                    <w:rPr>
                      <w:sz w:val="22"/>
                      <w:szCs w:val="22"/>
                    </w:rPr>
                    <w:t xml:space="preserve">3 days training attended on Harm Reduction and HIV/AIDS from </w:t>
                  </w:r>
                  <w:r w:rsidRPr="00710580">
                    <w:rPr>
                      <w:b/>
                      <w:sz w:val="22"/>
                      <w:szCs w:val="22"/>
                    </w:rPr>
                    <w:t>NAI</w:t>
                  </w:r>
                </w:p>
                <w:p w14:paraId="30F805E1" w14:textId="77777777" w:rsidR="00464F70" w:rsidRPr="00710580" w:rsidRDefault="00464F70" w:rsidP="00464F70">
                  <w:pPr>
                    <w:tabs>
                      <w:tab w:val="center" w:pos="4320"/>
                      <w:tab w:val="right" w:pos="8640"/>
                    </w:tabs>
                    <w:rPr>
                      <w:b/>
                      <w:sz w:val="22"/>
                      <w:szCs w:val="22"/>
                    </w:rPr>
                  </w:pPr>
                  <w:r w:rsidRPr="00710580">
                    <w:rPr>
                      <w:b/>
                      <w:sz w:val="22"/>
                      <w:szCs w:val="22"/>
                    </w:rPr>
                    <w:t xml:space="preserve">    ZINDAGI TRUST Multan.</w:t>
                  </w:r>
                </w:p>
                <w:p w14:paraId="07DA65C3" w14:textId="77777777" w:rsidR="00464F70" w:rsidRDefault="00641A5E" w:rsidP="000E2892">
                  <w:pPr>
                    <w:pStyle w:val="ListParagraph"/>
                    <w:spacing w:after="160"/>
                    <w:ind w:left="2160" w:hanging="2160"/>
                    <w:contextualSpacing/>
                  </w:pPr>
                  <w:r w:rsidRPr="00710580">
                    <w:t>4 months</w:t>
                  </w:r>
                  <w:r w:rsidR="00906664" w:rsidRPr="00710580">
                    <w:t xml:space="preserve"> computer</w:t>
                  </w:r>
                  <w:r w:rsidRPr="00710580">
                    <w:t xml:space="preserve"> trai</w:t>
                  </w:r>
                  <w:r w:rsidR="00906664" w:rsidRPr="00710580">
                    <w:t xml:space="preserve">ning </w:t>
                  </w:r>
                  <w:r w:rsidR="00906664" w:rsidRPr="00710580">
                    <w:rPr>
                      <w:b/>
                    </w:rPr>
                    <w:t>BISP CENTER</w:t>
                  </w:r>
                  <w:r w:rsidR="00906664" w:rsidRPr="00710580">
                    <w:t xml:space="preserve"> </w:t>
                  </w:r>
                  <w:proofErr w:type="spellStart"/>
                  <w:r w:rsidR="00906664" w:rsidRPr="00710580">
                    <w:t>Kundal</w:t>
                  </w:r>
                  <w:proofErr w:type="spellEnd"/>
                  <w:r w:rsidR="00906664" w:rsidRPr="00710580">
                    <w:t xml:space="preserve"> </w:t>
                  </w:r>
                  <w:proofErr w:type="spellStart"/>
                  <w:r w:rsidR="00906664" w:rsidRPr="00710580">
                    <w:t>Shahi</w:t>
                  </w:r>
                  <w:proofErr w:type="spellEnd"/>
                  <w:r w:rsidR="00906664" w:rsidRPr="00710580">
                    <w:t xml:space="preserve"> </w:t>
                  </w:r>
                  <w:proofErr w:type="spellStart"/>
                  <w:r w:rsidR="00906664" w:rsidRPr="00710580">
                    <w:t>Ne</w:t>
                  </w:r>
                  <w:r w:rsidRPr="00710580">
                    <w:t>elum</w:t>
                  </w:r>
                  <w:proofErr w:type="spellEnd"/>
                  <w:r w:rsidR="00906664" w:rsidRPr="00710580">
                    <w:t xml:space="preserve"> AJK</w:t>
                  </w:r>
                </w:p>
                <w:p w14:paraId="36064A87" w14:textId="13E9B53B" w:rsidR="00F50B89" w:rsidRPr="00710580" w:rsidRDefault="00F50B89" w:rsidP="000E2892">
                  <w:pPr>
                    <w:pStyle w:val="ListParagraph"/>
                    <w:spacing w:after="160"/>
                    <w:ind w:left="2160" w:hanging="2160"/>
                    <w:contextualSpacing/>
                  </w:pPr>
                </w:p>
              </w:tc>
            </w:tr>
          </w:tbl>
          <w:p w14:paraId="21C0702D" w14:textId="77777777" w:rsidR="00156ADF" w:rsidRPr="00710580" w:rsidRDefault="00156ADF" w:rsidP="00C144D5">
            <w:pPr>
              <w:rPr>
                <w:b/>
                <w:bCs/>
              </w:rPr>
            </w:pPr>
          </w:p>
        </w:tc>
      </w:tr>
      <w:tr w:rsidR="00156ADF" w:rsidRPr="00710580" w14:paraId="5E080333" w14:textId="77777777" w:rsidTr="00C144D5">
        <w:tc>
          <w:tcPr>
            <w:tcW w:w="11047" w:type="dxa"/>
            <w:tcBorders>
              <w:top w:val="single" w:sz="8" w:space="0" w:color="AEBAD5"/>
              <w:left w:val="single" w:sz="8" w:space="0" w:color="AEBAD5"/>
              <w:bottom w:val="single" w:sz="8" w:space="0" w:color="AEBAD5"/>
              <w:right w:val="single" w:sz="8" w:space="0" w:color="AEBAD5"/>
            </w:tcBorders>
            <w:shd w:val="clear" w:color="auto" w:fill="EAEDF4"/>
          </w:tcPr>
          <w:p w14:paraId="7A064813" w14:textId="77777777" w:rsidR="00156ADF" w:rsidRPr="00710580" w:rsidRDefault="00BD129D" w:rsidP="00C144D5">
            <w:pPr>
              <w:rPr>
                <w:b/>
                <w:bCs/>
              </w:rPr>
            </w:pPr>
            <w:r w:rsidRPr="00710580">
              <w:rPr>
                <w:b/>
                <w:bCs/>
                <w:color w:val="000000"/>
              </w:rPr>
              <w:tab/>
            </w:r>
            <w:r w:rsidR="00156ADF" w:rsidRPr="00710580">
              <w:rPr>
                <w:b/>
                <w:bCs/>
                <w:color w:val="000000"/>
              </w:rPr>
              <w:t>EMPLOYMENT HISTORY</w:t>
            </w:r>
          </w:p>
        </w:tc>
      </w:tr>
      <w:tr w:rsidR="00156ADF" w:rsidRPr="00710580" w14:paraId="6DC7A6A2" w14:textId="77777777" w:rsidTr="00C144D5">
        <w:tc>
          <w:tcPr>
            <w:tcW w:w="11047" w:type="dxa"/>
            <w:tcBorders>
              <w:top w:val="double" w:sz="6" w:space="0" w:color="AEBAD5"/>
              <w:left w:val="single" w:sz="8" w:space="0" w:color="AEBAD5"/>
              <w:bottom w:val="single" w:sz="8" w:space="0" w:color="AEBAD5"/>
              <w:right w:val="single" w:sz="8" w:space="0" w:color="AEBAD5"/>
            </w:tcBorders>
          </w:tcPr>
          <w:tbl>
            <w:tblPr>
              <w:tblW w:w="10800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0800"/>
            </w:tblGrid>
            <w:tr w:rsidR="00464F70" w:rsidRPr="00710580" w14:paraId="40662B9D" w14:textId="77777777" w:rsidTr="00B76A15">
              <w:trPr>
                <w:jc w:val="center"/>
              </w:trPr>
              <w:tc>
                <w:tcPr>
                  <w:tcW w:w="10800" w:type="dxa"/>
                </w:tcPr>
                <w:p w14:paraId="746FB6EE" w14:textId="77777777" w:rsidR="00464F70" w:rsidRPr="00710580" w:rsidRDefault="00464F70" w:rsidP="00156ADF">
                  <w:pPr>
                    <w:spacing w:after="160"/>
                    <w:rPr>
                      <w:rFonts w:eastAsia="Calibri"/>
                      <w:b/>
                      <w:sz w:val="28"/>
                      <w:szCs w:val="28"/>
                    </w:rPr>
                  </w:pPr>
                </w:p>
                <w:p w14:paraId="7CC9CEE1" w14:textId="77777777" w:rsidR="00464F70" w:rsidRPr="00710580" w:rsidRDefault="00464F70" w:rsidP="00464F70">
                  <w:pPr>
                    <w:numPr>
                      <w:ilvl w:val="0"/>
                      <w:numId w:val="40"/>
                    </w:numPr>
                    <w:spacing w:after="160"/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710580">
                    <w:rPr>
                      <w:rFonts w:eastAsia="Calibri"/>
                      <w:b/>
                      <w:sz w:val="28"/>
                      <w:szCs w:val="28"/>
                    </w:rPr>
                    <w:t>Zafar Securities P.V.T Ltd LSE Lahore (Jan 2011 to Feb 2012)</w:t>
                  </w:r>
                </w:p>
                <w:p w14:paraId="651288D8" w14:textId="77777777" w:rsidR="00464F70" w:rsidRPr="00710580" w:rsidRDefault="00464F70" w:rsidP="00464F70">
                  <w:pPr>
                    <w:spacing w:after="160"/>
                    <w:ind w:left="2104"/>
                    <w:rPr>
                      <w:rFonts w:eastAsia="Calibri"/>
                      <w:sz w:val="22"/>
                      <w:szCs w:val="22"/>
                    </w:rPr>
                  </w:pPr>
                </w:p>
                <w:p w14:paraId="1318B118" w14:textId="77777777" w:rsidR="00464F70" w:rsidRPr="00710580" w:rsidRDefault="00464F70" w:rsidP="00F50B89">
                  <w:pPr>
                    <w:spacing w:after="160"/>
                    <w:ind w:left="2912"/>
                    <w:rPr>
                      <w:rFonts w:eastAsia="Calibri"/>
                      <w:sz w:val="22"/>
                      <w:szCs w:val="22"/>
                    </w:rPr>
                  </w:pPr>
                  <w:r w:rsidRPr="00710580">
                    <w:rPr>
                      <w:rFonts w:eastAsia="Calibri"/>
                      <w:sz w:val="28"/>
                      <w:szCs w:val="28"/>
                    </w:rPr>
                    <w:t>Assistant Accountant</w:t>
                  </w:r>
                </w:p>
                <w:p w14:paraId="354EAB67" w14:textId="77777777" w:rsidR="00464F70" w:rsidRPr="00710580" w:rsidRDefault="00464F70" w:rsidP="00464F70">
                  <w:pPr>
                    <w:spacing w:after="160"/>
                    <w:ind w:left="2104"/>
                    <w:rPr>
                      <w:rFonts w:eastAsia="Calibri"/>
                      <w:sz w:val="22"/>
                      <w:szCs w:val="22"/>
                    </w:rPr>
                  </w:pPr>
                </w:p>
                <w:p w14:paraId="26126569" w14:textId="77777777" w:rsidR="00464F70" w:rsidRPr="00710580" w:rsidRDefault="00464F70" w:rsidP="00464F70">
                  <w:pPr>
                    <w:numPr>
                      <w:ilvl w:val="0"/>
                      <w:numId w:val="40"/>
                    </w:numPr>
                    <w:spacing w:after="160"/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710580">
                    <w:rPr>
                      <w:rFonts w:eastAsia="Calibri"/>
                      <w:b/>
                      <w:sz w:val="28"/>
                      <w:szCs w:val="28"/>
                    </w:rPr>
                    <w:t>Forest Department District Neelum AJK (April,2012 to Feb 2014)</w:t>
                  </w:r>
                </w:p>
                <w:p w14:paraId="2AC94290" w14:textId="77777777" w:rsidR="00464F70" w:rsidRPr="00710580" w:rsidRDefault="00464F70" w:rsidP="00464F70">
                  <w:pPr>
                    <w:spacing w:after="160"/>
                    <w:ind w:left="2104"/>
                    <w:rPr>
                      <w:rFonts w:eastAsia="Calibri"/>
                      <w:sz w:val="28"/>
                      <w:szCs w:val="28"/>
                    </w:rPr>
                  </w:pPr>
                </w:p>
                <w:p w14:paraId="060B6ADA" w14:textId="77777777" w:rsidR="00464F70" w:rsidRPr="00710580" w:rsidRDefault="00464F70" w:rsidP="00F50B89">
                  <w:pPr>
                    <w:spacing w:after="160"/>
                    <w:ind w:left="2912"/>
                    <w:rPr>
                      <w:rFonts w:eastAsia="Calibri"/>
                      <w:sz w:val="28"/>
                      <w:szCs w:val="28"/>
                    </w:rPr>
                  </w:pPr>
                  <w:r w:rsidRPr="00710580">
                    <w:rPr>
                      <w:rFonts w:eastAsia="Calibri"/>
                      <w:sz w:val="28"/>
                      <w:szCs w:val="28"/>
                    </w:rPr>
                    <w:t>In-charge Working Plan</w:t>
                  </w:r>
                </w:p>
                <w:p w14:paraId="7F0EED2E" w14:textId="77777777" w:rsidR="00464F70" w:rsidRPr="00710580" w:rsidRDefault="00464F70" w:rsidP="00464F70">
                  <w:pPr>
                    <w:spacing w:after="160"/>
                    <w:ind w:left="2104"/>
                    <w:rPr>
                      <w:rFonts w:eastAsia="Calibri"/>
                      <w:sz w:val="28"/>
                      <w:szCs w:val="28"/>
                    </w:rPr>
                  </w:pPr>
                </w:p>
                <w:p w14:paraId="7AAE028E" w14:textId="77777777" w:rsidR="00464F70" w:rsidRPr="00710580" w:rsidRDefault="00464F70" w:rsidP="00464F70">
                  <w:pPr>
                    <w:numPr>
                      <w:ilvl w:val="0"/>
                      <w:numId w:val="40"/>
                    </w:numPr>
                    <w:rPr>
                      <w:rFonts w:eastAsia="Calibri"/>
                      <w:b/>
                      <w:sz w:val="28"/>
                      <w:szCs w:val="28"/>
                    </w:rPr>
                  </w:pPr>
                  <w:proofErr w:type="spellStart"/>
                  <w:r w:rsidRPr="00710580">
                    <w:rPr>
                      <w:rFonts w:eastAsia="Calibri"/>
                      <w:b/>
                      <w:sz w:val="28"/>
                      <w:szCs w:val="28"/>
                    </w:rPr>
                    <w:t>Nai</w:t>
                  </w:r>
                  <w:proofErr w:type="spellEnd"/>
                  <w:r w:rsidRPr="00710580">
                    <w:rPr>
                      <w:rFonts w:eastAsia="Calibri"/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10580">
                    <w:rPr>
                      <w:rFonts w:eastAsia="Calibri"/>
                      <w:b/>
                      <w:sz w:val="28"/>
                      <w:szCs w:val="28"/>
                    </w:rPr>
                    <w:t>Zindagi</w:t>
                  </w:r>
                  <w:proofErr w:type="spellEnd"/>
                  <w:r w:rsidRPr="00710580">
                    <w:rPr>
                      <w:rFonts w:eastAsia="Calibri"/>
                      <w:b/>
                      <w:sz w:val="28"/>
                      <w:szCs w:val="28"/>
                    </w:rPr>
                    <w:t xml:space="preserve"> Trust </w:t>
                  </w:r>
                  <w:proofErr w:type="spellStart"/>
                  <w:r w:rsidRPr="00710580">
                    <w:rPr>
                      <w:rFonts w:eastAsia="Calibri"/>
                      <w:b/>
                      <w:sz w:val="28"/>
                      <w:szCs w:val="28"/>
                    </w:rPr>
                    <w:t>Okara</w:t>
                  </w:r>
                  <w:proofErr w:type="spellEnd"/>
                  <w:r w:rsidRPr="00710580">
                    <w:rPr>
                      <w:rFonts w:eastAsia="Calibri"/>
                      <w:b/>
                      <w:sz w:val="28"/>
                      <w:szCs w:val="28"/>
                    </w:rPr>
                    <w:t xml:space="preserve"> (March 2014 to April 2015)</w:t>
                  </w:r>
                </w:p>
                <w:p w14:paraId="00A503BE" w14:textId="77777777" w:rsidR="00464F70" w:rsidRPr="00710580" w:rsidRDefault="00464F70" w:rsidP="00464F70">
                  <w:pPr>
                    <w:ind w:left="2104"/>
                    <w:rPr>
                      <w:rFonts w:eastAsia="Calibri"/>
                      <w:b/>
                      <w:sz w:val="28"/>
                      <w:szCs w:val="28"/>
                    </w:rPr>
                  </w:pPr>
                </w:p>
                <w:p w14:paraId="558D30C4" w14:textId="77777777" w:rsidR="00464F70" w:rsidRPr="00710580" w:rsidRDefault="00464F70" w:rsidP="00464F70">
                  <w:pPr>
                    <w:ind w:left="2104"/>
                    <w:rPr>
                      <w:rFonts w:eastAsia="Calibri"/>
                      <w:b/>
                      <w:sz w:val="28"/>
                      <w:szCs w:val="28"/>
                    </w:rPr>
                  </w:pPr>
                </w:p>
                <w:p w14:paraId="2494B782" w14:textId="77777777" w:rsidR="00464F70" w:rsidRPr="00710580" w:rsidRDefault="00464F70" w:rsidP="00F50B89">
                  <w:pPr>
                    <w:ind w:left="2912"/>
                    <w:rPr>
                      <w:rFonts w:eastAsia="Calibri"/>
                      <w:b/>
                      <w:sz w:val="32"/>
                      <w:szCs w:val="28"/>
                    </w:rPr>
                  </w:pPr>
                  <w:r w:rsidRPr="00710580">
                    <w:rPr>
                      <w:rFonts w:eastAsia="Calibri"/>
                      <w:sz w:val="28"/>
                      <w:szCs w:val="28"/>
                    </w:rPr>
                    <w:t>Field Supervisor</w:t>
                  </w:r>
                </w:p>
                <w:p w14:paraId="7850AF2B" w14:textId="77777777" w:rsidR="00464F70" w:rsidRPr="00710580" w:rsidRDefault="00464F70" w:rsidP="00464F70">
                  <w:pPr>
                    <w:tabs>
                      <w:tab w:val="center" w:pos="4320"/>
                      <w:tab w:val="right" w:pos="8640"/>
                    </w:tabs>
                    <w:jc w:val="both"/>
                    <w:rPr>
                      <w:sz w:val="22"/>
                      <w:szCs w:val="22"/>
                    </w:rPr>
                  </w:pPr>
                </w:p>
                <w:p w14:paraId="4A5D069F" w14:textId="77777777" w:rsidR="00464F70" w:rsidRPr="00710580" w:rsidRDefault="00464F70" w:rsidP="00464F70">
                  <w:pPr>
                    <w:tabs>
                      <w:tab w:val="center" w:pos="4320"/>
                      <w:tab w:val="right" w:pos="8640"/>
                    </w:tabs>
                    <w:jc w:val="both"/>
                    <w:rPr>
                      <w:sz w:val="22"/>
                      <w:szCs w:val="22"/>
                    </w:rPr>
                  </w:pPr>
                </w:p>
                <w:p w14:paraId="6DD3E14B" w14:textId="77777777" w:rsidR="00464F70" w:rsidRPr="00710580" w:rsidRDefault="00464F70" w:rsidP="00464F70">
                  <w:pPr>
                    <w:tabs>
                      <w:tab w:val="center" w:pos="4320"/>
                      <w:tab w:val="right" w:pos="8640"/>
                    </w:tabs>
                    <w:jc w:val="both"/>
                    <w:rPr>
                      <w:sz w:val="22"/>
                      <w:szCs w:val="22"/>
                    </w:rPr>
                  </w:pPr>
                </w:p>
                <w:p w14:paraId="7476EAC9" w14:textId="77777777" w:rsidR="00464F70" w:rsidRPr="00710580" w:rsidRDefault="00464F70" w:rsidP="00464F70">
                  <w:pPr>
                    <w:tabs>
                      <w:tab w:val="center" w:pos="4320"/>
                      <w:tab w:val="right" w:pos="8640"/>
                    </w:tabs>
                    <w:jc w:val="both"/>
                  </w:pPr>
                  <w:r w:rsidRPr="00710580">
                    <w:t xml:space="preserve">1.Responsible for internal monitoring and daily supervision of project related </w:t>
                  </w:r>
                </w:p>
                <w:p w14:paraId="111A1AA2" w14:textId="77777777" w:rsidR="00464F70" w:rsidRPr="00710580" w:rsidRDefault="00464F70" w:rsidP="00464F70">
                  <w:pPr>
                    <w:tabs>
                      <w:tab w:val="center" w:pos="4320"/>
                      <w:tab w:val="right" w:pos="8640"/>
                    </w:tabs>
                    <w:jc w:val="both"/>
                  </w:pPr>
                  <w:r w:rsidRPr="00710580">
                    <w:t xml:space="preserve">Activities. </w:t>
                  </w:r>
                </w:p>
                <w:p w14:paraId="317C64D6" w14:textId="77777777" w:rsidR="00464F70" w:rsidRPr="00710580" w:rsidRDefault="00464F70" w:rsidP="00464F70">
                  <w:pPr>
                    <w:tabs>
                      <w:tab w:val="center" w:pos="4320"/>
                      <w:tab w:val="right" w:pos="8640"/>
                    </w:tabs>
                    <w:jc w:val="both"/>
                  </w:pPr>
                  <w:r w:rsidRPr="00710580">
                    <w:t xml:space="preserve">2. Conduct field visits according to specified time schedule and submit daily field </w:t>
                  </w:r>
                </w:p>
                <w:p w14:paraId="0C353120" w14:textId="77777777" w:rsidR="00464F70" w:rsidRPr="00710580" w:rsidRDefault="00464F70" w:rsidP="00464F70">
                  <w:pPr>
                    <w:tabs>
                      <w:tab w:val="center" w:pos="4320"/>
                      <w:tab w:val="right" w:pos="8640"/>
                    </w:tabs>
                    <w:jc w:val="both"/>
                  </w:pPr>
                  <w:r w:rsidRPr="00710580">
                    <w:t xml:space="preserve">Visit report. </w:t>
                  </w:r>
                </w:p>
                <w:p w14:paraId="6FAA41C2" w14:textId="77777777" w:rsidR="00464F70" w:rsidRPr="00710580" w:rsidRDefault="00464F70" w:rsidP="00464F70">
                  <w:pPr>
                    <w:tabs>
                      <w:tab w:val="center" w:pos="4320"/>
                      <w:tab w:val="right" w:pos="8640"/>
                    </w:tabs>
                    <w:jc w:val="both"/>
                  </w:pPr>
                  <w:r w:rsidRPr="00710580">
                    <w:t xml:space="preserve">3. Engage with clients present or visiting the spots and record client feedback </w:t>
                  </w:r>
                </w:p>
                <w:p w14:paraId="71A9A4F6" w14:textId="77777777" w:rsidR="00464F70" w:rsidRPr="00710580" w:rsidRDefault="00464F70" w:rsidP="00464F70">
                  <w:pPr>
                    <w:tabs>
                      <w:tab w:val="center" w:pos="4320"/>
                      <w:tab w:val="right" w:pos="8640"/>
                    </w:tabs>
                    <w:jc w:val="both"/>
                  </w:pPr>
                  <w:r w:rsidRPr="00710580">
                    <w:t>About the efficacy of service delivery.</w:t>
                  </w:r>
                </w:p>
                <w:p w14:paraId="142A6A61" w14:textId="77777777" w:rsidR="00464F70" w:rsidRPr="00710580" w:rsidRDefault="00464F70" w:rsidP="00464F70">
                  <w:pPr>
                    <w:tabs>
                      <w:tab w:val="center" w:pos="4320"/>
                      <w:tab w:val="right" w:pos="8640"/>
                    </w:tabs>
                    <w:jc w:val="both"/>
                  </w:pPr>
                  <w:r w:rsidRPr="00710580">
                    <w:t xml:space="preserve">4. Suggest outreach workers spots shuffling to the site manager based on regular </w:t>
                  </w:r>
                </w:p>
                <w:p w14:paraId="3A3FCC34" w14:textId="77777777" w:rsidR="00464F70" w:rsidRPr="00710580" w:rsidRDefault="00464F70" w:rsidP="00464F70">
                  <w:pPr>
                    <w:tabs>
                      <w:tab w:val="center" w:pos="4320"/>
                      <w:tab w:val="right" w:pos="8640"/>
                    </w:tabs>
                    <w:jc w:val="both"/>
                  </w:pPr>
                  <w:r w:rsidRPr="00710580">
                    <w:t>Monitoring/observations.</w:t>
                  </w:r>
                </w:p>
                <w:p w14:paraId="3C89ACE0" w14:textId="77777777" w:rsidR="00464F70" w:rsidRPr="00710580" w:rsidRDefault="00464F70" w:rsidP="00464F70">
                  <w:pPr>
                    <w:tabs>
                      <w:tab w:val="center" w:pos="4320"/>
                      <w:tab w:val="right" w:pos="8640"/>
                    </w:tabs>
                    <w:jc w:val="both"/>
                  </w:pPr>
                  <w:r w:rsidRPr="00710580">
                    <w:t>5. Identify problems in service delivery and recommend measures for improved</w:t>
                  </w:r>
                </w:p>
                <w:p w14:paraId="08B9D9E1" w14:textId="77777777" w:rsidR="00464F70" w:rsidRPr="00710580" w:rsidRDefault="00464F70" w:rsidP="00464F70">
                  <w:pPr>
                    <w:tabs>
                      <w:tab w:val="center" w:pos="4320"/>
                      <w:tab w:val="right" w:pos="8640"/>
                    </w:tabs>
                    <w:jc w:val="both"/>
                  </w:pPr>
                  <w:r w:rsidRPr="00710580">
                    <w:t>Operations in the field.</w:t>
                  </w:r>
                </w:p>
                <w:p w14:paraId="5CE851AC" w14:textId="77777777" w:rsidR="00464F70" w:rsidRPr="00710580" w:rsidRDefault="00464F70" w:rsidP="00464F70">
                  <w:pPr>
                    <w:tabs>
                      <w:tab w:val="center" w:pos="4320"/>
                      <w:tab w:val="right" w:pos="8640"/>
                    </w:tabs>
                    <w:jc w:val="both"/>
                  </w:pPr>
                  <w:r w:rsidRPr="00710580">
                    <w:t xml:space="preserve">6. Maintain liaison with local communities to develop referral linkages and involve </w:t>
                  </w:r>
                </w:p>
                <w:p w14:paraId="57921185" w14:textId="77777777" w:rsidR="00464F70" w:rsidRPr="00710580" w:rsidRDefault="00464F70" w:rsidP="00464F70">
                  <w:pPr>
                    <w:tabs>
                      <w:tab w:val="center" w:pos="4320"/>
                      <w:tab w:val="right" w:pos="8640"/>
                    </w:tabs>
                    <w:jc w:val="both"/>
                  </w:pPr>
                  <w:r w:rsidRPr="00710580">
                    <w:t>Other stakeholders.</w:t>
                  </w:r>
                </w:p>
                <w:p w14:paraId="19B6F396" w14:textId="77777777" w:rsidR="00464F70" w:rsidRPr="00710580" w:rsidRDefault="00464F70" w:rsidP="00464F70">
                  <w:pPr>
                    <w:tabs>
                      <w:tab w:val="center" w:pos="4320"/>
                      <w:tab w:val="right" w:pos="8640"/>
                    </w:tabs>
                    <w:jc w:val="both"/>
                  </w:pPr>
                  <w:r w:rsidRPr="00710580">
                    <w:t xml:space="preserve">7. Ensure that data is reviewed for quality assurance, consistency, duplication and </w:t>
                  </w:r>
                </w:p>
                <w:p w14:paraId="1AAB73EC" w14:textId="77777777" w:rsidR="00464F70" w:rsidRPr="00710580" w:rsidRDefault="00464F70" w:rsidP="00464F70">
                  <w:pPr>
                    <w:tabs>
                      <w:tab w:val="center" w:pos="4320"/>
                      <w:tab w:val="right" w:pos="8640"/>
                    </w:tabs>
                    <w:jc w:val="both"/>
                  </w:pPr>
                  <w:r w:rsidRPr="00710580">
                    <w:t>prompt entry on regular basis</w:t>
                  </w:r>
                </w:p>
                <w:p w14:paraId="3E8AE194" w14:textId="77777777" w:rsidR="00464F70" w:rsidRPr="00710580" w:rsidRDefault="00464F70" w:rsidP="00464F70">
                  <w:pPr>
                    <w:tabs>
                      <w:tab w:val="center" w:pos="4320"/>
                      <w:tab w:val="right" w:pos="8640"/>
                    </w:tabs>
                    <w:jc w:val="both"/>
                  </w:pPr>
                  <w:r w:rsidRPr="00710580">
                    <w:t xml:space="preserve">8. Report any administrative problems to the site manager, identified during the </w:t>
                  </w:r>
                </w:p>
                <w:p w14:paraId="70FCB11F" w14:textId="77777777" w:rsidR="00464F70" w:rsidRPr="00710580" w:rsidRDefault="00464F70" w:rsidP="00464F70">
                  <w:pPr>
                    <w:tabs>
                      <w:tab w:val="center" w:pos="4320"/>
                      <w:tab w:val="right" w:pos="8640"/>
                    </w:tabs>
                    <w:jc w:val="both"/>
                  </w:pPr>
                  <w:r w:rsidRPr="00710580">
                    <w:t>Field visits.</w:t>
                  </w:r>
                </w:p>
                <w:p w14:paraId="2923E19B" w14:textId="77777777" w:rsidR="00464F70" w:rsidRPr="00710580" w:rsidRDefault="00464F70" w:rsidP="00464F70">
                  <w:pPr>
                    <w:tabs>
                      <w:tab w:val="center" w:pos="4320"/>
                      <w:tab w:val="right" w:pos="8640"/>
                    </w:tabs>
                    <w:jc w:val="both"/>
                  </w:pPr>
                  <w:r w:rsidRPr="00710580">
                    <w:t xml:space="preserve">9. Report deficiency and quality related problems pertaining to supplies to Site </w:t>
                  </w:r>
                </w:p>
                <w:p w14:paraId="6092CE26" w14:textId="77777777" w:rsidR="00464F70" w:rsidRPr="00710580" w:rsidRDefault="00464F70" w:rsidP="00464F70">
                  <w:pPr>
                    <w:tabs>
                      <w:tab w:val="center" w:pos="4320"/>
                      <w:tab w:val="right" w:pos="8640"/>
                    </w:tabs>
                    <w:jc w:val="both"/>
                  </w:pPr>
                  <w:r w:rsidRPr="00710580">
                    <w:t>Manager.</w:t>
                  </w:r>
                </w:p>
                <w:p w14:paraId="7AFB75A5" w14:textId="77777777" w:rsidR="00464F70" w:rsidRPr="00710580" w:rsidRDefault="00464F70" w:rsidP="008B667C">
                  <w:pPr>
                    <w:tabs>
                      <w:tab w:val="center" w:pos="4320"/>
                      <w:tab w:val="right" w:pos="8640"/>
                    </w:tabs>
                    <w:jc w:val="both"/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710580">
                    <w:t>10. Ensure effective utilization of project assets/commodities provided to ORWs to avoid misuse of the resources.</w:t>
                  </w:r>
                </w:p>
                <w:p w14:paraId="1BDD4616" w14:textId="77777777" w:rsidR="00B76A15" w:rsidRPr="00710580" w:rsidRDefault="00B76A15" w:rsidP="00B76A15">
                  <w:pPr>
                    <w:ind w:left="720"/>
                    <w:jc w:val="both"/>
                    <w:rPr>
                      <w:rFonts w:eastAsia="Calibri"/>
                      <w:b/>
                      <w:sz w:val="28"/>
                      <w:szCs w:val="28"/>
                    </w:rPr>
                  </w:pPr>
                </w:p>
                <w:p w14:paraId="12D6794F" w14:textId="77777777" w:rsidR="00464F70" w:rsidRPr="00710580" w:rsidRDefault="00464F70" w:rsidP="00464F70">
                  <w:pPr>
                    <w:numPr>
                      <w:ilvl w:val="0"/>
                      <w:numId w:val="40"/>
                    </w:numPr>
                    <w:jc w:val="both"/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710580">
                    <w:rPr>
                      <w:rFonts w:eastAsia="Calibri"/>
                      <w:b/>
                      <w:sz w:val="28"/>
                      <w:szCs w:val="28"/>
                    </w:rPr>
                    <w:t>Rutgers Pakistan COPC+ Jhelum (16 Dec 2016 to 31 March 2017)</w:t>
                  </w:r>
                </w:p>
                <w:p w14:paraId="48F891D5" w14:textId="77777777" w:rsidR="00464F70" w:rsidRPr="00710580" w:rsidRDefault="00464F70" w:rsidP="00464F70">
                  <w:pPr>
                    <w:ind w:left="2104"/>
                    <w:jc w:val="both"/>
                    <w:rPr>
                      <w:rFonts w:eastAsia="Calibri"/>
                      <w:b/>
                      <w:sz w:val="28"/>
                      <w:szCs w:val="28"/>
                    </w:rPr>
                  </w:pPr>
                </w:p>
                <w:p w14:paraId="02FF72D2" w14:textId="77777777" w:rsidR="00464F70" w:rsidRPr="00710580" w:rsidRDefault="00464F70" w:rsidP="00F50B89">
                  <w:pPr>
                    <w:ind w:left="2912"/>
                    <w:jc w:val="both"/>
                    <w:rPr>
                      <w:rFonts w:eastAsia="Calibri"/>
                      <w:sz w:val="28"/>
                      <w:szCs w:val="28"/>
                    </w:rPr>
                  </w:pPr>
                  <w:r w:rsidRPr="00710580">
                    <w:rPr>
                      <w:rFonts w:eastAsia="Calibri"/>
                      <w:sz w:val="28"/>
                      <w:szCs w:val="28"/>
                    </w:rPr>
                    <w:t>Field Supervisor</w:t>
                  </w:r>
                </w:p>
                <w:p w14:paraId="1CE49EFC" w14:textId="77777777" w:rsidR="00464F70" w:rsidRPr="00710580" w:rsidRDefault="00464F70" w:rsidP="00464F70">
                  <w:pPr>
                    <w:ind w:left="2104"/>
                    <w:jc w:val="both"/>
                    <w:rPr>
                      <w:rFonts w:eastAsia="Calibri"/>
                      <w:b/>
                      <w:sz w:val="28"/>
                      <w:szCs w:val="28"/>
                    </w:rPr>
                  </w:pPr>
                </w:p>
                <w:p w14:paraId="09B3E1F9" w14:textId="77777777" w:rsidR="00464F70" w:rsidRPr="00710580" w:rsidRDefault="00464F70" w:rsidP="00464F70">
                  <w:pPr>
                    <w:ind w:left="2104"/>
                    <w:jc w:val="both"/>
                    <w:rPr>
                      <w:rFonts w:eastAsia="Calibri"/>
                      <w:b/>
                      <w:sz w:val="28"/>
                      <w:szCs w:val="28"/>
                    </w:rPr>
                  </w:pPr>
                </w:p>
                <w:p w14:paraId="54F0CF51" w14:textId="77777777" w:rsidR="00464F70" w:rsidRPr="00710580" w:rsidRDefault="00464F70" w:rsidP="00F50B89">
                  <w:pPr>
                    <w:tabs>
                      <w:tab w:val="center" w:pos="4320"/>
                      <w:tab w:val="right" w:pos="8640"/>
                    </w:tabs>
                    <w:ind w:left="1887" w:firstLine="283"/>
                    <w:jc w:val="both"/>
                    <w:rPr>
                      <w:szCs w:val="22"/>
                    </w:rPr>
                  </w:pPr>
                  <w:r w:rsidRPr="00710580">
                    <w:rPr>
                      <w:szCs w:val="22"/>
                    </w:rPr>
                    <w:t xml:space="preserve">1.Responsible for internal monitoring and daily supervision of project related </w:t>
                  </w:r>
                </w:p>
                <w:p w14:paraId="354E49AB" w14:textId="77777777" w:rsidR="00464F70" w:rsidRPr="00710580" w:rsidRDefault="00464F70" w:rsidP="00F50B89">
                  <w:pPr>
                    <w:tabs>
                      <w:tab w:val="center" w:pos="4320"/>
                      <w:tab w:val="right" w:pos="8640"/>
                    </w:tabs>
                    <w:ind w:firstLine="2312"/>
                    <w:jc w:val="both"/>
                    <w:rPr>
                      <w:szCs w:val="22"/>
                    </w:rPr>
                  </w:pPr>
                  <w:r w:rsidRPr="00710580">
                    <w:rPr>
                      <w:szCs w:val="22"/>
                    </w:rPr>
                    <w:t xml:space="preserve">Activities. </w:t>
                  </w:r>
                </w:p>
                <w:p w14:paraId="47D4DF33" w14:textId="1E46C9D0" w:rsidR="00464F70" w:rsidRPr="00710580" w:rsidRDefault="00464F70" w:rsidP="00F50B89">
                  <w:pPr>
                    <w:tabs>
                      <w:tab w:val="center" w:pos="4320"/>
                      <w:tab w:val="right" w:pos="8640"/>
                    </w:tabs>
                    <w:ind w:left="2454" w:hanging="284"/>
                    <w:jc w:val="both"/>
                    <w:rPr>
                      <w:szCs w:val="22"/>
                    </w:rPr>
                  </w:pPr>
                  <w:r w:rsidRPr="00710580">
                    <w:rPr>
                      <w:szCs w:val="22"/>
                    </w:rPr>
                    <w:t xml:space="preserve">2. Conduct field visits according to specified time schedule and submit daily field </w:t>
                  </w:r>
                  <w:r w:rsidR="00F50B89">
                    <w:rPr>
                      <w:szCs w:val="22"/>
                    </w:rPr>
                    <w:t>v</w:t>
                  </w:r>
                  <w:r w:rsidRPr="00710580">
                    <w:rPr>
                      <w:szCs w:val="22"/>
                    </w:rPr>
                    <w:t xml:space="preserve">isit report. </w:t>
                  </w:r>
                </w:p>
                <w:p w14:paraId="4C8381AA" w14:textId="77777777" w:rsidR="00464F70" w:rsidRPr="00710580" w:rsidRDefault="00464F70" w:rsidP="00F50B89">
                  <w:pPr>
                    <w:tabs>
                      <w:tab w:val="center" w:pos="4320"/>
                      <w:tab w:val="right" w:pos="8640"/>
                    </w:tabs>
                    <w:ind w:left="2454" w:hanging="284"/>
                    <w:jc w:val="both"/>
                    <w:rPr>
                      <w:szCs w:val="22"/>
                    </w:rPr>
                  </w:pPr>
                  <w:r w:rsidRPr="00710580">
                    <w:rPr>
                      <w:szCs w:val="22"/>
                    </w:rPr>
                    <w:t xml:space="preserve">3. Engage with clients present or visiting the spots and record client feedback </w:t>
                  </w:r>
                </w:p>
                <w:p w14:paraId="6C12444D" w14:textId="77777777" w:rsidR="00464F70" w:rsidRPr="00710580" w:rsidRDefault="00464F70" w:rsidP="00F50B89">
                  <w:pPr>
                    <w:tabs>
                      <w:tab w:val="center" w:pos="4320"/>
                      <w:tab w:val="right" w:pos="8640"/>
                    </w:tabs>
                    <w:ind w:left="2454" w:hanging="284"/>
                    <w:jc w:val="both"/>
                    <w:rPr>
                      <w:szCs w:val="22"/>
                    </w:rPr>
                  </w:pPr>
                  <w:r w:rsidRPr="00710580">
                    <w:rPr>
                      <w:szCs w:val="22"/>
                    </w:rPr>
                    <w:t>About the efficacy of service delivery.</w:t>
                  </w:r>
                </w:p>
                <w:p w14:paraId="13D32D3F" w14:textId="77777777" w:rsidR="00464F70" w:rsidRPr="00710580" w:rsidRDefault="00464F70" w:rsidP="00F50B89">
                  <w:pPr>
                    <w:tabs>
                      <w:tab w:val="center" w:pos="4320"/>
                      <w:tab w:val="right" w:pos="8640"/>
                    </w:tabs>
                    <w:ind w:left="2454" w:hanging="284"/>
                    <w:jc w:val="both"/>
                    <w:rPr>
                      <w:szCs w:val="22"/>
                    </w:rPr>
                  </w:pPr>
                  <w:r w:rsidRPr="00710580">
                    <w:rPr>
                      <w:szCs w:val="22"/>
                    </w:rPr>
                    <w:t xml:space="preserve">4. Suggest outreach workers spots shuffling to the site manager based on regular </w:t>
                  </w:r>
                </w:p>
                <w:p w14:paraId="277B7353" w14:textId="77777777" w:rsidR="00464F70" w:rsidRPr="00710580" w:rsidRDefault="00464F70" w:rsidP="00F50B89">
                  <w:pPr>
                    <w:tabs>
                      <w:tab w:val="center" w:pos="4320"/>
                      <w:tab w:val="right" w:pos="8640"/>
                    </w:tabs>
                    <w:ind w:left="2454" w:hanging="284"/>
                    <w:jc w:val="both"/>
                    <w:rPr>
                      <w:szCs w:val="22"/>
                    </w:rPr>
                  </w:pPr>
                  <w:r w:rsidRPr="00710580">
                    <w:rPr>
                      <w:szCs w:val="22"/>
                    </w:rPr>
                    <w:t>Monitoring/observations.</w:t>
                  </w:r>
                </w:p>
                <w:p w14:paraId="4603FBC9" w14:textId="77777777" w:rsidR="00464F70" w:rsidRPr="00710580" w:rsidRDefault="00464F70" w:rsidP="00F50B89">
                  <w:pPr>
                    <w:tabs>
                      <w:tab w:val="center" w:pos="4320"/>
                      <w:tab w:val="right" w:pos="8640"/>
                    </w:tabs>
                    <w:ind w:left="2454" w:hanging="284"/>
                    <w:jc w:val="both"/>
                    <w:rPr>
                      <w:szCs w:val="22"/>
                    </w:rPr>
                  </w:pPr>
                  <w:r w:rsidRPr="00710580">
                    <w:rPr>
                      <w:szCs w:val="22"/>
                    </w:rPr>
                    <w:t>5. Identify problems in service delivery and recommend measures for improved</w:t>
                  </w:r>
                </w:p>
                <w:p w14:paraId="21DF368C" w14:textId="77777777" w:rsidR="00464F70" w:rsidRPr="00710580" w:rsidRDefault="00464F70" w:rsidP="00F50B89">
                  <w:pPr>
                    <w:tabs>
                      <w:tab w:val="center" w:pos="4320"/>
                      <w:tab w:val="right" w:pos="8640"/>
                    </w:tabs>
                    <w:ind w:left="2454" w:hanging="284"/>
                    <w:jc w:val="both"/>
                    <w:rPr>
                      <w:szCs w:val="22"/>
                    </w:rPr>
                  </w:pPr>
                  <w:r w:rsidRPr="00710580">
                    <w:rPr>
                      <w:szCs w:val="22"/>
                    </w:rPr>
                    <w:t>Operations in the field.</w:t>
                  </w:r>
                </w:p>
                <w:p w14:paraId="0B3C5B40" w14:textId="77777777" w:rsidR="00464F70" w:rsidRPr="00710580" w:rsidRDefault="00464F70" w:rsidP="00F50B89">
                  <w:pPr>
                    <w:tabs>
                      <w:tab w:val="center" w:pos="4320"/>
                      <w:tab w:val="right" w:pos="8640"/>
                    </w:tabs>
                    <w:ind w:left="2454" w:hanging="284"/>
                    <w:jc w:val="both"/>
                    <w:rPr>
                      <w:szCs w:val="22"/>
                    </w:rPr>
                  </w:pPr>
                  <w:r w:rsidRPr="00710580">
                    <w:rPr>
                      <w:szCs w:val="22"/>
                    </w:rPr>
                    <w:t xml:space="preserve">6. Maintain liaison with local communities to develop referral linkages and involve </w:t>
                  </w:r>
                </w:p>
                <w:p w14:paraId="2585572E" w14:textId="77777777" w:rsidR="00464F70" w:rsidRPr="00710580" w:rsidRDefault="00464F70" w:rsidP="00F50B89">
                  <w:pPr>
                    <w:tabs>
                      <w:tab w:val="center" w:pos="4320"/>
                      <w:tab w:val="right" w:pos="8640"/>
                    </w:tabs>
                    <w:ind w:left="2454" w:hanging="284"/>
                    <w:jc w:val="both"/>
                    <w:rPr>
                      <w:szCs w:val="22"/>
                    </w:rPr>
                  </w:pPr>
                  <w:r w:rsidRPr="00710580">
                    <w:rPr>
                      <w:szCs w:val="22"/>
                    </w:rPr>
                    <w:t>Other stakeholders.</w:t>
                  </w:r>
                </w:p>
                <w:p w14:paraId="076E4AA5" w14:textId="77777777" w:rsidR="00464F70" w:rsidRPr="00710580" w:rsidRDefault="00464F70" w:rsidP="00F50B89">
                  <w:pPr>
                    <w:tabs>
                      <w:tab w:val="center" w:pos="4320"/>
                      <w:tab w:val="right" w:pos="8640"/>
                    </w:tabs>
                    <w:ind w:left="2454" w:hanging="284"/>
                    <w:jc w:val="both"/>
                    <w:rPr>
                      <w:szCs w:val="22"/>
                    </w:rPr>
                  </w:pPr>
                  <w:r w:rsidRPr="00710580">
                    <w:rPr>
                      <w:szCs w:val="22"/>
                    </w:rPr>
                    <w:t xml:space="preserve">7. Ensure that data is reviewed for quality assurance, consistency, duplication and </w:t>
                  </w:r>
                </w:p>
                <w:p w14:paraId="2D3241A2" w14:textId="77777777" w:rsidR="00464F70" w:rsidRPr="00710580" w:rsidRDefault="00464F70" w:rsidP="00F50B89">
                  <w:pPr>
                    <w:tabs>
                      <w:tab w:val="center" w:pos="4320"/>
                      <w:tab w:val="right" w:pos="8640"/>
                    </w:tabs>
                    <w:ind w:left="2454" w:hanging="284"/>
                    <w:jc w:val="both"/>
                    <w:rPr>
                      <w:szCs w:val="22"/>
                    </w:rPr>
                  </w:pPr>
                  <w:r w:rsidRPr="00710580">
                    <w:rPr>
                      <w:szCs w:val="22"/>
                    </w:rPr>
                    <w:t>prompt entry on regular basis</w:t>
                  </w:r>
                </w:p>
                <w:p w14:paraId="7C0CA556" w14:textId="77777777" w:rsidR="00464F70" w:rsidRPr="00710580" w:rsidRDefault="00464F70" w:rsidP="00F50B89">
                  <w:pPr>
                    <w:tabs>
                      <w:tab w:val="center" w:pos="4320"/>
                      <w:tab w:val="right" w:pos="8640"/>
                    </w:tabs>
                    <w:ind w:left="2454" w:hanging="284"/>
                    <w:jc w:val="both"/>
                    <w:rPr>
                      <w:szCs w:val="22"/>
                    </w:rPr>
                  </w:pPr>
                  <w:r w:rsidRPr="00710580">
                    <w:rPr>
                      <w:szCs w:val="22"/>
                    </w:rPr>
                    <w:t xml:space="preserve">8. Report any administrative problems to the site manager, identified during the </w:t>
                  </w:r>
                </w:p>
                <w:p w14:paraId="0C2FCB02" w14:textId="77777777" w:rsidR="00464F70" w:rsidRPr="00710580" w:rsidRDefault="00464F70" w:rsidP="00F50B89">
                  <w:pPr>
                    <w:tabs>
                      <w:tab w:val="center" w:pos="4320"/>
                      <w:tab w:val="right" w:pos="8640"/>
                    </w:tabs>
                    <w:ind w:left="2454" w:hanging="284"/>
                    <w:jc w:val="both"/>
                    <w:rPr>
                      <w:szCs w:val="22"/>
                    </w:rPr>
                  </w:pPr>
                  <w:r w:rsidRPr="00710580">
                    <w:rPr>
                      <w:szCs w:val="22"/>
                    </w:rPr>
                    <w:t>Field visits.</w:t>
                  </w:r>
                </w:p>
                <w:p w14:paraId="208BBB75" w14:textId="77777777" w:rsidR="00464F70" w:rsidRPr="00710580" w:rsidRDefault="00464F70" w:rsidP="00F50B89">
                  <w:pPr>
                    <w:tabs>
                      <w:tab w:val="center" w:pos="4320"/>
                      <w:tab w:val="right" w:pos="8640"/>
                    </w:tabs>
                    <w:ind w:left="2454" w:hanging="284"/>
                    <w:jc w:val="both"/>
                    <w:rPr>
                      <w:szCs w:val="22"/>
                    </w:rPr>
                  </w:pPr>
                  <w:r w:rsidRPr="00710580">
                    <w:rPr>
                      <w:szCs w:val="22"/>
                    </w:rPr>
                    <w:t xml:space="preserve">9. Report deficiency and quality related problems pertaining to supplies to Site </w:t>
                  </w:r>
                </w:p>
                <w:p w14:paraId="2BA34608" w14:textId="77777777" w:rsidR="00464F70" w:rsidRPr="00710580" w:rsidRDefault="00464F70" w:rsidP="00F50B89">
                  <w:pPr>
                    <w:tabs>
                      <w:tab w:val="center" w:pos="4320"/>
                      <w:tab w:val="right" w:pos="8640"/>
                    </w:tabs>
                    <w:ind w:left="2454" w:hanging="284"/>
                    <w:jc w:val="both"/>
                    <w:rPr>
                      <w:szCs w:val="22"/>
                    </w:rPr>
                  </w:pPr>
                  <w:r w:rsidRPr="00710580">
                    <w:rPr>
                      <w:szCs w:val="22"/>
                    </w:rPr>
                    <w:t>Manager.</w:t>
                  </w:r>
                </w:p>
                <w:p w14:paraId="31C2622C" w14:textId="49E11831" w:rsidR="00464F70" w:rsidRPr="00710580" w:rsidRDefault="00464F70" w:rsidP="00F50B89">
                  <w:pPr>
                    <w:tabs>
                      <w:tab w:val="center" w:pos="4320"/>
                      <w:tab w:val="right" w:pos="8640"/>
                    </w:tabs>
                    <w:ind w:left="2454" w:hanging="284"/>
                    <w:jc w:val="both"/>
                    <w:rPr>
                      <w:szCs w:val="22"/>
                    </w:rPr>
                  </w:pPr>
                  <w:r w:rsidRPr="00710580">
                    <w:rPr>
                      <w:szCs w:val="22"/>
                    </w:rPr>
                    <w:t>10. Ensure effective utilization of project assets/commodities provided to ORWs to avoid misuse of the resources.</w:t>
                  </w:r>
                </w:p>
                <w:p w14:paraId="093CED7B" w14:textId="77777777" w:rsidR="00B76A15" w:rsidRPr="00710580" w:rsidRDefault="00B76A15" w:rsidP="00F50B89">
                  <w:pPr>
                    <w:tabs>
                      <w:tab w:val="center" w:pos="4320"/>
                      <w:tab w:val="right" w:pos="8640"/>
                    </w:tabs>
                    <w:ind w:left="2454" w:hanging="284"/>
                    <w:jc w:val="both"/>
                    <w:rPr>
                      <w:szCs w:val="22"/>
                    </w:rPr>
                  </w:pPr>
                </w:p>
                <w:p w14:paraId="016F43B5" w14:textId="77777777" w:rsidR="00464F70" w:rsidRPr="00710580" w:rsidRDefault="00464F70" w:rsidP="00464F70">
                  <w:pPr>
                    <w:numPr>
                      <w:ilvl w:val="0"/>
                      <w:numId w:val="40"/>
                    </w:numPr>
                    <w:jc w:val="both"/>
                    <w:rPr>
                      <w:rFonts w:eastAsia="Calibri"/>
                      <w:b/>
                      <w:sz w:val="28"/>
                      <w:szCs w:val="28"/>
                    </w:rPr>
                  </w:pPr>
                  <w:proofErr w:type="spellStart"/>
                  <w:r w:rsidRPr="00710580">
                    <w:rPr>
                      <w:rFonts w:eastAsia="Calibri"/>
                      <w:b/>
                      <w:sz w:val="28"/>
                      <w:szCs w:val="28"/>
                    </w:rPr>
                    <w:t>Nai</w:t>
                  </w:r>
                  <w:proofErr w:type="spellEnd"/>
                  <w:r w:rsidRPr="00710580">
                    <w:rPr>
                      <w:rFonts w:eastAsia="Calibri"/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10580">
                    <w:rPr>
                      <w:rFonts w:eastAsia="Calibri"/>
                      <w:b/>
                      <w:sz w:val="28"/>
                      <w:szCs w:val="28"/>
                    </w:rPr>
                    <w:t>Zindagi</w:t>
                  </w:r>
                  <w:proofErr w:type="spellEnd"/>
                  <w:r w:rsidRPr="00710580">
                    <w:rPr>
                      <w:rFonts w:eastAsia="Calibri"/>
                      <w:b/>
                      <w:sz w:val="28"/>
                      <w:szCs w:val="28"/>
                    </w:rPr>
                    <w:t xml:space="preserve"> Trust COPC+ Jhelum (1 April 2017 to 24 Oct 2017)</w:t>
                  </w:r>
                </w:p>
                <w:p w14:paraId="248516D3" w14:textId="77777777" w:rsidR="00464F70" w:rsidRPr="00710580" w:rsidRDefault="00464F70" w:rsidP="00464F70">
                  <w:pPr>
                    <w:ind w:left="2104"/>
                    <w:jc w:val="both"/>
                    <w:rPr>
                      <w:rFonts w:eastAsia="Calibri"/>
                      <w:b/>
                      <w:sz w:val="28"/>
                      <w:szCs w:val="28"/>
                    </w:rPr>
                  </w:pPr>
                </w:p>
                <w:p w14:paraId="20C96C9B" w14:textId="4B4B9F13" w:rsidR="00464F70" w:rsidRPr="000B3310" w:rsidRDefault="00464F70" w:rsidP="000B3310">
                  <w:pPr>
                    <w:pStyle w:val="ListParagraph"/>
                    <w:numPr>
                      <w:ilvl w:val="0"/>
                      <w:numId w:val="44"/>
                    </w:numPr>
                    <w:jc w:val="both"/>
                    <w:rPr>
                      <w:rFonts w:eastAsia="Calibri"/>
                      <w:sz w:val="28"/>
                      <w:szCs w:val="28"/>
                    </w:rPr>
                  </w:pPr>
                  <w:r w:rsidRPr="000B3310">
                    <w:rPr>
                      <w:rFonts w:eastAsia="Calibri"/>
                      <w:sz w:val="28"/>
                      <w:szCs w:val="28"/>
                    </w:rPr>
                    <w:t>Field Supervisor</w:t>
                  </w:r>
                </w:p>
                <w:p w14:paraId="6A582E04" w14:textId="77777777" w:rsidR="00464F70" w:rsidRPr="00710580" w:rsidRDefault="00464F70" w:rsidP="00464F70">
                  <w:pPr>
                    <w:ind w:left="2104"/>
                    <w:jc w:val="both"/>
                    <w:rPr>
                      <w:rFonts w:eastAsia="Calibri"/>
                      <w:b/>
                      <w:sz w:val="28"/>
                      <w:szCs w:val="28"/>
                    </w:rPr>
                  </w:pPr>
                </w:p>
                <w:p w14:paraId="53EA3E62" w14:textId="657F6537" w:rsidR="00464F70" w:rsidRPr="00710580" w:rsidRDefault="00464F70" w:rsidP="00F50B89">
                  <w:pPr>
                    <w:tabs>
                      <w:tab w:val="center" w:pos="4320"/>
                      <w:tab w:val="right" w:pos="8640"/>
                    </w:tabs>
                    <w:ind w:left="2170"/>
                    <w:jc w:val="both"/>
                    <w:rPr>
                      <w:szCs w:val="22"/>
                    </w:rPr>
                  </w:pPr>
                  <w:r w:rsidRPr="00710580">
                    <w:rPr>
                      <w:szCs w:val="22"/>
                    </w:rPr>
                    <w:t xml:space="preserve">1.Responsible for internal monitoring and daily supervision of project related Activities. </w:t>
                  </w:r>
                </w:p>
                <w:p w14:paraId="5C681F8C" w14:textId="00648101" w:rsidR="00464F70" w:rsidRPr="00710580" w:rsidRDefault="00464F70" w:rsidP="00F50B89">
                  <w:pPr>
                    <w:tabs>
                      <w:tab w:val="center" w:pos="4320"/>
                      <w:tab w:val="right" w:pos="8640"/>
                    </w:tabs>
                    <w:ind w:left="2170"/>
                    <w:jc w:val="both"/>
                    <w:rPr>
                      <w:szCs w:val="22"/>
                    </w:rPr>
                  </w:pPr>
                  <w:r w:rsidRPr="00710580">
                    <w:rPr>
                      <w:szCs w:val="22"/>
                    </w:rPr>
                    <w:t xml:space="preserve">2. Conduct field visits according to specified time schedule and submit daily field Visit report. </w:t>
                  </w:r>
                </w:p>
                <w:p w14:paraId="218F37EB" w14:textId="77777777" w:rsidR="00464F70" w:rsidRPr="00710580" w:rsidRDefault="00464F70" w:rsidP="000E27DF">
                  <w:pPr>
                    <w:tabs>
                      <w:tab w:val="center" w:pos="4320"/>
                      <w:tab w:val="right" w:pos="8640"/>
                    </w:tabs>
                    <w:ind w:left="2170"/>
                    <w:jc w:val="both"/>
                    <w:rPr>
                      <w:szCs w:val="22"/>
                    </w:rPr>
                  </w:pPr>
                  <w:r w:rsidRPr="00710580">
                    <w:rPr>
                      <w:szCs w:val="22"/>
                    </w:rPr>
                    <w:t xml:space="preserve">3. Engage with clients present or visiting the spots and record client feedback </w:t>
                  </w:r>
                </w:p>
                <w:p w14:paraId="0E610818" w14:textId="77777777" w:rsidR="00464F70" w:rsidRPr="00710580" w:rsidRDefault="00464F70" w:rsidP="000E27DF">
                  <w:pPr>
                    <w:tabs>
                      <w:tab w:val="center" w:pos="4320"/>
                      <w:tab w:val="right" w:pos="8640"/>
                    </w:tabs>
                    <w:ind w:left="2170"/>
                    <w:jc w:val="both"/>
                    <w:rPr>
                      <w:szCs w:val="22"/>
                    </w:rPr>
                  </w:pPr>
                  <w:r w:rsidRPr="00710580">
                    <w:rPr>
                      <w:szCs w:val="22"/>
                    </w:rPr>
                    <w:t>About the efficacy of service delivery.</w:t>
                  </w:r>
                </w:p>
                <w:p w14:paraId="3B802C67" w14:textId="3C97DB92" w:rsidR="00464F70" w:rsidRPr="00710580" w:rsidRDefault="00B76A15" w:rsidP="000E27DF">
                  <w:pPr>
                    <w:tabs>
                      <w:tab w:val="center" w:pos="4320"/>
                      <w:tab w:val="right" w:pos="8640"/>
                    </w:tabs>
                    <w:ind w:left="2170"/>
                    <w:rPr>
                      <w:szCs w:val="22"/>
                    </w:rPr>
                  </w:pPr>
                  <w:r w:rsidRPr="00710580">
                    <w:rPr>
                      <w:szCs w:val="22"/>
                    </w:rPr>
                    <w:t>4.</w:t>
                  </w:r>
                  <w:r w:rsidR="00C16932" w:rsidRPr="00710580">
                    <w:rPr>
                      <w:szCs w:val="22"/>
                    </w:rPr>
                    <w:t xml:space="preserve">Suggest </w:t>
                  </w:r>
                  <w:r w:rsidR="00464F70" w:rsidRPr="00710580">
                    <w:rPr>
                      <w:szCs w:val="22"/>
                    </w:rPr>
                    <w:t>outreach workers spots shuffling to the site manager based on regular Monitoring/observations.</w:t>
                  </w:r>
                </w:p>
                <w:p w14:paraId="3F344149" w14:textId="77777777" w:rsidR="00464F70" w:rsidRPr="00710580" w:rsidRDefault="00464F70" w:rsidP="000E27DF">
                  <w:pPr>
                    <w:tabs>
                      <w:tab w:val="center" w:pos="4320"/>
                      <w:tab w:val="right" w:pos="8640"/>
                    </w:tabs>
                    <w:ind w:left="2170"/>
                    <w:jc w:val="both"/>
                    <w:rPr>
                      <w:szCs w:val="22"/>
                    </w:rPr>
                  </w:pPr>
                  <w:r w:rsidRPr="00710580">
                    <w:rPr>
                      <w:szCs w:val="22"/>
                    </w:rPr>
                    <w:t>5. Identify problems in service delivery and recommend measures for improved</w:t>
                  </w:r>
                  <w:r w:rsidR="00B76A15" w:rsidRPr="00710580">
                    <w:rPr>
                      <w:szCs w:val="22"/>
                    </w:rPr>
                    <w:t xml:space="preserve"> </w:t>
                  </w:r>
                  <w:r w:rsidRPr="00710580">
                    <w:rPr>
                      <w:szCs w:val="22"/>
                    </w:rPr>
                    <w:t>Operations in the field.</w:t>
                  </w:r>
                </w:p>
                <w:p w14:paraId="52B96D80" w14:textId="77777777" w:rsidR="00464F70" w:rsidRPr="00710580" w:rsidRDefault="00464F70" w:rsidP="000E27DF">
                  <w:pPr>
                    <w:tabs>
                      <w:tab w:val="center" w:pos="4320"/>
                      <w:tab w:val="right" w:pos="8640"/>
                    </w:tabs>
                    <w:ind w:left="2170"/>
                    <w:jc w:val="both"/>
                    <w:rPr>
                      <w:szCs w:val="22"/>
                    </w:rPr>
                  </w:pPr>
                  <w:r w:rsidRPr="00710580">
                    <w:rPr>
                      <w:szCs w:val="22"/>
                    </w:rPr>
                    <w:t>6. Maintain liaison with local communities to develop referral linkages and involve Other stakeholders.</w:t>
                  </w:r>
                </w:p>
                <w:p w14:paraId="2EAABB7E" w14:textId="77777777" w:rsidR="00464F70" w:rsidRPr="00710580" w:rsidRDefault="00464F70" w:rsidP="000E27DF">
                  <w:pPr>
                    <w:tabs>
                      <w:tab w:val="center" w:pos="4320"/>
                      <w:tab w:val="right" w:pos="8640"/>
                    </w:tabs>
                    <w:ind w:left="2170"/>
                    <w:jc w:val="both"/>
                    <w:rPr>
                      <w:szCs w:val="22"/>
                    </w:rPr>
                  </w:pPr>
                  <w:r w:rsidRPr="00710580">
                    <w:rPr>
                      <w:szCs w:val="22"/>
                    </w:rPr>
                    <w:t xml:space="preserve">7. Ensure that data is reviewed for quality assurance, consistency, duplication and </w:t>
                  </w:r>
                </w:p>
                <w:p w14:paraId="66E78B24" w14:textId="77777777" w:rsidR="00B76A15" w:rsidRPr="00710580" w:rsidRDefault="00464F70" w:rsidP="000E27DF">
                  <w:pPr>
                    <w:tabs>
                      <w:tab w:val="center" w:pos="4320"/>
                      <w:tab w:val="right" w:pos="8640"/>
                    </w:tabs>
                    <w:ind w:left="2170"/>
                    <w:jc w:val="both"/>
                    <w:rPr>
                      <w:szCs w:val="22"/>
                    </w:rPr>
                  </w:pPr>
                  <w:r w:rsidRPr="00710580">
                    <w:rPr>
                      <w:szCs w:val="22"/>
                    </w:rPr>
                    <w:t>prompt entry on regular basis</w:t>
                  </w:r>
                </w:p>
                <w:p w14:paraId="5BD1D106" w14:textId="77777777" w:rsidR="00464F70" w:rsidRPr="00710580" w:rsidRDefault="00464F70" w:rsidP="000E27DF">
                  <w:pPr>
                    <w:tabs>
                      <w:tab w:val="center" w:pos="4320"/>
                      <w:tab w:val="right" w:pos="8640"/>
                    </w:tabs>
                    <w:ind w:left="2170"/>
                    <w:jc w:val="both"/>
                    <w:rPr>
                      <w:szCs w:val="22"/>
                    </w:rPr>
                  </w:pPr>
                  <w:r w:rsidRPr="00710580">
                    <w:rPr>
                      <w:szCs w:val="22"/>
                    </w:rPr>
                    <w:t>8. Report any administrative problems to the site manager, identified during the Field visits.</w:t>
                  </w:r>
                </w:p>
                <w:p w14:paraId="1B4CB111" w14:textId="77777777" w:rsidR="00464F70" w:rsidRPr="00710580" w:rsidRDefault="00464F70" w:rsidP="000E27DF">
                  <w:pPr>
                    <w:tabs>
                      <w:tab w:val="center" w:pos="4320"/>
                      <w:tab w:val="right" w:pos="8640"/>
                    </w:tabs>
                    <w:ind w:left="2170"/>
                    <w:jc w:val="both"/>
                    <w:rPr>
                      <w:szCs w:val="22"/>
                    </w:rPr>
                  </w:pPr>
                  <w:r w:rsidRPr="00710580">
                    <w:rPr>
                      <w:szCs w:val="22"/>
                    </w:rPr>
                    <w:t xml:space="preserve">9. Report deficiency and quality related problems pertaining to supplies to Site </w:t>
                  </w:r>
                  <w:r w:rsidR="00B76A15" w:rsidRPr="00710580">
                    <w:rPr>
                      <w:szCs w:val="22"/>
                    </w:rPr>
                    <w:t>Manager</w:t>
                  </w:r>
                </w:p>
                <w:p w14:paraId="032C98C9" w14:textId="77777777" w:rsidR="00710580" w:rsidRDefault="00464F70" w:rsidP="000E27DF">
                  <w:pPr>
                    <w:tabs>
                      <w:tab w:val="center" w:pos="4320"/>
                      <w:tab w:val="right" w:pos="8640"/>
                    </w:tabs>
                    <w:ind w:left="2170"/>
                    <w:jc w:val="both"/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710580">
                    <w:rPr>
                      <w:szCs w:val="22"/>
                    </w:rPr>
                    <w:t>10. Ensure effective utilization of project assets/commodities provided to ORWs to avoid misuse of the</w:t>
                  </w:r>
                  <w:r w:rsidRPr="00710580">
                    <w:rPr>
                      <w:sz w:val="22"/>
                      <w:szCs w:val="22"/>
                    </w:rPr>
                    <w:t xml:space="preserve"> resources.</w:t>
                  </w:r>
                </w:p>
                <w:p w14:paraId="274C195B" w14:textId="77777777" w:rsidR="00710580" w:rsidRDefault="00710580" w:rsidP="000E27DF">
                  <w:pPr>
                    <w:tabs>
                      <w:tab w:val="center" w:pos="4320"/>
                      <w:tab w:val="right" w:pos="8640"/>
                    </w:tabs>
                    <w:jc w:val="both"/>
                    <w:rPr>
                      <w:rFonts w:eastAsia="Calibri"/>
                      <w:b/>
                      <w:sz w:val="28"/>
                      <w:szCs w:val="28"/>
                    </w:rPr>
                  </w:pPr>
                </w:p>
                <w:p w14:paraId="4F106FA6" w14:textId="3AD38C63" w:rsidR="005D64E9" w:rsidRPr="00710580" w:rsidRDefault="00710580" w:rsidP="00710580">
                  <w:pPr>
                    <w:tabs>
                      <w:tab w:val="center" w:pos="4320"/>
                      <w:tab w:val="right" w:pos="8640"/>
                    </w:tabs>
                    <w:jc w:val="both"/>
                    <w:rPr>
                      <w:rFonts w:eastAsia="Calibri"/>
                      <w:b/>
                      <w:sz w:val="28"/>
                      <w:szCs w:val="28"/>
                    </w:rPr>
                  </w:pPr>
                  <w:r>
                    <w:rPr>
                      <w:rFonts w:eastAsia="Calibri"/>
                      <w:b/>
                      <w:sz w:val="28"/>
                      <w:szCs w:val="28"/>
                    </w:rPr>
                    <w:t xml:space="preserve">             </w:t>
                  </w:r>
                  <w:r w:rsidR="005D64E9" w:rsidRPr="00710580">
                    <w:rPr>
                      <w:rFonts w:eastAsia="Calibri"/>
                      <w:b/>
                      <w:sz w:val="28"/>
                      <w:szCs w:val="28"/>
                    </w:rPr>
                    <w:t>Provincial Disaster Management Authority Jhelum (10 Nov 2017</w:t>
                  </w:r>
                  <w:r w:rsidR="005D2C91" w:rsidRPr="00710580">
                    <w:rPr>
                      <w:rFonts w:eastAsia="Calibri"/>
                      <w:b/>
                      <w:sz w:val="28"/>
                      <w:szCs w:val="28"/>
                    </w:rPr>
                    <w:t xml:space="preserve"> to 10</w:t>
                  </w:r>
                  <w:r>
                    <w:rPr>
                      <w:rFonts w:eastAsia="Calibri"/>
                      <w:b/>
                      <w:sz w:val="28"/>
                      <w:szCs w:val="28"/>
                    </w:rPr>
                    <w:t xml:space="preserve"> </w:t>
                  </w:r>
                  <w:r w:rsidR="005D2C91" w:rsidRPr="00710580">
                    <w:rPr>
                      <w:rFonts w:eastAsia="Calibri"/>
                      <w:b/>
                      <w:sz w:val="28"/>
                      <w:szCs w:val="28"/>
                    </w:rPr>
                    <w:t xml:space="preserve">Oct 2018 </w:t>
                  </w:r>
                  <w:r w:rsidR="005D64E9" w:rsidRPr="00710580">
                    <w:rPr>
                      <w:rFonts w:eastAsia="Calibri"/>
                      <w:b/>
                      <w:sz w:val="28"/>
                      <w:szCs w:val="28"/>
                    </w:rPr>
                    <w:t>)</w:t>
                  </w:r>
                </w:p>
                <w:p w14:paraId="449800B5" w14:textId="77777777" w:rsidR="005D64E9" w:rsidRPr="00710580" w:rsidRDefault="005D64E9" w:rsidP="00F50B89">
                  <w:pPr>
                    <w:ind w:left="2912"/>
                    <w:jc w:val="both"/>
                    <w:rPr>
                      <w:rFonts w:eastAsia="Calibri"/>
                      <w:sz w:val="28"/>
                      <w:szCs w:val="28"/>
                    </w:rPr>
                  </w:pPr>
                  <w:r w:rsidRPr="00710580">
                    <w:rPr>
                      <w:rFonts w:eastAsia="Calibri"/>
                      <w:sz w:val="28"/>
                      <w:szCs w:val="28"/>
                    </w:rPr>
                    <w:t>Field Surveyor</w:t>
                  </w:r>
                </w:p>
                <w:p w14:paraId="165FEB96" w14:textId="7F39BDEA" w:rsidR="005D64E9" w:rsidRPr="00710580" w:rsidRDefault="005D64E9" w:rsidP="000E27DF">
                  <w:pPr>
                    <w:numPr>
                      <w:ilvl w:val="0"/>
                      <w:numId w:val="42"/>
                    </w:numPr>
                    <w:ind w:left="2737"/>
                    <w:jc w:val="both"/>
                    <w:rPr>
                      <w:rFonts w:eastAsia="Calibri"/>
                      <w:szCs w:val="28"/>
                    </w:rPr>
                  </w:pPr>
                  <w:r w:rsidRPr="00710580">
                    <w:rPr>
                      <w:rFonts w:eastAsia="Calibri"/>
                      <w:szCs w:val="28"/>
                    </w:rPr>
                    <w:t xml:space="preserve">Household socioeconomic survey of flood prone Areas of District </w:t>
                  </w:r>
                  <w:r w:rsidR="00B8138C" w:rsidRPr="00710580">
                    <w:rPr>
                      <w:rFonts w:eastAsia="Calibri"/>
                      <w:szCs w:val="28"/>
                    </w:rPr>
                    <w:t>Jhelum</w:t>
                  </w:r>
                </w:p>
                <w:p w14:paraId="6537BA48" w14:textId="25F25B29" w:rsidR="00710580" w:rsidRPr="00710580" w:rsidRDefault="00710580" w:rsidP="00710580">
                  <w:pPr>
                    <w:jc w:val="both"/>
                    <w:rPr>
                      <w:rFonts w:eastAsia="Calibri"/>
                      <w:szCs w:val="28"/>
                    </w:rPr>
                  </w:pPr>
                </w:p>
                <w:p w14:paraId="656D63A9" w14:textId="0C556C02" w:rsidR="00362E66" w:rsidRPr="00710580" w:rsidRDefault="0003761F" w:rsidP="00362E66">
                  <w:pPr>
                    <w:ind w:left="720"/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710580">
                    <w:rPr>
                      <w:rFonts w:eastAsia="Calibri"/>
                      <w:b/>
                      <w:sz w:val="28"/>
                      <w:szCs w:val="28"/>
                    </w:rPr>
                    <w:t>Garden</w:t>
                  </w:r>
                  <w:r w:rsidR="00570FEC" w:rsidRPr="00710580">
                    <w:rPr>
                      <w:rFonts w:eastAsia="Calibri"/>
                      <w:b/>
                      <w:sz w:val="28"/>
                      <w:szCs w:val="28"/>
                    </w:rPr>
                    <w:t xml:space="preserve"> Town</w:t>
                  </w:r>
                  <w:r w:rsidRPr="00710580">
                    <w:rPr>
                      <w:rFonts w:eastAsia="Calibri"/>
                      <w:b/>
                      <w:sz w:val="28"/>
                      <w:szCs w:val="28"/>
                    </w:rPr>
                    <w:t xml:space="preserve"> Housing society Jhelum </w:t>
                  </w:r>
                  <w:r w:rsidR="00DC62AC" w:rsidRPr="00710580">
                    <w:rPr>
                      <w:rFonts w:eastAsia="Calibri"/>
                      <w:b/>
                      <w:sz w:val="28"/>
                      <w:szCs w:val="28"/>
                    </w:rPr>
                    <w:t>(1</w:t>
                  </w:r>
                  <w:r w:rsidR="00710580" w:rsidRPr="00710580">
                    <w:rPr>
                      <w:rFonts w:eastAsia="Calibri"/>
                      <w:b/>
                      <w:sz w:val="28"/>
                      <w:szCs w:val="28"/>
                      <w:vertAlign w:val="superscript"/>
                    </w:rPr>
                    <w:t>st</w:t>
                  </w:r>
                  <w:r w:rsidR="001C1644" w:rsidRPr="00710580">
                    <w:rPr>
                      <w:rFonts w:eastAsia="Calibri"/>
                      <w:b/>
                      <w:sz w:val="28"/>
                      <w:szCs w:val="28"/>
                    </w:rPr>
                    <w:t xml:space="preserve"> </w:t>
                  </w:r>
                  <w:r w:rsidR="00710580" w:rsidRPr="00710580">
                    <w:rPr>
                      <w:rFonts w:eastAsia="Calibri"/>
                      <w:b/>
                      <w:sz w:val="28"/>
                      <w:szCs w:val="28"/>
                    </w:rPr>
                    <w:t>Jan</w:t>
                  </w:r>
                  <w:r w:rsidR="001C1644" w:rsidRPr="00710580">
                    <w:rPr>
                      <w:rFonts w:eastAsia="Calibri"/>
                      <w:b/>
                      <w:sz w:val="28"/>
                      <w:szCs w:val="28"/>
                    </w:rPr>
                    <w:t xml:space="preserve"> 2019</w:t>
                  </w:r>
                  <w:r w:rsidR="00F50B89">
                    <w:rPr>
                      <w:rFonts w:eastAsia="Calibri"/>
                      <w:b/>
                      <w:sz w:val="28"/>
                      <w:szCs w:val="28"/>
                    </w:rPr>
                    <w:t xml:space="preserve"> to 31</w:t>
                  </w:r>
                  <w:r w:rsidR="00F50B89" w:rsidRPr="00F50B89">
                    <w:rPr>
                      <w:rFonts w:eastAsia="Calibri"/>
                      <w:b/>
                      <w:sz w:val="28"/>
                      <w:szCs w:val="28"/>
                      <w:vertAlign w:val="superscript"/>
                    </w:rPr>
                    <w:t>st</w:t>
                  </w:r>
                  <w:r w:rsidR="00F50B89">
                    <w:rPr>
                      <w:rFonts w:eastAsia="Calibri"/>
                      <w:b/>
                      <w:sz w:val="28"/>
                      <w:szCs w:val="28"/>
                    </w:rPr>
                    <w:t xml:space="preserve"> March 2021</w:t>
                  </w:r>
                  <w:r w:rsidR="00710580" w:rsidRPr="00710580">
                    <w:rPr>
                      <w:rFonts w:eastAsia="Calibri"/>
                      <w:b/>
                      <w:sz w:val="28"/>
                      <w:szCs w:val="28"/>
                    </w:rPr>
                    <w:t>)</w:t>
                  </w:r>
                  <w:r w:rsidR="001C1644" w:rsidRPr="00710580">
                    <w:rPr>
                      <w:rFonts w:eastAsia="Calibri"/>
                      <w:b/>
                      <w:sz w:val="28"/>
                      <w:szCs w:val="28"/>
                    </w:rPr>
                    <w:t xml:space="preserve"> </w:t>
                  </w:r>
                </w:p>
                <w:p w14:paraId="309545CD" w14:textId="77777777" w:rsidR="001C1644" w:rsidRPr="00710580" w:rsidRDefault="001C1644" w:rsidP="00362E66">
                  <w:pPr>
                    <w:ind w:left="720"/>
                    <w:rPr>
                      <w:rFonts w:eastAsia="Calibri"/>
                      <w:b/>
                      <w:sz w:val="28"/>
                      <w:szCs w:val="28"/>
                    </w:rPr>
                  </w:pPr>
                </w:p>
                <w:p w14:paraId="69A3A987" w14:textId="726068A6" w:rsidR="005452CD" w:rsidRPr="00710580" w:rsidRDefault="005452CD" w:rsidP="00710580">
                  <w:pPr>
                    <w:pStyle w:val="ListParagraph"/>
                    <w:numPr>
                      <w:ilvl w:val="0"/>
                      <w:numId w:val="40"/>
                    </w:numPr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710580">
                    <w:rPr>
                      <w:rFonts w:eastAsia="Calibri"/>
                      <w:b/>
                      <w:sz w:val="28"/>
                      <w:szCs w:val="28"/>
                    </w:rPr>
                    <w:t>Admin</w:t>
                  </w:r>
                  <w:r w:rsidR="00710580" w:rsidRPr="00710580">
                    <w:rPr>
                      <w:rFonts w:eastAsia="Calibri"/>
                      <w:b/>
                      <w:sz w:val="28"/>
                      <w:szCs w:val="28"/>
                    </w:rPr>
                    <w:t xml:space="preserve"> Officer</w:t>
                  </w:r>
                </w:p>
                <w:p w14:paraId="1004F09B" w14:textId="158DB1EB" w:rsidR="00710580" w:rsidRPr="00710580" w:rsidRDefault="00710580" w:rsidP="00710580">
                  <w:pPr>
                    <w:pStyle w:val="ListParagraph"/>
                    <w:numPr>
                      <w:ilvl w:val="0"/>
                      <w:numId w:val="43"/>
                    </w:numPr>
                    <w:rPr>
                      <w:color w:val="000000"/>
                    </w:rPr>
                  </w:pPr>
                  <w:r w:rsidRPr="00710580">
                    <w:rPr>
                      <w:color w:val="000000"/>
                    </w:rPr>
                    <w:t>Maintaining accurate waiting lists and other records and material relating to the allocation of tenancies.</w:t>
                  </w:r>
                </w:p>
                <w:p w14:paraId="77EF518B" w14:textId="4072C0CC" w:rsidR="00710580" w:rsidRPr="00710580" w:rsidRDefault="00710580" w:rsidP="00710580">
                  <w:pPr>
                    <w:pStyle w:val="ListParagraph"/>
                    <w:numPr>
                      <w:ilvl w:val="0"/>
                      <w:numId w:val="43"/>
                    </w:numPr>
                    <w:rPr>
                      <w:color w:val="000000"/>
                    </w:rPr>
                  </w:pPr>
                  <w:r w:rsidRPr="00710580">
                    <w:rPr>
                      <w:color w:val="000000"/>
                    </w:rPr>
                    <w:t>Responding to correspondence, emails and telephone queries from tenants and applicants for housing.</w:t>
                  </w:r>
                </w:p>
                <w:p w14:paraId="0D5B2A74" w14:textId="10D0D835" w:rsidR="00710580" w:rsidRPr="00710580" w:rsidRDefault="00710580" w:rsidP="00710580">
                  <w:pPr>
                    <w:pStyle w:val="ListParagraph"/>
                    <w:numPr>
                      <w:ilvl w:val="0"/>
                      <w:numId w:val="43"/>
                    </w:numPr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710580">
                    <w:t>Liaising  with local authority housing departments, Choice Based Lettings teams, Education Authorities and other agencies to facilitate the letting of properties.</w:t>
                  </w:r>
                </w:p>
                <w:p w14:paraId="23538FA7" w14:textId="77777777" w:rsidR="00710580" w:rsidRDefault="00710580" w:rsidP="00710580">
                  <w:pPr>
                    <w:pStyle w:val="ListParagraph"/>
                    <w:numPr>
                      <w:ilvl w:val="0"/>
                      <w:numId w:val="43"/>
                    </w:numPr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710580">
                    <w:t>Carrying out home visits and void viewings as required.</w:t>
                  </w:r>
                </w:p>
                <w:p w14:paraId="708EA1A3" w14:textId="77777777" w:rsidR="00710580" w:rsidRDefault="00710580" w:rsidP="00710580">
                  <w:pPr>
                    <w:pStyle w:val="ListParagraph"/>
                    <w:numPr>
                      <w:ilvl w:val="0"/>
                      <w:numId w:val="43"/>
                    </w:numPr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710580">
                    <w:t>Ensuring appropriate publicity material is available for promotion.</w:t>
                  </w:r>
                </w:p>
                <w:p w14:paraId="0F3CB2B5" w14:textId="77777777" w:rsidR="000B3310" w:rsidRPr="000B3310" w:rsidRDefault="00710580" w:rsidP="000B3310">
                  <w:pPr>
                    <w:pStyle w:val="ListParagraph"/>
                    <w:numPr>
                      <w:ilvl w:val="0"/>
                      <w:numId w:val="43"/>
                    </w:numPr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710580">
                    <w:t>Maintaining monitoring records for completion of Support Plans and provide updates to the Housing Management Team.</w:t>
                  </w:r>
                </w:p>
                <w:p w14:paraId="37E3B6E5" w14:textId="5339177C" w:rsidR="00710580" w:rsidRPr="00F50B89" w:rsidRDefault="00710580" w:rsidP="000B3310">
                  <w:pPr>
                    <w:pStyle w:val="ListParagraph"/>
                    <w:numPr>
                      <w:ilvl w:val="0"/>
                      <w:numId w:val="43"/>
                    </w:numPr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710580">
                    <w:t>Maintaining Complaints Records and facilitate compilation of reports.</w:t>
                  </w:r>
                </w:p>
                <w:p w14:paraId="5046C9BC" w14:textId="77777777" w:rsidR="00F50B89" w:rsidRPr="00F50B89" w:rsidRDefault="00F50B89" w:rsidP="00F50B89">
                  <w:pPr>
                    <w:rPr>
                      <w:rFonts w:eastAsia="Calibri"/>
                      <w:b/>
                      <w:sz w:val="28"/>
                      <w:szCs w:val="28"/>
                    </w:rPr>
                  </w:pPr>
                </w:p>
                <w:p w14:paraId="0BB5D9D0" w14:textId="0827FBCB" w:rsidR="00F50B89" w:rsidRPr="00710580" w:rsidRDefault="000E27DF" w:rsidP="00F50B89">
                  <w:pPr>
                    <w:ind w:left="720"/>
                    <w:rPr>
                      <w:rFonts w:eastAsia="Calibri"/>
                      <w:b/>
                      <w:sz w:val="28"/>
                      <w:szCs w:val="28"/>
                    </w:rPr>
                  </w:pPr>
                  <w:proofErr w:type="spellStart"/>
                  <w:r w:rsidRPr="000E27DF">
                    <w:rPr>
                      <w:rFonts w:eastAsia="Calibri"/>
                      <w:b/>
                      <w:sz w:val="28"/>
                      <w:szCs w:val="28"/>
                    </w:rPr>
                    <w:t>Khayaban</w:t>
                  </w:r>
                  <w:proofErr w:type="spellEnd"/>
                  <w:r w:rsidRPr="000E27DF">
                    <w:rPr>
                      <w:rFonts w:eastAsia="Calibri"/>
                      <w:b/>
                      <w:sz w:val="28"/>
                      <w:szCs w:val="28"/>
                    </w:rPr>
                    <w:t xml:space="preserve"> e Zafar Housing society Lahore </w:t>
                  </w:r>
                  <w:r w:rsidR="00F50B89" w:rsidRPr="00710580">
                    <w:rPr>
                      <w:rFonts w:eastAsia="Calibri"/>
                      <w:b/>
                      <w:sz w:val="28"/>
                      <w:szCs w:val="28"/>
                    </w:rPr>
                    <w:t>(1</w:t>
                  </w:r>
                  <w:r w:rsidR="00F50B89" w:rsidRPr="00710580">
                    <w:rPr>
                      <w:rFonts w:eastAsia="Calibri"/>
                      <w:b/>
                      <w:sz w:val="28"/>
                      <w:szCs w:val="28"/>
                      <w:vertAlign w:val="superscript"/>
                    </w:rPr>
                    <w:t>st</w:t>
                  </w:r>
                  <w:r w:rsidR="00F50B89" w:rsidRPr="00710580">
                    <w:rPr>
                      <w:rFonts w:eastAsia="Calibri"/>
                      <w:b/>
                      <w:sz w:val="28"/>
                      <w:szCs w:val="28"/>
                    </w:rPr>
                    <w:t xml:space="preserve"> </w:t>
                  </w:r>
                  <w:r w:rsidR="00F50B89">
                    <w:rPr>
                      <w:rFonts w:eastAsia="Calibri"/>
                      <w:b/>
                      <w:sz w:val="28"/>
                      <w:szCs w:val="28"/>
                    </w:rPr>
                    <w:t>April</w:t>
                  </w:r>
                  <w:r w:rsidR="00F50B89" w:rsidRPr="00710580">
                    <w:rPr>
                      <w:rFonts w:eastAsia="Calibri"/>
                      <w:b/>
                      <w:sz w:val="28"/>
                      <w:szCs w:val="28"/>
                    </w:rPr>
                    <w:t xml:space="preserve"> 20</w:t>
                  </w:r>
                  <w:r w:rsidR="00F50B89">
                    <w:rPr>
                      <w:rFonts w:eastAsia="Calibri"/>
                      <w:b/>
                      <w:sz w:val="28"/>
                      <w:szCs w:val="28"/>
                    </w:rPr>
                    <w:t>21 to 31</w:t>
                  </w:r>
                  <w:r w:rsidR="00F50B89" w:rsidRPr="00F50B89">
                    <w:rPr>
                      <w:rFonts w:eastAsia="Calibri"/>
                      <w:b/>
                      <w:sz w:val="28"/>
                      <w:szCs w:val="28"/>
                      <w:vertAlign w:val="superscript"/>
                    </w:rPr>
                    <w:t>st</w:t>
                  </w:r>
                  <w:r w:rsidR="00F50B89">
                    <w:rPr>
                      <w:rFonts w:eastAsia="Calibri"/>
                      <w:b/>
                      <w:sz w:val="28"/>
                      <w:szCs w:val="28"/>
                    </w:rPr>
                    <w:t xml:space="preserve"> March 2022</w:t>
                  </w:r>
                  <w:r w:rsidR="00F50B89" w:rsidRPr="00710580">
                    <w:rPr>
                      <w:rFonts w:eastAsia="Calibri"/>
                      <w:b/>
                      <w:sz w:val="28"/>
                      <w:szCs w:val="28"/>
                    </w:rPr>
                    <w:t xml:space="preserve">) </w:t>
                  </w:r>
                </w:p>
                <w:p w14:paraId="64158E56" w14:textId="77777777" w:rsidR="00F50B89" w:rsidRDefault="00F50B89" w:rsidP="00F50B89">
                  <w:pPr>
                    <w:rPr>
                      <w:rFonts w:eastAsia="Calibri"/>
                      <w:b/>
                      <w:sz w:val="28"/>
                      <w:szCs w:val="28"/>
                    </w:rPr>
                  </w:pPr>
                  <w:r>
                    <w:rPr>
                      <w:rFonts w:eastAsia="Calibri"/>
                      <w:b/>
                      <w:sz w:val="28"/>
                      <w:szCs w:val="28"/>
                    </w:rPr>
                    <w:t xml:space="preserve">                                         </w:t>
                  </w:r>
                </w:p>
                <w:p w14:paraId="46AB9B00" w14:textId="02E07566" w:rsidR="00F50B89" w:rsidRPr="00F50B89" w:rsidRDefault="00F50B89" w:rsidP="00F50B89">
                  <w:pPr>
                    <w:rPr>
                      <w:rFonts w:eastAsia="Calibri"/>
                      <w:bCs/>
                      <w:sz w:val="28"/>
                      <w:szCs w:val="28"/>
                    </w:rPr>
                  </w:pPr>
                  <w:r>
                    <w:rPr>
                      <w:rFonts w:eastAsia="Calibri"/>
                      <w:b/>
                      <w:sz w:val="28"/>
                      <w:szCs w:val="28"/>
                    </w:rPr>
                    <w:t xml:space="preserve">                                          </w:t>
                  </w:r>
                  <w:r w:rsidRPr="00F50B89">
                    <w:rPr>
                      <w:rFonts w:eastAsia="Calibri"/>
                      <w:bCs/>
                      <w:sz w:val="28"/>
                      <w:szCs w:val="28"/>
                    </w:rPr>
                    <w:t>Chief Security Officer</w:t>
                  </w:r>
                </w:p>
              </w:tc>
            </w:tr>
            <w:tr w:rsidR="00710580" w:rsidRPr="00710580" w14:paraId="525EB135" w14:textId="77777777" w:rsidTr="00B76A15">
              <w:trPr>
                <w:jc w:val="center"/>
              </w:trPr>
              <w:tc>
                <w:tcPr>
                  <w:tcW w:w="10800" w:type="dxa"/>
                </w:tcPr>
                <w:p w14:paraId="6542E52C" w14:textId="77777777" w:rsidR="00710580" w:rsidRPr="00710580" w:rsidRDefault="00710580" w:rsidP="00156ADF">
                  <w:pPr>
                    <w:spacing w:after="160"/>
                    <w:rPr>
                      <w:rFonts w:eastAsia="Calibri"/>
                      <w:b/>
                      <w:sz w:val="28"/>
                      <w:szCs w:val="28"/>
                    </w:rPr>
                  </w:pPr>
                </w:p>
              </w:tc>
            </w:tr>
            <w:tr w:rsidR="00F50B89" w:rsidRPr="00710580" w14:paraId="211B5877" w14:textId="77777777" w:rsidTr="00B76A15">
              <w:trPr>
                <w:jc w:val="center"/>
              </w:trPr>
              <w:tc>
                <w:tcPr>
                  <w:tcW w:w="10800" w:type="dxa"/>
                </w:tcPr>
                <w:p w14:paraId="7E6C7041" w14:textId="77777777" w:rsidR="00F50B89" w:rsidRPr="00710580" w:rsidRDefault="00F50B89" w:rsidP="00156ADF">
                  <w:pPr>
                    <w:spacing w:after="160"/>
                    <w:rPr>
                      <w:rFonts w:eastAsia="Calibri"/>
                      <w:b/>
                      <w:sz w:val="28"/>
                      <w:szCs w:val="28"/>
                    </w:rPr>
                  </w:pPr>
                </w:p>
              </w:tc>
            </w:tr>
          </w:tbl>
          <w:p w14:paraId="2AA3ECFE" w14:textId="77777777" w:rsidR="00156ADF" w:rsidRPr="00710580" w:rsidRDefault="00156ADF" w:rsidP="00C144D5">
            <w:pPr>
              <w:rPr>
                <w:b/>
                <w:bCs/>
              </w:rPr>
            </w:pPr>
          </w:p>
        </w:tc>
      </w:tr>
      <w:tr w:rsidR="005C1D7C" w:rsidRPr="00710580" w14:paraId="71C947F3" w14:textId="77777777" w:rsidTr="004549FF">
        <w:tc>
          <w:tcPr>
            <w:tcW w:w="11047" w:type="dxa"/>
            <w:tcBorders>
              <w:top w:val="single" w:sz="8" w:space="0" w:color="AEBAD5"/>
              <w:left w:val="single" w:sz="8" w:space="0" w:color="AEBAD5"/>
              <w:bottom w:val="single" w:sz="8" w:space="0" w:color="AEBAD5"/>
              <w:right w:val="single" w:sz="8" w:space="0" w:color="AEBAD5"/>
            </w:tcBorders>
            <w:shd w:val="clear" w:color="auto" w:fill="EAEDF4"/>
          </w:tcPr>
          <w:p w14:paraId="1F50974E" w14:textId="77777777" w:rsidR="005C1D7C" w:rsidRPr="00710580" w:rsidRDefault="005C1D7C" w:rsidP="004549FF">
            <w:pPr>
              <w:rPr>
                <w:b/>
                <w:bCs/>
              </w:rPr>
            </w:pPr>
            <w:r w:rsidRPr="00710580">
              <w:rPr>
                <w:b/>
                <w:bCs/>
                <w:color w:val="000000"/>
              </w:rPr>
              <w:t>References:</w:t>
            </w:r>
          </w:p>
        </w:tc>
      </w:tr>
      <w:tr w:rsidR="005C1D7C" w:rsidRPr="00710580" w14:paraId="00E7BE28" w14:textId="77777777" w:rsidTr="004549FF">
        <w:tc>
          <w:tcPr>
            <w:tcW w:w="11047" w:type="dxa"/>
            <w:tcBorders>
              <w:top w:val="double" w:sz="6" w:space="0" w:color="AEBAD5"/>
              <w:left w:val="single" w:sz="8" w:space="0" w:color="AEBAD5"/>
              <w:bottom w:val="single" w:sz="8" w:space="0" w:color="AEBAD5"/>
              <w:right w:val="single" w:sz="8" w:space="0" w:color="AEBAD5"/>
            </w:tcBorders>
          </w:tcPr>
          <w:tbl>
            <w:tblPr>
              <w:tblW w:w="11042" w:type="dxa"/>
              <w:tblLayout w:type="fixed"/>
              <w:tblLook w:val="04A0" w:firstRow="1" w:lastRow="0" w:firstColumn="1" w:lastColumn="0" w:noHBand="0" w:noVBand="1"/>
            </w:tblPr>
            <w:tblGrid>
              <w:gridCol w:w="242"/>
              <w:gridCol w:w="10800"/>
            </w:tblGrid>
            <w:tr w:rsidR="005C1D7C" w:rsidRPr="00710580" w14:paraId="5FFC2E66" w14:textId="77777777" w:rsidTr="004549FF">
              <w:tc>
                <w:tcPr>
                  <w:tcW w:w="242" w:type="dxa"/>
                </w:tcPr>
                <w:p w14:paraId="51DA3375" w14:textId="77777777" w:rsidR="005C1D7C" w:rsidRPr="00710580" w:rsidRDefault="005C1D7C" w:rsidP="004549FF">
                  <w:pPr>
                    <w:spacing w:before="80"/>
                    <w:jc w:val="right"/>
                    <w:rPr>
                      <w:b/>
                    </w:rPr>
                  </w:pPr>
                </w:p>
              </w:tc>
              <w:tc>
                <w:tcPr>
                  <w:tcW w:w="10800" w:type="dxa"/>
                </w:tcPr>
                <w:p w14:paraId="3AF4E4D9" w14:textId="77777777" w:rsidR="005C1D7C" w:rsidRPr="00710580" w:rsidRDefault="005C1D7C" w:rsidP="004549FF">
                  <w:pPr>
                    <w:pStyle w:val="ListParagraph"/>
                    <w:spacing w:after="160"/>
                    <w:ind w:left="2160" w:hanging="2160"/>
                    <w:contextualSpacing/>
                  </w:pPr>
                  <w:r w:rsidRPr="00710580">
                    <w:rPr>
                      <w:color w:val="000000"/>
                    </w:rPr>
                    <w:t>Available upon request.</w:t>
                  </w:r>
                </w:p>
              </w:tc>
            </w:tr>
          </w:tbl>
          <w:p w14:paraId="688CE987" w14:textId="77777777" w:rsidR="005C1D7C" w:rsidRPr="00710580" w:rsidRDefault="005C1D7C" w:rsidP="004549FF">
            <w:pPr>
              <w:rPr>
                <w:b/>
                <w:bCs/>
              </w:rPr>
            </w:pPr>
          </w:p>
        </w:tc>
      </w:tr>
    </w:tbl>
    <w:p w14:paraId="5576BD67" w14:textId="77777777" w:rsidR="00C310A5" w:rsidRPr="00710580" w:rsidRDefault="00C310A5" w:rsidP="00156ADF">
      <w:pPr>
        <w:rPr>
          <w:color w:val="000000"/>
        </w:rPr>
      </w:pPr>
    </w:p>
    <w:sectPr w:rsidR="00C310A5" w:rsidRPr="00710580" w:rsidSect="004F12BB">
      <w:pgSz w:w="12240" w:h="15840"/>
      <w:pgMar w:top="540" w:right="1800" w:bottom="-54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F561FE" w14:textId="77777777" w:rsidR="003F3304" w:rsidRDefault="003F3304" w:rsidP="004202F2">
      <w:r>
        <w:separator/>
      </w:r>
    </w:p>
  </w:endnote>
  <w:endnote w:type="continuationSeparator" w:id="0">
    <w:p w14:paraId="39710754" w14:textId="77777777" w:rsidR="003F3304" w:rsidRDefault="003F3304" w:rsidP="004202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altName w:val="Arial"/>
    <w:panose1 w:val="02020603050405020304"/>
    <w:charset w:val="00"/>
    <w:family w:val="roman"/>
    <w:pitch w:val="variable"/>
    <w:sig w:usb0="00000000" w:usb1="C000785B" w:usb2="00000009" w:usb3="00000000" w:csb0="000001FF" w:csb1="00000000"/>
  </w:font>
  <w:font w:name="Courier New">
    <w:altName w:val="Arial"/>
    <w:panose1 w:val="02070309020205020404"/>
    <w:charset w:val="00"/>
    <w:family w:val="modern"/>
    <w:pitch w:val="fixed"/>
    <w:sig w:usb0="00000000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98A020" w14:textId="77777777" w:rsidR="003F3304" w:rsidRDefault="003F3304" w:rsidP="004202F2">
      <w:r>
        <w:separator/>
      </w:r>
    </w:p>
  </w:footnote>
  <w:footnote w:type="continuationSeparator" w:id="0">
    <w:p w14:paraId="405F257C" w14:textId="77777777" w:rsidR="003F3304" w:rsidRDefault="003F3304" w:rsidP="004202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9056A"/>
    <w:multiLevelType w:val="hybridMultilevel"/>
    <w:tmpl w:val="AFC6BB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F60A8D"/>
    <w:multiLevelType w:val="hybridMultilevel"/>
    <w:tmpl w:val="EB8E61CA"/>
    <w:lvl w:ilvl="0" w:tplc="0409000B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2" w15:restartNumberingAfterBreak="0">
    <w:nsid w:val="016F2881"/>
    <w:multiLevelType w:val="hybridMultilevel"/>
    <w:tmpl w:val="4E081EC8"/>
    <w:lvl w:ilvl="0" w:tplc="0409000B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3" w15:restartNumberingAfterBreak="0">
    <w:nsid w:val="0F74172C"/>
    <w:multiLevelType w:val="hybridMultilevel"/>
    <w:tmpl w:val="BDAE63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464B31"/>
    <w:multiLevelType w:val="hybridMultilevel"/>
    <w:tmpl w:val="9B9C4B6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16453FD"/>
    <w:multiLevelType w:val="hybridMultilevel"/>
    <w:tmpl w:val="04EE87A4"/>
    <w:lvl w:ilvl="0" w:tplc="FA8C71F4">
      <w:start w:val="1"/>
      <w:numFmt w:val="lowerLetter"/>
      <w:lvlText w:val="%1)"/>
      <w:lvlJc w:val="left"/>
      <w:pPr>
        <w:tabs>
          <w:tab w:val="num" w:pos="1080"/>
        </w:tabs>
        <w:ind w:left="1080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222548D"/>
    <w:multiLevelType w:val="hybridMultilevel"/>
    <w:tmpl w:val="DA2A07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2D65AF"/>
    <w:multiLevelType w:val="hybridMultilevel"/>
    <w:tmpl w:val="6AA6D8F4"/>
    <w:lvl w:ilvl="0" w:tplc="0409000B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8" w15:restartNumberingAfterBreak="0">
    <w:nsid w:val="13E1515B"/>
    <w:multiLevelType w:val="hybridMultilevel"/>
    <w:tmpl w:val="AB6842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DE057C"/>
    <w:multiLevelType w:val="hybridMultilevel"/>
    <w:tmpl w:val="E352614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8561EA"/>
    <w:multiLevelType w:val="hybridMultilevel"/>
    <w:tmpl w:val="AD10D2E8"/>
    <w:lvl w:ilvl="0" w:tplc="0409000F">
      <w:start w:val="1"/>
      <w:numFmt w:val="decimal"/>
      <w:lvlText w:val="%1."/>
      <w:lvlJc w:val="left"/>
      <w:pPr>
        <w:ind w:left="347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199" w:hanging="360"/>
      </w:pPr>
    </w:lvl>
    <w:lvl w:ilvl="2" w:tplc="0409001B" w:tentative="1">
      <w:start w:val="1"/>
      <w:numFmt w:val="lowerRoman"/>
      <w:lvlText w:val="%3."/>
      <w:lvlJc w:val="right"/>
      <w:pPr>
        <w:ind w:left="4919" w:hanging="180"/>
      </w:pPr>
    </w:lvl>
    <w:lvl w:ilvl="3" w:tplc="0409000F" w:tentative="1">
      <w:start w:val="1"/>
      <w:numFmt w:val="decimal"/>
      <w:lvlText w:val="%4."/>
      <w:lvlJc w:val="left"/>
      <w:pPr>
        <w:ind w:left="5639" w:hanging="360"/>
      </w:pPr>
    </w:lvl>
    <w:lvl w:ilvl="4" w:tplc="04090019" w:tentative="1">
      <w:start w:val="1"/>
      <w:numFmt w:val="lowerLetter"/>
      <w:lvlText w:val="%5."/>
      <w:lvlJc w:val="left"/>
      <w:pPr>
        <w:ind w:left="6359" w:hanging="360"/>
      </w:pPr>
    </w:lvl>
    <w:lvl w:ilvl="5" w:tplc="0409001B" w:tentative="1">
      <w:start w:val="1"/>
      <w:numFmt w:val="lowerRoman"/>
      <w:lvlText w:val="%6."/>
      <w:lvlJc w:val="right"/>
      <w:pPr>
        <w:ind w:left="7079" w:hanging="180"/>
      </w:pPr>
    </w:lvl>
    <w:lvl w:ilvl="6" w:tplc="0409000F" w:tentative="1">
      <w:start w:val="1"/>
      <w:numFmt w:val="decimal"/>
      <w:lvlText w:val="%7."/>
      <w:lvlJc w:val="left"/>
      <w:pPr>
        <w:ind w:left="7799" w:hanging="360"/>
      </w:pPr>
    </w:lvl>
    <w:lvl w:ilvl="7" w:tplc="04090019" w:tentative="1">
      <w:start w:val="1"/>
      <w:numFmt w:val="lowerLetter"/>
      <w:lvlText w:val="%8."/>
      <w:lvlJc w:val="left"/>
      <w:pPr>
        <w:ind w:left="8519" w:hanging="360"/>
      </w:pPr>
    </w:lvl>
    <w:lvl w:ilvl="8" w:tplc="0409001B" w:tentative="1">
      <w:start w:val="1"/>
      <w:numFmt w:val="lowerRoman"/>
      <w:lvlText w:val="%9."/>
      <w:lvlJc w:val="right"/>
      <w:pPr>
        <w:ind w:left="9239" w:hanging="180"/>
      </w:pPr>
    </w:lvl>
  </w:abstractNum>
  <w:abstractNum w:abstractNumId="11" w15:restartNumberingAfterBreak="0">
    <w:nsid w:val="1BBE6EC9"/>
    <w:multiLevelType w:val="hybridMultilevel"/>
    <w:tmpl w:val="632E3B7E"/>
    <w:lvl w:ilvl="0" w:tplc="0409000B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12" w15:restartNumberingAfterBreak="0">
    <w:nsid w:val="1D435B82"/>
    <w:multiLevelType w:val="hybridMultilevel"/>
    <w:tmpl w:val="8CF87592"/>
    <w:lvl w:ilvl="0" w:tplc="04090001">
      <w:start w:val="1"/>
      <w:numFmt w:val="bullet"/>
      <w:lvlText w:val=""/>
      <w:lvlJc w:val="left"/>
      <w:pPr>
        <w:ind w:left="221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76" w:hanging="360"/>
      </w:pPr>
      <w:rPr>
        <w:rFonts w:ascii="Wingdings" w:hAnsi="Wingdings" w:hint="default"/>
      </w:rPr>
    </w:lvl>
  </w:abstractNum>
  <w:abstractNum w:abstractNumId="13" w15:restartNumberingAfterBreak="0">
    <w:nsid w:val="1D701898"/>
    <w:multiLevelType w:val="hybridMultilevel"/>
    <w:tmpl w:val="8CB69BB8"/>
    <w:lvl w:ilvl="0" w:tplc="04090001">
      <w:start w:val="1"/>
      <w:numFmt w:val="bullet"/>
      <w:lvlText w:val=""/>
      <w:lvlJc w:val="left"/>
      <w:pPr>
        <w:ind w:left="174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6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2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8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09" w:hanging="360"/>
      </w:pPr>
      <w:rPr>
        <w:rFonts w:ascii="Wingdings" w:hAnsi="Wingdings" w:hint="default"/>
      </w:rPr>
    </w:lvl>
  </w:abstractNum>
  <w:abstractNum w:abstractNumId="14" w15:restartNumberingAfterBreak="0">
    <w:nsid w:val="1DC94CBF"/>
    <w:multiLevelType w:val="hybridMultilevel"/>
    <w:tmpl w:val="E9F61DFC"/>
    <w:lvl w:ilvl="0" w:tplc="0409000B">
      <w:start w:val="1"/>
      <w:numFmt w:val="bullet"/>
      <w:lvlText w:val="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740"/>
        </w:tabs>
        <w:ind w:left="7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460"/>
        </w:tabs>
        <w:ind w:left="8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180"/>
        </w:tabs>
        <w:ind w:left="9180" w:hanging="360"/>
      </w:pPr>
      <w:rPr>
        <w:rFonts w:ascii="Wingdings" w:hAnsi="Wingdings" w:hint="default"/>
      </w:rPr>
    </w:lvl>
  </w:abstractNum>
  <w:abstractNum w:abstractNumId="15" w15:restartNumberingAfterBreak="0">
    <w:nsid w:val="27081611"/>
    <w:multiLevelType w:val="hybridMultilevel"/>
    <w:tmpl w:val="6B46E9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F31C3D"/>
    <w:multiLevelType w:val="hybridMultilevel"/>
    <w:tmpl w:val="FB9411AA"/>
    <w:lvl w:ilvl="0" w:tplc="0409000B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17" w15:restartNumberingAfterBreak="0">
    <w:nsid w:val="2D461A8E"/>
    <w:multiLevelType w:val="hybridMultilevel"/>
    <w:tmpl w:val="D690CBC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" w15:restartNumberingAfterBreak="0">
    <w:nsid w:val="33964F55"/>
    <w:multiLevelType w:val="hybridMultilevel"/>
    <w:tmpl w:val="5E1848F6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E33E4D"/>
    <w:multiLevelType w:val="hybridMultilevel"/>
    <w:tmpl w:val="822C4448"/>
    <w:lvl w:ilvl="0" w:tplc="0409000B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20" w15:restartNumberingAfterBreak="0">
    <w:nsid w:val="345569DF"/>
    <w:multiLevelType w:val="hybridMultilevel"/>
    <w:tmpl w:val="BE5A1BF6"/>
    <w:lvl w:ilvl="0" w:tplc="2C062D5A">
      <w:start w:val="1"/>
      <w:numFmt w:val="decimal"/>
      <w:lvlText w:val="%1."/>
      <w:lvlJc w:val="left"/>
      <w:pPr>
        <w:ind w:left="2912" w:hanging="360"/>
      </w:pPr>
      <w:rPr>
        <w:rFonts w:hint="default"/>
        <w:b w:val="0"/>
        <w:bCs/>
      </w:rPr>
    </w:lvl>
    <w:lvl w:ilvl="1" w:tplc="04090003" w:tentative="1">
      <w:start w:val="1"/>
      <w:numFmt w:val="bullet"/>
      <w:lvlText w:val="o"/>
      <w:lvlJc w:val="left"/>
      <w:pPr>
        <w:ind w:left="28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64" w:hanging="360"/>
      </w:pPr>
      <w:rPr>
        <w:rFonts w:ascii="Wingdings" w:hAnsi="Wingdings" w:hint="default"/>
      </w:rPr>
    </w:lvl>
  </w:abstractNum>
  <w:abstractNum w:abstractNumId="21" w15:restartNumberingAfterBreak="0">
    <w:nsid w:val="37CB35AC"/>
    <w:multiLevelType w:val="hybridMultilevel"/>
    <w:tmpl w:val="DACAF4B6"/>
    <w:lvl w:ilvl="0" w:tplc="04090001">
      <w:start w:val="1"/>
      <w:numFmt w:val="bullet"/>
      <w:lvlText w:val=""/>
      <w:lvlJc w:val="left"/>
      <w:pPr>
        <w:ind w:left="220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7F86927"/>
    <w:multiLevelType w:val="hybridMultilevel"/>
    <w:tmpl w:val="9F924C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8427421"/>
    <w:multiLevelType w:val="hybridMultilevel"/>
    <w:tmpl w:val="C38EBE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A353EDB"/>
    <w:multiLevelType w:val="hybridMultilevel"/>
    <w:tmpl w:val="387C445E"/>
    <w:lvl w:ilvl="0" w:tplc="0409000B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25" w15:restartNumberingAfterBreak="0">
    <w:nsid w:val="3B8B095B"/>
    <w:multiLevelType w:val="hybridMultilevel"/>
    <w:tmpl w:val="4394DB74"/>
    <w:lvl w:ilvl="0" w:tplc="BE963922">
      <w:start w:val="1"/>
      <w:numFmt w:val="bullet"/>
      <w:lvlText w:val="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D74592D"/>
    <w:multiLevelType w:val="hybridMultilevel"/>
    <w:tmpl w:val="98F806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15470F4"/>
    <w:multiLevelType w:val="hybridMultilevel"/>
    <w:tmpl w:val="4566B2A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51C0330"/>
    <w:multiLevelType w:val="hybridMultilevel"/>
    <w:tmpl w:val="FA96E130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CB218C8"/>
    <w:multiLevelType w:val="hybridMultilevel"/>
    <w:tmpl w:val="CB9A59AE"/>
    <w:lvl w:ilvl="0" w:tplc="DAA8EC06">
      <w:start w:val="1"/>
      <w:numFmt w:val="decimal"/>
      <w:lvlText w:val="%1."/>
      <w:lvlJc w:val="left"/>
      <w:pPr>
        <w:ind w:left="2912" w:hanging="360"/>
      </w:pPr>
      <w:rPr>
        <w:rFonts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28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64" w:hanging="360"/>
      </w:pPr>
      <w:rPr>
        <w:rFonts w:ascii="Wingdings" w:hAnsi="Wingdings" w:hint="default"/>
      </w:rPr>
    </w:lvl>
  </w:abstractNum>
  <w:abstractNum w:abstractNumId="30" w15:restartNumberingAfterBreak="0">
    <w:nsid w:val="4E19616B"/>
    <w:multiLevelType w:val="hybridMultilevel"/>
    <w:tmpl w:val="25B018FC"/>
    <w:lvl w:ilvl="0" w:tplc="0409000B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640"/>
        </w:tabs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360"/>
        </w:tabs>
        <w:ind w:left="9360" w:hanging="360"/>
      </w:pPr>
      <w:rPr>
        <w:rFonts w:ascii="Wingdings" w:hAnsi="Wingdings" w:hint="default"/>
      </w:rPr>
    </w:lvl>
  </w:abstractNum>
  <w:abstractNum w:abstractNumId="31" w15:restartNumberingAfterBreak="0">
    <w:nsid w:val="54D66C74"/>
    <w:multiLevelType w:val="hybridMultilevel"/>
    <w:tmpl w:val="DE6C95E0"/>
    <w:lvl w:ilvl="0" w:tplc="04090001">
      <w:start w:val="1"/>
      <w:numFmt w:val="bullet"/>
      <w:lvlText w:val=""/>
      <w:lvlJc w:val="left"/>
      <w:pPr>
        <w:ind w:left="191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77" w:hanging="360"/>
      </w:pPr>
      <w:rPr>
        <w:rFonts w:ascii="Wingdings" w:hAnsi="Wingdings" w:hint="default"/>
      </w:rPr>
    </w:lvl>
  </w:abstractNum>
  <w:abstractNum w:abstractNumId="32" w15:restartNumberingAfterBreak="0">
    <w:nsid w:val="5D3A3859"/>
    <w:multiLevelType w:val="hybridMultilevel"/>
    <w:tmpl w:val="91AE351A"/>
    <w:lvl w:ilvl="0" w:tplc="0409000B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33" w15:restartNumberingAfterBreak="0">
    <w:nsid w:val="5D9F663D"/>
    <w:multiLevelType w:val="hybridMultilevel"/>
    <w:tmpl w:val="EEBAF612"/>
    <w:lvl w:ilvl="0" w:tplc="04090001">
      <w:start w:val="1"/>
      <w:numFmt w:val="bullet"/>
      <w:lvlText w:val=""/>
      <w:lvlJc w:val="left"/>
      <w:pPr>
        <w:ind w:left="21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64" w:hanging="360"/>
      </w:pPr>
      <w:rPr>
        <w:rFonts w:ascii="Wingdings" w:hAnsi="Wingdings" w:hint="default"/>
      </w:rPr>
    </w:lvl>
  </w:abstractNum>
  <w:abstractNum w:abstractNumId="34" w15:restartNumberingAfterBreak="0">
    <w:nsid w:val="600B48FB"/>
    <w:multiLevelType w:val="hybridMultilevel"/>
    <w:tmpl w:val="28FCBDFC"/>
    <w:lvl w:ilvl="0" w:tplc="0409000B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280"/>
        </w:tabs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000"/>
        </w:tabs>
        <w:ind w:left="9000" w:hanging="360"/>
      </w:pPr>
      <w:rPr>
        <w:rFonts w:ascii="Wingdings" w:hAnsi="Wingdings" w:hint="default"/>
      </w:rPr>
    </w:lvl>
  </w:abstractNum>
  <w:abstractNum w:abstractNumId="35" w15:restartNumberingAfterBreak="0">
    <w:nsid w:val="66C96992"/>
    <w:multiLevelType w:val="hybridMultilevel"/>
    <w:tmpl w:val="B70A84FA"/>
    <w:lvl w:ilvl="0" w:tplc="0409000B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280"/>
        </w:tabs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000"/>
        </w:tabs>
        <w:ind w:left="9000" w:hanging="360"/>
      </w:pPr>
      <w:rPr>
        <w:rFonts w:ascii="Wingdings" w:hAnsi="Wingdings" w:hint="default"/>
      </w:rPr>
    </w:lvl>
  </w:abstractNum>
  <w:abstractNum w:abstractNumId="36" w15:restartNumberingAfterBreak="0">
    <w:nsid w:val="69524DC6"/>
    <w:multiLevelType w:val="hybridMultilevel"/>
    <w:tmpl w:val="BFCC8C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BF6A80"/>
    <w:multiLevelType w:val="hybridMultilevel"/>
    <w:tmpl w:val="1C008CA2"/>
    <w:lvl w:ilvl="0" w:tplc="04090001">
      <w:start w:val="1"/>
      <w:numFmt w:val="bullet"/>
      <w:lvlText w:val=""/>
      <w:lvlJc w:val="left"/>
      <w:pPr>
        <w:ind w:left="19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33" w:hanging="360"/>
      </w:pPr>
      <w:rPr>
        <w:rFonts w:ascii="Wingdings" w:hAnsi="Wingdings" w:hint="default"/>
      </w:rPr>
    </w:lvl>
  </w:abstractNum>
  <w:abstractNum w:abstractNumId="38" w15:restartNumberingAfterBreak="0">
    <w:nsid w:val="72643745"/>
    <w:multiLevelType w:val="hybridMultilevel"/>
    <w:tmpl w:val="3EB03A78"/>
    <w:lvl w:ilvl="0" w:tplc="04090003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90" w:hanging="360"/>
      </w:pPr>
      <w:rPr>
        <w:rFonts w:ascii="Wingdings" w:hAnsi="Wingdings" w:hint="default"/>
      </w:rPr>
    </w:lvl>
  </w:abstractNum>
  <w:abstractNum w:abstractNumId="39" w15:restartNumberingAfterBreak="0">
    <w:nsid w:val="72C84339"/>
    <w:multiLevelType w:val="hybridMultilevel"/>
    <w:tmpl w:val="F06ABFD6"/>
    <w:lvl w:ilvl="0" w:tplc="E84A2052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000000"/>
        <w:sz w:val="18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32944C5"/>
    <w:multiLevelType w:val="hybridMultilevel"/>
    <w:tmpl w:val="115C74DA"/>
    <w:lvl w:ilvl="0" w:tplc="723E390E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8182D1A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AA25770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F9AA2C8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DB23034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36C395C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6F61A3C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C081A48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F82CBFA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0D7736"/>
    <w:multiLevelType w:val="hybridMultilevel"/>
    <w:tmpl w:val="548CEECE"/>
    <w:lvl w:ilvl="0" w:tplc="04090009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42" w15:restartNumberingAfterBreak="0">
    <w:nsid w:val="7CC141AC"/>
    <w:multiLevelType w:val="hybridMultilevel"/>
    <w:tmpl w:val="5044B382"/>
    <w:lvl w:ilvl="0" w:tplc="0409000B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num w:numId="1" w16cid:durableId="18089994">
    <w:abstractNumId w:val="19"/>
  </w:num>
  <w:num w:numId="2" w16cid:durableId="1449156936">
    <w:abstractNumId w:val="11"/>
  </w:num>
  <w:num w:numId="3" w16cid:durableId="1293944183">
    <w:abstractNumId w:val="7"/>
  </w:num>
  <w:num w:numId="4" w16cid:durableId="2063138829">
    <w:abstractNumId w:val="32"/>
  </w:num>
  <w:num w:numId="5" w16cid:durableId="778720125">
    <w:abstractNumId w:val="1"/>
  </w:num>
  <w:num w:numId="6" w16cid:durableId="819150466">
    <w:abstractNumId w:val="2"/>
  </w:num>
  <w:num w:numId="7" w16cid:durableId="548538928">
    <w:abstractNumId w:val="18"/>
  </w:num>
  <w:num w:numId="8" w16cid:durableId="1760563231">
    <w:abstractNumId w:val="16"/>
  </w:num>
  <w:num w:numId="9" w16cid:durableId="1602031943">
    <w:abstractNumId w:val="24"/>
  </w:num>
  <w:num w:numId="10" w16cid:durableId="347218247">
    <w:abstractNumId w:val="28"/>
  </w:num>
  <w:num w:numId="11" w16cid:durableId="1742025456">
    <w:abstractNumId w:val="30"/>
  </w:num>
  <w:num w:numId="12" w16cid:durableId="36123210">
    <w:abstractNumId w:val="35"/>
  </w:num>
  <w:num w:numId="13" w16cid:durableId="2078702532">
    <w:abstractNumId w:val="42"/>
  </w:num>
  <w:num w:numId="14" w16cid:durableId="731194842">
    <w:abstractNumId w:val="34"/>
  </w:num>
  <w:num w:numId="15" w16cid:durableId="204513171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248231143">
    <w:abstractNumId w:val="5"/>
  </w:num>
  <w:num w:numId="17" w16cid:durableId="964772034">
    <w:abstractNumId w:val="14"/>
  </w:num>
  <w:num w:numId="18" w16cid:durableId="1693145853">
    <w:abstractNumId w:val="40"/>
  </w:num>
  <w:num w:numId="19" w16cid:durableId="1680543042">
    <w:abstractNumId w:val="39"/>
  </w:num>
  <w:num w:numId="20" w16cid:durableId="1751002235">
    <w:abstractNumId w:val="26"/>
  </w:num>
  <w:num w:numId="21" w16cid:durableId="1977179533">
    <w:abstractNumId w:val="0"/>
  </w:num>
  <w:num w:numId="22" w16cid:durableId="602883594">
    <w:abstractNumId w:val="3"/>
  </w:num>
  <w:num w:numId="23" w16cid:durableId="392435528">
    <w:abstractNumId w:val="6"/>
  </w:num>
  <w:num w:numId="24" w16cid:durableId="453523006">
    <w:abstractNumId w:val="25"/>
  </w:num>
  <w:num w:numId="25" w16cid:durableId="117649944">
    <w:abstractNumId w:val="9"/>
  </w:num>
  <w:num w:numId="26" w16cid:durableId="1604148094">
    <w:abstractNumId w:val="27"/>
  </w:num>
  <w:num w:numId="27" w16cid:durableId="1977103587">
    <w:abstractNumId w:val="41"/>
  </w:num>
  <w:num w:numId="28" w16cid:durableId="1135754768">
    <w:abstractNumId w:val="13"/>
  </w:num>
  <w:num w:numId="29" w16cid:durableId="1208840381">
    <w:abstractNumId w:val="12"/>
  </w:num>
  <w:num w:numId="30" w16cid:durableId="354119926">
    <w:abstractNumId w:val="33"/>
  </w:num>
  <w:num w:numId="31" w16cid:durableId="2109812243">
    <w:abstractNumId w:val="31"/>
  </w:num>
  <w:num w:numId="32" w16cid:durableId="29382494">
    <w:abstractNumId w:val="17"/>
  </w:num>
  <w:num w:numId="33" w16cid:durableId="1850944705">
    <w:abstractNumId w:val="37"/>
  </w:num>
  <w:num w:numId="34" w16cid:durableId="1509128012">
    <w:abstractNumId w:val="15"/>
  </w:num>
  <w:num w:numId="35" w16cid:durableId="1434470946">
    <w:abstractNumId w:val="8"/>
  </w:num>
  <w:num w:numId="36" w16cid:durableId="1628194380">
    <w:abstractNumId w:val="22"/>
  </w:num>
  <w:num w:numId="37" w16cid:durableId="704600241">
    <w:abstractNumId w:val="4"/>
  </w:num>
  <w:num w:numId="38" w16cid:durableId="361706093">
    <w:abstractNumId w:val="36"/>
  </w:num>
  <w:num w:numId="39" w16cid:durableId="750932460">
    <w:abstractNumId w:val="23"/>
  </w:num>
  <w:num w:numId="40" w16cid:durableId="1922979305">
    <w:abstractNumId w:val="21"/>
  </w:num>
  <w:num w:numId="41" w16cid:durableId="702636329">
    <w:abstractNumId w:val="20"/>
  </w:num>
  <w:num w:numId="42" w16cid:durableId="910583777">
    <w:abstractNumId w:val="10"/>
  </w:num>
  <w:num w:numId="43" w16cid:durableId="792215226">
    <w:abstractNumId w:val="29"/>
  </w:num>
  <w:num w:numId="44" w16cid:durableId="405149106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3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1F84"/>
    <w:rsid w:val="000036B4"/>
    <w:rsid w:val="000107C5"/>
    <w:rsid w:val="00011061"/>
    <w:rsid w:val="0001727C"/>
    <w:rsid w:val="00022FBA"/>
    <w:rsid w:val="00026727"/>
    <w:rsid w:val="00027741"/>
    <w:rsid w:val="0003761F"/>
    <w:rsid w:val="00067048"/>
    <w:rsid w:val="000922E7"/>
    <w:rsid w:val="00097D01"/>
    <w:rsid w:val="000B3310"/>
    <w:rsid w:val="000B3AD4"/>
    <w:rsid w:val="000C4D8A"/>
    <w:rsid w:val="000E116E"/>
    <w:rsid w:val="000E27DF"/>
    <w:rsid w:val="000E2892"/>
    <w:rsid w:val="000E392A"/>
    <w:rsid w:val="000F25A5"/>
    <w:rsid w:val="000F6874"/>
    <w:rsid w:val="00102614"/>
    <w:rsid w:val="00110FE0"/>
    <w:rsid w:val="00120FAC"/>
    <w:rsid w:val="00122C7E"/>
    <w:rsid w:val="00144D98"/>
    <w:rsid w:val="00147ACA"/>
    <w:rsid w:val="00155C89"/>
    <w:rsid w:val="00156ADF"/>
    <w:rsid w:val="00170319"/>
    <w:rsid w:val="00177FEA"/>
    <w:rsid w:val="001924D0"/>
    <w:rsid w:val="0019639C"/>
    <w:rsid w:val="001A4FE7"/>
    <w:rsid w:val="001A6D8B"/>
    <w:rsid w:val="001B3707"/>
    <w:rsid w:val="001C1644"/>
    <w:rsid w:val="001C714B"/>
    <w:rsid w:val="001D06C5"/>
    <w:rsid w:val="001E1C95"/>
    <w:rsid w:val="001E6694"/>
    <w:rsid w:val="00200C2A"/>
    <w:rsid w:val="00207E06"/>
    <w:rsid w:val="0022164B"/>
    <w:rsid w:val="00223790"/>
    <w:rsid w:val="00225C2D"/>
    <w:rsid w:val="002302CD"/>
    <w:rsid w:val="002345A9"/>
    <w:rsid w:val="00235AA3"/>
    <w:rsid w:val="00242127"/>
    <w:rsid w:val="00242232"/>
    <w:rsid w:val="0024787D"/>
    <w:rsid w:val="00260265"/>
    <w:rsid w:val="00261BA1"/>
    <w:rsid w:val="00261D4D"/>
    <w:rsid w:val="002704CE"/>
    <w:rsid w:val="00283404"/>
    <w:rsid w:val="00296EB8"/>
    <w:rsid w:val="002B43CD"/>
    <w:rsid w:val="002B5F52"/>
    <w:rsid w:val="002C05DC"/>
    <w:rsid w:val="002D7651"/>
    <w:rsid w:val="002E5A04"/>
    <w:rsid w:val="002F1957"/>
    <w:rsid w:val="002F453E"/>
    <w:rsid w:val="002F5573"/>
    <w:rsid w:val="003129FF"/>
    <w:rsid w:val="00327A07"/>
    <w:rsid w:val="003466FB"/>
    <w:rsid w:val="00354223"/>
    <w:rsid w:val="00357C9E"/>
    <w:rsid w:val="00362E66"/>
    <w:rsid w:val="00371A8C"/>
    <w:rsid w:val="00372B2F"/>
    <w:rsid w:val="00373B1E"/>
    <w:rsid w:val="003C1268"/>
    <w:rsid w:val="003C52BC"/>
    <w:rsid w:val="003C6EF9"/>
    <w:rsid w:val="003C792A"/>
    <w:rsid w:val="003F3304"/>
    <w:rsid w:val="003F4580"/>
    <w:rsid w:val="003F4C96"/>
    <w:rsid w:val="003F7574"/>
    <w:rsid w:val="00406359"/>
    <w:rsid w:val="0041143F"/>
    <w:rsid w:val="004202F2"/>
    <w:rsid w:val="00430F9C"/>
    <w:rsid w:val="00436C0E"/>
    <w:rsid w:val="004430A5"/>
    <w:rsid w:val="004549FF"/>
    <w:rsid w:val="00462B1C"/>
    <w:rsid w:val="00463E79"/>
    <w:rsid w:val="0046487C"/>
    <w:rsid w:val="00464F70"/>
    <w:rsid w:val="00466A95"/>
    <w:rsid w:val="00471355"/>
    <w:rsid w:val="00483AA0"/>
    <w:rsid w:val="00490A7A"/>
    <w:rsid w:val="00495408"/>
    <w:rsid w:val="004C77F5"/>
    <w:rsid w:val="004D1AC4"/>
    <w:rsid w:val="004D7F89"/>
    <w:rsid w:val="004F12BB"/>
    <w:rsid w:val="005009F8"/>
    <w:rsid w:val="00500A6E"/>
    <w:rsid w:val="0050289C"/>
    <w:rsid w:val="00510777"/>
    <w:rsid w:val="005401CA"/>
    <w:rsid w:val="00542731"/>
    <w:rsid w:val="005448CA"/>
    <w:rsid w:val="00544A07"/>
    <w:rsid w:val="005452CD"/>
    <w:rsid w:val="00546787"/>
    <w:rsid w:val="005533DB"/>
    <w:rsid w:val="0055685C"/>
    <w:rsid w:val="00566306"/>
    <w:rsid w:val="00570FEC"/>
    <w:rsid w:val="00573713"/>
    <w:rsid w:val="00583A80"/>
    <w:rsid w:val="00596E91"/>
    <w:rsid w:val="005C1D7C"/>
    <w:rsid w:val="005C5BE5"/>
    <w:rsid w:val="005D2C91"/>
    <w:rsid w:val="005D5AB5"/>
    <w:rsid w:val="005D64E9"/>
    <w:rsid w:val="005E5341"/>
    <w:rsid w:val="00614BC6"/>
    <w:rsid w:val="00616CC8"/>
    <w:rsid w:val="00625D0C"/>
    <w:rsid w:val="00631F84"/>
    <w:rsid w:val="00637CAC"/>
    <w:rsid w:val="00641A5E"/>
    <w:rsid w:val="00653876"/>
    <w:rsid w:val="00670682"/>
    <w:rsid w:val="00670CB4"/>
    <w:rsid w:val="006749CC"/>
    <w:rsid w:val="00683C2D"/>
    <w:rsid w:val="00697770"/>
    <w:rsid w:val="00697E0B"/>
    <w:rsid w:val="00697FDD"/>
    <w:rsid w:val="006A48CC"/>
    <w:rsid w:val="006A6DA7"/>
    <w:rsid w:val="006A73B2"/>
    <w:rsid w:val="006C0679"/>
    <w:rsid w:val="006C173F"/>
    <w:rsid w:val="006E1D6A"/>
    <w:rsid w:val="006E73E5"/>
    <w:rsid w:val="006F763F"/>
    <w:rsid w:val="0070445C"/>
    <w:rsid w:val="00710580"/>
    <w:rsid w:val="0072039E"/>
    <w:rsid w:val="007222AC"/>
    <w:rsid w:val="00727FA4"/>
    <w:rsid w:val="00763528"/>
    <w:rsid w:val="0077469D"/>
    <w:rsid w:val="007838AA"/>
    <w:rsid w:val="007A054A"/>
    <w:rsid w:val="007A29E7"/>
    <w:rsid w:val="007A5218"/>
    <w:rsid w:val="007B0278"/>
    <w:rsid w:val="007B2C79"/>
    <w:rsid w:val="007B47A8"/>
    <w:rsid w:val="007D66EE"/>
    <w:rsid w:val="007E0AA3"/>
    <w:rsid w:val="007F4186"/>
    <w:rsid w:val="007F765C"/>
    <w:rsid w:val="008042B7"/>
    <w:rsid w:val="00810987"/>
    <w:rsid w:val="008261AF"/>
    <w:rsid w:val="00826968"/>
    <w:rsid w:val="00827966"/>
    <w:rsid w:val="00856262"/>
    <w:rsid w:val="00877165"/>
    <w:rsid w:val="00881430"/>
    <w:rsid w:val="00884DA3"/>
    <w:rsid w:val="00893A45"/>
    <w:rsid w:val="008B667C"/>
    <w:rsid w:val="008C74B8"/>
    <w:rsid w:val="008D45CD"/>
    <w:rsid w:val="008E49EC"/>
    <w:rsid w:val="008E740F"/>
    <w:rsid w:val="008F084C"/>
    <w:rsid w:val="008F1A44"/>
    <w:rsid w:val="00906664"/>
    <w:rsid w:val="00934F08"/>
    <w:rsid w:val="009576AE"/>
    <w:rsid w:val="00963ED1"/>
    <w:rsid w:val="009648C4"/>
    <w:rsid w:val="00971F32"/>
    <w:rsid w:val="00980CB7"/>
    <w:rsid w:val="009910C1"/>
    <w:rsid w:val="00996EDA"/>
    <w:rsid w:val="009A1BDA"/>
    <w:rsid w:val="009B02AD"/>
    <w:rsid w:val="009B249F"/>
    <w:rsid w:val="009B39FB"/>
    <w:rsid w:val="009C2903"/>
    <w:rsid w:val="009E0A85"/>
    <w:rsid w:val="009F0BF6"/>
    <w:rsid w:val="00A008F4"/>
    <w:rsid w:val="00A0479F"/>
    <w:rsid w:val="00A04EEF"/>
    <w:rsid w:val="00A112C3"/>
    <w:rsid w:val="00A17243"/>
    <w:rsid w:val="00A2425F"/>
    <w:rsid w:val="00A43213"/>
    <w:rsid w:val="00A52454"/>
    <w:rsid w:val="00A70CD4"/>
    <w:rsid w:val="00A746C9"/>
    <w:rsid w:val="00A82C82"/>
    <w:rsid w:val="00A94CC8"/>
    <w:rsid w:val="00AA33E5"/>
    <w:rsid w:val="00AA531E"/>
    <w:rsid w:val="00AA58E5"/>
    <w:rsid w:val="00AA711E"/>
    <w:rsid w:val="00AC394E"/>
    <w:rsid w:val="00AD3FF7"/>
    <w:rsid w:val="00AD7DEB"/>
    <w:rsid w:val="00AD7F9C"/>
    <w:rsid w:val="00AE609D"/>
    <w:rsid w:val="00B131D9"/>
    <w:rsid w:val="00B15A10"/>
    <w:rsid w:val="00B20CEE"/>
    <w:rsid w:val="00B30425"/>
    <w:rsid w:val="00B33EAD"/>
    <w:rsid w:val="00B34597"/>
    <w:rsid w:val="00B53D39"/>
    <w:rsid w:val="00B57DF7"/>
    <w:rsid w:val="00B671F8"/>
    <w:rsid w:val="00B727B3"/>
    <w:rsid w:val="00B73837"/>
    <w:rsid w:val="00B76A15"/>
    <w:rsid w:val="00B8138C"/>
    <w:rsid w:val="00BA33B7"/>
    <w:rsid w:val="00BB3849"/>
    <w:rsid w:val="00BB5036"/>
    <w:rsid w:val="00BB59D5"/>
    <w:rsid w:val="00BC60E8"/>
    <w:rsid w:val="00BD129D"/>
    <w:rsid w:val="00BD7CBF"/>
    <w:rsid w:val="00BE4393"/>
    <w:rsid w:val="00BF3C2E"/>
    <w:rsid w:val="00C031F1"/>
    <w:rsid w:val="00C13C2F"/>
    <w:rsid w:val="00C144D5"/>
    <w:rsid w:val="00C166AE"/>
    <w:rsid w:val="00C16932"/>
    <w:rsid w:val="00C20134"/>
    <w:rsid w:val="00C310A5"/>
    <w:rsid w:val="00C34745"/>
    <w:rsid w:val="00C34775"/>
    <w:rsid w:val="00C35132"/>
    <w:rsid w:val="00C72191"/>
    <w:rsid w:val="00C7484C"/>
    <w:rsid w:val="00CA2D35"/>
    <w:rsid w:val="00CA591C"/>
    <w:rsid w:val="00CD7E78"/>
    <w:rsid w:val="00D02F80"/>
    <w:rsid w:val="00D14419"/>
    <w:rsid w:val="00D3683A"/>
    <w:rsid w:val="00D44C54"/>
    <w:rsid w:val="00D56921"/>
    <w:rsid w:val="00D601F4"/>
    <w:rsid w:val="00D82907"/>
    <w:rsid w:val="00D919A3"/>
    <w:rsid w:val="00DB73B8"/>
    <w:rsid w:val="00DC1EF9"/>
    <w:rsid w:val="00DC36CF"/>
    <w:rsid w:val="00DC62AC"/>
    <w:rsid w:val="00DC7364"/>
    <w:rsid w:val="00DD7E3C"/>
    <w:rsid w:val="00DE75BC"/>
    <w:rsid w:val="00DF574C"/>
    <w:rsid w:val="00DF6BFB"/>
    <w:rsid w:val="00E30DAE"/>
    <w:rsid w:val="00E64524"/>
    <w:rsid w:val="00E64882"/>
    <w:rsid w:val="00E6520D"/>
    <w:rsid w:val="00E74040"/>
    <w:rsid w:val="00E90F69"/>
    <w:rsid w:val="00E923F7"/>
    <w:rsid w:val="00E929C6"/>
    <w:rsid w:val="00EA1722"/>
    <w:rsid w:val="00EB226B"/>
    <w:rsid w:val="00EC2AB3"/>
    <w:rsid w:val="00ED0495"/>
    <w:rsid w:val="00ED23E1"/>
    <w:rsid w:val="00EE3A6F"/>
    <w:rsid w:val="00EF33CC"/>
    <w:rsid w:val="00EF3AA3"/>
    <w:rsid w:val="00F07186"/>
    <w:rsid w:val="00F11FF1"/>
    <w:rsid w:val="00F12F21"/>
    <w:rsid w:val="00F30580"/>
    <w:rsid w:val="00F355B1"/>
    <w:rsid w:val="00F35C04"/>
    <w:rsid w:val="00F43605"/>
    <w:rsid w:val="00F44C7C"/>
    <w:rsid w:val="00F455F7"/>
    <w:rsid w:val="00F50B89"/>
    <w:rsid w:val="00F513FF"/>
    <w:rsid w:val="00F5232B"/>
    <w:rsid w:val="00F737FB"/>
    <w:rsid w:val="00F765A9"/>
    <w:rsid w:val="00F77150"/>
    <w:rsid w:val="00F77890"/>
    <w:rsid w:val="00F8267B"/>
    <w:rsid w:val="00F868DE"/>
    <w:rsid w:val="00F922B1"/>
    <w:rsid w:val="00F94B43"/>
    <w:rsid w:val="00F96FE0"/>
    <w:rsid w:val="00FB39F9"/>
    <w:rsid w:val="00FC2566"/>
    <w:rsid w:val="00FC77CE"/>
    <w:rsid w:val="00FD2A97"/>
    <w:rsid w:val="00FD41FC"/>
    <w:rsid w:val="00FD4724"/>
    <w:rsid w:val="00FE5B74"/>
    <w:rsid w:val="00FF7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D49D9F7"/>
  <w15:chartTrackingRefBased/>
  <w15:docId w15:val="{578A3C07-678C-604C-BEFC-BA81DA1B0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50B89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631F84"/>
    <w:rPr>
      <w:color w:val="0000FF"/>
      <w:u w:val="single"/>
    </w:rPr>
  </w:style>
  <w:style w:type="character" w:customStyle="1" w:styleId="emailstyle113">
    <w:name w:val="emailstyle113"/>
    <w:semiHidden/>
    <w:rsid w:val="004430A5"/>
    <w:rPr>
      <w:rFonts w:ascii="Arial" w:hAnsi="Arial" w:cs="Arial" w:hint="default"/>
      <w:color w:val="000080"/>
      <w:sz w:val="20"/>
      <w:szCs w:val="20"/>
    </w:rPr>
  </w:style>
  <w:style w:type="paragraph" w:styleId="ListParagraph">
    <w:name w:val="List Paragraph"/>
    <w:basedOn w:val="Normal"/>
    <w:uiPriority w:val="34"/>
    <w:qFormat/>
    <w:rsid w:val="009E0A85"/>
    <w:pPr>
      <w:ind w:left="720"/>
    </w:pPr>
  </w:style>
  <w:style w:type="paragraph" w:styleId="BalloonText">
    <w:name w:val="Balloon Text"/>
    <w:basedOn w:val="Normal"/>
    <w:link w:val="BalloonTextChar"/>
    <w:rsid w:val="00ED0495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ED049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4202F2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rsid w:val="004202F2"/>
    <w:rPr>
      <w:sz w:val="24"/>
      <w:szCs w:val="24"/>
    </w:rPr>
  </w:style>
  <w:style w:type="paragraph" w:styleId="Footer">
    <w:name w:val="footer"/>
    <w:basedOn w:val="Normal"/>
    <w:link w:val="FooterChar"/>
    <w:rsid w:val="004202F2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rsid w:val="004202F2"/>
    <w:rPr>
      <w:sz w:val="24"/>
      <w:szCs w:val="24"/>
    </w:rPr>
  </w:style>
  <w:style w:type="table" w:styleId="TableGrid">
    <w:name w:val="Table Grid"/>
    <w:basedOn w:val="TableNormal"/>
    <w:rsid w:val="00E90F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819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9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572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785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8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/><Relationship Id="rId13" Type="http://schemas.openxmlformats.org/officeDocument/2006/relationships/fontTable" Target="fontTable.xm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hyperlink" Target="mailto:ch.afrasayyab_nokia@outlook.com" TargetMode="External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20.jpeg" /><Relationship Id="rId5" Type="http://schemas.openxmlformats.org/officeDocument/2006/relationships/webSettings" Target="webSettings.xml" /><Relationship Id="rId10" Type="http://schemas.openxmlformats.org/officeDocument/2006/relationships/image" Target="media/image10.jpeg" /><Relationship Id="rId4" Type="http://schemas.openxmlformats.org/officeDocument/2006/relationships/settings" Target="settings.xml" /><Relationship Id="rId9" Type="http://schemas.openxmlformats.org/officeDocument/2006/relationships/image" Target="media/image2.jpeg" /><Relationship Id="rId14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D8DDAB-E415-F046-BC45-328C4DE6F774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797</Words>
  <Characters>5202</Characters>
  <Application>Microsoft Office Word</Application>
  <DocSecurity>0</DocSecurity>
  <Lines>43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Ahmad Shahryar NAsir</vt:lpstr>
    </vt:vector>
  </TitlesOfParts>
  <Company>Gaba Educational Books</Company>
  <LinksUpToDate>false</LinksUpToDate>
  <CharactersWithSpaces>5988</CharactersWithSpaces>
  <SharedDoc>false</SharedDoc>
  <HLinks>
    <vt:vector size="6" baseType="variant">
      <vt:variant>
        <vt:i4>2556020</vt:i4>
      </vt:variant>
      <vt:variant>
        <vt:i4>0</vt:i4>
      </vt:variant>
      <vt:variant>
        <vt:i4>0</vt:i4>
      </vt:variant>
      <vt:variant>
        <vt:i4>5</vt:i4>
      </vt:variant>
      <vt:variant>
        <vt:lpwstr>mailto:ch.afrasayyab_nokia@outlook.com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Ahmad Shahryar NAsir</dc:title>
  <dc:subject/>
  <dc:creator>Ahmad</dc:creator>
  <cp:keywords/>
  <cp:lastModifiedBy>Guest User</cp:lastModifiedBy>
  <cp:revision>2</cp:revision>
  <cp:lastPrinted>2017-11-24T10:14:00Z</cp:lastPrinted>
  <dcterms:created xsi:type="dcterms:W3CDTF">2023-03-24T21:33:00Z</dcterms:created>
  <dcterms:modified xsi:type="dcterms:W3CDTF">2023-03-24T21:33:00Z</dcterms:modified>
</cp:coreProperties>
</file>