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1B7B" w14:textId="77777777" w:rsidR="00DC4A2F" w:rsidRPr="00DC4A2F" w:rsidRDefault="00000000" w:rsidP="002C2546">
      <w:pPr>
        <w:jc w:val="center"/>
        <w:rPr>
          <w:b/>
          <w:sz w:val="32"/>
          <w:szCs w:val="32"/>
          <w:u w:val="single"/>
        </w:rPr>
      </w:pPr>
      <w:r>
        <w:rPr>
          <w:b/>
          <w:color w:val="1F497D"/>
          <w:sz w:val="28"/>
          <w:szCs w:val="28"/>
        </w:rPr>
        <w:pict w14:anchorId="580E768C">
          <v:rect id="_x0000_i1029" style="width:0;height:1.5pt" o:hralign="center" o:hrstd="t" o:hr="t" fillcolor="#a0a0a0" stroked="f"/>
        </w:pict>
      </w:r>
      <w:r w:rsidR="00140CD2">
        <w:rPr>
          <w:b/>
          <w:sz w:val="32"/>
          <w:szCs w:val="32"/>
        </w:rPr>
        <w:t>MURTAZA</w:t>
      </w:r>
      <w:r w:rsidR="00DC4A2F" w:rsidRPr="004778CB">
        <w:rPr>
          <w:b/>
          <w:sz w:val="32"/>
          <w:szCs w:val="32"/>
        </w:rPr>
        <w:t xml:space="preserve"> KHAN</w:t>
      </w:r>
    </w:p>
    <w:tbl>
      <w:tblPr>
        <w:tblW w:w="0" w:type="auto"/>
        <w:tblInd w:w="108" w:type="dxa"/>
        <w:tblLook w:val="04A0" w:firstRow="1" w:lastRow="0" w:firstColumn="1" w:lastColumn="0" w:noHBand="0" w:noVBand="1"/>
      </w:tblPr>
      <w:tblGrid>
        <w:gridCol w:w="2880"/>
        <w:gridCol w:w="6390"/>
      </w:tblGrid>
      <w:tr w:rsidR="00C877A8" w:rsidRPr="00A36122" w14:paraId="16CAA3F6" w14:textId="77777777" w:rsidTr="0030601C">
        <w:trPr>
          <w:trHeight w:val="510"/>
        </w:trPr>
        <w:tc>
          <w:tcPr>
            <w:tcW w:w="2880" w:type="dxa"/>
          </w:tcPr>
          <w:p w14:paraId="4EA20F94" w14:textId="77777777" w:rsidR="00DC4A2F" w:rsidRPr="00957E9C" w:rsidRDefault="00DC4A2F" w:rsidP="00140CD2">
            <w:pPr>
              <w:pStyle w:val="ListParagraph"/>
              <w:spacing w:after="0" w:line="240" w:lineRule="auto"/>
              <w:ind w:left="0"/>
              <w:jc w:val="center"/>
              <w:rPr>
                <w:color w:val="000000"/>
                <w:sz w:val="24"/>
                <w:szCs w:val="24"/>
              </w:rPr>
            </w:pPr>
          </w:p>
        </w:tc>
        <w:tc>
          <w:tcPr>
            <w:tcW w:w="6390" w:type="dxa"/>
          </w:tcPr>
          <w:p w14:paraId="3A3C8F10" w14:textId="77777777" w:rsidR="00140CD2" w:rsidRDefault="00140CD2" w:rsidP="00140CD2">
            <w:pPr>
              <w:jc w:val="center"/>
              <w:rPr>
                <w:color w:val="000000"/>
                <w:sz w:val="24"/>
                <w:szCs w:val="24"/>
              </w:rPr>
            </w:pPr>
            <w:r>
              <w:rPr>
                <w:color w:val="000000"/>
                <w:sz w:val="24"/>
                <w:szCs w:val="24"/>
              </w:rPr>
              <w:t xml:space="preserve">FF 1000, Deans Trade Center </w:t>
            </w:r>
            <w:r w:rsidR="00AD6327">
              <w:rPr>
                <w:color w:val="000000"/>
                <w:sz w:val="24"/>
                <w:szCs w:val="24"/>
              </w:rPr>
              <w:t>Peshawar,</w:t>
            </w:r>
          </w:p>
          <w:p w14:paraId="40491AAD" w14:textId="77777777" w:rsidR="00AD6327" w:rsidRDefault="00140CD2" w:rsidP="00140CD2">
            <w:pPr>
              <w:rPr>
                <w:color w:val="000000"/>
                <w:sz w:val="24"/>
                <w:szCs w:val="24"/>
              </w:rPr>
            </w:pPr>
            <w:r>
              <w:rPr>
                <w:color w:val="000000"/>
                <w:sz w:val="24"/>
                <w:szCs w:val="24"/>
              </w:rPr>
              <w:t xml:space="preserve">                    </w:t>
            </w:r>
            <w:r w:rsidR="00AD6327">
              <w:rPr>
                <w:color w:val="000000"/>
                <w:sz w:val="24"/>
                <w:szCs w:val="24"/>
              </w:rPr>
              <w:t>Khyber Pakhtunkhwa, Pakistan</w:t>
            </w:r>
          </w:p>
          <w:p w14:paraId="4F912BB9" w14:textId="62FDD36C" w:rsidR="00BC39A7" w:rsidRDefault="002C2546" w:rsidP="002C2546">
            <w:pPr>
              <w:pStyle w:val="ListParagraph"/>
              <w:tabs>
                <w:tab w:val="left" w:pos="1954"/>
                <w:tab w:val="center" w:pos="3087"/>
              </w:tabs>
              <w:spacing w:after="0" w:line="240" w:lineRule="auto"/>
              <w:ind w:left="0"/>
              <w:rPr>
                <w:color w:val="000000"/>
              </w:rPr>
            </w:pPr>
            <w:r>
              <w:rPr>
                <w:color w:val="000000"/>
              </w:rPr>
              <w:t xml:space="preserve">                            Email.</w:t>
            </w:r>
            <w:r>
              <w:rPr>
                <w:color w:val="000000"/>
              </w:rPr>
              <w:tab/>
            </w:r>
            <w:r w:rsidRPr="0055360F">
              <w:rPr>
                <w:color w:val="0070C0"/>
                <w:u w:val="single"/>
              </w:rPr>
              <w:t>murtaza078@</w:t>
            </w:r>
            <w:r w:rsidR="00132ACC">
              <w:rPr>
                <w:color w:val="0070C0"/>
                <w:u w:val="single"/>
              </w:rPr>
              <w:t>gmail</w:t>
            </w:r>
            <w:r w:rsidRPr="0055360F">
              <w:rPr>
                <w:color w:val="0070C0"/>
                <w:u w:val="single"/>
              </w:rPr>
              <w:t>.com</w:t>
            </w:r>
          </w:p>
          <w:p w14:paraId="0F473FFC" w14:textId="77777777" w:rsidR="00ED1264" w:rsidRPr="00FF4401" w:rsidRDefault="002C2546" w:rsidP="002C2546">
            <w:pPr>
              <w:pStyle w:val="Header"/>
              <w:tabs>
                <w:tab w:val="clear" w:pos="4320"/>
                <w:tab w:val="clear" w:pos="8640"/>
              </w:tabs>
              <w:rPr>
                <w:noProof/>
                <w:sz w:val="24"/>
                <w:szCs w:val="24"/>
              </w:rPr>
            </w:pPr>
            <w:r>
              <w:rPr>
                <w:color w:val="000000"/>
                <w:sz w:val="22"/>
                <w:szCs w:val="22"/>
              </w:rPr>
              <w:t xml:space="preserve">                          </w:t>
            </w:r>
            <w:r w:rsidR="00AD6327" w:rsidRPr="005972CB">
              <w:rPr>
                <w:color w:val="000000"/>
                <w:sz w:val="22"/>
                <w:szCs w:val="22"/>
              </w:rPr>
              <w:t>Cell No. +92 3</w:t>
            </w:r>
            <w:r w:rsidR="00140CD2" w:rsidRPr="005972CB">
              <w:rPr>
                <w:color w:val="000000"/>
                <w:sz w:val="22"/>
                <w:szCs w:val="22"/>
              </w:rPr>
              <w:t>45</w:t>
            </w:r>
            <w:r w:rsidR="00AD6327" w:rsidRPr="005972CB">
              <w:rPr>
                <w:color w:val="000000"/>
                <w:sz w:val="22"/>
                <w:szCs w:val="22"/>
              </w:rPr>
              <w:t xml:space="preserve"> </w:t>
            </w:r>
            <w:r w:rsidR="00140CD2" w:rsidRPr="005972CB">
              <w:rPr>
                <w:color w:val="000000"/>
                <w:sz w:val="22"/>
                <w:szCs w:val="22"/>
              </w:rPr>
              <w:t>684</w:t>
            </w:r>
            <w:r w:rsidR="00AD6327" w:rsidRPr="005972CB">
              <w:rPr>
                <w:color w:val="000000"/>
                <w:sz w:val="22"/>
                <w:szCs w:val="22"/>
              </w:rPr>
              <w:t xml:space="preserve"> 12</w:t>
            </w:r>
            <w:r w:rsidR="00140CD2" w:rsidRPr="005972CB">
              <w:rPr>
                <w:color w:val="000000"/>
                <w:sz w:val="22"/>
                <w:szCs w:val="22"/>
              </w:rPr>
              <w:t>99</w:t>
            </w:r>
            <w:r w:rsidR="00AD6327" w:rsidRPr="005972CB">
              <w:rPr>
                <w:color w:val="000000"/>
                <w:sz w:val="22"/>
                <w:szCs w:val="22"/>
              </w:rPr>
              <w:t>.</w:t>
            </w:r>
          </w:p>
          <w:p w14:paraId="3B6E6FFA" w14:textId="77777777" w:rsidR="00C877A8" w:rsidRPr="00ED1264" w:rsidRDefault="002C2546" w:rsidP="002C2546">
            <w:pPr>
              <w:tabs>
                <w:tab w:val="left" w:pos="2085"/>
                <w:tab w:val="left" w:pos="4269"/>
              </w:tabs>
            </w:pPr>
            <w:r>
              <w:tab/>
            </w:r>
            <w:r>
              <w:tab/>
            </w:r>
          </w:p>
        </w:tc>
      </w:tr>
    </w:tbl>
    <w:p w14:paraId="7700DB8C" w14:textId="77777777" w:rsidR="00957E9C" w:rsidRDefault="00000000" w:rsidP="000C4E09">
      <w:pPr>
        <w:jc w:val="both"/>
        <w:rPr>
          <w:b/>
          <w:i/>
          <w:color w:val="1F497D"/>
          <w:sz w:val="24"/>
          <w:szCs w:val="24"/>
        </w:rPr>
      </w:pPr>
      <w:r>
        <w:rPr>
          <w:b/>
          <w:color w:val="1F497D"/>
          <w:sz w:val="28"/>
          <w:szCs w:val="28"/>
        </w:rPr>
        <w:pict w14:anchorId="3DE6BE17">
          <v:rect id="_x0000_i1030" style="width:0;height:1.5pt" o:hralign="center" o:hrstd="t" o:hr="t" fillcolor="#a0a0a0" stroked="f"/>
        </w:pict>
      </w:r>
    </w:p>
    <w:p w14:paraId="76F37920" w14:textId="77777777" w:rsidR="00932FBA" w:rsidRPr="00720627" w:rsidRDefault="00957E9C" w:rsidP="00CB76A2">
      <w:pPr>
        <w:shd w:val="clear" w:color="auto" w:fill="A6A6A6"/>
        <w:jc w:val="both"/>
        <w:rPr>
          <w:b/>
          <w:i/>
          <w:color w:val="0D0D0D"/>
          <w:sz w:val="24"/>
          <w:szCs w:val="24"/>
        </w:rPr>
      </w:pPr>
      <w:r w:rsidRPr="00720627">
        <w:rPr>
          <w:b/>
          <w:i/>
          <w:color w:val="0D0D0D"/>
          <w:sz w:val="24"/>
          <w:szCs w:val="24"/>
        </w:rPr>
        <w:t>CAREER OBJECTIVE:</w:t>
      </w:r>
    </w:p>
    <w:p w14:paraId="757AB6C9" w14:textId="77777777" w:rsidR="00524D22" w:rsidRPr="00067A25" w:rsidRDefault="00524D22" w:rsidP="00263A80">
      <w:pPr>
        <w:jc w:val="both"/>
        <w:rPr>
          <w:rFonts w:eastAsia="Calibri"/>
          <w:sz w:val="22"/>
          <w:szCs w:val="22"/>
        </w:rPr>
      </w:pPr>
      <w:r w:rsidRPr="00067A25">
        <w:rPr>
          <w:rFonts w:eastAsia="Calibri"/>
          <w:sz w:val="22"/>
          <w:szCs w:val="22"/>
        </w:rPr>
        <w:t xml:space="preserve">Earning currency is just a remuneration of one’s performed services I am intended for a much broader outlook of employment. </w:t>
      </w:r>
      <w:r w:rsidR="00BF5247">
        <w:rPr>
          <w:rFonts w:eastAsia="Calibri"/>
          <w:sz w:val="22"/>
          <w:szCs w:val="22"/>
        </w:rPr>
        <w:t xml:space="preserve"> </w:t>
      </w:r>
      <w:r w:rsidRPr="00067A25">
        <w:rPr>
          <w:rFonts w:eastAsia="Calibri"/>
          <w:sz w:val="22"/>
          <w:szCs w:val="22"/>
        </w:rPr>
        <w:t>I believe in passion and rigorous ideas with boundless curiosity that’s why I am looking for a challenging environment that sets levels and exceeds the standards. I have faith upon. And Challenging position with a creative work environment to enhance expertise in my IT field. And gain confidence and fame using my potential in the field I worked here, and express my innovative creative skills for self and company growth.</w:t>
      </w:r>
    </w:p>
    <w:p w14:paraId="7FC32817" w14:textId="77777777" w:rsidR="00957E9C" w:rsidRPr="0011190F" w:rsidRDefault="00000000" w:rsidP="00740315">
      <w:pPr>
        <w:jc w:val="both"/>
        <w:rPr>
          <w:b/>
          <w:i/>
          <w:color w:val="000000"/>
          <w:sz w:val="24"/>
          <w:szCs w:val="24"/>
          <w:u w:val="single"/>
        </w:rPr>
      </w:pPr>
      <w:r>
        <w:rPr>
          <w:b/>
          <w:i/>
          <w:color w:val="000000"/>
          <w:sz w:val="24"/>
          <w:szCs w:val="24"/>
        </w:rPr>
        <w:pict w14:anchorId="58173B0A">
          <v:rect id="_x0000_i1031" style="width:0;height:1.5pt" o:hralign="center" o:hrstd="t" o:hr="t" fillcolor="#a0a0a0" stroked="f"/>
        </w:pict>
      </w:r>
    </w:p>
    <w:p w14:paraId="7CE5E9EC" w14:textId="77777777" w:rsidR="006A2B07" w:rsidRPr="00720627" w:rsidRDefault="00957E9C" w:rsidP="006B1D23">
      <w:pPr>
        <w:shd w:val="clear" w:color="auto" w:fill="A6A6A6"/>
        <w:tabs>
          <w:tab w:val="center" w:pos="5652"/>
        </w:tabs>
        <w:jc w:val="both"/>
        <w:rPr>
          <w:b/>
          <w:i/>
          <w:color w:val="0D0D0D"/>
          <w:sz w:val="24"/>
          <w:szCs w:val="24"/>
        </w:rPr>
      </w:pPr>
      <w:r w:rsidRPr="00720627">
        <w:rPr>
          <w:b/>
          <w:i/>
          <w:color w:val="0D0D0D"/>
          <w:sz w:val="24"/>
          <w:szCs w:val="24"/>
        </w:rPr>
        <w:t>ACADEMIC QUALIFICATION:</w:t>
      </w:r>
      <w:r w:rsidR="00DF1234" w:rsidRPr="00720627">
        <w:rPr>
          <w:b/>
          <w:i/>
          <w:color w:val="0D0D0D"/>
          <w:sz w:val="24"/>
          <w:szCs w:val="24"/>
        </w:rPr>
        <w:tab/>
      </w:r>
      <w:r w:rsidR="006A2B07" w:rsidRPr="00720627">
        <w:rPr>
          <w:color w:val="0D0D0D"/>
          <w:sz w:val="22"/>
          <w:szCs w:val="22"/>
        </w:rPr>
        <w:t xml:space="preserve">                 </w:t>
      </w:r>
    </w:p>
    <w:p w14:paraId="1B4BEE69" w14:textId="77777777" w:rsidR="00740315" w:rsidRPr="00140CD2" w:rsidRDefault="00140CD2" w:rsidP="005972CB">
      <w:pPr>
        <w:numPr>
          <w:ilvl w:val="0"/>
          <w:numId w:val="14"/>
        </w:numPr>
        <w:rPr>
          <w:color w:val="000000"/>
          <w:sz w:val="22"/>
          <w:szCs w:val="22"/>
        </w:rPr>
      </w:pPr>
      <w:r>
        <w:rPr>
          <w:color w:val="000000"/>
          <w:sz w:val="22"/>
          <w:szCs w:val="22"/>
        </w:rPr>
        <w:t>B</w:t>
      </w:r>
      <w:r w:rsidR="00F558E6">
        <w:rPr>
          <w:color w:val="000000"/>
          <w:sz w:val="22"/>
          <w:szCs w:val="22"/>
        </w:rPr>
        <w:t xml:space="preserve">S </w:t>
      </w:r>
      <w:r>
        <w:rPr>
          <w:color w:val="000000"/>
          <w:sz w:val="22"/>
          <w:szCs w:val="22"/>
        </w:rPr>
        <w:t>Software Engineering</w:t>
      </w:r>
      <w:r w:rsidR="005972CB">
        <w:rPr>
          <w:color w:val="000000"/>
          <w:sz w:val="22"/>
          <w:szCs w:val="22"/>
        </w:rPr>
        <w:t xml:space="preserve"> (</w:t>
      </w:r>
      <w:r w:rsidR="005972CB" w:rsidRPr="005972CB">
        <w:rPr>
          <w:color w:val="000000"/>
          <w:sz w:val="22"/>
          <w:szCs w:val="22"/>
        </w:rPr>
        <w:t>16</w:t>
      </w:r>
      <w:r w:rsidR="005972CB" w:rsidRPr="005972CB">
        <w:rPr>
          <w:color w:val="000000"/>
          <w:sz w:val="24"/>
          <w:szCs w:val="24"/>
        </w:rPr>
        <w:t xml:space="preserve"> </w:t>
      </w:r>
      <w:r w:rsidR="005972CB" w:rsidRPr="005972CB">
        <w:rPr>
          <w:bCs/>
          <w:color w:val="000000"/>
          <w:sz w:val="22"/>
          <w:szCs w:val="22"/>
        </w:rPr>
        <w:t>Years Education</w:t>
      </w:r>
      <w:r w:rsidR="005972CB">
        <w:rPr>
          <w:color w:val="000000"/>
          <w:sz w:val="22"/>
          <w:szCs w:val="22"/>
        </w:rPr>
        <w:t>)</w:t>
      </w:r>
      <w:r w:rsidR="005972CB">
        <w:rPr>
          <w:color w:val="000000"/>
          <w:sz w:val="22"/>
          <w:szCs w:val="22"/>
        </w:rPr>
        <w:tab/>
        <w:t xml:space="preserve">              </w:t>
      </w:r>
      <w:r>
        <w:rPr>
          <w:color w:val="000000"/>
          <w:sz w:val="22"/>
          <w:szCs w:val="22"/>
        </w:rPr>
        <w:t xml:space="preserve"> </w:t>
      </w:r>
      <w:r w:rsidR="005972CB">
        <w:rPr>
          <w:color w:val="000000"/>
          <w:sz w:val="22"/>
          <w:szCs w:val="22"/>
        </w:rPr>
        <w:t xml:space="preserve">     </w:t>
      </w:r>
      <w:r w:rsidR="00AF4DAD">
        <w:rPr>
          <w:color w:val="000000"/>
          <w:sz w:val="22"/>
          <w:szCs w:val="22"/>
        </w:rPr>
        <w:t xml:space="preserve">From </w:t>
      </w:r>
      <w:r w:rsidR="00FF4401">
        <w:rPr>
          <w:color w:val="000000"/>
          <w:sz w:val="22"/>
          <w:szCs w:val="22"/>
        </w:rPr>
        <w:t>University</w:t>
      </w:r>
      <w:r>
        <w:rPr>
          <w:color w:val="000000"/>
          <w:sz w:val="22"/>
          <w:szCs w:val="22"/>
        </w:rPr>
        <w:t xml:space="preserve"> of Swat, </w:t>
      </w:r>
      <w:r w:rsidR="00FF4401">
        <w:rPr>
          <w:color w:val="000000"/>
          <w:sz w:val="22"/>
          <w:szCs w:val="22"/>
        </w:rPr>
        <w:t>in 20</w:t>
      </w:r>
      <w:r>
        <w:rPr>
          <w:color w:val="000000"/>
          <w:sz w:val="22"/>
          <w:szCs w:val="22"/>
        </w:rPr>
        <w:t>1</w:t>
      </w:r>
      <w:r w:rsidR="005972CB">
        <w:rPr>
          <w:color w:val="000000"/>
          <w:sz w:val="22"/>
          <w:szCs w:val="22"/>
        </w:rPr>
        <w:t>6</w:t>
      </w:r>
      <w:r w:rsidR="00AF4DAD">
        <w:rPr>
          <w:color w:val="000000"/>
          <w:sz w:val="22"/>
          <w:szCs w:val="22"/>
        </w:rPr>
        <w:t xml:space="preserve">      </w:t>
      </w:r>
      <w:r w:rsidR="00592923" w:rsidRPr="00140CD2">
        <w:rPr>
          <w:color w:val="000000"/>
          <w:sz w:val="22"/>
          <w:szCs w:val="22"/>
        </w:rPr>
        <w:t xml:space="preserve">                                        </w:t>
      </w:r>
      <w:r w:rsidR="00740315" w:rsidRPr="00140CD2">
        <w:rPr>
          <w:color w:val="000000"/>
          <w:sz w:val="22"/>
          <w:szCs w:val="22"/>
        </w:rPr>
        <w:t xml:space="preserve">                                             </w:t>
      </w:r>
      <w:r w:rsidR="00592923" w:rsidRPr="00140CD2">
        <w:rPr>
          <w:color w:val="000000"/>
          <w:sz w:val="22"/>
          <w:szCs w:val="22"/>
        </w:rPr>
        <w:t xml:space="preserve">         </w:t>
      </w:r>
      <w:r w:rsidR="00740315" w:rsidRPr="00140CD2">
        <w:rPr>
          <w:color w:val="000000"/>
          <w:sz w:val="22"/>
          <w:szCs w:val="22"/>
        </w:rPr>
        <w:t xml:space="preserve"> </w:t>
      </w:r>
      <w:r w:rsidR="001A5463" w:rsidRPr="00140CD2">
        <w:rPr>
          <w:color w:val="000000"/>
          <w:sz w:val="22"/>
          <w:szCs w:val="22"/>
        </w:rPr>
        <w:t xml:space="preserve">         </w:t>
      </w:r>
      <w:r w:rsidR="00592923" w:rsidRPr="00140CD2">
        <w:rPr>
          <w:color w:val="000000"/>
          <w:sz w:val="22"/>
          <w:szCs w:val="22"/>
        </w:rPr>
        <w:t xml:space="preserve">                                                                                                                                                                                                           </w:t>
      </w:r>
      <w:r w:rsidR="00740315" w:rsidRPr="00140CD2">
        <w:rPr>
          <w:color w:val="000000"/>
          <w:sz w:val="22"/>
          <w:szCs w:val="22"/>
        </w:rPr>
        <w:t xml:space="preserve">  </w:t>
      </w:r>
    </w:p>
    <w:p w14:paraId="4B05E65F" w14:textId="6AF7973B" w:rsidR="00740315" w:rsidRPr="000A0DD6" w:rsidRDefault="00740315" w:rsidP="00140CD2">
      <w:pPr>
        <w:pStyle w:val="ListParagraph"/>
        <w:numPr>
          <w:ilvl w:val="0"/>
          <w:numId w:val="23"/>
        </w:numPr>
        <w:spacing w:after="0" w:line="240" w:lineRule="auto"/>
        <w:rPr>
          <w:rFonts w:ascii="Times New Roman" w:hAnsi="Times New Roman"/>
          <w:bCs/>
          <w:color w:val="000000"/>
        </w:rPr>
      </w:pPr>
      <w:r w:rsidRPr="000A0DD6">
        <w:rPr>
          <w:rFonts w:ascii="Times New Roman" w:hAnsi="Times New Roman"/>
          <w:bCs/>
          <w:color w:val="000000"/>
        </w:rPr>
        <w:t>H.S.S.C (</w:t>
      </w:r>
      <w:r w:rsidR="000A0DD6" w:rsidRPr="000A0DD6">
        <w:rPr>
          <w:rFonts w:ascii="Times New Roman" w:hAnsi="Times New Roman"/>
          <w:bCs/>
          <w:color w:val="000000"/>
        </w:rPr>
        <w:t xml:space="preserve">Fs.c, </w:t>
      </w:r>
      <w:r w:rsidRPr="000A0DD6">
        <w:rPr>
          <w:rFonts w:ascii="Times New Roman" w:hAnsi="Times New Roman"/>
          <w:bCs/>
          <w:color w:val="000000"/>
        </w:rPr>
        <w:t xml:space="preserve">12 Years </w:t>
      </w:r>
      <w:r w:rsidR="00B73ABB" w:rsidRPr="000A0DD6">
        <w:rPr>
          <w:rFonts w:ascii="Times New Roman" w:hAnsi="Times New Roman"/>
          <w:bCs/>
          <w:color w:val="000000"/>
        </w:rPr>
        <w:t xml:space="preserve">Education)  </w:t>
      </w:r>
      <w:r w:rsidRPr="000A0DD6">
        <w:rPr>
          <w:rFonts w:ascii="Times New Roman" w:hAnsi="Times New Roman"/>
          <w:bCs/>
          <w:color w:val="000000"/>
        </w:rPr>
        <w:t xml:space="preserve">  </w:t>
      </w:r>
      <w:r w:rsidR="00592923" w:rsidRPr="000A0DD6">
        <w:rPr>
          <w:rFonts w:ascii="Times New Roman" w:hAnsi="Times New Roman"/>
          <w:bCs/>
          <w:color w:val="000000"/>
        </w:rPr>
        <w:t xml:space="preserve">                                </w:t>
      </w:r>
      <w:r w:rsidRPr="000A0DD6">
        <w:rPr>
          <w:rFonts w:ascii="Times New Roman" w:hAnsi="Times New Roman"/>
          <w:bCs/>
          <w:color w:val="000000"/>
        </w:rPr>
        <w:t xml:space="preserve"> </w:t>
      </w:r>
      <w:r w:rsidR="00983D2A" w:rsidRPr="000A0DD6">
        <w:rPr>
          <w:rFonts w:ascii="Times New Roman" w:hAnsi="Times New Roman"/>
          <w:bCs/>
          <w:color w:val="000000"/>
        </w:rPr>
        <w:t xml:space="preserve"> </w:t>
      </w:r>
      <w:r w:rsidR="00592923" w:rsidRPr="000A0DD6">
        <w:rPr>
          <w:rFonts w:ascii="Times New Roman" w:hAnsi="Times New Roman"/>
          <w:bCs/>
          <w:color w:val="000000"/>
        </w:rPr>
        <w:t xml:space="preserve">  </w:t>
      </w:r>
      <w:r w:rsidR="007B24F8" w:rsidRPr="000A0DD6">
        <w:rPr>
          <w:rFonts w:ascii="Times New Roman" w:hAnsi="Times New Roman"/>
          <w:bCs/>
          <w:color w:val="000000"/>
        </w:rPr>
        <w:t xml:space="preserve"> </w:t>
      </w:r>
      <w:r w:rsidR="002801FE" w:rsidRPr="000A0DD6">
        <w:rPr>
          <w:rFonts w:ascii="Times New Roman" w:hAnsi="Times New Roman"/>
          <w:color w:val="000000"/>
        </w:rPr>
        <w:t>From</w:t>
      </w:r>
      <w:r w:rsidR="006A2B07" w:rsidRPr="000A0DD6">
        <w:rPr>
          <w:rFonts w:ascii="Times New Roman" w:hAnsi="Times New Roman"/>
          <w:bCs/>
          <w:color w:val="000000"/>
        </w:rPr>
        <w:t xml:space="preserve"> </w:t>
      </w:r>
      <w:r w:rsidR="00140CD2">
        <w:rPr>
          <w:rFonts w:ascii="Times New Roman" w:hAnsi="Times New Roman"/>
          <w:color w:val="000000"/>
        </w:rPr>
        <w:t>Swat Public School Mingora Swat</w:t>
      </w:r>
      <w:r w:rsidR="00330919" w:rsidRPr="000A0DD6">
        <w:rPr>
          <w:rFonts w:ascii="Times New Roman" w:hAnsi="Times New Roman"/>
          <w:color w:val="000000"/>
        </w:rPr>
        <w:t>, 20</w:t>
      </w:r>
      <w:r w:rsidR="00140CD2">
        <w:rPr>
          <w:rFonts w:ascii="Times New Roman" w:hAnsi="Times New Roman"/>
          <w:color w:val="000000"/>
        </w:rPr>
        <w:t>11</w:t>
      </w:r>
      <w:r w:rsidR="00592923" w:rsidRPr="000A0DD6">
        <w:rPr>
          <w:rFonts w:ascii="Times New Roman" w:hAnsi="Times New Roman"/>
          <w:color w:val="000000"/>
        </w:rPr>
        <w:t xml:space="preserve">. </w:t>
      </w:r>
      <w:r w:rsidR="00592923" w:rsidRPr="000A0DD6">
        <w:rPr>
          <w:rFonts w:ascii="Times New Roman" w:hAnsi="Times New Roman"/>
          <w:bCs/>
          <w:color w:val="000000"/>
        </w:rPr>
        <w:t xml:space="preserve">                                                                                                                                                                                                                                                                                       </w:t>
      </w:r>
    </w:p>
    <w:p w14:paraId="3C639524" w14:textId="77777777" w:rsidR="00990D1A" w:rsidRPr="000A0DD6" w:rsidRDefault="00740315" w:rsidP="00140CD2">
      <w:pPr>
        <w:pStyle w:val="ListParagraph"/>
        <w:numPr>
          <w:ilvl w:val="0"/>
          <w:numId w:val="14"/>
        </w:numPr>
        <w:shd w:val="clear" w:color="auto" w:fill="FFFFFF"/>
        <w:spacing w:after="0" w:line="240" w:lineRule="auto"/>
        <w:rPr>
          <w:rFonts w:ascii="Times New Roman" w:hAnsi="Times New Roman"/>
          <w:bCs/>
          <w:color w:val="000000"/>
        </w:rPr>
      </w:pPr>
      <w:r w:rsidRPr="000A0DD6">
        <w:rPr>
          <w:rFonts w:ascii="Times New Roman" w:hAnsi="Times New Roman"/>
          <w:bCs/>
          <w:color w:val="000000"/>
        </w:rPr>
        <w:t xml:space="preserve">S.S.C  </w:t>
      </w:r>
      <w:r w:rsidR="000A0DD6" w:rsidRPr="000A0DD6">
        <w:rPr>
          <w:rFonts w:ascii="Times New Roman" w:hAnsi="Times New Roman"/>
          <w:bCs/>
          <w:color w:val="000000"/>
        </w:rPr>
        <w:t xml:space="preserve">  </w:t>
      </w:r>
      <w:r w:rsidRPr="000A0DD6">
        <w:rPr>
          <w:rFonts w:ascii="Times New Roman" w:hAnsi="Times New Roman"/>
          <w:bCs/>
          <w:color w:val="000000"/>
        </w:rPr>
        <w:t xml:space="preserve"> (</w:t>
      </w:r>
      <w:r w:rsidR="000A0DD6" w:rsidRPr="000A0DD6">
        <w:rPr>
          <w:rFonts w:ascii="Times New Roman" w:hAnsi="Times New Roman"/>
          <w:bCs/>
          <w:color w:val="000000"/>
        </w:rPr>
        <w:t xml:space="preserve">Matric, </w:t>
      </w:r>
      <w:r w:rsidRPr="000A0DD6">
        <w:rPr>
          <w:rFonts w:ascii="Times New Roman" w:hAnsi="Times New Roman"/>
          <w:bCs/>
          <w:color w:val="000000"/>
        </w:rPr>
        <w:t xml:space="preserve">10 Years Education)        </w:t>
      </w:r>
      <w:r w:rsidR="00592923" w:rsidRPr="000A0DD6">
        <w:rPr>
          <w:rFonts w:ascii="Times New Roman" w:hAnsi="Times New Roman"/>
          <w:bCs/>
          <w:color w:val="000000"/>
        </w:rPr>
        <w:t xml:space="preserve">                              </w:t>
      </w:r>
      <w:r w:rsidR="002801FE" w:rsidRPr="000A0DD6">
        <w:rPr>
          <w:rFonts w:ascii="Times New Roman" w:hAnsi="Times New Roman"/>
          <w:color w:val="000000"/>
        </w:rPr>
        <w:t xml:space="preserve">From </w:t>
      </w:r>
      <w:r w:rsidR="00140CD2">
        <w:rPr>
          <w:rFonts w:ascii="Times New Roman" w:hAnsi="Times New Roman"/>
          <w:bCs/>
          <w:color w:val="000000"/>
        </w:rPr>
        <w:t>Swat Model School Saidu Sharif Swat</w:t>
      </w:r>
      <w:r w:rsidR="00592923" w:rsidRPr="000A0DD6">
        <w:rPr>
          <w:rFonts w:ascii="Times New Roman" w:hAnsi="Times New Roman"/>
          <w:bCs/>
          <w:color w:val="000000"/>
        </w:rPr>
        <w:t>, 200</w:t>
      </w:r>
      <w:r w:rsidR="00140CD2">
        <w:rPr>
          <w:rFonts w:ascii="Times New Roman" w:hAnsi="Times New Roman"/>
          <w:bCs/>
          <w:color w:val="000000"/>
        </w:rPr>
        <w:t>9</w:t>
      </w:r>
      <w:r w:rsidR="00592923" w:rsidRPr="000A0DD6">
        <w:rPr>
          <w:rFonts w:ascii="Times New Roman" w:hAnsi="Times New Roman"/>
          <w:bCs/>
          <w:color w:val="000000"/>
        </w:rPr>
        <w:t>.</w:t>
      </w:r>
    </w:p>
    <w:p w14:paraId="535D5C9F" w14:textId="77777777" w:rsidR="00957E9C" w:rsidRPr="0011190F" w:rsidRDefault="00000000" w:rsidP="00957E9C">
      <w:pPr>
        <w:pStyle w:val="ListParagraph"/>
        <w:shd w:val="clear" w:color="auto" w:fill="FFFFFF"/>
        <w:spacing w:after="0" w:line="240" w:lineRule="auto"/>
        <w:ind w:left="0"/>
        <w:rPr>
          <w:rFonts w:ascii="Times New Roman" w:hAnsi="Times New Roman"/>
          <w:bCs/>
          <w:color w:val="000000"/>
          <w:sz w:val="24"/>
          <w:szCs w:val="24"/>
        </w:rPr>
      </w:pPr>
      <w:r>
        <w:rPr>
          <w:b/>
          <w:i/>
          <w:color w:val="000000"/>
          <w:sz w:val="24"/>
          <w:szCs w:val="24"/>
        </w:rPr>
        <w:pict w14:anchorId="0E40E1CD">
          <v:rect id="_x0000_i1032" style="width:0;height:1.5pt" o:hralign="center" o:hrstd="t" o:hr="t" fillcolor="#a0a0a0" stroked="f"/>
        </w:pict>
      </w:r>
    </w:p>
    <w:p w14:paraId="3FB711BC" w14:textId="680E5AC9" w:rsidR="00BD2976" w:rsidRPr="00720627" w:rsidRDefault="00740315" w:rsidP="005917F4">
      <w:pPr>
        <w:pStyle w:val="ListParagraph"/>
        <w:shd w:val="clear" w:color="auto" w:fill="A6A6A6"/>
        <w:spacing w:after="0" w:line="240" w:lineRule="auto"/>
        <w:ind w:left="0"/>
        <w:rPr>
          <w:rFonts w:ascii="Times New Roman" w:hAnsi="Times New Roman"/>
          <w:bCs/>
          <w:color w:val="0D0D0D"/>
          <w:sz w:val="24"/>
          <w:szCs w:val="24"/>
        </w:rPr>
      </w:pPr>
      <w:r w:rsidRPr="0011190F">
        <w:rPr>
          <w:rFonts w:ascii="Times New Roman" w:hAnsi="Times New Roman"/>
          <w:bCs/>
          <w:color w:val="000000"/>
          <w:sz w:val="24"/>
          <w:szCs w:val="24"/>
        </w:rPr>
        <w:t xml:space="preserve"> </w:t>
      </w:r>
      <w:r w:rsidRPr="00720627">
        <w:rPr>
          <w:rFonts w:ascii="Times New Roman" w:hAnsi="Times New Roman"/>
          <w:b/>
          <w:i/>
          <w:color w:val="0D0D0D"/>
          <w:sz w:val="24"/>
          <w:szCs w:val="24"/>
        </w:rPr>
        <w:t>EXPERIENCE:</w:t>
      </w:r>
      <w:r w:rsidRPr="00720627">
        <w:rPr>
          <w:b/>
          <w:i/>
          <w:color w:val="0D0D0D"/>
          <w:sz w:val="24"/>
          <w:szCs w:val="24"/>
        </w:rPr>
        <w:t xml:space="preserve"> </w:t>
      </w:r>
      <w:r w:rsidR="00930508" w:rsidRPr="00720627">
        <w:rPr>
          <w:b/>
          <w:i/>
          <w:color w:val="0D0D0D"/>
          <w:sz w:val="24"/>
          <w:szCs w:val="24"/>
        </w:rPr>
        <w:t xml:space="preserve">  </w:t>
      </w:r>
      <w:r w:rsidR="00C5672A">
        <w:rPr>
          <w:b/>
          <w:i/>
          <w:color w:val="0D0D0D"/>
          <w:sz w:val="24"/>
          <w:szCs w:val="24"/>
        </w:rPr>
        <w:t>(</w:t>
      </w:r>
      <w:r w:rsidR="006D22E7">
        <w:rPr>
          <w:b/>
          <w:i/>
          <w:color w:val="0D0D0D"/>
          <w:sz w:val="24"/>
          <w:szCs w:val="24"/>
        </w:rPr>
        <w:t xml:space="preserve">5.7 </w:t>
      </w:r>
      <w:r w:rsidR="00C5672A">
        <w:rPr>
          <w:b/>
          <w:i/>
          <w:color w:val="0D0D0D"/>
          <w:sz w:val="24"/>
          <w:szCs w:val="24"/>
        </w:rPr>
        <w:t>Years)</w:t>
      </w:r>
      <w:r w:rsidR="00930508" w:rsidRPr="00720627">
        <w:rPr>
          <w:rFonts w:ascii="Arial" w:hAnsi="Arial" w:cs="Arial"/>
          <w:b/>
          <w:i/>
          <w:color w:val="0D0D0D"/>
          <w:sz w:val="24"/>
          <w:szCs w:val="24"/>
        </w:rPr>
        <w:t xml:space="preserve">   </w:t>
      </w:r>
      <w:r w:rsidR="00C3159A" w:rsidRPr="00720627">
        <w:rPr>
          <w:rFonts w:ascii="Arial" w:hAnsi="Arial" w:cs="Arial"/>
          <w:b/>
          <w:i/>
          <w:color w:val="0D0D0D"/>
          <w:sz w:val="24"/>
          <w:szCs w:val="24"/>
        </w:rPr>
        <w:t xml:space="preserve">                                                             </w:t>
      </w:r>
      <w:r w:rsidR="00EF1D87" w:rsidRPr="00720627">
        <w:rPr>
          <w:rFonts w:ascii="Arial" w:hAnsi="Arial" w:cs="Arial"/>
          <w:color w:val="0D0D0D"/>
          <w:sz w:val="24"/>
          <w:szCs w:val="24"/>
        </w:rPr>
        <w:t xml:space="preserve">             </w:t>
      </w:r>
    </w:p>
    <w:p w14:paraId="6D302832" w14:textId="77777777" w:rsidR="00536393" w:rsidRPr="00067A25" w:rsidRDefault="00EF1D87" w:rsidP="00802955">
      <w:pPr>
        <w:jc w:val="both"/>
        <w:rPr>
          <w:color w:val="000000"/>
          <w:sz w:val="22"/>
          <w:szCs w:val="22"/>
        </w:rPr>
      </w:pPr>
      <w:r w:rsidRPr="00067A25">
        <w:rPr>
          <w:color w:val="000000"/>
          <w:sz w:val="22"/>
          <w:szCs w:val="22"/>
        </w:rPr>
        <w:t xml:space="preserve">                </w:t>
      </w:r>
      <w:r w:rsidR="00141730" w:rsidRPr="00067A25">
        <w:rPr>
          <w:color w:val="000000"/>
          <w:sz w:val="22"/>
          <w:szCs w:val="22"/>
        </w:rPr>
        <w:t xml:space="preserve">                                            </w:t>
      </w:r>
      <w:r w:rsidR="00141730" w:rsidRPr="00067A25">
        <w:rPr>
          <w:b/>
          <w:color w:val="000000"/>
          <w:sz w:val="22"/>
          <w:szCs w:val="22"/>
        </w:rPr>
        <w:t xml:space="preserve">  </w:t>
      </w:r>
      <w:r w:rsidRPr="00067A25">
        <w:rPr>
          <w:b/>
          <w:color w:val="000000"/>
          <w:sz w:val="22"/>
          <w:szCs w:val="22"/>
        </w:rPr>
        <w:t xml:space="preserve">              </w:t>
      </w:r>
      <w:r w:rsidR="00D40D10" w:rsidRPr="00067A25">
        <w:rPr>
          <w:b/>
          <w:color w:val="000000"/>
          <w:sz w:val="22"/>
          <w:szCs w:val="22"/>
        </w:rPr>
        <w:t xml:space="preserve"> </w:t>
      </w:r>
      <w:r w:rsidR="00A97056" w:rsidRPr="00067A25">
        <w:rPr>
          <w:b/>
          <w:color w:val="000000"/>
          <w:sz w:val="22"/>
          <w:szCs w:val="22"/>
        </w:rPr>
        <w:t xml:space="preserve"> </w:t>
      </w:r>
      <w:r w:rsidR="00010132" w:rsidRPr="00067A25">
        <w:rPr>
          <w:color w:val="000000"/>
          <w:sz w:val="22"/>
          <w:szCs w:val="22"/>
        </w:rPr>
        <w:t xml:space="preserve">                                                                  </w:t>
      </w:r>
    </w:p>
    <w:p w14:paraId="6B82EA44" w14:textId="5E60D738" w:rsidR="00BD2976" w:rsidRPr="00067A25" w:rsidRDefault="00484C1E" w:rsidP="00BC2474">
      <w:pPr>
        <w:numPr>
          <w:ilvl w:val="0"/>
          <w:numId w:val="30"/>
        </w:numPr>
        <w:jc w:val="both"/>
        <w:rPr>
          <w:color w:val="000000"/>
          <w:sz w:val="22"/>
          <w:szCs w:val="22"/>
        </w:rPr>
      </w:pPr>
      <w:r>
        <w:rPr>
          <w:noProof/>
          <w:color w:val="000000"/>
          <w:sz w:val="22"/>
          <w:szCs w:val="22"/>
        </w:rPr>
        <w:drawing>
          <wp:anchor distT="0" distB="0" distL="114300" distR="114300" simplePos="0" relativeHeight="251657728" behindDoc="1" locked="0" layoutInCell="1" allowOverlap="1" wp14:anchorId="6A232FEA" wp14:editId="04056784">
            <wp:simplePos x="0" y="0"/>
            <wp:positionH relativeFrom="column">
              <wp:posOffset>6022975</wp:posOffset>
            </wp:positionH>
            <wp:positionV relativeFrom="paragraph">
              <wp:posOffset>82550</wp:posOffset>
            </wp:positionV>
            <wp:extent cx="1156970" cy="471170"/>
            <wp:effectExtent l="0" t="0" r="0" b="0"/>
            <wp:wrapThrough wrapText="bothSides">
              <wp:wrapPolygon edited="0">
                <wp:start x="0" y="0"/>
                <wp:lineTo x="0" y="20960"/>
                <wp:lineTo x="21339" y="20960"/>
                <wp:lineTo x="2133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970" cy="47117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2"/>
          <w:szCs w:val="22"/>
        </w:rPr>
        <w:t>IT Support Officer</w:t>
      </w:r>
      <w:r w:rsidR="001F1BD2">
        <w:rPr>
          <w:b/>
          <w:color w:val="000000"/>
          <w:sz w:val="22"/>
          <w:szCs w:val="22"/>
        </w:rPr>
        <w:t xml:space="preserve"> </w:t>
      </w:r>
      <w:r w:rsidR="00BD2976" w:rsidRPr="00067A25">
        <w:rPr>
          <w:b/>
          <w:color w:val="000000"/>
          <w:sz w:val="22"/>
          <w:szCs w:val="22"/>
        </w:rPr>
        <w:t xml:space="preserve">                                                                                         </w:t>
      </w:r>
    </w:p>
    <w:p w14:paraId="18622652" w14:textId="1D5DE5BB" w:rsidR="00BD2976" w:rsidRPr="00067A25" w:rsidRDefault="00F4140A" w:rsidP="005972CB">
      <w:pPr>
        <w:rPr>
          <w:color w:val="000000"/>
          <w:sz w:val="22"/>
          <w:szCs w:val="22"/>
        </w:rPr>
      </w:pPr>
      <w:r w:rsidRPr="00067A25">
        <w:rPr>
          <w:b/>
          <w:color w:val="000000"/>
          <w:sz w:val="22"/>
          <w:szCs w:val="22"/>
        </w:rPr>
        <w:t xml:space="preserve">      </w:t>
      </w:r>
      <w:r w:rsidR="00D17AE5">
        <w:rPr>
          <w:b/>
          <w:color w:val="000000"/>
          <w:sz w:val="22"/>
          <w:szCs w:val="22"/>
        </w:rPr>
        <w:t xml:space="preserve">     </w:t>
      </w:r>
      <w:r w:rsidR="00C15199">
        <w:rPr>
          <w:b/>
          <w:color w:val="000000"/>
          <w:sz w:val="22"/>
          <w:szCs w:val="22"/>
        </w:rPr>
        <w:t xml:space="preserve"> </w:t>
      </w:r>
      <w:r w:rsidR="00D17AE5" w:rsidRPr="00D17AE5">
        <w:rPr>
          <w:color w:val="000000"/>
          <w:sz w:val="22"/>
          <w:szCs w:val="22"/>
        </w:rPr>
        <w:t>At</w:t>
      </w:r>
      <w:r w:rsidR="00D17AE5">
        <w:rPr>
          <w:b/>
          <w:color w:val="000000"/>
          <w:sz w:val="22"/>
          <w:szCs w:val="22"/>
        </w:rPr>
        <w:t xml:space="preserve"> </w:t>
      </w:r>
      <w:r w:rsidR="00F56010">
        <w:rPr>
          <w:b/>
          <w:color w:val="000000"/>
          <w:sz w:val="22"/>
          <w:szCs w:val="22"/>
        </w:rPr>
        <w:t>NSDevelopers</w:t>
      </w:r>
      <w:r w:rsidR="00834B3C">
        <w:rPr>
          <w:b/>
          <w:color w:val="000000"/>
          <w:sz w:val="22"/>
          <w:szCs w:val="22"/>
        </w:rPr>
        <w:t xml:space="preserve">                          </w:t>
      </w:r>
      <w:r w:rsidR="00D17AE5">
        <w:rPr>
          <w:b/>
          <w:color w:val="000000"/>
          <w:sz w:val="22"/>
          <w:szCs w:val="22"/>
        </w:rPr>
        <w:t xml:space="preserve">         </w:t>
      </w:r>
      <w:r w:rsidR="00C15199">
        <w:rPr>
          <w:b/>
          <w:color w:val="000000"/>
          <w:sz w:val="22"/>
          <w:szCs w:val="22"/>
        </w:rPr>
        <w:t xml:space="preserve"> </w:t>
      </w:r>
      <w:r w:rsidR="00D17AE5">
        <w:rPr>
          <w:b/>
          <w:color w:val="000000"/>
          <w:sz w:val="22"/>
          <w:szCs w:val="22"/>
        </w:rPr>
        <w:t xml:space="preserve">   </w:t>
      </w:r>
      <w:r w:rsidR="00834B3C">
        <w:rPr>
          <w:b/>
          <w:color w:val="000000"/>
          <w:sz w:val="22"/>
          <w:szCs w:val="22"/>
        </w:rPr>
        <w:t xml:space="preserve"> </w:t>
      </w:r>
      <w:r w:rsidR="00BD2976" w:rsidRPr="00067A25">
        <w:rPr>
          <w:color w:val="000000"/>
          <w:sz w:val="22"/>
          <w:szCs w:val="22"/>
        </w:rPr>
        <w:t xml:space="preserve">FF-1000, Deans Trade Center, Peshawar Saddar, </w:t>
      </w:r>
      <w:r w:rsidR="00B73ABB" w:rsidRPr="00067A25">
        <w:rPr>
          <w:color w:val="000000"/>
          <w:sz w:val="22"/>
          <w:szCs w:val="22"/>
        </w:rPr>
        <w:t xml:space="preserve">KP,  </w:t>
      </w:r>
      <w:r w:rsidR="00BD2976" w:rsidRPr="00067A25">
        <w:rPr>
          <w:color w:val="000000"/>
          <w:sz w:val="22"/>
          <w:szCs w:val="22"/>
        </w:rPr>
        <w:t xml:space="preserve">                                                     </w:t>
      </w:r>
      <w:r w:rsidR="00BD2976" w:rsidRPr="00067A25">
        <w:rPr>
          <w:b/>
          <w:color w:val="000000"/>
          <w:sz w:val="22"/>
          <w:szCs w:val="22"/>
        </w:rPr>
        <w:t xml:space="preserve">                                                        </w:t>
      </w:r>
      <w:r w:rsidRPr="00067A25">
        <w:rPr>
          <w:b/>
          <w:color w:val="000000"/>
          <w:sz w:val="22"/>
          <w:szCs w:val="22"/>
        </w:rPr>
        <w:t xml:space="preserve">       </w:t>
      </w:r>
      <w:r w:rsidR="004C6847" w:rsidRPr="00067A25">
        <w:rPr>
          <w:b/>
          <w:color w:val="000000"/>
          <w:sz w:val="22"/>
          <w:szCs w:val="22"/>
        </w:rPr>
        <w:t xml:space="preserve">   </w:t>
      </w:r>
      <w:r w:rsidR="00E778BB" w:rsidRPr="00067A25">
        <w:rPr>
          <w:b/>
          <w:color w:val="000000"/>
          <w:sz w:val="22"/>
          <w:szCs w:val="22"/>
        </w:rPr>
        <w:t xml:space="preserve"> </w:t>
      </w:r>
      <w:r w:rsidR="00BD2976" w:rsidRPr="00067A25">
        <w:rPr>
          <w:b/>
          <w:color w:val="000000"/>
          <w:sz w:val="22"/>
          <w:szCs w:val="22"/>
        </w:rPr>
        <w:t xml:space="preserve">                                                </w:t>
      </w:r>
      <w:r w:rsidR="00BD2976" w:rsidRPr="00067A25">
        <w:rPr>
          <w:b/>
          <w:color w:val="000000"/>
          <w:sz w:val="22"/>
          <w:szCs w:val="22"/>
        </w:rPr>
        <w:tab/>
      </w:r>
      <w:r w:rsidR="005972CB">
        <w:rPr>
          <w:color w:val="000000"/>
          <w:sz w:val="22"/>
          <w:szCs w:val="22"/>
        </w:rPr>
        <w:t>Jan</w:t>
      </w:r>
      <w:r w:rsidR="00BD2976" w:rsidRPr="00067A25">
        <w:rPr>
          <w:color w:val="000000"/>
          <w:sz w:val="22"/>
          <w:szCs w:val="22"/>
        </w:rPr>
        <w:t xml:space="preserve"> 201</w:t>
      </w:r>
      <w:r w:rsidR="00B73ABB">
        <w:rPr>
          <w:color w:val="000000"/>
          <w:sz w:val="22"/>
          <w:szCs w:val="22"/>
        </w:rPr>
        <w:t>6</w:t>
      </w:r>
      <w:r w:rsidR="00BD2976" w:rsidRPr="00067A25">
        <w:rPr>
          <w:color w:val="000000"/>
          <w:sz w:val="22"/>
          <w:szCs w:val="22"/>
        </w:rPr>
        <w:t>–To–Date</w:t>
      </w:r>
      <w:r w:rsidR="00D17AE5">
        <w:rPr>
          <w:color w:val="000000"/>
          <w:sz w:val="22"/>
          <w:szCs w:val="22"/>
        </w:rPr>
        <w:t xml:space="preserve">                                                                        </w:t>
      </w:r>
      <w:r w:rsidR="001F7724">
        <w:rPr>
          <w:color w:val="000000"/>
          <w:sz w:val="22"/>
          <w:szCs w:val="22"/>
        </w:rPr>
        <w:t xml:space="preserve">          </w:t>
      </w:r>
      <w:r w:rsidR="00D17AE5">
        <w:rPr>
          <w:color w:val="000000"/>
          <w:sz w:val="22"/>
          <w:szCs w:val="22"/>
        </w:rPr>
        <w:t xml:space="preserve"> </w:t>
      </w:r>
      <w:r w:rsidR="00D17AE5" w:rsidRPr="007C5501">
        <w:rPr>
          <w:i/>
          <w:color w:val="000000"/>
          <w:sz w:val="22"/>
          <w:szCs w:val="22"/>
        </w:rPr>
        <w:t>www.nsdevelopers.com</w:t>
      </w:r>
    </w:p>
    <w:p w14:paraId="0864D5C2" w14:textId="77777777" w:rsidR="00A55F9B" w:rsidRPr="00067A25" w:rsidRDefault="00BD2976" w:rsidP="00A55F9B">
      <w:pPr>
        <w:jc w:val="both"/>
        <w:rPr>
          <w:color w:val="000000"/>
          <w:sz w:val="22"/>
          <w:szCs w:val="22"/>
        </w:rPr>
      </w:pPr>
      <w:r w:rsidRPr="00067A25">
        <w:rPr>
          <w:color w:val="000000"/>
          <w:sz w:val="22"/>
          <w:szCs w:val="22"/>
        </w:rPr>
        <w:tab/>
      </w:r>
      <w:r w:rsidRPr="00067A25">
        <w:rPr>
          <w:color w:val="000000"/>
          <w:sz w:val="22"/>
          <w:szCs w:val="22"/>
        </w:rPr>
        <w:tab/>
      </w:r>
      <w:r w:rsidR="00A55F9B" w:rsidRPr="00067A25">
        <w:rPr>
          <w:color w:val="000000"/>
          <w:sz w:val="22"/>
          <w:szCs w:val="22"/>
        </w:rPr>
        <w:t xml:space="preserve">                                                          </w:t>
      </w:r>
      <w:r w:rsidR="00A55F9B" w:rsidRPr="00067A25">
        <w:rPr>
          <w:b/>
          <w:color w:val="000000"/>
          <w:sz w:val="22"/>
          <w:szCs w:val="22"/>
        </w:rPr>
        <w:t xml:space="preserve">                  </w:t>
      </w:r>
      <w:r w:rsidR="00A55F9B" w:rsidRPr="00067A25">
        <w:rPr>
          <w:color w:val="000000"/>
          <w:sz w:val="22"/>
          <w:szCs w:val="22"/>
        </w:rPr>
        <w:t xml:space="preserve">                                                                  </w:t>
      </w:r>
    </w:p>
    <w:p w14:paraId="1F692F46" w14:textId="77777777" w:rsidR="00675C33" w:rsidRDefault="0022686E" w:rsidP="00EE2066">
      <w:pPr>
        <w:jc w:val="both"/>
        <w:rPr>
          <w:sz w:val="22"/>
          <w:szCs w:val="22"/>
        </w:rPr>
      </w:pPr>
      <w:r w:rsidRPr="00067A25">
        <w:rPr>
          <w:b/>
          <w:color w:val="000000"/>
          <w:sz w:val="22"/>
          <w:szCs w:val="22"/>
        </w:rPr>
        <w:t xml:space="preserve">   </w:t>
      </w:r>
      <w:r w:rsidR="001F1BD2">
        <w:rPr>
          <w:b/>
          <w:color w:val="000000"/>
          <w:sz w:val="22"/>
          <w:szCs w:val="22"/>
        </w:rPr>
        <w:t xml:space="preserve">        </w:t>
      </w:r>
      <w:r w:rsidR="001F1BD2" w:rsidRPr="001F1BD2">
        <w:rPr>
          <w:b/>
          <w:color w:val="000000"/>
          <w:sz w:val="28"/>
          <w:szCs w:val="28"/>
          <w:u w:val="single"/>
        </w:rPr>
        <w:t>Main</w:t>
      </w:r>
      <w:r w:rsidRPr="001F1BD2">
        <w:rPr>
          <w:b/>
          <w:color w:val="000000"/>
          <w:sz w:val="22"/>
          <w:szCs w:val="22"/>
          <w:u w:val="single"/>
        </w:rPr>
        <w:t xml:space="preserve"> </w:t>
      </w:r>
      <w:r w:rsidR="003604D3" w:rsidRPr="001F1BD2">
        <w:rPr>
          <w:b/>
          <w:color w:val="000000"/>
          <w:sz w:val="28"/>
          <w:szCs w:val="28"/>
          <w:u w:val="single"/>
        </w:rPr>
        <w:t>C</w:t>
      </w:r>
      <w:r w:rsidR="00784532" w:rsidRPr="001F1BD2">
        <w:rPr>
          <w:b/>
          <w:color w:val="000000"/>
          <w:sz w:val="28"/>
          <w:szCs w:val="28"/>
          <w:u w:val="single"/>
        </w:rPr>
        <w:t>aree</w:t>
      </w:r>
      <w:r w:rsidR="003604D3" w:rsidRPr="001F1BD2">
        <w:rPr>
          <w:b/>
          <w:color w:val="000000"/>
          <w:sz w:val="28"/>
          <w:szCs w:val="28"/>
          <w:u w:val="single"/>
        </w:rPr>
        <w:t>r</w:t>
      </w:r>
      <w:r w:rsidR="003604D3" w:rsidRPr="002801FE">
        <w:rPr>
          <w:b/>
          <w:color w:val="000000"/>
          <w:sz w:val="28"/>
          <w:szCs w:val="28"/>
          <w:u w:val="single"/>
        </w:rPr>
        <w:t xml:space="preserve"> </w:t>
      </w:r>
      <w:r w:rsidR="0033226F" w:rsidRPr="002801FE">
        <w:rPr>
          <w:b/>
          <w:color w:val="000000"/>
          <w:sz w:val="28"/>
          <w:szCs w:val="28"/>
          <w:u w:val="single"/>
        </w:rPr>
        <w:t>Projects</w:t>
      </w:r>
      <w:r w:rsidR="0033226F" w:rsidRPr="00067A25">
        <w:rPr>
          <w:b/>
          <w:color w:val="000000"/>
          <w:sz w:val="22"/>
          <w:szCs w:val="22"/>
        </w:rPr>
        <w:t>:</w:t>
      </w:r>
      <w:r w:rsidR="00FA0FE8" w:rsidRPr="00067A25">
        <w:rPr>
          <w:sz w:val="22"/>
          <w:szCs w:val="22"/>
        </w:rPr>
        <w:t xml:space="preserve">    </w:t>
      </w:r>
    </w:p>
    <w:p w14:paraId="214741F6" w14:textId="77777777" w:rsidR="00675C33" w:rsidRPr="00675C33" w:rsidRDefault="00675C33" w:rsidP="0052264E">
      <w:pPr>
        <w:tabs>
          <w:tab w:val="left" w:pos="6390"/>
        </w:tabs>
        <w:jc w:val="both"/>
        <w:rPr>
          <w:bCs/>
          <w:color w:val="000000"/>
          <w:sz w:val="22"/>
          <w:szCs w:val="22"/>
        </w:rPr>
      </w:pPr>
      <w:r>
        <w:rPr>
          <w:b/>
          <w:color w:val="000000"/>
          <w:sz w:val="22"/>
          <w:szCs w:val="22"/>
        </w:rPr>
        <w:t xml:space="preserve">             </w:t>
      </w:r>
    </w:p>
    <w:p w14:paraId="45BA3051" w14:textId="77777777" w:rsidR="0052264E" w:rsidRDefault="0052264E" w:rsidP="00140CD2">
      <w:pPr>
        <w:rPr>
          <w:color w:val="000000"/>
          <w:sz w:val="22"/>
          <w:szCs w:val="22"/>
        </w:rPr>
      </w:pPr>
    </w:p>
    <w:p w14:paraId="12DC64E0" w14:textId="77777777" w:rsidR="0052264E" w:rsidRPr="00067A25" w:rsidRDefault="00FA0FE8" w:rsidP="0052264E">
      <w:pPr>
        <w:tabs>
          <w:tab w:val="left" w:pos="6390"/>
        </w:tabs>
        <w:jc w:val="both"/>
        <w:rPr>
          <w:b/>
          <w:color w:val="000000"/>
          <w:sz w:val="22"/>
          <w:szCs w:val="22"/>
        </w:rPr>
      </w:pPr>
      <w:r w:rsidRPr="00067A25">
        <w:rPr>
          <w:sz w:val="22"/>
          <w:szCs w:val="22"/>
        </w:rPr>
        <w:t xml:space="preserve">             </w:t>
      </w:r>
      <w:r w:rsidR="00140CD2">
        <w:rPr>
          <w:b/>
          <w:bCs/>
          <w:sz w:val="22"/>
          <w:szCs w:val="22"/>
        </w:rPr>
        <w:t>1</w:t>
      </w:r>
      <w:r w:rsidR="0052264E">
        <w:rPr>
          <w:sz w:val="22"/>
          <w:szCs w:val="22"/>
        </w:rPr>
        <w:t xml:space="preserve">. </w:t>
      </w:r>
      <w:r w:rsidR="0052264E" w:rsidRPr="00067A25">
        <w:rPr>
          <w:b/>
          <w:color w:val="000000"/>
          <w:sz w:val="22"/>
          <w:szCs w:val="22"/>
        </w:rPr>
        <w:t>Project</w:t>
      </w:r>
      <w:r w:rsidR="0052264E">
        <w:rPr>
          <w:b/>
          <w:color w:val="000000"/>
          <w:sz w:val="22"/>
          <w:szCs w:val="22"/>
        </w:rPr>
        <w:t>:</w:t>
      </w:r>
      <w:r w:rsidR="0052264E" w:rsidRPr="00067A25">
        <w:rPr>
          <w:b/>
          <w:color w:val="000000"/>
          <w:sz w:val="22"/>
          <w:szCs w:val="22"/>
        </w:rPr>
        <w:t xml:space="preserve"> Campus Management Solution.</w:t>
      </w:r>
      <w:r w:rsidR="0052264E">
        <w:rPr>
          <w:b/>
          <w:color w:val="000000"/>
          <w:sz w:val="22"/>
          <w:szCs w:val="22"/>
        </w:rPr>
        <w:t xml:space="preserve"> For </w:t>
      </w:r>
      <w:r w:rsidR="0052264E" w:rsidRPr="00675C33">
        <w:rPr>
          <w:b/>
          <w:bCs/>
          <w:sz w:val="22"/>
          <w:szCs w:val="22"/>
        </w:rPr>
        <w:t>University of Engineering and Technology Mardan</w:t>
      </w:r>
      <w:r w:rsidR="00DC45FB">
        <w:rPr>
          <w:b/>
          <w:bCs/>
          <w:sz w:val="22"/>
          <w:szCs w:val="22"/>
        </w:rPr>
        <w:t>.</w:t>
      </w:r>
      <w:r w:rsidR="0052264E">
        <w:rPr>
          <w:b/>
          <w:color w:val="000000"/>
          <w:sz w:val="22"/>
          <w:szCs w:val="22"/>
        </w:rPr>
        <w:t xml:space="preserve"> </w:t>
      </w:r>
      <w:r w:rsidR="00DC45FB">
        <w:rPr>
          <w:b/>
          <w:color w:val="000000"/>
          <w:sz w:val="22"/>
          <w:szCs w:val="22"/>
        </w:rPr>
        <w:t xml:space="preserve"> In</w:t>
      </w:r>
      <w:r w:rsidR="0052264E">
        <w:rPr>
          <w:b/>
          <w:color w:val="000000"/>
          <w:sz w:val="22"/>
          <w:szCs w:val="22"/>
        </w:rPr>
        <w:t xml:space="preserve"> Progress</w:t>
      </w:r>
    </w:p>
    <w:p w14:paraId="2C16A9DC" w14:textId="77777777" w:rsidR="0052264E" w:rsidRDefault="0052264E" w:rsidP="0052264E">
      <w:r>
        <w:t xml:space="preserve">               CMS is a web based solution contained 13 different software modules</w:t>
      </w:r>
      <w:r w:rsidRPr="003429F6">
        <w:t xml:space="preserve"> </w:t>
      </w:r>
      <w:r>
        <w:t>for developing applications and implementation</w:t>
      </w:r>
      <w:r w:rsidRPr="003429F6">
        <w:t xml:space="preserve"> in campus. </w:t>
      </w:r>
    </w:p>
    <w:p w14:paraId="7C7F3782" w14:textId="77777777" w:rsidR="0052264E" w:rsidRPr="0052264E" w:rsidRDefault="0052264E" w:rsidP="0059272A">
      <w:pPr>
        <w:ind w:left="720"/>
        <w:jc w:val="both"/>
        <w:rPr>
          <w:bCs/>
        </w:rPr>
      </w:pPr>
      <w:r w:rsidRPr="00675C33">
        <w:rPr>
          <w:bCs/>
          <w:color w:val="000000"/>
          <w:sz w:val="22"/>
          <w:szCs w:val="22"/>
        </w:rPr>
        <w:t xml:space="preserve"> </w:t>
      </w:r>
      <w:r w:rsidRPr="0052264E">
        <w:rPr>
          <w:bCs/>
          <w:color w:val="000000"/>
        </w:rPr>
        <w:t>Modules Includes are Admission, Exam, Student Portal, Faculty Portal, Library, QEC, OBE, Hostel,</w:t>
      </w:r>
      <w:r w:rsidR="0059272A">
        <w:rPr>
          <w:bCs/>
          <w:color w:val="000000"/>
        </w:rPr>
        <w:t xml:space="preserve"> </w:t>
      </w:r>
      <w:r w:rsidRPr="0052264E">
        <w:rPr>
          <w:bCs/>
          <w:color w:val="000000"/>
        </w:rPr>
        <w:t>Scholarship, Degree/</w:t>
      </w:r>
      <w:r>
        <w:rPr>
          <w:bCs/>
          <w:color w:val="000000"/>
        </w:rPr>
        <w:t xml:space="preserve"> </w:t>
      </w:r>
      <w:r w:rsidRPr="0052264E">
        <w:rPr>
          <w:bCs/>
          <w:color w:val="000000"/>
        </w:rPr>
        <w:t xml:space="preserve">Transcript, Attendance, Financial and </w:t>
      </w:r>
      <w:r w:rsidRPr="0052264E">
        <w:rPr>
          <w:bCs/>
        </w:rPr>
        <w:t>Curriculum.</w:t>
      </w:r>
    </w:p>
    <w:p w14:paraId="37816738" w14:textId="77777777" w:rsidR="00FA0FE8" w:rsidRPr="00EE2066" w:rsidRDefault="00FA0FE8" w:rsidP="0052264E">
      <w:pPr>
        <w:jc w:val="both"/>
        <w:rPr>
          <w:b/>
          <w:color w:val="000000"/>
          <w:sz w:val="22"/>
          <w:szCs w:val="22"/>
        </w:rPr>
      </w:pPr>
      <w:r w:rsidRPr="00067A25">
        <w:rPr>
          <w:sz w:val="22"/>
          <w:szCs w:val="22"/>
        </w:rPr>
        <w:t xml:space="preserve">                                              </w:t>
      </w:r>
      <w:r>
        <w:rPr>
          <w:sz w:val="22"/>
          <w:szCs w:val="22"/>
        </w:rPr>
        <w:t xml:space="preserve">       </w:t>
      </w:r>
      <w:r w:rsidRPr="00067A25">
        <w:rPr>
          <w:sz w:val="22"/>
          <w:szCs w:val="22"/>
        </w:rPr>
        <w:t xml:space="preserve">                                                                                                                                   </w:t>
      </w:r>
    </w:p>
    <w:p w14:paraId="7A61A5E2" w14:textId="77777777" w:rsidR="00FA0FE8" w:rsidRPr="00067A25" w:rsidRDefault="00FA0FE8" w:rsidP="00FA0FE8">
      <w:pPr>
        <w:tabs>
          <w:tab w:val="left" w:pos="6390"/>
        </w:tabs>
        <w:jc w:val="both"/>
        <w:rPr>
          <w:b/>
          <w:color w:val="000000"/>
          <w:sz w:val="22"/>
          <w:szCs w:val="22"/>
        </w:rPr>
      </w:pPr>
      <w:r w:rsidRPr="00067A25">
        <w:rPr>
          <w:color w:val="000000"/>
          <w:sz w:val="22"/>
          <w:szCs w:val="22"/>
        </w:rPr>
        <w:t xml:space="preserve">             </w:t>
      </w:r>
      <w:r w:rsidR="00140CD2">
        <w:rPr>
          <w:b/>
          <w:color w:val="000000"/>
          <w:sz w:val="22"/>
          <w:szCs w:val="22"/>
        </w:rPr>
        <w:t>2</w:t>
      </w:r>
      <w:r w:rsidRPr="00067A25">
        <w:rPr>
          <w:color w:val="000000"/>
          <w:sz w:val="22"/>
          <w:szCs w:val="22"/>
        </w:rPr>
        <w:t>.</w:t>
      </w:r>
      <w:r w:rsidRPr="00067A25">
        <w:rPr>
          <w:b/>
          <w:color w:val="000000"/>
          <w:sz w:val="22"/>
          <w:szCs w:val="22"/>
        </w:rPr>
        <w:t xml:space="preserve"> Project</w:t>
      </w:r>
      <w:r w:rsidR="003429F6">
        <w:rPr>
          <w:b/>
          <w:color w:val="000000"/>
          <w:sz w:val="22"/>
          <w:szCs w:val="22"/>
        </w:rPr>
        <w:t>:</w:t>
      </w:r>
      <w:r w:rsidRPr="00067A25">
        <w:rPr>
          <w:b/>
          <w:color w:val="000000"/>
          <w:sz w:val="22"/>
          <w:szCs w:val="22"/>
        </w:rPr>
        <w:t xml:space="preserve"> Campus Management Solution.</w:t>
      </w:r>
      <w:r w:rsidR="002C0808">
        <w:rPr>
          <w:b/>
          <w:color w:val="000000"/>
          <w:sz w:val="22"/>
          <w:szCs w:val="22"/>
        </w:rPr>
        <w:t xml:space="preserve"> </w:t>
      </w:r>
      <w:r w:rsidR="002801FE">
        <w:rPr>
          <w:b/>
          <w:color w:val="000000"/>
          <w:sz w:val="22"/>
          <w:szCs w:val="22"/>
        </w:rPr>
        <w:t>For</w:t>
      </w:r>
      <w:r w:rsidR="002C0808">
        <w:rPr>
          <w:b/>
          <w:color w:val="000000"/>
          <w:sz w:val="22"/>
          <w:szCs w:val="22"/>
        </w:rPr>
        <w:t xml:space="preserve"> </w:t>
      </w:r>
      <w:r w:rsidR="002801FE" w:rsidRPr="00067A25">
        <w:rPr>
          <w:sz w:val="22"/>
          <w:szCs w:val="22"/>
        </w:rPr>
        <w:t>IMSciences</w:t>
      </w:r>
      <w:r w:rsidR="002801FE">
        <w:rPr>
          <w:sz w:val="22"/>
          <w:szCs w:val="22"/>
        </w:rPr>
        <w:t xml:space="preserve"> </w:t>
      </w:r>
      <w:r w:rsidR="002801FE" w:rsidRPr="00067A25">
        <w:rPr>
          <w:sz w:val="22"/>
          <w:szCs w:val="22"/>
        </w:rPr>
        <w:t>Peshawar</w:t>
      </w:r>
      <w:r w:rsidR="0059272A">
        <w:rPr>
          <w:sz w:val="22"/>
          <w:szCs w:val="22"/>
        </w:rPr>
        <w:t xml:space="preserve">.                                                    </w:t>
      </w:r>
      <w:r w:rsidR="002801FE">
        <w:rPr>
          <w:b/>
          <w:color w:val="000000"/>
          <w:sz w:val="22"/>
          <w:szCs w:val="22"/>
        </w:rPr>
        <w:t xml:space="preserve"> </w:t>
      </w:r>
      <w:r w:rsidR="002C0808">
        <w:rPr>
          <w:b/>
          <w:color w:val="000000"/>
          <w:sz w:val="22"/>
          <w:szCs w:val="22"/>
        </w:rPr>
        <w:t>In 2017</w:t>
      </w:r>
    </w:p>
    <w:p w14:paraId="0F25C771" w14:textId="77777777" w:rsidR="003429F6" w:rsidRDefault="003429F6" w:rsidP="003429F6">
      <w:r>
        <w:t xml:space="preserve">               </w:t>
      </w:r>
      <w:r w:rsidR="002801FE" w:rsidRPr="003429F6">
        <w:t xml:space="preserve">This is a CMS solution </w:t>
      </w:r>
      <w:r w:rsidRPr="003429F6">
        <w:t xml:space="preserve">contained web/desktop and android software </w:t>
      </w:r>
      <w:r>
        <w:t>application</w:t>
      </w:r>
      <w:r w:rsidRPr="003429F6">
        <w:t xml:space="preserve"> implemented in campus. </w:t>
      </w:r>
    </w:p>
    <w:p w14:paraId="3760E2BD" w14:textId="77777777" w:rsidR="00DA6224" w:rsidRPr="003429F6" w:rsidRDefault="003429F6" w:rsidP="003429F6">
      <w:r>
        <w:t xml:space="preserve">              </w:t>
      </w:r>
      <w:r w:rsidRPr="003429F6">
        <w:t xml:space="preserve">Software modules includes: </w:t>
      </w:r>
      <w:r w:rsidR="00FA0FE8" w:rsidRPr="003429F6">
        <w:t>RFID</w:t>
      </w:r>
      <w:r w:rsidRPr="003429F6">
        <w:t xml:space="preserve"> Card printing, Verification,</w:t>
      </w:r>
      <w:r w:rsidR="00FA0FE8" w:rsidRPr="003429F6">
        <w:t xml:space="preserve"> Library automation, SMS Gateway integr</w:t>
      </w:r>
      <w:r w:rsidRPr="003429F6">
        <w:t>ation and Student-KIOSK.</w:t>
      </w:r>
    </w:p>
    <w:p w14:paraId="1AE73857" w14:textId="77777777" w:rsidR="00FA0FE8" w:rsidRPr="00067A25" w:rsidRDefault="00DA6224" w:rsidP="00DA6224">
      <w:pPr>
        <w:ind w:left="1440"/>
        <w:jc w:val="both"/>
        <w:rPr>
          <w:b/>
          <w:color w:val="000000"/>
          <w:sz w:val="22"/>
          <w:szCs w:val="22"/>
        </w:rPr>
      </w:pPr>
      <w:r w:rsidRPr="00067A25">
        <w:rPr>
          <w:b/>
          <w:color w:val="000000"/>
          <w:sz w:val="22"/>
          <w:szCs w:val="22"/>
        </w:rPr>
        <w:t xml:space="preserve"> </w:t>
      </w:r>
    </w:p>
    <w:p w14:paraId="3369269E" w14:textId="77777777" w:rsidR="003429F6" w:rsidRDefault="0052264E" w:rsidP="0052264E">
      <w:pPr>
        <w:jc w:val="both"/>
        <w:rPr>
          <w:b/>
          <w:color w:val="000000"/>
          <w:sz w:val="22"/>
          <w:szCs w:val="22"/>
        </w:rPr>
      </w:pPr>
      <w:r>
        <w:rPr>
          <w:b/>
          <w:color w:val="000000"/>
          <w:sz w:val="22"/>
          <w:szCs w:val="22"/>
        </w:rPr>
        <w:t xml:space="preserve">            </w:t>
      </w:r>
      <w:r w:rsidR="00140CD2">
        <w:rPr>
          <w:b/>
          <w:color w:val="000000"/>
          <w:sz w:val="22"/>
          <w:szCs w:val="22"/>
        </w:rPr>
        <w:t>3</w:t>
      </w:r>
      <w:r w:rsidR="002C0808" w:rsidRPr="00067A25">
        <w:rPr>
          <w:color w:val="000000"/>
          <w:sz w:val="22"/>
          <w:szCs w:val="22"/>
        </w:rPr>
        <w:t>.</w:t>
      </w:r>
      <w:r w:rsidR="002C0808" w:rsidRPr="00067A25">
        <w:rPr>
          <w:b/>
          <w:color w:val="000000"/>
          <w:sz w:val="22"/>
          <w:szCs w:val="22"/>
        </w:rPr>
        <w:t xml:space="preserve"> Project: CMMi L</w:t>
      </w:r>
      <w:r w:rsidR="003429F6">
        <w:rPr>
          <w:b/>
          <w:color w:val="000000"/>
          <w:sz w:val="22"/>
          <w:szCs w:val="22"/>
        </w:rPr>
        <w:t xml:space="preserve">evel </w:t>
      </w:r>
      <w:r w:rsidR="002C0808" w:rsidRPr="00067A25">
        <w:rPr>
          <w:b/>
          <w:color w:val="000000"/>
          <w:sz w:val="22"/>
          <w:szCs w:val="22"/>
        </w:rPr>
        <w:t>2 Certification</w:t>
      </w:r>
      <w:r w:rsidR="00EE2066">
        <w:rPr>
          <w:b/>
          <w:color w:val="000000"/>
          <w:sz w:val="22"/>
          <w:szCs w:val="22"/>
        </w:rPr>
        <w:t xml:space="preserve">, </w:t>
      </w:r>
      <w:r w:rsidR="003429F6">
        <w:rPr>
          <w:b/>
          <w:color w:val="000000"/>
          <w:sz w:val="22"/>
          <w:szCs w:val="22"/>
        </w:rPr>
        <w:t>For NSDevelopers</w:t>
      </w:r>
      <w:r w:rsidR="0059272A">
        <w:rPr>
          <w:b/>
          <w:color w:val="000000"/>
          <w:sz w:val="22"/>
          <w:szCs w:val="22"/>
        </w:rPr>
        <w:t xml:space="preserve">.                                                                     </w:t>
      </w:r>
      <w:r w:rsidR="003429F6">
        <w:rPr>
          <w:b/>
          <w:color w:val="000000"/>
          <w:sz w:val="22"/>
          <w:szCs w:val="22"/>
        </w:rPr>
        <w:t xml:space="preserve"> </w:t>
      </w:r>
      <w:r w:rsidR="0059272A">
        <w:rPr>
          <w:b/>
          <w:color w:val="000000"/>
          <w:sz w:val="22"/>
          <w:szCs w:val="22"/>
        </w:rPr>
        <w:t>I</w:t>
      </w:r>
      <w:r w:rsidR="00251B68">
        <w:rPr>
          <w:b/>
          <w:color w:val="000000"/>
          <w:sz w:val="22"/>
          <w:szCs w:val="22"/>
        </w:rPr>
        <w:t>n 2017</w:t>
      </w:r>
    </w:p>
    <w:p w14:paraId="63FB3A09" w14:textId="77777777" w:rsidR="002C0808" w:rsidRDefault="00251B68" w:rsidP="00450665">
      <w:pPr>
        <w:ind w:left="720" w:firstLine="30"/>
        <w:rPr>
          <w:b/>
          <w:color w:val="000000"/>
          <w:sz w:val="22"/>
          <w:szCs w:val="22"/>
        </w:rPr>
      </w:pPr>
      <w:r w:rsidRPr="00C42E88">
        <w:rPr>
          <w:i/>
        </w:rPr>
        <w:t>CMMi:</w:t>
      </w:r>
      <w:r>
        <w:t xml:space="preserve"> </w:t>
      </w:r>
      <w:r w:rsidR="003429F6" w:rsidRPr="00251B68">
        <w:t>The Capability Maturity Model Integration (CMMI®) is a capability improveme</w:t>
      </w:r>
      <w:r>
        <w:t xml:space="preserve">nt model that can be adapted to    </w:t>
      </w:r>
      <w:r w:rsidR="00C42E88">
        <w:t xml:space="preserve">    </w:t>
      </w:r>
      <w:r w:rsidR="003429F6" w:rsidRPr="00251B68">
        <w:t>solve any performance issue at any level of the organization in any industry</w:t>
      </w:r>
      <w:r w:rsidRPr="00251B68">
        <w:t>.</w:t>
      </w:r>
      <w:r w:rsidR="00450665">
        <w:t xml:space="preserve"> </w:t>
      </w:r>
      <w:r>
        <w:t>I have lead the team to develop and implement</w:t>
      </w:r>
      <w:r w:rsidR="00C42E88">
        <w:t xml:space="preserve"> all processes of CMMi L2. I conducted trainings and implemented developed processes for </w:t>
      </w:r>
      <w:r>
        <w:t>our projects.</w:t>
      </w:r>
      <w:r w:rsidR="00EE2066">
        <w:rPr>
          <w:b/>
          <w:color w:val="000000"/>
          <w:sz w:val="22"/>
          <w:szCs w:val="22"/>
        </w:rPr>
        <w:t xml:space="preserve"> </w:t>
      </w:r>
      <w:r w:rsidR="00C42E88" w:rsidRPr="00C42E88">
        <w:t>Conducting PPQA Audits.</w:t>
      </w:r>
    </w:p>
    <w:p w14:paraId="37EE65C7" w14:textId="77777777" w:rsidR="002C0808" w:rsidRDefault="00EE2066" w:rsidP="00EE2066">
      <w:pPr>
        <w:ind w:left="720"/>
        <w:rPr>
          <w:color w:val="000000"/>
          <w:sz w:val="22"/>
          <w:szCs w:val="22"/>
        </w:rPr>
      </w:pPr>
      <w:r>
        <w:rPr>
          <w:b/>
          <w:color w:val="000000"/>
          <w:sz w:val="22"/>
          <w:szCs w:val="22"/>
        </w:rPr>
        <w:t xml:space="preserve"> </w:t>
      </w:r>
      <w:r w:rsidR="00C42E88" w:rsidRPr="00C42E88">
        <w:rPr>
          <w:i/>
          <w:color w:val="000000"/>
          <w:sz w:val="22"/>
          <w:szCs w:val="22"/>
        </w:rPr>
        <w:t>CMMi L2 Processes</w:t>
      </w:r>
      <w:r w:rsidR="00C42E88">
        <w:rPr>
          <w:color w:val="000000"/>
          <w:sz w:val="22"/>
          <w:szCs w:val="22"/>
        </w:rPr>
        <w:t xml:space="preserve">: </w:t>
      </w:r>
      <w:r w:rsidR="002C0808">
        <w:rPr>
          <w:color w:val="000000"/>
          <w:sz w:val="22"/>
          <w:szCs w:val="22"/>
        </w:rPr>
        <w:t xml:space="preserve">Requirement Management, Project Planning, Monitoring and Control, Measuring and Analysis, Configuration Management, PP Quality </w:t>
      </w:r>
      <w:r w:rsidR="00DA6224">
        <w:rPr>
          <w:color w:val="000000"/>
          <w:sz w:val="22"/>
          <w:szCs w:val="22"/>
        </w:rPr>
        <w:t>Assurance).</w:t>
      </w:r>
    </w:p>
    <w:p w14:paraId="4FC35C75" w14:textId="77777777" w:rsidR="0059272A" w:rsidRDefault="0059272A" w:rsidP="00140CD2">
      <w:pPr>
        <w:jc w:val="both"/>
        <w:rPr>
          <w:color w:val="000000"/>
          <w:sz w:val="22"/>
          <w:szCs w:val="22"/>
        </w:rPr>
      </w:pPr>
    </w:p>
    <w:p w14:paraId="14BED431" w14:textId="77777777" w:rsidR="0059272A" w:rsidRPr="00067A25" w:rsidRDefault="0059272A" w:rsidP="002C0808">
      <w:pPr>
        <w:ind w:firstLine="720"/>
        <w:jc w:val="both"/>
        <w:rPr>
          <w:color w:val="000000"/>
          <w:sz w:val="22"/>
          <w:szCs w:val="22"/>
        </w:rPr>
      </w:pPr>
    </w:p>
    <w:p w14:paraId="77DF0D8D" w14:textId="73DC8D33" w:rsidR="002C0808" w:rsidRPr="00067A25" w:rsidRDefault="00140CD2" w:rsidP="0059272A">
      <w:pPr>
        <w:ind w:left="720"/>
        <w:jc w:val="both"/>
        <w:rPr>
          <w:b/>
          <w:color w:val="000000"/>
          <w:sz w:val="22"/>
          <w:szCs w:val="22"/>
        </w:rPr>
      </w:pPr>
      <w:r>
        <w:rPr>
          <w:b/>
          <w:color w:val="000000"/>
          <w:sz w:val="22"/>
          <w:szCs w:val="22"/>
        </w:rPr>
        <w:t>4</w:t>
      </w:r>
      <w:r w:rsidR="002C0808" w:rsidRPr="00067A25">
        <w:rPr>
          <w:b/>
          <w:color w:val="000000"/>
          <w:sz w:val="22"/>
          <w:szCs w:val="22"/>
        </w:rPr>
        <w:t>. Project Name: Computerization of Arms License</w:t>
      </w:r>
      <w:r w:rsidR="00C42E88">
        <w:rPr>
          <w:b/>
          <w:color w:val="000000"/>
          <w:sz w:val="22"/>
          <w:szCs w:val="22"/>
        </w:rPr>
        <w:t>.</w:t>
      </w:r>
      <w:r w:rsidR="002C0808" w:rsidRPr="00067A25">
        <w:rPr>
          <w:b/>
          <w:color w:val="000000"/>
          <w:sz w:val="22"/>
          <w:szCs w:val="22"/>
        </w:rPr>
        <w:t xml:space="preserve"> </w:t>
      </w:r>
      <w:r w:rsidR="00C42E88">
        <w:rPr>
          <w:b/>
          <w:color w:val="000000"/>
          <w:sz w:val="22"/>
          <w:szCs w:val="22"/>
        </w:rPr>
        <w:t xml:space="preserve"> </w:t>
      </w:r>
      <w:r w:rsidR="00C42E88" w:rsidRPr="00067A25">
        <w:rPr>
          <w:b/>
          <w:color w:val="000000"/>
          <w:sz w:val="22"/>
          <w:szCs w:val="22"/>
        </w:rPr>
        <w:t xml:space="preserve">For </w:t>
      </w:r>
      <w:r w:rsidR="002C0808" w:rsidRPr="00067A25">
        <w:rPr>
          <w:b/>
          <w:color w:val="000000"/>
          <w:sz w:val="22"/>
          <w:szCs w:val="22"/>
        </w:rPr>
        <w:t>Government of Khyber Pakhtunkhwa</w:t>
      </w:r>
      <w:r w:rsidR="0059272A">
        <w:rPr>
          <w:b/>
          <w:color w:val="000000"/>
          <w:sz w:val="22"/>
          <w:szCs w:val="22"/>
        </w:rPr>
        <w:t xml:space="preserve">. </w:t>
      </w:r>
      <w:r w:rsidR="00EF34BF">
        <w:rPr>
          <w:b/>
          <w:color w:val="000000"/>
          <w:sz w:val="22"/>
          <w:szCs w:val="22"/>
        </w:rPr>
        <w:t xml:space="preserve"> </w:t>
      </w:r>
      <w:r w:rsidR="0059272A">
        <w:rPr>
          <w:b/>
          <w:color w:val="000000"/>
          <w:sz w:val="22"/>
          <w:szCs w:val="22"/>
        </w:rPr>
        <w:t>In 2017</w:t>
      </w:r>
      <w:r w:rsidR="00EF34BF">
        <w:rPr>
          <w:b/>
          <w:color w:val="000000"/>
          <w:sz w:val="22"/>
          <w:szCs w:val="22"/>
        </w:rPr>
        <w:t xml:space="preserve"> (</w:t>
      </w:r>
      <w:r w:rsidR="00D31B9D">
        <w:rPr>
          <w:b/>
          <w:color w:val="000000"/>
          <w:sz w:val="22"/>
          <w:szCs w:val="22"/>
        </w:rPr>
        <w:t>Maintenance/</w:t>
      </w:r>
      <w:r w:rsidR="00EF34BF">
        <w:rPr>
          <w:b/>
          <w:color w:val="000000"/>
          <w:sz w:val="22"/>
          <w:szCs w:val="22"/>
        </w:rPr>
        <w:t>Support Provided</w:t>
      </w:r>
      <w:r w:rsidR="00C15199">
        <w:rPr>
          <w:b/>
          <w:color w:val="000000"/>
          <w:sz w:val="22"/>
          <w:szCs w:val="22"/>
        </w:rPr>
        <w:t>/Testing</w:t>
      </w:r>
      <w:r w:rsidR="00EF34BF">
        <w:rPr>
          <w:b/>
          <w:color w:val="000000"/>
          <w:sz w:val="22"/>
          <w:szCs w:val="22"/>
        </w:rPr>
        <w:t>)</w:t>
      </w:r>
    </w:p>
    <w:p w14:paraId="4317CB70" w14:textId="77777777" w:rsidR="001B2CAC" w:rsidRDefault="001B2CAC" w:rsidP="00C15199">
      <w:pPr>
        <w:rPr>
          <w:color w:val="000000"/>
          <w:sz w:val="22"/>
          <w:szCs w:val="22"/>
        </w:rPr>
      </w:pPr>
      <w:r>
        <w:rPr>
          <w:color w:val="000000"/>
          <w:sz w:val="22"/>
          <w:szCs w:val="22"/>
        </w:rPr>
        <w:t xml:space="preserve">              </w:t>
      </w:r>
      <w:r w:rsidR="00C42E88">
        <w:rPr>
          <w:color w:val="000000"/>
          <w:sz w:val="22"/>
          <w:szCs w:val="22"/>
        </w:rPr>
        <w:t>It is a</w:t>
      </w:r>
      <w:r>
        <w:rPr>
          <w:color w:val="000000"/>
          <w:sz w:val="22"/>
          <w:szCs w:val="22"/>
        </w:rPr>
        <w:t>n</w:t>
      </w:r>
      <w:r w:rsidR="00C42E88">
        <w:rPr>
          <w:color w:val="000000"/>
          <w:sz w:val="22"/>
          <w:szCs w:val="22"/>
        </w:rPr>
        <w:t xml:space="preserve"> </w:t>
      </w:r>
      <w:r>
        <w:rPr>
          <w:color w:val="000000"/>
          <w:sz w:val="22"/>
          <w:szCs w:val="22"/>
        </w:rPr>
        <w:t>automation</w:t>
      </w:r>
      <w:r w:rsidR="00C42E88">
        <w:rPr>
          <w:color w:val="000000"/>
          <w:sz w:val="22"/>
          <w:szCs w:val="22"/>
        </w:rPr>
        <w:t xml:space="preserve"> of manual booklet </w:t>
      </w:r>
      <w:r>
        <w:rPr>
          <w:color w:val="000000"/>
          <w:sz w:val="22"/>
          <w:szCs w:val="22"/>
        </w:rPr>
        <w:t>license type to Secured Card based license with multiple security</w:t>
      </w:r>
    </w:p>
    <w:p w14:paraId="02E47337" w14:textId="77777777" w:rsidR="001B2CAC" w:rsidRDefault="001B2CAC" w:rsidP="00C15199">
      <w:pPr>
        <w:rPr>
          <w:color w:val="000000"/>
          <w:sz w:val="22"/>
          <w:szCs w:val="22"/>
        </w:rPr>
      </w:pPr>
      <w:r>
        <w:rPr>
          <w:color w:val="000000"/>
          <w:sz w:val="22"/>
          <w:szCs w:val="22"/>
        </w:rPr>
        <w:t xml:space="preserve">              And verification features. It consist of desktop/web/android based application implemented in more than 20 </w:t>
      </w:r>
    </w:p>
    <w:p w14:paraId="1124AB32" w14:textId="77777777" w:rsidR="002C0808" w:rsidRDefault="001B2CAC" w:rsidP="00C15199">
      <w:pPr>
        <w:ind w:left="720"/>
        <w:rPr>
          <w:color w:val="000000"/>
          <w:sz w:val="22"/>
          <w:szCs w:val="22"/>
        </w:rPr>
      </w:pPr>
      <w:r>
        <w:rPr>
          <w:color w:val="000000"/>
          <w:sz w:val="22"/>
          <w:szCs w:val="22"/>
        </w:rPr>
        <w:t xml:space="preserve"> District of KP. </w:t>
      </w:r>
      <w:r w:rsidR="00C42E88">
        <w:rPr>
          <w:color w:val="000000"/>
          <w:sz w:val="22"/>
          <w:szCs w:val="22"/>
        </w:rPr>
        <w:t xml:space="preserve">Project </w:t>
      </w:r>
      <w:r>
        <w:rPr>
          <w:color w:val="000000"/>
          <w:sz w:val="22"/>
          <w:szCs w:val="22"/>
        </w:rPr>
        <w:t xml:space="preserve">Modules includes </w:t>
      </w:r>
      <w:r w:rsidR="002C0808">
        <w:rPr>
          <w:color w:val="000000"/>
          <w:sz w:val="22"/>
          <w:szCs w:val="22"/>
        </w:rPr>
        <w:t>Application, Li</w:t>
      </w:r>
      <w:r>
        <w:rPr>
          <w:color w:val="000000"/>
          <w:sz w:val="22"/>
          <w:szCs w:val="22"/>
        </w:rPr>
        <w:t xml:space="preserve">cense Card Printing, Inventory, </w:t>
      </w:r>
      <w:r w:rsidR="002C0808">
        <w:rPr>
          <w:color w:val="000000"/>
          <w:sz w:val="22"/>
          <w:szCs w:val="22"/>
        </w:rPr>
        <w:t xml:space="preserve">Dashboard, </w:t>
      </w:r>
      <w:r>
        <w:rPr>
          <w:color w:val="000000"/>
          <w:sz w:val="22"/>
          <w:szCs w:val="22"/>
        </w:rPr>
        <w:t xml:space="preserve">                     </w:t>
      </w:r>
      <w:r w:rsidR="00535B99">
        <w:rPr>
          <w:color w:val="000000"/>
          <w:sz w:val="22"/>
          <w:szCs w:val="22"/>
        </w:rPr>
        <w:t xml:space="preserve">  </w:t>
      </w:r>
      <w:r w:rsidR="002C0808">
        <w:rPr>
          <w:color w:val="000000"/>
          <w:sz w:val="22"/>
          <w:szCs w:val="22"/>
        </w:rPr>
        <w:t>Uploader/Downl</w:t>
      </w:r>
      <w:r w:rsidR="00C42E88">
        <w:rPr>
          <w:color w:val="000000"/>
          <w:sz w:val="22"/>
          <w:szCs w:val="22"/>
        </w:rPr>
        <w:t>oader data</w:t>
      </w:r>
      <w:r w:rsidR="00DA6224">
        <w:rPr>
          <w:color w:val="000000"/>
          <w:sz w:val="22"/>
          <w:szCs w:val="22"/>
        </w:rPr>
        <w:t>, SMS Gateway integration</w:t>
      </w:r>
      <w:r>
        <w:rPr>
          <w:color w:val="000000"/>
          <w:sz w:val="22"/>
          <w:szCs w:val="22"/>
        </w:rPr>
        <w:t>, and Reporting web portal</w:t>
      </w:r>
      <w:r w:rsidR="00DA6224">
        <w:rPr>
          <w:color w:val="000000"/>
          <w:sz w:val="22"/>
          <w:szCs w:val="22"/>
        </w:rPr>
        <w:t>.</w:t>
      </w:r>
    </w:p>
    <w:p w14:paraId="46C86912" w14:textId="77777777" w:rsidR="002C0808" w:rsidRDefault="002C0808" w:rsidP="002C0808">
      <w:pPr>
        <w:jc w:val="both"/>
        <w:rPr>
          <w:color w:val="000000"/>
          <w:sz w:val="22"/>
          <w:szCs w:val="22"/>
        </w:rPr>
      </w:pPr>
    </w:p>
    <w:p w14:paraId="1173A219" w14:textId="77777777" w:rsidR="00184B53" w:rsidRPr="00067A25" w:rsidRDefault="00184B53" w:rsidP="002C0808">
      <w:pPr>
        <w:jc w:val="both"/>
        <w:rPr>
          <w:color w:val="000000"/>
          <w:sz w:val="22"/>
          <w:szCs w:val="22"/>
        </w:rPr>
      </w:pPr>
    </w:p>
    <w:p w14:paraId="1C1E424C" w14:textId="07A53344" w:rsidR="00EE2066" w:rsidRDefault="00EE2066" w:rsidP="00EE2066">
      <w:pPr>
        <w:jc w:val="both"/>
        <w:rPr>
          <w:b/>
          <w:color w:val="000000"/>
          <w:sz w:val="22"/>
          <w:szCs w:val="22"/>
        </w:rPr>
      </w:pPr>
      <w:r>
        <w:rPr>
          <w:b/>
          <w:color w:val="000000"/>
          <w:sz w:val="22"/>
          <w:szCs w:val="22"/>
        </w:rPr>
        <w:t xml:space="preserve">          </w:t>
      </w:r>
    </w:p>
    <w:p w14:paraId="67AC78E3" w14:textId="77777777" w:rsidR="00C15199" w:rsidRDefault="00C15199" w:rsidP="00EE2066">
      <w:pPr>
        <w:jc w:val="both"/>
        <w:rPr>
          <w:b/>
          <w:color w:val="000000"/>
          <w:sz w:val="22"/>
          <w:szCs w:val="22"/>
        </w:rPr>
      </w:pPr>
    </w:p>
    <w:p w14:paraId="4FE20D57" w14:textId="77777777" w:rsidR="00EE2066" w:rsidRPr="00EE2066" w:rsidRDefault="00EE2066" w:rsidP="00EF34BF">
      <w:pPr>
        <w:rPr>
          <w:color w:val="000000"/>
          <w:sz w:val="22"/>
          <w:szCs w:val="22"/>
        </w:rPr>
      </w:pPr>
      <w:r>
        <w:rPr>
          <w:b/>
          <w:color w:val="000000"/>
          <w:sz w:val="22"/>
          <w:szCs w:val="22"/>
        </w:rPr>
        <w:lastRenderedPageBreak/>
        <w:t xml:space="preserve">             </w:t>
      </w:r>
      <w:r w:rsidR="00EF34BF">
        <w:rPr>
          <w:b/>
          <w:color w:val="000000"/>
          <w:sz w:val="22"/>
          <w:szCs w:val="22"/>
        </w:rPr>
        <w:t>5</w:t>
      </w:r>
      <w:r w:rsidR="004B2E01">
        <w:rPr>
          <w:b/>
          <w:color w:val="000000"/>
          <w:sz w:val="22"/>
          <w:szCs w:val="22"/>
        </w:rPr>
        <w:t>. Project Name:</w:t>
      </w:r>
      <w:r w:rsidR="0052264E">
        <w:rPr>
          <w:b/>
          <w:color w:val="000000"/>
          <w:sz w:val="22"/>
          <w:szCs w:val="22"/>
        </w:rPr>
        <w:t xml:space="preserve"> </w:t>
      </w:r>
      <w:r>
        <w:rPr>
          <w:b/>
          <w:color w:val="000000"/>
          <w:sz w:val="22"/>
          <w:szCs w:val="22"/>
        </w:rPr>
        <w:t xml:space="preserve">Complaint and Case Management </w:t>
      </w:r>
      <w:r w:rsidRPr="00EE2066">
        <w:rPr>
          <w:b/>
          <w:color w:val="000000"/>
          <w:sz w:val="22"/>
          <w:szCs w:val="22"/>
        </w:rPr>
        <w:t xml:space="preserve">System. </w:t>
      </w:r>
      <w:r w:rsidR="00450665" w:rsidRPr="006E1AD0">
        <w:rPr>
          <w:b/>
          <w:color w:val="000000"/>
          <w:sz w:val="22"/>
          <w:szCs w:val="22"/>
        </w:rPr>
        <w:t xml:space="preserve">For </w:t>
      </w:r>
      <w:r w:rsidR="006E1AD0">
        <w:rPr>
          <w:b/>
          <w:color w:val="000000"/>
          <w:sz w:val="22"/>
          <w:szCs w:val="22"/>
        </w:rPr>
        <w:t>Directorate of Industries &amp; Comm</w:t>
      </w:r>
      <w:r w:rsidR="00450665" w:rsidRPr="006E1AD0">
        <w:rPr>
          <w:b/>
          <w:color w:val="000000"/>
          <w:sz w:val="22"/>
          <w:szCs w:val="22"/>
        </w:rPr>
        <w:t xml:space="preserve">, </w:t>
      </w:r>
      <w:r w:rsidR="004B2E01" w:rsidRPr="006E1AD0">
        <w:rPr>
          <w:b/>
          <w:color w:val="000000"/>
          <w:sz w:val="22"/>
          <w:szCs w:val="22"/>
        </w:rPr>
        <w:t>KP</w:t>
      </w:r>
      <w:r w:rsidR="0059272A">
        <w:rPr>
          <w:b/>
          <w:color w:val="000000"/>
          <w:sz w:val="22"/>
          <w:szCs w:val="22"/>
        </w:rPr>
        <w:t>.</w:t>
      </w:r>
      <w:r w:rsidR="004B2E01">
        <w:rPr>
          <w:color w:val="000000"/>
          <w:sz w:val="22"/>
          <w:szCs w:val="22"/>
        </w:rPr>
        <w:t xml:space="preserve"> </w:t>
      </w:r>
      <w:r>
        <w:rPr>
          <w:b/>
          <w:color w:val="000000"/>
          <w:sz w:val="22"/>
          <w:szCs w:val="22"/>
        </w:rPr>
        <w:t>In 2019</w:t>
      </w:r>
      <w:r w:rsidRPr="00EE2066">
        <w:rPr>
          <w:b/>
          <w:color w:val="000000"/>
          <w:sz w:val="22"/>
          <w:szCs w:val="22"/>
        </w:rPr>
        <w:t xml:space="preserve">                                                                        </w:t>
      </w:r>
    </w:p>
    <w:p w14:paraId="2E269122" w14:textId="77777777" w:rsidR="00EE2066" w:rsidRDefault="006E1AD0" w:rsidP="00EE2066">
      <w:pPr>
        <w:ind w:left="720"/>
        <w:jc w:val="both"/>
        <w:rPr>
          <w:b/>
          <w:color w:val="000000"/>
          <w:sz w:val="22"/>
          <w:szCs w:val="22"/>
        </w:rPr>
      </w:pPr>
      <w:r>
        <w:rPr>
          <w:color w:val="000000"/>
          <w:sz w:val="22"/>
          <w:szCs w:val="22"/>
        </w:rPr>
        <w:t xml:space="preserve"> </w:t>
      </w:r>
      <w:r w:rsidR="004B2E01">
        <w:rPr>
          <w:color w:val="000000"/>
          <w:sz w:val="22"/>
          <w:szCs w:val="22"/>
        </w:rPr>
        <w:t>It is web and android based application designed and implemented for clie</w:t>
      </w:r>
      <w:r w:rsidR="00815910">
        <w:rPr>
          <w:color w:val="000000"/>
          <w:sz w:val="22"/>
          <w:szCs w:val="22"/>
        </w:rPr>
        <w:t xml:space="preserve">nt through which different type </w:t>
      </w:r>
      <w:r w:rsidR="00300113">
        <w:rPr>
          <w:color w:val="000000"/>
          <w:sz w:val="22"/>
          <w:szCs w:val="22"/>
        </w:rPr>
        <w:t>of complaints</w:t>
      </w:r>
      <w:r w:rsidR="004B2E01">
        <w:rPr>
          <w:color w:val="000000"/>
          <w:sz w:val="22"/>
          <w:szCs w:val="22"/>
        </w:rPr>
        <w:t xml:space="preserve"> can be received, proceeds, and resolved. Case system can maintained any complaint went to court with </w:t>
      </w:r>
      <w:r w:rsidR="00300113">
        <w:rPr>
          <w:color w:val="000000"/>
          <w:sz w:val="22"/>
          <w:szCs w:val="22"/>
        </w:rPr>
        <w:t>day to</w:t>
      </w:r>
      <w:r w:rsidR="004B2E01">
        <w:rPr>
          <w:color w:val="000000"/>
          <w:sz w:val="22"/>
          <w:szCs w:val="22"/>
        </w:rPr>
        <w:t xml:space="preserve"> day hearing and updates are recorded in system. A comprehensive and graphical dashboard retrieved data in </w:t>
      </w:r>
      <w:r w:rsidR="00300113">
        <w:rPr>
          <w:color w:val="000000"/>
          <w:sz w:val="22"/>
          <w:szCs w:val="22"/>
        </w:rPr>
        <w:t>different reporting</w:t>
      </w:r>
      <w:r w:rsidR="004B2E01">
        <w:rPr>
          <w:color w:val="000000"/>
          <w:sz w:val="22"/>
          <w:szCs w:val="22"/>
        </w:rPr>
        <w:t xml:space="preserve"> formats. </w:t>
      </w:r>
      <w:r w:rsidR="00EE2066" w:rsidRPr="00637C32">
        <w:rPr>
          <w:color w:val="000000"/>
          <w:sz w:val="22"/>
          <w:szCs w:val="22"/>
        </w:rPr>
        <w:t xml:space="preserve">Web/Android applications: </w:t>
      </w:r>
      <w:r w:rsidR="00EE2066">
        <w:rPr>
          <w:color w:val="000000"/>
          <w:sz w:val="22"/>
          <w:szCs w:val="22"/>
        </w:rPr>
        <w:t>Complaint</w:t>
      </w:r>
      <w:r w:rsidR="00EE2066" w:rsidRPr="00637C32">
        <w:rPr>
          <w:color w:val="000000"/>
          <w:sz w:val="22"/>
          <w:szCs w:val="22"/>
        </w:rPr>
        <w:t xml:space="preserve"> Management System</w:t>
      </w:r>
      <w:r w:rsidR="00EE2066">
        <w:rPr>
          <w:color w:val="000000"/>
          <w:sz w:val="22"/>
          <w:szCs w:val="22"/>
        </w:rPr>
        <w:t>, Case System, Android Appl</w:t>
      </w:r>
      <w:r>
        <w:rPr>
          <w:color w:val="000000"/>
          <w:sz w:val="22"/>
          <w:szCs w:val="22"/>
        </w:rPr>
        <w:t>ication for Registration and</w:t>
      </w:r>
      <w:r w:rsidR="00576B2A">
        <w:rPr>
          <w:color w:val="000000"/>
          <w:sz w:val="22"/>
          <w:szCs w:val="22"/>
        </w:rPr>
        <w:t xml:space="preserve"> </w:t>
      </w:r>
      <w:r w:rsidR="00EE2066">
        <w:rPr>
          <w:color w:val="000000"/>
          <w:sz w:val="22"/>
          <w:szCs w:val="22"/>
        </w:rPr>
        <w:t>tracking, Website</w:t>
      </w:r>
      <w:r w:rsidR="00691C9F">
        <w:rPr>
          <w:color w:val="000000"/>
          <w:sz w:val="22"/>
          <w:szCs w:val="22"/>
        </w:rPr>
        <w:t>.</w:t>
      </w:r>
      <w:r w:rsidR="00EE2066" w:rsidRPr="00EE2066">
        <w:rPr>
          <w:b/>
          <w:color w:val="000000"/>
          <w:sz w:val="22"/>
          <w:szCs w:val="22"/>
        </w:rPr>
        <w:tab/>
      </w:r>
    </w:p>
    <w:p w14:paraId="189A869E" w14:textId="77777777" w:rsidR="0059272A" w:rsidRPr="00EE2066" w:rsidRDefault="0059272A" w:rsidP="00EE2066">
      <w:pPr>
        <w:ind w:left="720"/>
        <w:jc w:val="both"/>
        <w:rPr>
          <w:b/>
          <w:color w:val="000000"/>
          <w:sz w:val="22"/>
          <w:szCs w:val="22"/>
        </w:rPr>
      </w:pPr>
    </w:p>
    <w:p w14:paraId="7B2B16E3" w14:textId="5EA69DB7" w:rsidR="005808CC" w:rsidRDefault="00B72709" w:rsidP="00576B2A">
      <w:pPr>
        <w:tabs>
          <w:tab w:val="left" w:pos="6390"/>
        </w:tabs>
        <w:jc w:val="both"/>
        <w:rPr>
          <w:b/>
          <w:color w:val="000000"/>
          <w:sz w:val="24"/>
          <w:szCs w:val="24"/>
        </w:rPr>
      </w:pPr>
      <w:r>
        <w:rPr>
          <w:color w:val="000000"/>
          <w:sz w:val="24"/>
          <w:szCs w:val="24"/>
        </w:rPr>
        <w:t xml:space="preserve">  </w:t>
      </w:r>
      <w:r w:rsidR="006375FB">
        <w:rPr>
          <w:color w:val="000000"/>
          <w:sz w:val="24"/>
          <w:szCs w:val="24"/>
        </w:rPr>
        <w:t xml:space="preserve">    </w:t>
      </w:r>
      <w:r w:rsidR="003905CD" w:rsidRPr="006937DB">
        <w:rPr>
          <w:b/>
          <w:color w:val="000000"/>
          <w:sz w:val="24"/>
          <w:szCs w:val="24"/>
        </w:rPr>
        <w:t>Responsibilities</w:t>
      </w:r>
      <w:r w:rsidR="001C784D">
        <w:rPr>
          <w:b/>
          <w:color w:val="000000"/>
          <w:sz w:val="24"/>
          <w:szCs w:val="24"/>
        </w:rPr>
        <w:t xml:space="preserve"> Includes</w:t>
      </w:r>
      <w:r w:rsidR="00803007" w:rsidRPr="006937DB">
        <w:rPr>
          <w:b/>
          <w:color w:val="000000"/>
          <w:sz w:val="24"/>
          <w:szCs w:val="24"/>
        </w:rPr>
        <w:t>:</w:t>
      </w:r>
      <w:r w:rsidR="00226591" w:rsidRPr="006937DB">
        <w:rPr>
          <w:b/>
          <w:color w:val="000000"/>
          <w:sz w:val="24"/>
          <w:szCs w:val="24"/>
        </w:rPr>
        <w:t xml:space="preserve"> </w:t>
      </w:r>
    </w:p>
    <w:p w14:paraId="38FD5BFC" w14:textId="77777777" w:rsidR="00C15199" w:rsidRDefault="00C15199" w:rsidP="00576B2A">
      <w:pPr>
        <w:tabs>
          <w:tab w:val="left" w:pos="6390"/>
        </w:tabs>
        <w:jc w:val="both"/>
        <w:rPr>
          <w:b/>
          <w:color w:val="000000"/>
          <w:sz w:val="24"/>
          <w:szCs w:val="24"/>
        </w:rPr>
      </w:pPr>
    </w:p>
    <w:p w14:paraId="7CDADC9B" w14:textId="39554DD4" w:rsidR="00067862" w:rsidRDefault="00067862" w:rsidP="00067862">
      <w:pPr>
        <w:pStyle w:val="ListParagraph"/>
        <w:numPr>
          <w:ilvl w:val="0"/>
          <w:numId w:val="36"/>
        </w:numPr>
        <w:shd w:val="clear" w:color="auto" w:fill="FFFFFF"/>
        <w:spacing w:after="0" w:line="240" w:lineRule="auto"/>
        <w:rPr>
          <w:rFonts w:ascii="Times New Roman" w:hAnsi="Times New Roman"/>
          <w:color w:val="000000"/>
        </w:rPr>
      </w:pPr>
      <w:r w:rsidRPr="00F07809">
        <w:rPr>
          <w:rFonts w:ascii="Times New Roman" w:hAnsi="Times New Roman"/>
          <w:color w:val="000000"/>
        </w:rPr>
        <w:t>understanding of agile framework and methodologies</w:t>
      </w:r>
    </w:p>
    <w:p w14:paraId="18978354" w14:textId="4956E1D7" w:rsidR="003D55CC" w:rsidRPr="003D55CC" w:rsidRDefault="003D55CC" w:rsidP="003D55CC">
      <w:pPr>
        <w:numPr>
          <w:ilvl w:val="0"/>
          <w:numId w:val="36"/>
        </w:numPr>
        <w:rPr>
          <w:rFonts w:eastAsia="Calibri"/>
          <w:color w:val="000000"/>
          <w:sz w:val="22"/>
          <w:szCs w:val="22"/>
        </w:rPr>
      </w:pPr>
      <w:r w:rsidRPr="003D55CC">
        <w:rPr>
          <w:rFonts w:eastAsia="Calibri"/>
          <w:color w:val="000000"/>
          <w:sz w:val="22"/>
          <w:szCs w:val="22"/>
        </w:rPr>
        <w:t>Creating Test Scenarios ensures complete Test Coverage</w:t>
      </w:r>
    </w:p>
    <w:p w14:paraId="6D73A4D5" w14:textId="338F2838" w:rsidR="00F07809" w:rsidRDefault="00F07809" w:rsidP="00F07809">
      <w:pPr>
        <w:pStyle w:val="ListParagraph"/>
        <w:numPr>
          <w:ilvl w:val="0"/>
          <w:numId w:val="36"/>
        </w:numPr>
        <w:spacing w:after="0"/>
        <w:rPr>
          <w:rFonts w:ascii="Times New Roman" w:hAnsi="Times New Roman"/>
          <w:bCs/>
          <w:color w:val="000000"/>
        </w:rPr>
      </w:pPr>
      <w:r>
        <w:rPr>
          <w:rFonts w:ascii="Times New Roman" w:hAnsi="Times New Roman"/>
          <w:bCs/>
          <w:color w:val="000000"/>
        </w:rPr>
        <w:t>E</w:t>
      </w:r>
      <w:r w:rsidRPr="00C15199">
        <w:rPr>
          <w:rFonts w:ascii="Times New Roman" w:hAnsi="Times New Roman"/>
          <w:bCs/>
          <w:color w:val="000000"/>
        </w:rPr>
        <w:t>stimating, planning, and coordinating testing activities.</w:t>
      </w:r>
    </w:p>
    <w:p w14:paraId="1606B22E" w14:textId="56166FC6" w:rsidR="0045556F" w:rsidRDefault="0045556F" w:rsidP="00F07809">
      <w:pPr>
        <w:pStyle w:val="ListParagraph"/>
        <w:numPr>
          <w:ilvl w:val="0"/>
          <w:numId w:val="36"/>
        </w:numPr>
        <w:spacing w:after="0"/>
        <w:rPr>
          <w:rFonts w:ascii="Times New Roman" w:hAnsi="Times New Roman"/>
          <w:bCs/>
          <w:color w:val="000000"/>
        </w:rPr>
      </w:pPr>
      <w:r>
        <w:rPr>
          <w:rFonts w:ascii="Times New Roman" w:hAnsi="Times New Roman"/>
          <w:bCs/>
          <w:color w:val="000000"/>
        </w:rPr>
        <w:t xml:space="preserve">Writing test Cases for each </w:t>
      </w:r>
      <w:r w:rsidR="00067862">
        <w:rPr>
          <w:rFonts w:ascii="Times New Roman" w:hAnsi="Times New Roman"/>
          <w:bCs/>
          <w:color w:val="000000"/>
        </w:rPr>
        <w:t>project</w:t>
      </w:r>
      <w:r>
        <w:rPr>
          <w:rFonts w:ascii="Times New Roman" w:hAnsi="Times New Roman"/>
          <w:bCs/>
          <w:color w:val="000000"/>
        </w:rPr>
        <w:t xml:space="preserve"> and execute test Cases</w:t>
      </w:r>
    </w:p>
    <w:p w14:paraId="35CAF22C" w14:textId="7C6ECD52" w:rsidR="003D55CC" w:rsidRDefault="003D55CC" w:rsidP="00F07809">
      <w:pPr>
        <w:pStyle w:val="ListParagraph"/>
        <w:numPr>
          <w:ilvl w:val="0"/>
          <w:numId w:val="36"/>
        </w:numPr>
        <w:spacing w:after="0"/>
        <w:rPr>
          <w:rFonts w:ascii="Times New Roman" w:hAnsi="Times New Roman"/>
          <w:bCs/>
          <w:color w:val="000000"/>
        </w:rPr>
      </w:pPr>
      <w:r>
        <w:rPr>
          <w:rFonts w:ascii="Times New Roman" w:hAnsi="Times New Roman"/>
          <w:bCs/>
          <w:color w:val="000000"/>
        </w:rPr>
        <w:t>C</w:t>
      </w:r>
      <w:r w:rsidRPr="003D55CC">
        <w:rPr>
          <w:rFonts w:ascii="Times New Roman" w:hAnsi="Times New Roman"/>
          <w:bCs/>
          <w:color w:val="000000"/>
        </w:rPr>
        <w:t>reate detailed, comprehensive and well-structured test plans and test cases</w:t>
      </w:r>
    </w:p>
    <w:p w14:paraId="433ECD87" w14:textId="68C4845A" w:rsidR="003D55CC" w:rsidRDefault="003D55CC" w:rsidP="00F07809">
      <w:pPr>
        <w:pStyle w:val="ListParagraph"/>
        <w:numPr>
          <w:ilvl w:val="0"/>
          <w:numId w:val="36"/>
        </w:numPr>
        <w:spacing w:after="0"/>
        <w:rPr>
          <w:rFonts w:ascii="Times New Roman" w:hAnsi="Times New Roman"/>
          <w:bCs/>
          <w:color w:val="000000"/>
        </w:rPr>
      </w:pPr>
      <w:r>
        <w:rPr>
          <w:rFonts w:ascii="Times New Roman" w:hAnsi="Times New Roman"/>
          <w:bCs/>
          <w:color w:val="000000"/>
        </w:rPr>
        <w:t>T</w:t>
      </w:r>
      <w:r w:rsidRPr="003D55CC">
        <w:rPr>
          <w:rFonts w:ascii="Times New Roman" w:hAnsi="Times New Roman"/>
          <w:bCs/>
          <w:color w:val="000000"/>
        </w:rPr>
        <w:t>est Scenarios can be approved by various stakeholders like Business Analyst, Developers, Customers to ensure the Application Under Test is thoroughly tested. It ensures that the software is working for the most common use cases.</w:t>
      </w:r>
    </w:p>
    <w:p w14:paraId="088761B0" w14:textId="77777777" w:rsidR="00F07809" w:rsidRPr="007F7DB5" w:rsidRDefault="00F07809" w:rsidP="00F07809">
      <w:pPr>
        <w:pStyle w:val="ListParagraph"/>
        <w:numPr>
          <w:ilvl w:val="0"/>
          <w:numId w:val="36"/>
        </w:numPr>
        <w:spacing w:after="0"/>
        <w:rPr>
          <w:rFonts w:ascii="Times New Roman" w:hAnsi="Times New Roman"/>
          <w:bCs/>
          <w:color w:val="000000"/>
        </w:rPr>
      </w:pPr>
      <w:r w:rsidRPr="007F7DB5">
        <w:rPr>
          <w:rFonts w:ascii="Arial" w:hAnsi="Arial" w:cs="Arial"/>
          <w:color w:val="000000"/>
          <w:sz w:val="21"/>
          <w:szCs w:val="21"/>
          <w:shd w:val="clear" w:color="auto" w:fill="FFFFFF"/>
        </w:rPr>
        <w:t>Design, develop and execute automation scripts using open-source tools (JIRA/TFS)</w:t>
      </w:r>
    </w:p>
    <w:p w14:paraId="44973A14" w14:textId="77777777" w:rsidR="00F07809" w:rsidRPr="007F7DB5" w:rsidRDefault="00F07809" w:rsidP="00F07809">
      <w:pPr>
        <w:numPr>
          <w:ilvl w:val="0"/>
          <w:numId w:val="36"/>
        </w:numPr>
        <w:rPr>
          <w:rFonts w:eastAsia="Calibri"/>
          <w:color w:val="000000"/>
          <w:sz w:val="22"/>
          <w:szCs w:val="22"/>
        </w:rPr>
      </w:pPr>
      <w:r w:rsidRPr="007F7DB5">
        <w:rPr>
          <w:rFonts w:eastAsia="Calibri"/>
          <w:color w:val="000000"/>
          <w:sz w:val="22"/>
          <w:szCs w:val="22"/>
        </w:rPr>
        <w:t>Software testing as per STLC</w:t>
      </w:r>
    </w:p>
    <w:p w14:paraId="652CDD1F" w14:textId="77777777" w:rsidR="00621B1C" w:rsidRPr="002E62CB" w:rsidRDefault="00621B1C" w:rsidP="00621B1C">
      <w:pPr>
        <w:pStyle w:val="ListParagraph"/>
        <w:numPr>
          <w:ilvl w:val="0"/>
          <w:numId w:val="36"/>
        </w:numPr>
        <w:shd w:val="clear" w:color="auto" w:fill="FFFFFF"/>
        <w:spacing w:after="0" w:line="240" w:lineRule="auto"/>
        <w:rPr>
          <w:rFonts w:ascii="Times New Roman" w:hAnsi="Times New Roman"/>
          <w:color w:val="000000"/>
        </w:rPr>
      </w:pPr>
      <w:r w:rsidRPr="002E62CB">
        <w:rPr>
          <w:rFonts w:ascii="Times New Roman" w:hAnsi="Times New Roman"/>
          <w:color w:val="000000"/>
        </w:rPr>
        <w:t>Writing and preparing SRS Document, Inception Document, Business and processes flow diagrams.</w:t>
      </w:r>
    </w:p>
    <w:p w14:paraId="052BEB8C" w14:textId="77777777" w:rsidR="00621B1C" w:rsidRPr="002E62CB" w:rsidRDefault="00621B1C" w:rsidP="00621B1C">
      <w:pPr>
        <w:pStyle w:val="ListParagraph"/>
        <w:numPr>
          <w:ilvl w:val="0"/>
          <w:numId w:val="36"/>
        </w:numPr>
        <w:shd w:val="clear" w:color="auto" w:fill="FFFFFF"/>
        <w:spacing w:after="0" w:line="240" w:lineRule="auto"/>
        <w:rPr>
          <w:rFonts w:ascii="Times New Roman" w:hAnsi="Times New Roman"/>
          <w:color w:val="000000"/>
        </w:rPr>
      </w:pPr>
      <w:r w:rsidRPr="002E62CB">
        <w:rPr>
          <w:rFonts w:ascii="Times New Roman" w:hAnsi="Times New Roman"/>
          <w:color w:val="000000"/>
        </w:rPr>
        <w:t>Preparing Mockups forms designs, structures, Tools and techniques.</w:t>
      </w:r>
    </w:p>
    <w:p w14:paraId="61CAA404" w14:textId="77777777" w:rsidR="008223D9" w:rsidRPr="002E62CB" w:rsidRDefault="008223D9" w:rsidP="008223D9">
      <w:pPr>
        <w:pStyle w:val="ListParagraph"/>
        <w:numPr>
          <w:ilvl w:val="0"/>
          <w:numId w:val="36"/>
        </w:numPr>
        <w:shd w:val="clear" w:color="auto" w:fill="FFFFFF"/>
        <w:spacing w:after="0" w:line="240" w:lineRule="auto"/>
        <w:rPr>
          <w:rFonts w:ascii="Times New Roman" w:hAnsi="Times New Roman"/>
          <w:color w:val="000000"/>
        </w:rPr>
      </w:pPr>
      <w:r w:rsidRPr="002E62CB">
        <w:rPr>
          <w:rFonts w:ascii="Times New Roman" w:hAnsi="Times New Roman"/>
          <w:color w:val="000000"/>
        </w:rPr>
        <w:t>Conducting meeting with developing team and share analyzed requirement with recommended solution.</w:t>
      </w:r>
    </w:p>
    <w:p w14:paraId="28DA0D31" w14:textId="77777777" w:rsidR="002614CB" w:rsidRPr="002E62CB" w:rsidRDefault="002614CB" w:rsidP="002614CB">
      <w:pPr>
        <w:pStyle w:val="ListParagraph"/>
        <w:numPr>
          <w:ilvl w:val="0"/>
          <w:numId w:val="36"/>
        </w:numPr>
        <w:shd w:val="clear" w:color="auto" w:fill="FFFFFF"/>
        <w:spacing w:after="0" w:line="240" w:lineRule="auto"/>
        <w:rPr>
          <w:rFonts w:ascii="Times New Roman" w:hAnsi="Times New Roman"/>
          <w:color w:val="000000"/>
        </w:rPr>
      </w:pPr>
      <w:r w:rsidRPr="002E62CB">
        <w:rPr>
          <w:rFonts w:ascii="Times New Roman" w:hAnsi="Times New Roman"/>
          <w:color w:val="000000"/>
        </w:rPr>
        <w:t>Managing day to day projects activities, conducting meeting, Recording and preparing Minutes of Meeting.</w:t>
      </w:r>
    </w:p>
    <w:p w14:paraId="5038DA9B" w14:textId="77777777" w:rsidR="00B2614A" w:rsidRPr="002E62CB" w:rsidRDefault="00B2614A" w:rsidP="00B2614A">
      <w:pPr>
        <w:pStyle w:val="ListParagraph"/>
        <w:numPr>
          <w:ilvl w:val="0"/>
          <w:numId w:val="36"/>
        </w:numPr>
        <w:shd w:val="clear" w:color="auto" w:fill="FFFFFF"/>
        <w:spacing w:after="0" w:line="240" w:lineRule="auto"/>
        <w:rPr>
          <w:rFonts w:ascii="Times New Roman" w:hAnsi="Times New Roman"/>
          <w:color w:val="000000"/>
        </w:rPr>
      </w:pPr>
      <w:r w:rsidRPr="002E62CB">
        <w:rPr>
          <w:rFonts w:ascii="Times New Roman" w:hAnsi="Times New Roman"/>
          <w:color w:val="000000"/>
        </w:rPr>
        <w:t>Leading teams of different projects, Testing/QA of software quality.</w:t>
      </w:r>
    </w:p>
    <w:p w14:paraId="013FD1C7" w14:textId="77777777" w:rsidR="00990E5B" w:rsidRPr="002E62CB" w:rsidRDefault="00D16B1E" w:rsidP="004D3E61">
      <w:pPr>
        <w:pStyle w:val="ListParagraph"/>
        <w:numPr>
          <w:ilvl w:val="0"/>
          <w:numId w:val="36"/>
        </w:numPr>
        <w:shd w:val="clear" w:color="auto" w:fill="FFFFFF"/>
        <w:spacing w:after="0" w:line="240" w:lineRule="auto"/>
        <w:rPr>
          <w:rFonts w:ascii="Times New Roman" w:hAnsi="Times New Roman"/>
          <w:color w:val="000000"/>
        </w:rPr>
      </w:pPr>
      <w:r w:rsidRPr="002E62CB">
        <w:rPr>
          <w:rFonts w:ascii="Times New Roman" w:hAnsi="Times New Roman"/>
          <w:color w:val="000000"/>
        </w:rPr>
        <w:t>Plan</w:t>
      </w:r>
      <w:r w:rsidR="00990E5B" w:rsidRPr="002E62CB">
        <w:rPr>
          <w:rFonts w:ascii="Times New Roman" w:hAnsi="Times New Roman"/>
          <w:color w:val="000000"/>
        </w:rPr>
        <w:t xml:space="preserve">ning and Developing Proposed Solutions with Customer/Users </w:t>
      </w:r>
      <w:r w:rsidR="006B1D23" w:rsidRPr="002E62CB">
        <w:rPr>
          <w:rFonts w:ascii="Times New Roman" w:hAnsi="Times New Roman"/>
          <w:color w:val="000000"/>
        </w:rPr>
        <w:t>according to requirements</w:t>
      </w:r>
      <w:r w:rsidR="00990E5B" w:rsidRPr="002E62CB">
        <w:rPr>
          <w:rFonts w:ascii="Times New Roman" w:hAnsi="Times New Roman"/>
          <w:color w:val="000000"/>
        </w:rPr>
        <w:t>.</w:t>
      </w:r>
    </w:p>
    <w:p w14:paraId="085F7099" w14:textId="77777777" w:rsidR="00990E5B" w:rsidRPr="002E62CB" w:rsidRDefault="00990E5B" w:rsidP="00990E5B">
      <w:pPr>
        <w:pStyle w:val="ListParagraph"/>
        <w:numPr>
          <w:ilvl w:val="0"/>
          <w:numId w:val="36"/>
        </w:numPr>
        <w:shd w:val="clear" w:color="auto" w:fill="FFFFFF"/>
        <w:spacing w:after="0" w:line="240" w:lineRule="auto"/>
        <w:rPr>
          <w:rFonts w:ascii="Times New Roman" w:hAnsi="Times New Roman"/>
          <w:color w:val="000000"/>
        </w:rPr>
      </w:pPr>
      <w:r w:rsidRPr="002E62CB">
        <w:rPr>
          <w:rFonts w:ascii="Times New Roman" w:hAnsi="Times New Roman"/>
          <w:color w:val="000000"/>
        </w:rPr>
        <w:t>Providing application demo/training to end users</w:t>
      </w:r>
      <w:r w:rsidR="00B2614A" w:rsidRPr="002E62CB">
        <w:rPr>
          <w:rFonts w:ascii="Times New Roman" w:hAnsi="Times New Roman"/>
          <w:color w:val="000000"/>
        </w:rPr>
        <w:t xml:space="preserve"> and team members</w:t>
      </w:r>
      <w:r w:rsidRPr="002E62CB">
        <w:rPr>
          <w:rFonts w:ascii="Times New Roman" w:hAnsi="Times New Roman"/>
          <w:color w:val="000000"/>
        </w:rPr>
        <w:t xml:space="preserve">. </w:t>
      </w:r>
    </w:p>
    <w:p w14:paraId="5C822738" w14:textId="77777777" w:rsidR="00EF34BF" w:rsidRPr="002E62CB" w:rsidRDefault="00EF34BF" w:rsidP="00EF34BF">
      <w:pPr>
        <w:pStyle w:val="Default"/>
        <w:numPr>
          <w:ilvl w:val="0"/>
          <w:numId w:val="36"/>
        </w:numPr>
        <w:rPr>
          <w:rFonts w:ascii="Times New Roman" w:hAnsi="Times New Roman" w:cs="Times New Roman"/>
          <w:color w:val="auto"/>
          <w:sz w:val="22"/>
          <w:szCs w:val="22"/>
        </w:rPr>
      </w:pPr>
      <w:r w:rsidRPr="002E62CB">
        <w:rPr>
          <w:rFonts w:ascii="Times New Roman" w:hAnsi="Times New Roman" w:cs="Times New Roman"/>
          <w:sz w:val="22"/>
          <w:szCs w:val="22"/>
        </w:rPr>
        <w:t xml:space="preserve">Changes in Software application </w:t>
      </w:r>
      <w:r w:rsidR="00184B53" w:rsidRPr="002E62CB">
        <w:rPr>
          <w:rFonts w:ascii="Times New Roman" w:hAnsi="Times New Roman" w:cs="Times New Roman"/>
          <w:sz w:val="22"/>
          <w:szCs w:val="22"/>
        </w:rPr>
        <w:t xml:space="preserve">written in </w:t>
      </w:r>
      <w:r w:rsidRPr="002E62CB">
        <w:rPr>
          <w:rFonts w:ascii="Times New Roman" w:hAnsi="Times New Roman" w:cs="Times New Roman"/>
          <w:sz w:val="22"/>
          <w:szCs w:val="22"/>
        </w:rPr>
        <w:t xml:space="preserve">Change Request Form (CRF) </w:t>
      </w:r>
      <w:r w:rsidR="00184B53" w:rsidRPr="002E62CB">
        <w:rPr>
          <w:rFonts w:ascii="Times New Roman" w:hAnsi="Times New Roman" w:cs="Times New Roman"/>
          <w:sz w:val="22"/>
          <w:szCs w:val="22"/>
        </w:rPr>
        <w:t>and approve from client</w:t>
      </w:r>
    </w:p>
    <w:p w14:paraId="082787AF" w14:textId="77777777" w:rsidR="00EF34BF" w:rsidRPr="002E62CB" w:rsidRDefault="00EF34BF" w:rsidP="00EF34BF">
      <w:pPr>
        <w:pStyle w:val="Default"/>
        <w:numPr>
          <w:ilvl w:val="0"/>
          <w:numId w:val="36"/>
        </w:numPr>
        <w:rPr>
          <w:rFonts w:ascii="Times New Roman" w:hAnsi="Times New Roman" w:cs="Times New Roman"/>
          <w:sz w:val="22"/>
          <w:szCs w:val="22"/>
        </w:rPr>
      </w:pPr>
      <w:r w:rsidRPr="002E62CB">
        <w:rPr>
          <w:rFonts w:ascii="Times New Roman" w:hAnsi="Times New Roman" w:cs="Times New Roman"/>
          <w:sz w:val="22"/>
          <w:szCs w:val="22"/>
        </w:rPr>
        <w:t xml:space="preserve">Managing day to day projects activities, conducting meeting, Recording and preparing Minutes of Meeting </w:t>
      </w:r>
    </w:p>
    <w:p w14:paraId="6F8CED1C" w14:textId="77777777" w:rsidR="00EF34BF" w:rsidRPr="002E62CB" w:rsidRDefault="00EF34BF" w:rsidP="00184B53">
      <w:pPr>
        <w:numPr>
          <w:ilvl w:val="0"/>
          <w:numId w:val="36"/>
        </w:numPr>
        <w:autoSpaceDE w:val="0"/>
        <w:autoSpaceDN w:val="0"/>
        <w:adjustRightInd w:val="0"/>
        <w:rPr>
          <w:sz w:val="22"/>
          <w:szCs w:val="22"/>
        </w:rPr>
      </w:pPr>
      <w:r w:rsidRPr="002E62CB">
        <w:rPr>
          <w:color w:val="000000"/>
          <w:sz w:val="22"/>
          <w:szCs w:val="22"/>
        </w:rPr>
        <w:t xml:space="preserve">Testing of Software Application before and after Deployment </w:t>
      </w:r>
    </w:p>
    <w:p w14:paraId="6D2F840B" w14:textId="7D91F9B2" w:rsidR="00184B53" w:rsidRPr="00067862" w:rsidRDefault="00184B53" w:rsidP="00067862">
      <w:pPr>
        <w:numPr>
          <w:ilvl w:val="0"/>
          <w:numId w:val="36"/>
        </w:numPr>
        <w:autoSpaceDE w:val="0"/>
        <w:autoSpaceDN w:val="0"/>
        <w:adjustRightInd w:val="0"/>
        <w:rPr>
          <w:sz w:val="22"/>
          <w:szCs w:val="22"/>
        </w:rPr>
      </w:pPr>
      <w:r w:rsidRPr="002E62CB">
        <w:rPr>
          <w:sz w:val="22"/>
          <w:szCs w:val="22"/>
        </w:rPr>
        <w:t>Training to Client on Successful deployment of Application</w:t>
      </w:r>
    </w:p>
    <w:p w14:paraId="52E97E40" w14:textId="77777777" w:rsidR="00184B53" w:rsidRPr="002E62CB" w:rsidRDefault="00184B53" w:rsidP="00184B53">
      <w:pPr>
        <w:numPr>
          <w:ilvl w:val="0"/>
          <w:numId w:val="36"/>
        </w:numPr>
        <w:autoSpaceDE w:val="0"/>
        <w:autoSpaceDN w:val="0"/>
        <w:adjustRightInd w:val="0"/>
        <w:rPr>
          <w:sz w:val="22"/>
          <w:szCs w:val="22"/>
        </w:rPr>
      </w:pPr>
      <w:r w:rsidRPr="002E62CB">
        <w:rPr>
          <w:sz w:val="22"/>
          <w:szCs w:val="22"/>
        </w:rPr>
        <w:t>Preparing Project schedule using MS Project</w:t>
      </w:r>
    </w:p>
    <w:p w14:paraId="629D3896" w14:textId="1F869A1C" w:rsidR="00D31B9D" w:rsidRPr="002E62CB" w:rsidRDefault="00D31B9D" w:rsidP="00D31B9D">
      <w:pPr>
        <w:numPr>
          <w:ilvl w:val="0"/>
          <w:numId w:val="36"/>
        </w:numPr>
        <w:autoSpaceDE w:val="0"/>
        <w:autoSpaceDN w:val="0"/>
        <w:adjustRightInd w:val="0"/>
        <w:rPr>
          <w:sz w:val="22"/>
          <w:szCs w:val="22"/>
        </w:rPr>
      </w:pPr>
      <w:r w:rsidRPr="002E62CB">
        <w:rPr>
          <w:sz w:val="22"/>
          <w:szCs w:val="22"/>
        </w:rPr>
        <w:t xml:space="preserve">Provide Support to all </w:t>
      </w:r>
      <w:r w:rsidR="00067862">
        <w:rPr>
          <w:sz w:val="22"/>
          <w:szCs w:val="22"/>
        </w:rPr>
        <w:t>Project Member at Client Side</w:t>
      </w:r>
      <w:r w:rsidRPr="002E62CB">
        <w:rPr>
          <w:sz w:val="22"/>
          <w:szCs w:val="22"/>
        </w:rPr>
        <w:t>,</w:t>
      </w:r>
    </w:p>
    <w:p w14:paraId="4490BC71" w14:textId="6203459B" w:rsidR="00184B53" w:rsidRPr="002E62CB" w:rsidRDefault="00D31B9D" w:rsidP="00D31B9D">
      <w:pPr>
        <w:numPr>
          <w:ilvl w:val="0"/>
          <w:numId w:val="36"/>
        </w:numPr>
        <w:autoSpaceDE w:val="0"/>
        <w:autoSpaceDN w:val="0"/>
        <w:adjustRightInd w:val="0"/>
        <w:rPr>
          <w:sz w:val="22"/>
          <w:szCs w:val="22"/>
        </w:rPr>
      </w:pPr>
      <w:r w:rsidRPr="002E62CB">
        <w:rPr>
          <w:sz w:val="22"/>
          <w:szCs w:val="22"/>
        </w:rPr>
        <w:t xml:space="preserve">Resolve Issue on daily basis </w:t>
      </w:r>
    </w:p>
    <w:p w14:paraId="7F9A0EBE" w14:textId="77777777" w:rsidR="00D31B9D" w:rsidRPr="002E62CB" w:rsidRDefault="00D31B9D" w:rsidP="00D31B9D">
      <w:pPr>
        <w:numPr>
          <w:ilvl w:val="0"/>
          <w:numId w:val="36"/>
        </w:numPr>
        <w:autoSpaceDE w:val="0"/>
        <w:autoSpaceDN w:val="0"/>
        <w:adjustRightInd w:val="0"/>
        <w:rPr>
          <w:sz w:val="22"/>
          <w:szCs w:val="22"/>
        </w:rPr>
      </w:pPr>
      <w:r w:rsidRPr="002E62CB">
        <w:rPr>
          <w:sz w:val="22"/>
          <w:szCs w:val="22"/>
        </w:rPr>
        <w:t>Documented all work on daily basis and report to project Manager.</w:t>
      </w:r>
    </w:p>
    <w:p w14:paraId="0DFC136E" w14:textId="32ADF314" w:rsidR="00EF34BF" w:rsidRPr="00067862" w:rsidRDefault="00D31B9D" w:rsidP="00067862">
      <w:pPr>
        <w:numPr>
          <w:ilvl w:val="0"/>
          <w:numId w:val="36"/>
        </w:numPr>
        <w:autoSpaceDE w:val="0"/>
        <w:autoSpaceDN w:val="0"/>
        <w:adjustRightInd w:val="0"/>
        <w:rPr>
          <w:sz w:val="22"/>
          <w:szCs w:val="22"/>
        </w:rPr>
      </w:pPr>
      <w:r w:rsidRPr="002E62CB">
        <w:rPr>
          <w:sz w:val="22"/>
          <w:szCs w:val="22"/>
        </w:rPr>
        <w:t>Keep record of all document at hard and soft form.</w:t>
      </w:r>
    </w:p>
    <w:p w14:paraId="1A821CBC" w14:textId="77777777" w:rsidR="00C8426B" w:rsidRPr="0011190F" w:rsidRDefault="00000000" w:rsidP="00C8426B">
      <w:pPr>
        <w:pStyle w:val="ListParagraph"/>
        <w:spacing w:after="100" w:afterAutospacing="1" w:line="240" w:lineRule="auto"/>
        <w:ind w:left="0"/>
        <w:rPr>
          <w:rFonts w:ascii="Times New Roman" w:hAnsi="Times New Roman"/>
          <w:bCs/>
          <w:color w:val="000000"/>
          <w:sz w:val="24"/>
          <w:szCs w:val="24"/>
        </w:rPr>
      </w:pPr>
      <w:r>
        <w:rPr>
          <w:b/>
          <w:i/>
          <w:color w:val="000000"/>
          <w:sz w:val="24"/>
          <w:szCs w:val="24"/>
        </w:rPr>
        <w:pict w14:anchorId="62F217EC">
          <v:rect id="_x0000_i1033" style="width:0;height:1.5pt" o:hralign="center" o:hrstd="t" o:hr="t" fillcolor="#a0a0a0" stroked="f"/>
        </w:pict>
      </w:r>
    </w:p>
    <w:p w14:paraId="0C950D80" w14:textId="59984801" w:rsidR="00740315" w:rsidRPr="00720627" w:rsidRDefault="00C8426B" w:rsidP="00484627">
      <w:pPr>
        <w:pStyle w:val="ListParagraph"/>
        <w:shd w:val="clear" w:color="auto" w:fill="A6A6A6"/>
        <w:spacing w:after="0" w:line="240" w:lineRule="auto"/>
        <w:ind w:left="0"/>
        <w:rPr>
          <w:rFonts w:ascii="Times New Roman" w:hAnsi="Times New Roman"/>
          <w:bCs/>
          <w:color w:val="0D0D0D"/>
          <w:sz w:val="24"/>
          <w:szCs w:val="24"/>
        </w:rPr>
      </w:pPr>
      <w:r w:rsidRPr="0011190F">
        <w:rPr>
          <w:rFonts w:ascii="Times New Roman" w:hAnsi="Times New Roman"/>
          <w:b/>
          <w:i/>
          <w:color w:val="000000"/>
          <w:sz w:val="24"/>
          <w:szCs w:val="24"/>
        </w:rPr>
        <w:t xml:space="preserve"> </w:t>
      </w:r>
      <w:r w:rsidR="00F07809" w:rsidRPr="00F07809">
        <w:rPr>
          <w:rFonts w:ascii="Times New Roman" w:hAnsi="Times New Roman"/>
          <w:b/>
          <w:iCs/>
          <w:color w:val="000000"/>
          <w:sz w:val="24"/>
          <w:szCs w:val="24"/>
        </w:rPr>
        <w:t>Tools/</w:t>
      </w:r>
      <w:r w:rsidR="00103499" w:rsidRPr="00720627">
        <w:rPr>
          <w:rFonts w:ascii="Times New Roman" w:hAnsi="Times New Roman"/>
          <w:b/>
          <w:i/>
          <w:color w:val="0D0D0D"/>
          <w:sz w:val="24"/>
          <w:szCs w:val="24"/>
        </w:rPr>
        <w:t>SKILLS:</w:t>
      </w:r>
    </w:p>
    <w:p w14:paraId="324B4488" w14:textId="52C7CBAD" w:rsidR="00067862" w:rsidRDefault="00067862" w:rsidP="00F07809">
      <w:pPr>
        <w:pStyle w:val="ListParagraph"/>
        <w:numPr>
          <w:ilvl w:val="0"/>
          <w:numId w:val="15"/>
        </w:numPr>
        <w:rPr>
          <w:rFonts w:ascii="Times New Roman" w:hAnsi="Times New Roman"/>
          <w:bCs/>
          <w:color w:val="000000"/>
        </w:rPr>
      </w:pPr>
      <w:r>
        <w:rPr>
          <w:rFonts w:ascii="Times New Roman" w:hAnsi="Times New Roman"/>
          <w:bCs/>
          <w:color w:val="000000"/>
        </w:rPr>
        <w:t>Regression Testing</w:t>
      </w:r>
    </w:p>
    <w:p w14:paraId="55DD7EF1" w14:textId="0654B42B" w:rsidR="00D66209" w:rsidRDefault="00D66209" w:rsidP="00F07809">
      <w:pPr>
        <w:pStyle w:val="ListParagraph"/>
        <w:numPr>
          <w:ilvl w:val="0"/>
          <w:numId w:val="15"/>
        </w:numPr>
        <w:rPr>
          <w:rFonts w:ascii="Times New Roman" w:hAnsi="Times New Roman"/>
          <w:bCs/>
          <w:color w:val="000000"/>
        </w:rPr>
      </w:pPr>
      <w:r>
        <w:rPr>
          <w:rFonts w:ascii="Times New Roman" w:hAnsi="Times New Roman"/>
          <w:bCs/>
          <w:color w:val="000000"/>
        </w:rPr>
        <w:t>Integration Testing</w:t>
      </w:r>
    </w:p>
    <w:p w14:paraId="4D77D8B3" w14:textId="5DE7E860" w:rsidR="00067862" w:rsidRPr="00F07809" w:rsidRDefault="00067862" w:rsidP="00F07809">
      <w:pPr>
        <w:pStyle w:val="ListParagraph"/>
        <w:numPr>
          <w:ilvl w:val="0"/>
          <w:numId w:val="15"/>
        </w:numPr>
        <w:rPr>
          <w:rFonts w:ascii="Times New Roman" w:hAnsi="Times New Roman"/>
          <w:bCs/>
          <w:color w:val="000000"/>
        </w:rPr>
      </w:pPr>
      <w:r>
        <w:rPr>
          <w:rFonts w:ascii="Times New Roman" w:hAnsi="Times New Roman"/>
          <w:bCs/>
          <w:color w:val="000000"/>
        </w:rPr>
        <w:t>User Acceptance testing (UAT)</w:t>
      </w:r>
    </w:p>
    <w:p w14:paraId="1D09B310" w14:textId="77777777" w:rsidR="00F07809" w:rsidRDefault="00F07809" w:rsidP="00F07809">
      <w:pPr>
        <w:pStyle w:val="ListParagraph"/>
        <w:numPr>
          <w:ilvl w:val="0"/>
          <w:numId w:val="15"/>
        </w:numPr>
        <w:rPr>
          <w:rFonts w:ascii="Times New Roman" w:hAnsi="Times New Roman"/>
          <w:bCs/>
          <w:color w:val="000000"/>
        </w:rPr>
      </w:pPr>
      <w:r w:rsidRPr="00F07809">
        <w:rPr>
          <w:rFonts w:ascii="Times New Roman" w:hAnsi="Times New Roman"/>
          <w:bCs/>
          <w:color w:val="000000"/>
        </w:rPr>
        <w:t>SQL skills</w:t>
      </w:r>
    </w:p>
    <w:p w14:paraId="33D260B1" w14:textId="0A0980AF" w:rsidR="00F07809" w:rsidRDefault="00F07809" w:rsidP="00F07809">
      <w:pPr>
        <w:pStyle w:val="ListParagraph"/>
        <w:numPr>
          <w:ilvl w:val="0"/>
          <w:numId w:val="15"/>
        </w:numPr>
        <w:rPr>
          <w:rFonts w:ascii="Times New Roman" w:hAnsi="Times New Roman"/>
          <w:bCs/>
          <w:color w:val="000000"/>
        </w:rPr>
      </w:pPr>
      <w:r w:rsidRPr="00F07809">
        <w:rPr>
          <w:rFonts w:ascii="Times New Roman" w:hAnsi="Times New Roman"/>
          <w:bCs/>
          <w:color w:val="000000"/>
        </w:rPr>
        <w:t>JIRA</w:t>
      </w:r>
    </w:p>
    <w:p w14:paraId="299A6A48" w14:textId="1B47CFEC" w:rsidR="00D66209" w:rsidRDefault="00D66209" w:rsidP="00F07809">
      <w:pPr>
        <w:pStyle w:val="ListParagraph"/>
        <w:numPr>
          <w:ilvl w:val="0"/>
          <w:numId w:val="15"/>
        </w:numPr>
        <w:rPr>
          <w:rFonts w:ascii="Times New Roman" w:hAnsi="Times New Roman"/>
          <w:bCs/>
          <w:color w:val="000000"/>
        </w:rPr>
      </w:pPr>
      <w:r>
        <w:rPr>
          <w:rFonts w:ascii="Times New Roman" w:hAnsi="Times New Roman"/>
          <w:bCs/>
          <w:color w:val="000000"/>
        </w:rPr>
        <w:t>Selenium</w:t>
      </w:r>
    </w:p>
    <w:p w14:paraId="2D00609C" w14:textId="43E2118B" w:rsidR="00D66209" w:rsidRDefault="00D66209" w:rsidP="00F07809">
      <w:pPr>
        <w:pStyle w:val="ListParagraph"/>
        <w:numPr>
          <w:ilvl w:val="0"/>
          <w:numId w:val="15"/>
        </w:numPr>
        <w:rPr>
          <w:rFonts w:ascii="Times New Roman" w:hAnsi="Times New Roman"/>
          <w:bCs/>
          <w:color w:val="000000"/>
        </w:rPr>
      </w:pPr>
      <w:r>
        <w:rPr>
          <w:rFonts w:ascii="Times New Roman" w:hAnsi="Times New Roman"/>
          <w:bCs/>
          <w:color w:val="000000"/>
        </w:rPr>
        <w:t>GitHub</w:t>
      </w:r>
    </w:p>
    <w:p w14:paraId="6065E6C9" w14:textId="77777777" w:rsidR="00067862" w:rsidRDefault="00067862" w:rsidP="00F07809">
      <w:pPr>
        <w:pStyle w:val="ListParagraph"/>
        <w:numPr>
          <w:ilvl w:val="0"/>
          <w:numId w:val="15"/>
        </w:numPr>
        <w:rPr>
          <w:rFonts w:ascii="Times New Roman" w:hAnsi="Times New Roman"/>
          <w:bCs/>
          <w:color w:val="000000"/>
        </w:rPr>
      </w:pPr>
      <w:r>
        <w:rPr>
          <w:rFonts w:ascii="Times New Roman" w:hAnsi="Times New Roman"/>
          <w:bCs/>
          <w:color w:val="000000"/>
        </w:rPr>
        <w:t>MS Visio</w:t>
      </w:r>
    </w:p>
    <w:p w14:paraId="2B999520" w14:textId="472B3A3C" w:rsidR="00067862" w:rsidRDefault="00067862" w:rsidP="00F07809">
      <w:pPr>
        <w:pStyle w:val="ListParagraph"/>
        <w:numPr>
          <w:ilvl w:val="0"/>
          <w:numId w:val="15"/>
        </w:numPr>
        <w:rPr>
          <w:rFonts w:ascii="Times New Roman" w:hAnsi="Times New Roman"/>
          <w:bCs/>
          <w:color w:val="000000"/>
        </w:rPr>
      </w:pPr>
      <w:r>
        <w:rPr>
          <w:rFonts w:ascii="Times New Roman" w:hAnsi="Times New Roman"/>
          <w:bCs/>
          <w:color w:val="000000"/>
        </w:rPr>
        <w:t>MS Project</w:t>
      </w:r>
    </w:p>
    <w:p w14:paraId="167CCBB0" w14:textId="2783E9D3" w:rsidR="00F07809" w:rsidRPr="00F07809" w:rsidRDefault="00F07809" w:rsidP="00F07809">
      <w:pPr>
        <w:pStyle w:val="ListParagraph"/>
        <w:numPr>
          <w:ilvl w:val="0"/>
          <w:numId w:val="15"/>
        </w:numPr>
        <w:rPr>
          <w:rFonts w:ascii="Times New Roman" w:hAnsi="Times New Roman"/>
          <w:bCs/>
          <w:color w:val="000000"/>
        </w:rPr>
      </w:pPr>
      <w:r>
        <w:rPr>
          <w:rFonts w:ascii="Times New Roman" w:hAnsi="Times New Roman"/>
          <w:bCs/>
          <w:color w:val="000000"/>
        </w:rPr>
        <w:t>Manual Test Execution</w:t>
      </w:r>
    </w:p>
    <w:p w14:paraId="0AAADDDF" w14:textId="14BD0C57" w:rsidR="005C4A90" w:rsidRPr="0045556F" w:rsidRDefault="00D732C5" w:rsidP="0045556F">
      <w:pPr>
        <w:pStyle w:val="ListParagraph"/>
        <w:numPr>
          <w:ilvl w:val="0"/>
          <w:numId w:val="15"/>
        </w:numPr>
        <w:spacing w:after="0"/>
        <w:jc w:val="both"/>
        <w:rPr>
          <w:rFonts w:ascii="Times New Roman" w:hAnsi="Times New Roman"/>
          <w:color w:val="000000"/>
        </w:rPr>
      </w:pPr>
      <w:r w:rsidRPr="00D732C5">
        <w:rPr>
          <w:rFonts w:ascii="Times New Roman" w:hAnsi="Times New Roman"/>
          <w:color w:val="000000"/>
        </w:rPr>
        <w:t>Technical consultation and support for team and clients toward best solution.</w:t>
      </w:r>
    </w:p>
    <w:sectPr w:rsidR="005C4A90" w:rsidRPr="0045556F" w:rsidSect="00605832">
      <w:headerReference w:type="even" r:id="rId9"/>
      <w:headerReference w:type="default" r:id="rId10"/>
      <w:footerReference w:type="default" r:id="rId11"/>
      <w:pgSz w:w="12240" w:h="15840" w:code="1"/>
      <w:pgMar w:top="576" w:right="360" w:bottom="302" w:left="5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8F24" w14:textId="77777777" w:rsidR="00173F42" w:rsidRDefault="00173F42">
      <w:r>
        <w:separator/>
      </w:r>
    </w:p>
  </w:endnote>
  <w:endnote w:type="continuationSeparator" w:id="0">
    <w:p w14:paraId="2A7CA657" w14:textId="77777777" w:rsidR="00173F42" w:rsidRDefault="0017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1D4F" w14:textId="77777777" w:rsidR="00DB5F02" w:rsidRDefault="00DB5F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254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2546">
      <w:rPr>
        <w:b/>
        <w:bCs/>
        <w:noProof/>
      </w:rPr>
      <w:t>2</w:t>
    </w:r>
    <w:r>
      <w:rPr>
        <w:b/>
        <w:bCs/>
        <w:sz w:val="24"/>
        <w:szCs w:val="24"/>
      </w:rPr>
      <w:fldChar w:fldCharType="end"/>
    </w:r>
  </w:p>
  <w:p w14:paraId="04784070" w14:textId="77777777" w:rsidR="00E0731E" w:rsidRDefault="00E07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F87D" w14:textId="77777777" w:rsidR="00173F42" w:rsidRDefault="00173F42">
      <w:r>
        <w:separator/>
      </w:r>
    </w:p>
  </w:footnote>
  <w:footnote w:type="continuationSeparator" w:id="0">
    <w:p w14:paraId="5EC1C888" w14:textId="77777777" w:rsidR="00173F42" w:rsidRDefault="0017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0EE7" w14:textId="77777777" w:rsidR="00E0731E" w:rsidRDefault="00E0731E" w:rsidP="00190E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E7EEC" w14:textId="77777777" w:rsidR="00E0731E" w:rsidRDefault="00E0731E" w:rsidP="00210A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A636" w14:textId="77777777" w:rsidR="002E4540" w:rsidRPr="002E4540" w:rsidRDefault="002E4540" w:rsidP="002E4540">
    <w:pPr>
      <w:shd w:val="clear" w:color="auto" w:fill="FFFFFF"/>
      <w:spacing w:line="360" w:lineRule="auto"/>
      <w:rPr>
        <w:sz w:val="28"/>
        <w:szCs w:val="28"/>
      </w:rPr>
    </w:pPr>
    <w:r>
      <w:rPr>
        <w:sz w:val="28"/>
        <w:szCs w:val="28"/>
      </w:rPr>
      <w:t xml:space="preserve">                                                                  </w:t>
    </w:r>
    <w:r w:rsidRPr="002E4540">
      <w:rPr>
        <w:sz w:val="28"/>
        <w:szCs w:val="28"/>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9.75pt;height:9.75pt" o:bullet="t">
        <v:imagedata r:id="rId1" o:title="BD21294_"/>
      </v:shape>
    </w:pict>
  </w:numPicBullet>
  <w:numPicBullet w:numPicBulletId="1">
    <w:pict>
      <v:shape id="_x0000_i1163" type="#_x0000_t75" style="width:9.75pt;height:9.75pt" o:bullet="t">
        <v:imagedata r:id="rId2" o:title="BD14792_"/>
      </v:shape>
    </w:pict>
  </w:numPicBullet>
  <w:numPicBullet w:numPicBulletId="2">
    <w:pict>
      <v:shape id="_x0000_i1164" type="#_x0000_t75" style="width:11.05pt;height:9.75pt" o:bullet="t">
        <v:imagedata r:id="rId3" o:title="BD21300_"/>
      </v:shape>
    </w:pict>
  </w:numPicBullet>
  <w:numPicBullet w:numPicBulletId="3">
    <w:pict>
      <v:shape id="_x0000_i1165" type="#_x0000_t75" style="width:11.05pt;height:11.05pt" o:bullet="t">
        <v:imagedata r:id="rId4" o:title="mso9F7C"/>
      </v:shape>
    </w:pict>
  </w:numPicBullet>
  <w:abstractNum w:abstractNumId="0" w15:restartNumberingAfterBreak="0">
    <w:nsid w:val="007B1861"/>
    <w:multiLevelType w:val="hybridMultilevel"/>
    <w:tmpl w:val="F1AAB592"/>
    <w:lvl w:ilvl="0" w:tplc="880240B0">
      <w:start w:val="1"/>
      <w:numFmt w:val="bullet"/>
      <w:lvlText w:val=""/>
      <w:lvlJc w:val="left"/>
      <w:pPr>
        <w:ind w:left="720" w:hanging="360"/>
      </w:pPr>
      <w:rPr>
        <w:rFonts w:ascii="Wingdings" w:hAnsi="Wingdings" w:hint="default"/>
        <w:b/>
        <w:i w:val="0"/>
        <w:color w:val="FF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0E16"/>
    <w:multiLevelType w:val="hybridMultilevel"/>
    <w:tmpl w:val="4E0CA70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 w15:restartNumberingAfterBreak="0">
    <w:nsid w:val="06C55562"/>
    <w:multiLevelType w:val="hybridMultilevel"/>
    <w:tmpl w:val="81F4FBAA"/>
    <w:lvl w:ilvl="0" w:tplc="04090007">
      <w:start w:val="1"/>
      <w:numFmt w:val="bullet"/>
      <w:lvlText w:val=""/>
      <w:lvlPicBulletId w:val="3"/>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E0AD6"/>
    <w:multiLevelType w:val="hybridMultilevel"/>
    <w:tmpl w:val="D6DE8E9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15:restartNumberingAfterBreak="0">
    <w:nsid w:val="0A2E311D"/>
    <w:multiLevelType w:val="hybridMultilevel"/>
    <w:tmpl w:val="C6CE80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84D66"/>
    <w:multiLevelType w:val="hybridMultilevel"/>
    <w:tmpl w:val="6582AEE2"/>
    <w:lvl w:ilvl="0" w:tplc="B01CC9CA">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55A6C"/>
    <w:multiLevelType w:val="hybridMultilevel"/>
    <w:tmpl w:val="C6A67C96"/>
    <w:lvl w:ilvl="0" w:tplc="0E226952">
      <w:start w:val="1"/>
      <w:numFmt w:val="bullet"/>
      <w:lvlText w:val=""/>
      <w:lvlPicBulletId w:val="2"/>
      <w:lvlJc w:val="left"/>
      <w:pPr>
        <w:ind w:left="1270" w:hanging="360"/>
      </w:pPr>
      <w:rPr>
        <w:rFonts w:ascii="Symbol" w:hAnsi="Symbol" w:hint="default"/>
        <w:color w:val="auto"/>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7" w15:restartNumberingAfterBreak="0">
    <w:nsid w:val="17D5730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80E1063"/>
    <w:multiLevelType w:val="hybridMultilevel"/>
    <w:tmpl w:val="C6647D86"/>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9" w15:restartNumberingAfterBreak="0">
    <w:nsid w:val="1C4362B7"/>
    <w:multiLevelType w:val="hybridMultilevel"/>
    <w:tmpl w:val="B78AC522"/>
    <w:lvl w:ilvl="0" w:tplc="880240B0">
      <w:start w:val="1"/>
      <w:numFmt w:val="bullet"/>
      <w:lvlText w:val=""/>
      <w:lvlJc w:val="left"/>
      <w:pPr>
        <w:ind w:left="720" w:hanging="360"/>
      </w:pPr>
      <w:rPr>
        <w:rFonts w:ascii="Wingdings" w:hAnsi="Wingdings" w:hint="default"/>
        <w:b/>
        <w:i w:val="0"/>
        <w:color w:val="FF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B3941"/>
    <w:multiLevelType w:val="hybridMultilevel"/>
    <w:tmpl w:val="14BCBF1C"/>
    <w:lvl w:ilvl="0" w:tplc="3A94CEEA">
      <w:start w:val="1"/>
      <w:numFmt w:val="bullet"/>
      <w:lvlText w:val=""/>
      <w:lvlJc w:val="left"/>
      <w:pPr>
        <w:ind w:left="768" w:hanging="360"/>
      </w:pPr>
      <w:rPr>
        <w:rFonts w:ascii="Symbol" w:hAnsi="Symbol" w:hint="default"/>
        <w:color w:val="auto"/>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5B953C0"/>
    <w:multiLevelType w:val="hybridMultilevel"/>
    <w:tmpl w:val="6502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C4D93"/>
    <w:multiLevelType w:val="hybridMultilevel"/>
    <w:tmpl w:val="78443498"/>
    <w:lvl w:ilvl="0" w:tplc="15523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156B3A"/>
    <w:multiLevelType w:val="hybridMultilevel"/>
    <w:tmpl w:val="7244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01F7C"/>
    <w:multiLevelType w:val="hybridMultilevel"/>
    <w:tmpl w:val="0070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7049E"/>
    <w:multiLevelType w:val="hybridMultilevel"/>
    <w:tmpl w:val="B30ECB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0D58DA"/>
    <w:multiLevelType w:val="hybridMultilevel"/>
    <w:tmpl w:val="E91C7040"/>
    <w:lvl w:ilvl="0" w:tplc="04090001">
      <w:start w:val="1"/>
      <w:numFmt w:val="bullet"/>
      <w:lvlText w:val=""/>
      <w:lvlJc w:val="left"/>
      <w:pPr>
        <w:ind w:left="720" w:hanging="360"/>
      </w:pPr>
      <w:rPr>
        <w:rFonts w:ascii="Symbol" w:hAnsi="Symbol" w:hint="default"/>
        <w:b/>
        <w:i w:val="0"/>
        <w:color w:val="FF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B1467"/>
    <w:multiLevelType w:val="hybridMultilevel"/>
    <w:tmpl w:val="E7B0CFC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3BA4501F"/>
    <w:multiLevelType w:val="hybridMultilevel"/>
    <w:tmpl w:val="F5A0A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D05F62"/>
    <w:multiLevelType w:val="hybridMultilevel"/>
    <w:tmpl w:val="57B67CA4"/>
    <w:lvl w:ilvl="0" w:tplc="1BFC0E78">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81874"/>
    <w:multiLevelType w:val="hybridMultilevel"/>
    <w:tmpl w:val="99D886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71357"/>
    <w:multiLevelType w:val="hybridMultilevel"/>
    <w:tmpl w:val="304C2546"/>
    <w:lvl w:ilvl="0" w:tplc="2234B10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B312F"/>
    <w:multiLevelType w:val="hybridMultilevel"/>
    <w:tmpl w:val="198673CA"/>
    <w:lvl w:ilvl="0" w:tplc="077ED800">
      <w:start w:val="1"/>
      <w:numFmt w:val="bullet"/>
      <w:lvlText w:val=""/>
      <w:lvlJc w:val="left"/>
      <w:pPr>
        <w:ind w:left="1440" w:hanging="360"/>
      </w:pPr>
      <w:rPr>
        <w:rFonts w:ascii="Symbol" w:hAnsi="Symbol" w:hint="default"/>
        <w:color w:val="ACB9C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A16990"/>
    <w:multiLevelType w:val="hybridMultilevel"/>
    <w:tmpl w:val="AAE2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D72FE"/>
    <w:multiLevelType w:val="hybridMultilevel"/>
    <w:tmpl w:val="7656491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15:restartNumberingAfterBreak="0">
    <w:nsid w:val="54A91BE3"/>
    <w:multiLevelType w:val="hybridMultilevel"/>
    <w:tmpl w:val="2B9EA9AC"/>
    <w:lvl w:ilvl="0" w:tplc="04090009">
      <w:start w:val="1"/>
      <w:numFmt w:val="bullet"/>
      <w:lvlText w:val=""/>
      <w:lvlJc w:val="left"/>
      <w:pPr>
        <w:ind w:left="1302" w:hanging="360"/>
      </w:pPr>
      <w:rPr>
        <w:rFonts w:ascii="Wingdings" w:hAnsi="Wingdings" w:hint="default"/>
      </w:rPr>
    </w:lvl>
    <w:lvl w:ilvl="1" w:tplc="04090003" w:tentative="1">
      <w:start w:val="1"/>
      <w:numFmt w:val="bullet"/>
      <w:lvlText w:val="o"/>
      <w:lvlJc w:val="left"/>
      <w:pPr>
        <w:ind w:left="2022" w:hanging="360"/>
      </w:pPr>
      <w:rPr>
        <w:rFonts w:ascii="Courier New" w:hAnsi="Courier New" w:cs="Courier New" w:hint="default"/>
      </w:rPr>
    </w:lvl>
    <w:lvl w:ilvl="2" w:tplc="04090005" w:tentative="1">
      <w:start w:val="1"/>
      <w:numFmt w:val="bullet"/>
      <w:lvlText w:val=""/>
      <w:lvlJc w:val="left"/>
      <w:pPr>
        <w:ind w:left="2742" w:hanging="360"/>
      </w:pPr>
      <w:rPr>
        <w:rFonts w:ascii="Wingdings" w:hAnsi="Wingdings" w:hint="default"/>
      </w:rPr>
    </w:lvl>
    <w:lvl w:ilvl="3" w:tplc="04090001" w:tentative="1">
      <w:start w:val="1"/>
      <w:numFmt w:val="bullet"/>
      <w:lvlText w:val=""/>
      <w:lvlJc w:val="left"/>
      <w:pPr>
        <w:ind w:left="3462" w:hanging="360"/>
      </w:pPr>
      <w:rPr>
        <w:rFonts w:ascii="Symbol" w:hAnsi="Symbol" w:hint="default"/>
      </w:rPr>
    </w:lvl>
    <w:lvl w:ilvl="4" w:tplc="04090003" w:tentative="1">
      <w:start w:val="1"/>
      <w:numFmt w:val="bullet"/>
      <w:lvlText w:val="o"/>
      <w:lvlJc w:val="left"/>
      <w:pPr>
        <w:ind w:left="4182" w:hanging="360"/>
      </w:pPr>
      <w:rPr>
        <w:rFonts w:ascii="Courier New" w:hAnsi="Courier New" w:cs="Courier New" w:hint="default"/>
      </w:rPr>
    </w:lvl>
    <w:lvl w:ilvl="5" w:tplc="04090005" w:tentative="1">
      <w:start w:val="1"/>
      <w:numFmt w:val="bullet"/>
      <w:lvlText w:val=""/>
      <w:lvlJc w:val="left"/>
      <w:pPr>
        <w:ind w:left="4902" w:hanging="360"/>
      </w:pPr>
      <w:rPr>
        <w:rFonts w:ascii="Wingdings" w:hAnsi="Wingdings" w:hint="default"/>
      </w:rPr>
    </w:lvl>
    <w:lvl w:ilvl="6" w:tplc="04090001" w:tentative="1">
      <w:start w:val="1"/>
      <w:numFmt w:val="bullet"/>
      <w:lvlText w:val=""/>
      <w:lvlJc w:val="left"/>
      <w:pPr>
        <w:ind w:left="5622" w:hanging="360"/>
      </w:pPr>
      <w:rPr>
        <w:rFonts w:ascii="Symbol" w:hAnsi="Symbol" w:hint="default"/>
      </w:rPr>
    </w:lvl>
    <w:lvl w:ilvl="7" w:tplc="04090003" w:tentative="1">
      <w:start w:val="1"/>
      <w:numFmt w:val="bullet"/>
      <w:lvlText w:val="o"/>
      <w:lvlJc w:val="left"/>
      <w:pPr>
        <w:ind w:left="6342" w:hanging="360"/>
      </w:pPr>
      <w:rPr>
        <w:rFonts w:ascii="Courier New" w:hAnsi="Courier New" w:cs="Courier New" w:hint="default"/>
      </w:rPr>
    </w:lvl>
    <w:lvl w:ilvl="8" w:tplc="04090005" w:tentative="1">
      <w:start w:val="1"/>
      <w:numFmt w:val="bullet"/>
      <w:lvlText w:val=""/>
      <w:lvlJc w:val="left"/>
      <w:pPr>
        <w:ind w:left="7062" w:hanging="360"/>
      </w:pPr>
      <w:rPr>
        <w:rFonts w:ascii="Wingdings" w:hAnsi="Wingdings" w:hint="default"/>
      </w:rPr>
    </w:lvl>
  </w:abstractNum>
  <w:abstractNum w:abstractNumId="26" w15:restartNumberingAfterBreak="0">
    <w:nsid w:val="56F67085"/>
    <w:multiLevelType w:val="hybridMultilevel"/>
    <w:tmpl w:val="E3E2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04A0D"/>
    <w:multiLevelType w:val="hybridMultilevel"/>
    <w:tmpl w:val="51A4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00090"/>
    <w:multiLevelType w:val="hybridMultilevel"/>
    <w:tmpl w:val="6F6AA6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5C0B4D54"/>
    <w:multiLevelType w:val="hybridMultilevel"/>
    <w:tmpl w:val="ADE81F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17AC5"/>
    <w:multiLevelType w:val="hybridMultilevel"/>
    <w:tmpl w:val="304C2546"/>
    <w:lvl w:ilvl="0" w:tplc="2234B10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3740C8"/>
    <w:multiLevelType w:val="hybridMultilevel"/>
    <w:tmpl w:val="09E4F1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63D43"/>
    <w:multiLevelType w:val="hybridMultilevel"/>
    <w:tmpl w:val="015C706E"/>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3" w15:restartNumberingAfterBreak="0">
    <w:nsid w:val="67934D41"/>
    <w:multiLevelType w:val="hybridMultilevel"/>
    <w:tmpl w:val="E9FE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07A9F"/>
    <w:multiLevelType w:val="hybridMultilevel"/>
    <w:tmpl w:val="EC8E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937D6"/>
    <w:multiLevelType w:val="hybridMultilevel"/>
    <w:tmpl w:val="E60AC1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A3040"/>
    <w:multiLevelType w:val="hybridMultilevel"/>
    <w:tmpl w:val="9A54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855D1"/>
    <w:multiLevelType w:val="hybridMultilevel"/>
    <w:tmpl w:val="032883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930D2"/>
    <w:multiLevelType w:val="hybridMultilevel"/>
    <w:tmpl w:val="3346687A"/>
    <w:lvl w:ilvl="0" w:tplc="077ED800">
      <w:start w:val="1"/>
      <w:numFmt w:val="bullet"/>
      <w:lvlText w:val=""/>
      <w:lvlJc w:val="left"/>
      <w:pPr>
        <w:ind w:left="1440" w:hanging="360"/>
      </w:pPr>
      <w:rPr>
        <w:rFonts w:ascii="Symbol" w:hAnsi="Symbol" w:hint="default"/>
        <w:color w:val="ACB9C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9A4757"/>
    <w:multiLevelType w:val="hybridMultilevel"/>
    <w:tmpl w:val="3FA40B0C"/>
    <w:lvl w:ilvl="0" w:tplc="880240B0">
      <w:start w:val="1"/>
      <w:numFmt w:val="bullet"/>
      <w:lvlText w:val=""/>
      <w:lvlJc w:val="left"/>
      <w:pPr>
        <w:ind w:left="1440" w:hanging="360"/>
      </w:pPr>
      <w:rPr>
        <w:rFonts w:ascii="Wingdings" w:hAnsi="Wingdings" w:hint="default"/>
        <w:b/>
        <w:i w:val="0"/>
        <w:color w:val="FF000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407A01"/>
    <w:multiLevelType w:val="hybridMultilevel"/>
    <w:tmpl w:val="48AEAB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FE70C8"/>
    <w:multiLevelType w:val="hybridMultilevel"/>
    <w:tmpl w:val="0DA499F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136300">
    <w:abstractNumId w:val="7"/>
  </w:num>
  <w:num w:numId="2" w16cid:durableId="647322443">
    <w:abstractNumId w:val="16"/>
  </w:num>
  <w:num w:numId="3" w16cid:durableId="205410151">
    <w:abstractNumId w:val="17"/>
  </w:num>
  <w:num w:numId="4" w16cid:durableId="1526207154">
    <w:abstractNumId w:val="26"/>
  </w:num>
  <w:num w:numId="5" w16cid:durableId="975183849">
    <w:abstractNumId w:val="23"/>
  </w:num>
  <w:num w:numId="6" w16cid:durableId="1623926887">
    <w:abstractNumId w:val="2"/>
  </w:num>
  <w:num w:numId="7" w16cid:durableId="1828663245">
    <w:abstractNumId w:val="25"/>
  </w:num>
  <w:num w:numId="8" w16cid:durableId="1602833545">
    <w:abstractNumId w:val="6"/>
  </w:num>
  <w:num w:numId="9" w16cid:durableId="625620740">
    <w:abstractNumId w:val="0"/>
  </w:num>
  <w:num w:numId="10" w16cid:durableId="145053451">
    <w:abstractNumId w:val="40"/>
  </w:num>
  <w:num w:numId="11" w16cid:durableId="253975881">
    <w:abstractNumId w:val="1"/>
  </w:num>
  <w:num w:numId="12" w16cid:durableId="463353307">
    <w:abstractNumId w:val="39"/>
  </w:num>
  <w:num w:numId="13" w16cid:durableId="2144888687">
    <w:abstractNumId w:val="9"/>
  </w:num>
  <w:num w:numId="14" w16cid:durableId="1309019432">
    <w:abstractNumId w:val="19"/>
  </w:num>
  <w:num w:numId="15" w16cid:durableId="1581133465">
    <w:abstractNumId w:val="35"/>
  </w:num>
  <w:num w:numId="16" w16cid:durableId="1630895096">
    <w:abstractNumId w:val="13"/>
  </w:num>
  <w:num w:numId="17" w16cid:durableId="1064254939">
    <w:abstractNumId w:val="33"/>
  </w:num>
  <w:num w:numId="18" w16cid:durableId="498815060">
    <w:abstractNumId w:val="5"/>
  </w:num>
  <w:num w:numId="19" w16cid:durableId="1558127227">
    <w:abstractNumId w:val="3"/>
  </w:num>
  <w:num w:numId="20" w16cid:durableId="1528642868">
    <w:abstractNumId w:val="18"/>
  </w:num>
  <w:num w:numId="21" w16cid:durableId="826629675">
    <w:abstractNumId w:val="34"/>
  </w:num>
  <w:num w:numId="22" w16cid:durableId="708453902">
    <w:abstractNumId w:val="10"/>
  </w:num>
  <w:num w:numId="23" w16cid:durableId="236135860">
    <w:abstractNumId w:val="27"/>
  </w:num>
  <w:num w:numId="24" w16cid:durableId="622540638">
    <w:abstractNumId w:val="32"/>
  </w:num>
  <w:num w:numId="25" w16cid:durableId="504395752">
    <w:abstractNumId w:val="28"/>
  </w:num>
  <w:num w:numId="26" w16cid:durableId="343483969">
    <w:abstractNumId w:val="24"/>
  </w:num>
  <w:num w:numId="27" w16cid:durableId="2070109731">
    <w:abstractNumId w:val="14"/>
  </w:num>
  <w:num w:numId="28" w16cid:durableId="942760271">
    <w:abstractNumId w:val="8"/>
  </w:num>
  <w:num w:numId="29" w16cid:durableId="920718854">
    <w:abstractNumId w:val="36"/>
  </w:num>
  <w:num w:numId="30" w16cid:durableId="769662657">
    <w:abstractNumId w:val="21"/>
  </w:num>
  <w:num w:numId="31" w16cid:durableId="28381849">
    <w:abstractNumId w:val="11"/>
  </w:num>
  <w:num w:numId="32" w16cid:durableId="205027296">
    <w:abstractNumId w:val="22"/>
  </w:num>
  <w:num w:numId="33" w16cid:durableId="1328556272">
    <w:abstractNumId w:val="38"/>
  </w:num>
  <w:num w:numId="34" w16cid:durableId="1803377230">
    <w:abstractNumId w:val="12"/>
  </w:num>
  <w:num w:numId="35" w16cid:durableId="750271297">
    <w:abstractNumId w:val="30"/>
  </w:num>
  <w:num w:numId="36" w16cid:durableId="133177382">
    <w:abstractNumId w:val="4"/>
  </w:num>
  <w:num w:numId="37" w16cid:durableId="1146627730">
    <w:abstractNumId w:val="31"/>
  </w:num>
  <w:num w:numId="38" w16cid:durableId="1464149993">
    <w:abstractNumId w:val="15"/>
  </w:num>
  <w:num w:numId="39" w16cid:durableId="230359699">
    <w:abstractNumId w:val="29"/>
  </w:num>
  <w:num w:numId="40" w16cid:durableId="492726100">
    <w:abstractNumId w:val="37"/>
  </w:num>
  <w:num w:numId="41" w16cid:durableId="2044942437">
    <w:abstractNumId w:val="20"/>
  </w:num>
  <w:num w:numId="42" w16cid:durableId="1314872785">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color="none [3212]" strokecolor="none [3212]">
      <v:fill color="none [3212]"/>
      <v:stroke dashstyle="1 1" color="none [3212]" weight="0" endcap="round"/>
      <o:colormru v:ext="edit" colors="#3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94"/>
    <w:rsid w:val="0000010A"/>
    <w:rsid w:val="00010132"/>
    <w:rsid w:val="00014237"/>
    <w:rsid w:val="0001594E"/>
    <w:rsid w:val="00016342"/>
    <w:rsid w:val="000204FC"/>
    <w:rsid w:val="000209AC"/>
    <w:rsid w:val="00023270"/>
    <w:rsid w:val="00025782"/>
    <w:rsid w:val="000363F8"/>
    <w:rsid w:val="000407BD"/>
    <w:rsid w:val="000409CC"/>
    <w:rsid w:val="00042EB5"/>
    <w:rsid w:val="00044A65"/>
    <w:rsid w:val="00045E8C"/>
    <w:rsid w:val="00046C5E"/>
    <w:rsid w:val="000470E0"/>
    <w:rsid w:val="0004771B"/>
    <w:rsid w:val="00047950"/>
    <w:rsid w:val="000501B1"/>
    <w:rsid w:val="0006048D"/>
    <w:rsid w:val="000612DC"/>
    <w:rsid w:val="00061726"/>
    <w:rsid w:val="00062D2A"/>
    <w:rsid w:val="00064E2C"/>
    <w:rsid w:val="000654E7"/>
    <w:rsid w:val="00065D67"/>
    <w:rsid w:val="000674BE"/>
    <w:rsid w:val="00067862"/>
    <w:rsid w:val="00067A25"/>
    <w:rsid w:val="000708BD"/>
    <w:rsid w:val="0007158D"/>
    <w:rsid w:val="000716DB"/>
    <w:rsid w:val="00072CE9"/>
    <w:rsid w:val="0008098C"/>
    <w:rsid w:val="00080F93"/>
    <w:rsid w:val="00081589"/>
    <w:rsid w:val="000825B7"/>
    <w:rsid w:val="00085CD5"/>
    <w:rsid w:val="000937F5"/>
    <w:rsid w:val="00094DE1"/>
    <w:rsid w:val="0009798E"/>
    <w:rsid w:val="000A0086"/>
    <w:rsid w:val="000A0491"/>
    <w:rsid w:val="000A0DD6"/>
    <w:rsid w:val="000A4411"/>
    <w:rsid w:val="000A7143"/>
    <w:rsid w:val="000B0BF9"/>
    <w:rsid w:val="000B0E4F"/>
    <w:rsid w:val="000B2E55"/>
    <w:rsid w:val="000B3E40"/>
    <w:rsid w:val="000B605D"/>
    <w:rsid w:val="000B73CD"/>
    <w:rsid w:val="000B7530"/>
    <w:rsid w:val="000B7BA7"/>
    <w:rsid w:val="000B7D96"/>
    <w:rsid w:val="000C048A"/>
    <w:rsid w:val="000C4E09"/>
    <w:rsid w:val="000C5C46"/>
    <w:rsid w:val="000C5CB4"/>
    <w:rsid w:val="000D3140"/>
    <w:rsid w:val="000D53AA"/>
    <w:rsid w:val="000D6D1D"/>
    <w:rsid w:val="000E1AAB"/>
    <w:rsid w:val="000E7FC5"/>
    <w:rsid w:val="000F2EAF"/>
    <w:rsid w:val="000F7981"/>
    <w:rsid w:val="0010141C"/>
    <w:rsid w:val="00103499"/>
    <w:rsid w:val="00105DEB"/>
    <w:rsid w:val="0011019A"/>
    <w:rsid w:val="0011190F"/>
    <w:rsid w:val="00117BAF"/>
    <w:rsid w:val="00120919"/>
    <w:rsid w:val="00121F45"/>
    <w:rsid w:val="0012327E"/>
    <w:rsid w:val="0012363F"/>
    <w:rsid w:val="00124C8D"/>
    <w:rsid w:val="001304F1"/>
    <w:rsid w:val="00132ACC"/>
    <w:rsid w:val="00133E0E"/>
    <w:rsid w:val="0013405D"/>
    <w:rsid w:val="00134185"/>
    <w:rsid w:val="001349A9"/>
    <w:rsid w:val="00140297"/>
    <w:rsid w:val="00140CD2"/>
    <w:rsid w:val="00141730"/>
    <w:rsid w:val="001425A6"/>
    <w:rsid w:val="00143529"/>
    <w:rsid w:val="00146BA8"/>
    <w:rsid w:val="001475EE"/>
    <w:rsid w:val="00147CA4"/>
    <w:rsid w:val="001511DF"/>
    <w:rsid w:val="0015185C"/>
    <w:rsid w:val="00153B66"/>
    <w:rsid w:val="00154869"/>
    <w:rsid w:val="00154AE9"/>
    <w:rsid w:val="001553D0"/>
    <w:rsid w:val="001554F7"/>
    <w:rsid w:val="00156781"/>
    <w:rsid w:val="00163283"/>
    <w:rsid w:val="001636D3"/>
    <w:rsid w:val="00165382"/>
    <w:rsid w:val="00166B08"/>
    <w:rsid w:val="001677CF"/>
    <w:rsid w:val="0017004D"/>
    <w:rsid w:val="001700A1"/>
    <w:rsid w:val="001738E5"/>
    <w:rsid w:val="00173F42"/>
    <w:rsid w:val="00174406"/>
    <w:rsid w:val="00174899"/>
    <w:rsid w:val="00175F24"/>
    <w:rsid w:val="0017613E"/>
    <w:rsid w:val="00180424"/>
    <w:rsid w:val="00180B03"/>
    <w:rsid w:val="001829E7"/>
    <w:rsid w:val="00184B53"/>
    <w:rsid w:val="00185A65"/>
    <w:rsid w:val="00190E99"/>
    <w:rsid w:val="001954FF"/>
    <w:rsid w:val="00196F59"/>
    <w:rsid w:val="0019793B"/>
    <w:rsid w:val="001A0286"/>
    <w:rsid w:val="001A1CE2"/>
    <w:rsid w:val="001A220C"/>
    <w:rsid w:val="001A267B"/>
    <w:rsid w:val="001A27DC"/>
    <w:rsid w:val="001A2E73"/>
    <w:rsid w:val="001A3A58"/>
    <w:rsid w:val="001A5463"/>
    <w:rsid w:val="001A5F2B"/>
    <w:rsid w:val="001A7CC4"/>
    <w:rsid w:val="001B2CAC"/>
    <w:rsid w:val="001B3813"/>
    <w:rsid w:val="001B46BB"/>
    <w:rsid w:val="001B4C2A"/>
    <w:rsid w:val="001B6B81"/>
    <w:rsid w:val="001B6C45"/>
    <w:rsid w:val="001B7447"/>
    <w:rsid w:val="001C379A"/>
    <w:rsid w:val="001C50D2"/>
    <w:rsid w:val="001C6443"/>
    <w:rsid w:val="001C784D"/>
    <w:rsid w:val="001C78C2"/>
    <w:rsid w:val="001D26F8"/>
    <w:rsid w:val="001E0263"/>
    <w:rsid w:val="001E49E2"/>
    <w:rsid w:val="001F17B3"/>
    <w:rsid w:val="001F1BD2"/>
    <w:rsid w:val="001F3A13"/>
    <w:rsid w:val="001F3B8D"/>
    <w:rsid w:val="001F64B7"/>
    <w:rsid w:val="001F7724"/>
    <w:rsid w:val="00200256"/>
    <w:rsid w:val="00200620"/>
    <w:rsid w:val="00204449"/>
    <w:rsid w:val="00210A36"/>
    <w:rsid w:val="00213360"/>
    <w:rsid w:val="00214119"/>
    <w:rsid w:val="0022105E"/>
    <w:rsid w:val="00221209"/>
    <w:rsid w:val="0022500B"/>
    <w:rsid w:val="00225C19"/>
    <w:rsid w:val="00226591"/>
    <w:rsid w:val="0022686E"/>
    <w:rsid w:val="00230F48"/>
    <w:rsid w:val="00232DA9"/>
    <w:rsid w:val="00234E44"/>
    <w:rsid w:val="00240C42"/>
    <w:rsid w:val="00246FFD"/>
    <w:rsid w:val="0024773F"/>
    <w:rsid w:val="002507C6"/>
    <w:rsid w:val="002513BC"/>
    <w:rsid w:val="00251B68"/>
    <w:rsid w:val="00253081"/>
    <w:rsid w:val="00254FF1"/>
    <w:rsid w:val="002614CB"/>
    <w:rsid w:val="00263A80"/>
    <w:rsid w:val="00265735"/>
    <w:rsid w:val="00266E64"/>
    <w:rsid w:val="0027082D"/>
    <w:rsid w:val="00273B35"/>
    <w:rsid w:val="002769E2"/>
    <w:rsid w:val="00276DB0"/>
    <w:rsid w:val="002801FE"/>
    <w:rsid w:val="00281971"/>
    <w:rsid w:val="00282FD0"/>
    <w:rsid w:val="0028410C"/>
    <w:rsid w:val="00284DD2"/>
    <w:rsid w:val="002869FB"/>
    <w:rsid w:val="0029437F"/>
    <w:rsid w:val="00295877"/>
    <w:rsid w:val="002A3950"/>
    <w:rsid w:val="002A685F"/>
    <w:rsid w:val="002B292B"/>
    <w:rsid w:val="002B2A3B"/>
    <w:rsid w:val="002B2C4C"/>
    <w:rsid w:val="002B30F8"/>
    <w:rsid w:val="002B3233"/>
    <w:rsid w:val="002B5B51"/>
    <w:rsid w:val="002B7659"/>
    <w:rsid w:val="002B77BD"/>
    <w:rsid w:val="002C0808"/>
    <w:rsid w:val="002C1532"/>
    <w:rsid w:val="002C2546"/>
    <w:rsid w:val="002C332F"/>
    <w:rsid w:val="002C576F"/>
    <w:rsid w:val="002D3C3D"/>
    <w:rsid w:val="002E4540"/>
    <w:rsid w:val="002E62CB"/>
    <w:rsid w:val="002F0614"/>
    <w:rsid w:val="002F08B1"/>
    <w:rsid w:val="002F1627"/>
    <w:rsid w:val="002F7C23"/>
    <w:rsid w:val="00300113"/>
    <w:rsid w:val="00300424"/>
    <w:rsid w:val="0030601C"/>
    <w:rsid w:val="003079C1"/>
    <w:rsid w:val="00312304"/>
    <w:rsid w:val="0031485E"/>
    <w:rsid w:val="00315034"/>
    <w:rsid w:val="00316367"/>
    <w:rsid w:val="00320B41"/>
    <w:rsid w:val="00320B61"/>
    <w:rsid w:val="00322384"/>
    <w:rsid w:val="00326DE4"/>
    <w:rsid w:val="00330919"/>
    <w:rsid w:val="003313BB"/>
    <w:rsid w:val="0033226F"/>
    <w:rsid w:val="00332F20"/>
    <w:rsid w:val="00333856"/>
    <w:rsid w:val="00340145"/>
    <w:rsid w:val="00341E9F"/>
    <w:rsid w:val="003429F6"/>
    <w:rsid w:val="003432AB"/>
    <w:rsid w:val="0034341D"/>
    <w:rsid w:val="00347562"/>
    <w:rsid w:val="003525C7"/>
    <w:rsid w:val="003533B8"/>
    <w:rsid w:val="003547FD"/>
    <w:rsid w:val="00355750"/>
    <w:rsid w:val="00356071"/>
    <w:rsid w:val="003604D3"/>
    <w:rsid w:val="00374C2A"/>
    <w:rsid w:val="0037547F"/>
    <w:rsid w:val="00375924"/>
    <w:rsid w:val="003778D5"/>
    <w:rsid w:val="00377C21"/>
    <w:rsid w:val="0038601E"/>
    <w:rsid w:val="0038608A"/>
    <w:rsid w:val="003870F5"/>
    <w:rsid w:val="00387D9B"/>
    <w:rsid w:val="003905CD"/>
    <w:rsid w:val="00396545"/>
    <w:rsid w:val="00396B5A"/>
    <w:rsid w:val="003A0A83"/>
    <w:rsid w:val="003A41CF"/>
    <w:rsid w:val="003B22D3"/>
    <w:rsid w:val="003B5386"/>
    <w:rsid w:val="003C21E4"/>
    <w:rsid w:val="003C30B8"/>
    <w:rsid w:val="003C4EE8"/>
    <w:rsid w:val="003C5F35"/>
    <w:rsid w:val="003D2C25"/>
    <w:rsid w:val="003D3088"/>
    <w:rsid w:val="003D4BD5"/>
    <w:rsid w:val="003D55CC"/>
    <w:rsid w:val="003D6442"/>
    <w:rsid w:val="003E3527"/>
    <w:rsid w:val="003E50B2"/>
    <w:rsid w:val="003F03A1"/>
    <w:rsid w:val="003F048A"/>
    <w:rsid w:val="003F6006"/>
    <w:rsid w:val="00402C0F"/>
    <w:rsid w:val="00402CEA"/>
    <w:rsid w:val="00403148"/>
    <w:rsid w:val="00406C05"/>
    <w:rsid w:val="00411211"/>
    <w:rsid w:val="00412B8F"/>
    <w:rsid w:val="004148C0"/>
    <w:rsid w:val="00416F57"/>
    <w:rsid w:val="004178BC"/>
    <w:rsid w:val="00420514"/>
    <w:rsid w:val="0042062F"/>
    <w:rsid w:val="00421505"/>
    <w:rsid w:val="00425593"/>
    <w:rsid w:val="00426DC8"/>
    <w:rsid w:val="00426E42"/>
    <w:rsid w:val="00427A30"/>
    <w:rsid w:val="004301A8"/>
    <w:rsid w:val="00432014"/>
    <w:rsid w:val="004322C5"/>
    <w:rsid w:val="00434444"/>
    <w:rsid w:val="004347D6"/>
    <w:rsid w:val="00434F33"/>
    <w:rsid w:val="00435E69"/>
    <w:rsid w:val="004377DE"/>
    <w:rsid w:val="00444574"/>
    <w:rsid w:val="00445D62"/>
    <w:rsid w:val="0044671F"/>
    <w:rsid w:val="00450665"/>
    <w:rsid w:val="00454543"/>
    <w:rsid w:val="0045556F"/>
    <w:rsid w:val="00457AEA"/>
    <w:rsid w:val="00457D5B"/>
    <w:rsid w:val="0046043D"/>
    <w:rsid w:val="00462FC5"/>
    <w:rsid w:val="0046468B"/>
    <w:rsid w:val="00471F43"/>
    <w:rsid w:val="00472339"/>
    <w:rsid w:val="00472397"/>
    <w:rsid w:val="0047357F"/>
    <w:rsid w:val="004778CB"/>
    <w:rsid w:val="0048027D"/>
    <w:rsid w:val="004830D2"/>
    <w:rsid w:val="00483901"/>
    <w:rsid w:val="004845A7"/>
    <w:rsid w:val="00484627"/>
    <w:rsid w:val="00484C1E"/>
    <w:rsid w:val="0048608F"/>
    <w:rsid w:val="00490C27"/>
    <w:rsid w:val="004A1275"/>
    <w:rsid w:val="004A12A6"/>
    <w:rsid w:val="004A253C"/>
    <w:rsid w:val="004A45C4"/>
    <w:rsid w:val="004A5383"/>
    <w:rsid w:val="004A6B44"/>
    <w:rsid w:val="004B22D1"/>
    <w:rsid w:val="004B25D7"/>
    <w:rsid w:val="004B2E01"/>
    <w:rsid w:val="004C22D3"/>
    <w:rsid w:val="004C6847"/>
    <w:rsid w:val="004C75D2"/>
    <w:rsid w:val="004D3394"/>
    <w:rsid w:val="004D3E61"/>
    <w:rsid w:val="004D4778"/>
    <w:rsid w:val="004D5636"/>
    <w:rsid w:val="004D6A07"/>
    <w:rsid w:val="004D7AB0"/>
    <w:rsid w:val="004E0BB4"/>
    <w:rsid w:val="004E1DD3"/>
    <w:rsid w:val="004E6E02"/>
    <w:rsid w:val="004E6FE6"/>
    <w:rsid w:val="004F1245"/>
    <w:rsid w:val="004F18BF"/>
    <w:rsid w:val="004F1BE5"/>
    <w:rsid w:val="004F322B"/>
    <w:rsid w:val="004F468A"/>
    <w:rsid w:val="00501A88"/>
    <w:rsid w:val="00502452"/>
    <w:rsid w:val="0051036C"/>
    <w:rsid w:val="005128CD"/>
    <w:rsid w:val="00512F6F"/>
    <w:rsid w:val="00515532"/>
    <w:rsid w:val="00515864"/>
    <w:rsid w:val="00515A52"/>
    <w:rsid w:val="00516DA5"/>
    <w:rsid w:val="00516FF3"/>
    <w:rsid w:val="00522317"/>
    <w:rsid w:val="0052264E"/>
    <w:rsid w:val="00522C18"/>
    <w:rsid w:val="00522E14"/>
    <w:rsid w:val="00524A99"/>
    <w:rsid w:val="00524D22"/>
    <w:rsid w:val="00525451"/>
    <w:rsid w:val="00525D4A"/>
    <w:rsid w:val="00526373"/>
    <w:rsid w:val="005306A7"/>
    <w:rsid w:val="00535B99"/>
    <w:rsid w:val="00536336"/>
    <w:rsid w:val="00536393"/>
    <w:rsid w:val="00540CBE"/>
    <w:rsid w:val="00541838"/>
    <w:rsid w:val="00544DB2"/>
    <w:rsid w:val="00550210"/>
    <w:rsid w:val="0055360F"/>
    <w:rsid w:val="00554BDF"/>
    <w:rsid w:val="0055520A"/>
    <w:rsid w:val="00556AEC"/>
    <w:rsid w:val="005602BF"/>
    <w:rsid w:val="00565F91"/>
    <w:rsid w:val="005660BC"/>
    <w:rsid w:val="00570DE3"/>
    <w:rsid w:val="0057303A"/>
    <w:rsid w:val="005735ED"/>
    <w:rsid w:val="00575F0C"/>
    <w:rsid w:val="00576B2A"/>
    <w:rsid w:val="005807CF"/>
    <w:rsid w:val="005808CC"/>
    <w:rsid w:val="00582219"/>
    <w:rsid w:val="005917F4"/>
    <w:rsid w:val="0059272A"/>
    <w:rsid w:val="00592923"/>
    <w:rsid w:val="005929F6"/>
    <w:rsid w:val="00592F93"/>
    <w:rsid w:val="005972CB"/>
    <w:rsid w:val="0059769D"/>
    <w:rsid w:val="005A3840"/>
    <w:rsid w:val="005A3F87"/>
    <w:rsid w:val="005A5B70"/>
    <w:rsid w:val="005B0B34"/>
    <w:rsid w:val="005B39A0"/>
    <w:rsid w:val="005B4284"/>
    <w:rsid w:val="005B4E6C"/>
    <w:rsid w:val="005B4F45"/>
    <w:rsid w:val="005B58D9"/>
    <w:rsid w:val="005B64B6"/>
    <w:rsid w:val="005C0BC7"/>
    <w:rsid w:val="005C1B69"/>
    <w:rsid w:val="005C4A90"/>
    <w:rsid w:val="005C6D78"/>
    <w:rsid w:val="005C7BC1"/>
    <w:rsid w:val="005E106A"/>
    <w:rsid w:val="005E18AF"/>
    <w:rsid w:val="005E1EF5"/>
    <w:rsid w:val="005E2002"/>
    <w:rsid w:val="005E2C31"/>
    <w:rsid w:val="005E396B"/>
    <w:rsid w:val="005E4225"/>
    <w:rsid w:val="005E68E8"/>
    <w:rsid w:val="005F2B6E"/>
    <w:rsid w:val="005F3A91"/>
    <w:rsid w:val="005F637C"/>
    <w:rsid w:val="005F7CFE"/>
    <w:rsid w:val="006016CD"/>
    <w:rsid w:val="00602D86"/>
    <w:rsid w:val="00605832"/>
    <w:rsid w:val="00606806"/>
    <w:rsid w:val="00612CF2"/>
    <w:rsid w:val="006137D4"/>
    <w:rsid w:val="00614CD2"/>
    <w:rsid w:val="0061513B"/>
    <w:rsid w:val="00617446"/>
    <w:rsid w:val="006175A1"/>
    <w:rsid w:val="00621B1C"/>
    <w:rsid w:val="006224CF"/>
    <w:rsid w:val="00622EB0"/>
    <w:rsid w:val="00623F2A"/>
    <w:rsid w:val="006251BB"/>
    <w:rsid w:val="00626F77"/>
    <w:rsid w:val="0062758F"/>
    <w:rsid w:val="00631072"/>
    <w:rsid w:val="006312C9"/>
    <w:rsid w:val="006319BE"/>
    <w:rsid w:val="0063239C"/>
    <w:rsid w:val="00636ECC"/>
    <w:rsid w:val="00637402"/>
    <w:rsid w:val="006375FB"/>
    <w:rsid w:val="00637C32"/>
    <w:rsid w:val="00640EBC"/>
    <w:rsid w:val="0064128E"/>
    <w:rsid w:val="006412F0"/>
    <w:rsid w:val="006414C5"/>
    <w:rsid w:val="006426B3"/>
    <w:rsid w:val="00643210"/>
    <w:rsid w:val="00644411"/>
    <w:rsid w:val="006451F8"/>
    <w:rsid w:val="00645E3D"/>
    <w:rsid w:val="00646EEF"/>
    <w:rsid w:val="006504FB"/>
    <w:rsid w:val="00650DE6"/>
    <w:rsid w:val="00653ADD"/>
    <w:rsid w:val="00654866"/>
    <w:rsid w:val="00660B28"/>
    <w:rsid w:val="00663C01"/>
    <w:rsid w:val="00664C45"/>
    <w:rsid w:val="006702D8"/>
    <w:rsid w:val="00670B4D"/>
    <w:rsid w:val="0067240D"/>
    <w:rsid w:val="00675C33"/>
    <w:rsid w:val="00681DD8"/>
    <w:rsid w:val="00683763"/>
    <w:rsid w:val="00691C9F"/>
    <w:rsid w:val="00692ABC"/>
    <w:rsid w:val="006937DB"/>
    <w:rsid w:val="006949A1"/>
    <w:rsid w:val="00695B4F"/>
    <w:rsid w:val="006A03F6"/>
    <w:rsid w:val="006A1999"/>
    <w:rsid w:val="006A2B07"/>
    <w:rsid w:val="006A4F8B"/>
    <w:rsid w:val="006B1D23"/>
    <w:rsid w:val="006B2B9A"/>
    <w:rsid w:val="006B2D74"/>
    <w:rsid w:val="006B2DBF"/>
    <w:rsid w:val="006B47CB"/>
    <w:rsid w:val="006C0F8A"/>
    <w:rsid w:val="006C3D98"/>
    <w:rsid w:val="006C6019"/>
    <w:rsid w:val="006D1922"/>
    <w:rsid w:val="006D22E7"/>
    <w:rsid w:val="006E12EA"/>
    <w:rsid w:val="006E1922"/>
    <w:rsid w:val="006E1AD0"/>
    <w:rsid w:val="006E2584"/>
    <w:rsid w:val="006E54D2"/>
    <w:rsid w:val="006E6B05"/>
    <w:rsid w:val="006E7301"/>
    <w:rsid w:val="006F46EE"/>
    <w:rsid w:val="006F4931"/>
    <w:rsid w:val="006F6AAE"/>
    <w:rsid w:val="006F7A32"/>
    <w:rsid w:val="00700663"/>
    <w:rsid w:val="007007ED"/>
    <w:rsid w:val="007056FA"/>
    <w:rsid w:val="00707B62"/>
    <w:rsid w:val="00712787"/>
    <w:rsid w:val="00714B7E"/>
    <w:rsid w:val="00720172"/>
    <w:rsid w:val="00720627"/>
    <w:rsid w:val="00720F53"/>
    <w:rsid w:val="007213B0"/>
    <w:rsid w:val="00723000"/>
    <w:rsid w:val="00723FF7"/>
    <w:rsid w:val="0072627B"/>
    <w:rsid w:val="00732C8B"/>
    <w:rsid w:val="00733EA3"/>
    <w:rsid w:val="00735DFC"/>
    <w:rsid w:val="007368BB"/>
    <w:rsid w:val="00740315"/>
    <w:rsid w:val="00741AC9"/>
    <w:rsid w:val="00741D48"/>
    <w:rsid w:val="00743354"/>
    <w:rsid w:val="007468AD"/>
    <w:rsid w:val="00747DAB"/>
    <w:rsid w:val="0075182F"/>
    <w:rsid w:val="00752ABB"/>
    <w:rsid w:val="00753DE0"/>
    <w:rsid w:val="007623A0"/>
    <w:rsid w:val="00762CBA"/>
    <w:rsid w:val="00765DAE"/>
    <w:rsid w:val="007721FF"/>
    <w:rsid w:val="0077444C"/>
    <w:rsid w:val="0077591D"/>
    <w:rsid w:val="00776479"/>
    <w:rsid w:val="00776555"/>
    <w:rsid w:val="00776CC6"/>
    <w:rsid w:val="0078128F"/>
    <w:rsid w:val="00784532"/>
    <w:rsid w:val="00790C0E"/>
    <w:rsid w:val="007913CC"/>
    <w:rsid w:val="0079420C"/>
    <w:rsid w:val="00794AB9"/>
    <w:rsid w:val="00795B97"/>
    <w:rsid w:val="00796080"/>
    <w:rsid w:val="007A1A20"/>
    <w:rsid w:val="007A1BD8"/>
    <w:rsid w:val="007A2214"/>
    <w:rsid w:val="007A32F4"/>
    <w:rsid w:val="007A6193"/>
    <w:rsid w:val="007A6276"/>
    <w:rsid w:val="007A63FA"/>
    <w:rsid w:val="007B0704"/>
    <w:rsid w:val="007B14A9"/>
    <w:rsid w:val="007B24F8"/>
    <w:rsid w:val="007B3AB4"/>
    <w:rsid w:val="007B71D4"/>
    <w:rsid w:val="007C14C5"/>
    <w:rsid w:val="007C36BD"/>
    <w:rsid w:val="007C5501"/>
    <w:rsid w:val="007C72E3"/>
    <w:rsid w:val="007D1DCB"/>
    <w:rsid w:val="007D3AD0"/>
    <w:rsid w:val="007D3CBA"/>
    <w:rsid w:val="007D46A6"/>
    <w:rsid w:val="007D57DA"/>
    <w:rsid w:val="007D6112"/>
    <w:rsid w:val="007E1857"/>
    <w:rsid w:val="007E3031"/>
    <w:rsid w:val="007E3749"/>
    <w:rsid w:val="007E532E"/>
    <w:rsid w:val="007F0223"/>
    <w:rsid w:val="007F068D"/>
    <w:rsid w:val="007F1A8C"/>
    <w:rsid w:val="007F5BCF"/>
    <w:rsid w:val="007F7DB5"/>
    <w:rsid w:val="00800FC9"/>
    <w:rsid w:val="00802955"/>
    <w:rsid w:val="00803007"/>
    <w:rsid w:val="00804AFF"/>
    <w:rsid w:val="008105BC"/>
    <w:rsid w:val="008119DF"/>
    <w:rsid w:val="00811F31"/>
    <w:rsid w:val="00815910"/>
    <w:rsid w:val="00816B80"/>
    <w:rsid w:val="00820A2F"/>
    <w:rsid w:val="0082130D"/>
    <w:rsid w:val="008223D9"/>
    <w:rsid w:val="00823DD5"/>
    <w:rsid w:val="0083173C"/>
    <w:rsid w:val="0083431B"/>
    <w:rsid w:val="00834B3C"/>
    <w:rsid w:val="00840ECB"/>
    <w:rsid w:val="008453C1"/>
    <w:rsid w:val="00846400"/>
    <w:rsid w:val="00850019"/>
    <w:rsid w:val="00850EA3"/>
    <w:rsid w:val="00850FE1"/>
    <w:rsid w:val="008522DE"/>
    <w:rsid w:val="00852590"/>
    <w:rsid w:val="00855A1F"/>
    <w:rsid w:val="00860C5A"/>
    <w:rsid w:val="00862C29"/>
    <w:rsid w:val="00862C8D"/>
    <w:rsid w:val="008631E3"/>
    <w:rsid w:val="00863489"/>
    <w:rsid w:val="008668BD"/>
    <w:rsid w:val="00872FFD"/>
    <w:rsid w:val="008755AA"/>
    <w:rsid w:val="00875D0F"/>
    <w:rsid w:val="00875FA5"/>
    <w:rsid w:val="00877CE8"/>
    <w:rsid w:val="0088031E"/>
    <w:rsid w:val="00880AB6"/>
    <w:rsid w:val="00880E05"/>
    <w:rsid w:val="00881D8F"/>
    <w:rsid w:val="00881F4F"/>
    <w:rsid w:val="008830DA"/>
    <w:rsid w:val="00883A97"/>
    <w:rsid w:val="008871FA"/>
    <w:rsid w:val="00891BC7"/>
    <w:rsid w:val="00892631"/>
    <w:rsid w:val="00894874"/>
    <w:rsid w:val="0089634F"/>
    <w:rsid w:val="00896C1B"/>
    <w:rsid w:val="008A281B"/>
    <w:rsid w:val="008A2A01"/>
    <w:rsid w:val="008A34F2"/>
    <w:rsid w:val="008A3EF1"/>
    <w:rsid w:val="008A3F5D"/>
    <w:rsid w:val="008A4521"/>
    <w:rsid w:val="008B09E5"/>
    <w:rsid w:val="008B0D47"/>
    <w:rsid w:val="008B0E31"/>
    <w:rsid w:val="008B19EE"/>
    <w:rsid w:val="008B4DF4"/>
    <w:rsid w:val="008B5B28"/>
    <w:rsid w:val="008C0A87"/>
    <w:rsid w:val="008C2CCD"/>
    <w:rsid w:val="008C4424"/>
    <w:rsid w:val="008C5DAE"/>
    <w:rsid w:val="008C6630"/>
    <w:rsid w:val="008D11BE"/>
    <w:rsid w:val="008D4570"/>
    <w:rsid w:val="008D5714"/>
    <w:rsid w:val="008D5D0C"/>
    <w:rsid w:val="008D62C4"/>
    <w:rsid w:val="008D754D"/>
    <w:rsid w:val="008E0D4C"/>
    <w:rsid w:val="008E4EA1"/>
    <w:rsid w:val="008F106E"/>
    <w:rsid w:val="008F180B"/>
    <w:rsid w:val="008F1A8D"/>
    <w:rsid w:val="008F1D0F"/>
    <w:rsid w:val="008F2BBD"/>
    <w:rsid w:val="008F33A8"/>
    <w:rsid w:val="008F54DE"/>
    <w:rsid w:val="008F56B6"/>
    <w:rsid w:val="008F7A72"/>
    <w:rsid w:val="00900C4F"/>
    <w:rsid w:val="009025D0"/>
    <w:rsid w:val="00907A21"/>
    <w:rsid w:val="00911C7C"/>
    <w:rsid w:val="00916569"/>
    <w:rsid w:val="0091719D"/>
    <w:rsid w:val="009222D2"/>
    <w:rsid w:val="00925457"/>
    <w:rsid w:val="00930508"/>
    <w:rsid w:val="00931052"/>
    <w:rsid w:val="00931A9B"/>
    <w:rsid w:val="00932FBA"/>
    <w:rsid w:val="00933AF4"/>
    <w:rsid w:val="00936BED"/>
    <w:rsid w:val="0094227B"/>
    <w:rsid w:val="009427A0"/>
    <w:rsid w:val="00943AEC"/>
    <w:rsid w:val="00943C2C"/>
    <w:rsid w:val="0094504B"/>
    <w:rsid w:val="00947346"/>
    <w:rsid w:val="00952320"/>
    <w:rsid w:val="009537EF"/>
    <w:rsid w:val="00953801"/>
    <w:rsid w:val="00953B46"/>
    <w:rsid w:val="00957E9C"/>
    <w:rsid w:val="00966E9E"/>
    <w:rsid w:val="00972643"/>
    <w:rsid w:val="009726DA"/>
    <w:rsid w:val="00973326"/>
    <w:rsid w:val="00973951"/>
    <w:rsid w:val="00975895"/>
    <w:rsid w:val="009762EF"/>
    <w:rsid w:val="009812EC"/>
    <w:rsid w:val="009837A2"/>
    <w:rsid w:val="00983D2A"/>
    <w:rsid w:val="00984555"/>
    <w:rsid w:val="009853A6"/>
    <w:rsid w:val="00986A51"/>
    <w:rsid w:val="00990C60"/>
    <w:rsid w:val="00990D1A"/>
    <w:rsid w:val="00990E5B"/>
    <w:rsid w:val="00992D43"/>
    <w:rsid w:val="009967AF"/>
    <w:rsid w:val="009A0733"/>
    <w:rsid w:val="009A0C93"/>
    <w:rsid w:val="009A2A92"/>
    <w:rsid w:val="009A2B55"/>
    <w:rsid w:val="009A5D40"/>
    <w:rsid w:val="009A6F49"/>
    <w:rsid w:val="009B1867"/>
    <w:rsid w:val="009B4EB2"/>
    <w:rsid w:val="009B7A77"/>
    <w:rsid w:val="009C0B56"/>
    <w:rsid w:val="009C244C"/>
    <w:rsid w:val="009C2C9C"/>
    <w:rsid w:val="009C6A71"/>
    <w:rsid w:val="009C71F5"/>
    <w:rsid w:val="009D07E2"/>
    <w:rsid w:val="009D292F"/>
    <w:rsid w:val="009D2FFF"/>
    <w:rsid w:val="009D4E53"/>
    <w:rsid w:val="009D4EA4"/>
    <w:rsid w:val="009D530C"/>
    <w:rsid w:val="009D7484"/>
    <w:rsid w:val="009D773F"/>
    <w:rsid w:val="009E1891"/>
    <w:rsid w:val="009E7852"/>
    <w:rsid w:val="009F261E"/>
    <w:rsid w:val="009F5189"/>
    <w:rsid w:val="009F64BC"/>
    <w:rsid w:val="00A0122C"/>
    <w:rsid w:val="00A0153A"/>
    <w:rsid w:val="00A0159E"/>
    <w:rsid w:val="00A02668"/>
    <w:rsid w:val="00A0306A"/>
    <w:rsid w:val="00A076E7"/>
    <w:rsid w:val="00A1614A"/>
    <w:rsid w:val="00A17A7E"/>
    <w:rsid w:val="00A20404"/>
    <w:rsid w:val="00A214B9"/>
    <w:rsid w:val="00A249E1"/>
    <w:rsid w:val="00A24F8E"/>
    <w:rsid w:val="00A25679"/>
    <w:rsid w:val="00A31F57"/>
    <w:rsid w:val="00A322E9"/>
    <w:rsid w:val="00A339BC"/>
    <w:rsid w:val="00A36122"/>
    <w:rsid w:val="00A36E20"/>
    <w:rsid w:val="00A37CDC"/>
    <w:rsid w:val="00A40819"/>
    <w:rsid w:val="00A41667"/>
    <w:rsid w:val="00A4441F"/>
    <w:rsid w:val="00A45D6E"/>
    <w:rsid w:val="00A5109B"/>
    <w:rsid w:val="00A52B19"/>
    <w:rsid w:val="00A55F9B"/>
    <w:rsid w:val="00A573F7"/>
    <w:rsid w:val="00A617B1"/>
    <w:rsid w:val="00A65DD8"/>
    <w:rsid w:val="00A666F8"/>
    <w:rsid w:val="00A7588C"/>
    <w:rsid w:val="00A7664C"/>
    <w:rsid w:val="00A76B61"/>
    <w:rsid w:val="00A773E2"/>
    <w:rsid w:val="00A77E58"/>
    <w:rsid w:val="00A81B7D"/>
    <w:rsid w:val="00A85990"/>
    <w:rsid w:val="00A90445"/>
    <w:rsid w:val="00A905FA"/>
    <w:rsid w:val="00A90B0B"/>
    <w:rsid w:val="00A92441"/>
    <w:rsid w:val="00A9417D"/>
    <w:rsid w:val="00A96435"/>
    <w:rsid w:val="00A97056"/>
    <w:rsid w:val="00AA0D70"/>
    <w:rsid w:val="00AA0D81"/>
    <w:rsid w:val="00AA3362"/>
    <w:rsid w:val="00AA6AEE"/>
    <w:rsid w:val="00AB30E0"/>
    <w:rsid w:val="00AB3CFB"/>
    <w:rsid w:val="00AB5D47"/>
    <w:rsid w:val="00AB6F55"/>
    <w:rsid w:val="00AC06F5"/>
    <w:rsid w:val="00AC16AF"/>
    <w:rsid w:val="00AC2A25"/>
    <w:rsid w:val="00AC6C8F"/>
    <w:rsid w:val="00AC6E88"/>
    <w:rsid w:val="00AD0739"/>
    <w:rsid w:val="00AD1CEE"/>
    <w:rsid w:val="00AD3DC2"/>
    <w:rsid w:val="00AD6327"/>
    <w:rsid w:val="00AE0610"/>
    <w:rsid w:val="00AE094B"/>
    <w:rsid w:val="00AE14EF"/>
    <w:rsid w:val="00AE18C3"/>
    <w:rsid w:val="00AE22D7"/>
    <w:rsid w:val="00AE2C7C"/>
    <w:rsid w:val="00AE44F9"/>
    <w:rsid w:val="00AE5977"/>
    <w:rsid w:val="00AE613B"/>
    <w:rsid w:val="00AF207E"/>
    <w:rsid w:val="00AF3C15"/>
    <w:rsid w:val="00AF4DAD"/>
    <w:rsid w:val="00AF6D40"/>
    <w:rsid w:val="00AF6F6B"/>
    <w:rsid w:val="00AF72B6"/>
    <w:rsid w:val="00B00638"/>
    <w:rsid w:val="00B017A0"/>
    <w:rsid w:val="00B01D42"/>
    <w:rsid w:val="00B0381B"/>
    <w:rsid w:val="00B04D02"/>
    <w:rsid w:val="00B074CF"/>
    <w:rsid w:val="00B14122"/>
    <w:rsid w:val="00B17518"/>
    <w:rsid w:val="00B22C5F"/>
    <w:rsid w:val="00B24DC8"/>
    <w:rsid w:val="00B2614A"/>
    <w:rsid w:val="00B263F9"/>
    <w:rsid w:val="00B26FA0"/>
    <w:rsid w:val="00B50760"/>
    <w:rsid w:val="00B50EE0"/>
    <w:rsid w:val="00B5229E"/>
    <w:rsid w:val="00B55115"/>
    <w:rsid w:val="00B5609F"/>
    <w:rsid w:val="00B61490"/>
    <w:rsid w:val="00B644E7"/>
    <w:rsid w:val="00B64F51"/>
    <w:rsid w:val="00B66576"/>
    <w:rsid w:val="00B66A14"/>
    <w:rsid w:val="00B66E44"/>
    <w:rsid w:val="00B6786E"/>
    <w:rsid w:val="00B70817"/>
    <w:rsid w:val="00B7181C"/>
    <w:rsid w:val="00B71ABB"/>
    <w:rsid w:val="00B72709"/>
    <w:rsid w:val="00B73ABB"/>
    <w:rsid w:val="00B75265"/>
    <w:rsid w:val="00B803CD"/>
    <w:rsid w:val="00B87F5C"/>
    <w:rsid w:val="00B905F7"/>
    <w:rsid w:val="00B90743"/>
    <w:rsid w:val="00B91E21"/>
    <w:rsid w:val="00B91F2D"/>
    <w:rsid w:val="00B92819"/>
    <w:rsid w:val="00B95EE8"/>
    <w:rsid w:val="00B97FDF"/>
    <w:rsid w:val="00BA125A"/>
    <w:rsid w:val="00BA14BE"/>
    <w:rsid w:val="00BA6B8E"/>
    <w:rsid w:val="00BB006E"/>
    <w:rsid w:val="00BB24A1"/>
    <w:rsid w:val="00BB41BF"/>
    <w:rsid w:val="00BB5A41"/>
    <w:rsid w:val="00BB7541"/>
    <w:rsid w:val="00BC2474"/>
    <w:rsid w:val="00BC39A7"/>
    <w:rsid w:val="00BC5174"/>
    <w:rsid w:val="00BC52D1"/>
    <w:rsid w:val="00BC5A7C"/>
    <w:rsid w:val="00BD2976"/>
    <w:rsid w:val="00BD3787"/>
    <w:rsid w:val="00BD3944"/>
    <w:rsid w:val="00BD5E13"/>
    <w:rsid w:val="00BD7002"/>
    <w:rsid w:val="00BE0D86"/>
    <w:rsid w:val="00BE1A38"/>
    <w:rsid w:val="00BE41AB"/>
    <w:rsid w:val="00BE5B5F"/>
    <w:rsid w:val="00BE6809"/>
    <w:rsid w:val="00BF0384"/>
    <w:rsid w:val="00BF0957"/>
    <w:rsid w:val="00BF5247"/>
    <w:rsid w:val="00BF79A3"/>
    <w:rsid w:val="00C01875"/>
    <w:rsid w:val="00C02D2F"/>
    <w:rsid w:val="00C033A3"/>
    <w:rsid w:val="00C03C67"/>
    <w:rsid w:val="00C042FB"/>
    <w:rsid w:val="00C05A1F"/>
    <w:rsid w:val="00C0673E"/>
    <w:rsid w:val="00C10706"/>
    <w:rsid w:val="00C10F17"/>
    <w:rsid w:val="00C116E0"/>
    <w:rsid w:val="00C1179F"/>
    <w:rsid w:val="00C15199"/>
    <w:rsid w:val="00C15735"/>
    <w:rsid w:val="00C17220"/>
    <w:rsid w:val="00C20A65"/>
    <w:rsid w:val="00C22F28"/>
    <w:rsid w:val="00C2318C"/>
    <w:rsid w:val="00C26129"/>
    <w:rsid w:val="00C30743"/>
    <w:rsid w:val="00C3159A"/>
    <w:rsid w:val="00C41A57"/>
    <w:rsid w:val="00C4262B"/>
    <w:rsid w:val="00C42E88"/>
    <w:rsid w:val="00C43271"/>
    <w:rsid w:val="00C46C2A"/>
    <w:rsid w:val="00C513A4"/>
    <w:rsid w:val="00C51433"/>
    <w:rsid w:val="00C53CC4"/>
    <w:rsid w:val="00C544C5"/>
    <w:rsid w:val="00C5672A"/>
    <w:rsid w:val="00C5786E"/>
    <w:rsid w:val="00C60AAE"/>
    <w:rsid w:val="00C62208"/>
    <w:rsid w:val="00C649D6"/>
    <w:rsid w:val="00C7075A"/>
    <w:rsid w:val="00C70BBF"/>
    <w:rsid w:val="00C72EDF"/>
    <w:rsid w:val="00C74118"/>
    <w:rsid w:val="00C82E8C"/>
    <w:rsid w:val="00C834A8"/>
    <w:rsid w:val="00C83CCF"/>
    <w:rsid w:val="00C8426B"/>
    <w:rsid w:val="00C84818"/>
    <w:rsid w:val="00C85926"/>
    <w:rsid w:val="00C85F57"/>
    <w:rsid w:val="00C877A8"/>
    <w:rsid w:val="00C92811"/>
    <w:rsid w:val="00C92BFD"/>
    <w:rsid w:val="00C9369E"/>
    <w:rsid w:val="00C94C3C"/>
    <w:rsid w:val="00C95ABD"/>
    <w:rsid w:val="00C97317"/>
    <w:rsid w:val="00C97847"/>
    <w:rsid w:val="00CA35D4"/>
    <w:rsid w:val="00CA4C8A"/>
    <w:rsid w:val="00CA5A25"/>
    <w:rsid w:val="00CA763C"/>
    <w:rsid w:val="00CB0D94"/>
    <w:rsid w:val="00CB0FEB"/>
    <w:rsid w:val="00CB122F"/>
    <w:rsid w:val="00CB1474"/>
    <w:rsid w:val="00CB25EC"/>
    <w:rsid w:val="00CB322E"/>
    <w:rsid w:val="00CB53C0"/>
    <w:rsid w:val="00CB76A2"/>
    <w:rsid w:val="00CC1E63"/>
    <w:rsid w:val="00CC2C93"/>
    <w:rsid w:val="00CC37A6"/>
    <w:rsid w:val="00CC60F0"/>
    <w:rsid w:val="00CD49BE"/>
    <w:rsid w:val="00CD4CF1"/>
    <w:rsid w:val="00CD5242"/>
    <w:rsid w:val="00CE061C"/>
    <w:rsid w:val="00CE07AF"/>
    <w:rsid w:val="00CE0B5B"/>
    <w:rsid w:val="00CE23AD"/>
    <w:rsid w:val="00CF1CB8"/>
    <w:rsid w:val="00CF54D9"/>
    <w:rsid w:val="00D00506"/>
    <w:rsid w:val="00D005C3"/>
    <w:rsid w:val="00D02266"/>
    <w:rsid w:val="00D03E1B"/>
    <w:rsid w:val="00D05504"/>
    <w:rsid w:val="00D06A08"/>
    <w:rsid w:val="00D06F00"/>
    <w:rsid w:val="00D1350D"/>
    <w:rsid w:val="00D14FF0"/>
    <w:rsid w:val="00D16B1E"/>
    <w:rsid w:val="00D17AE5"/>
    <w:rsid w:val="00D20B86"/>
    <w:rsid w:val="00D22B95"/>
    <w:rsid w:val="00D23B3A"/>
    <w:rsid w:val="00D23B41"/>
    <w:rsid w:val="00D30109"/>
    <w:rsid w:val="00D31B9D"/>
    <w:rsid w:val="00D31CF0"/>
    <w:rsid w:val="00D3434B"/>
    <w:rsid w:val="00D34651"/>
    <w:rsid w:val="00D3487E"/>
    <w:rsid w:val="00D35FEF"/>
    <w:rsid w:val="00D37A82"/>
    <w:rsid w:val="00D407C0"/>
    <w:rsid w:val="00D40D10"/>
    <w:rsid w:val="00D43B03"/>
    <w:rsid w:val="00D44462"/>
    <w:rsid w:val="00D45900"/>
    <w:rsid w:val="00D471B3"/>
    <w:rsid w:val="00D51633"/>
    <w:rsid w:val="00D61005"/>
    <w:rsid w:val="00D64C57"/>
    <w:rsid w:val="00D66209"/>
    <w:rsid w:val="00D72171"/>
    <w:rsid w:val="00D732C5"/>
    <w:rsid w:val="00D73B11"/>
    <w:rsid w:val="00D73E62"/>
    <w:rsid w:val="00D82DA4"/>
    <w:rsid w:val="00D86BD9"/>
    <w:rsid w:val="00D909E1"/>
    <w:rsid w:val="00D956A1"/>
    <w:rsid w:val="00D95C20"/>
    <w:rsid w:val="00D962DB"/>
    <w:rsid w:val="00DA4B9A"/>
    <w:rsid w:val="00DA6224"/>
    <w:rsid w:val="00DA6AA2"/>
    <w:rsid w:val="00DA7DE4"/>
    <w:rsid w:val="00DB02D9"/>
    <w:rsid w:val="00DB0484"/>
    <w:rsid w:val="00DB5F02"/>
    <w:rsid w:val="00DC3169"/>
    <w:rsid w:val="00DC4271"/>
    <w:rsid w:val="00DC45FB"/>
    <w:rsid w:val="00DC4953"/>
    <w:rsid w:val="00DC4A2F"/>
    <w:rsid w:val="00DD0704"/>
    <w:rsid w:val="00DD0E0E"/>
    <w:rsid w:val="00DD2C46"/>
    <w:rsid w:val="00DD4687"/>
    <w:rsid w:val="00DD4B19"/>
    <w:rsid w:val="00DD5C96"/>
    <w:rsid w:val="00DD7CFF"/>
    <w:rsid w:val="00DE22E7"/>
    <w:rsid w:val="00DE434D"/>
    <w:rsid w:val="00DE6E69"/>
    <w:rsid w:val="00DF09C2"/>
    <w:rsid w:val="00DF1234"/>
    <w:rsid w:val="00DF3BAA"/>
    <w:rsid w:val="00DF4FB6"/>
    <w:rsid w:val="00DF7DED"/>
    <w:rsid w:val="00E019C9"/>
    <w:rsid w:val="00E01C47"/>
    <w:rsid w:val="00E01F25"/>
    <w:rsid w:val="00E03B69"/>
    <w:rsid w:val="00E03DD4"/>
    <w:rsid w:val="00E0731E"/>
    <w:rsid w:val="00E11A6C"/>
    <w:rsid w:val="00E156A1"/>
    <w:rsid w:val="00E17696"/>
    <w:rsid w:val="00E24ED7"/>
    <w:rsid w:val="00E351E0"/>
    <w:rsid w:val="00E4154C"/>
    <w:rsid w:val="00E4525D"/>
    <w:rsid w:val="00E51923"/>
    <w:rsid w:val="00E54E47"/>
    <w:rsid w:val="00E55484"/>
    <w:rsid w:val="00E575CD"/>
    <w:rsid w:val="00E62CE4"/>
    <w:rsid w:val="00E664B8"/>
    <w:rsid w:val="00E713CE"/>
    <w:rsid w:val="00E72167"/>
    <w:rsid w:val="00E734CA"/>
    <w:rsid w:val="00E735CC"/>
    <w:rsid w:val="00E75335"/>
    <w:rsid w:val="00E75923"/>
    <w:rsid w:val="00E7683C"/>
    <w:rsid w:val="00E778BB"/>
    <w:rsid w:val="00E804F3"/>
    <w:rsid w:val="00E93957"/>
    <w:rsid w:val="00E948C1"/>
    <w:rsid w:val="00E94C45"/>
    <w:rsid w:val="00E96934"/>
    <w:rsid w:val="00E96B0E"/>
    <w:rsid w:val="00E97E99"/>
    <w:rsid w:val="00EA07F3"/>
    <w:rsid w:val="00EA10A7"/>
    <w:rsid w:val="00EA1463"/>
    <w:rsid w:val="00EA32DA"/>
    <w:rsid w:val="00EA4480"/>
    <w:rsid w:val="00EA6806"/>
    <w:rsid w:val="00EB1F8C"/>
    <w:rsid w:val="00EB2B60"/>
    <w:rsid w:val="00EB3B35"/>
    <w:rsid w:val="00EB3E65"/>
    <w:rsid w:val="00EB7563"/>
    <w:rsid w:val="00EC1082"/>
    <w:rsid w:val="00EC149D"/>
    <w:rsid w:val="00EC31A6"/>
    <w:rsid w:val="00EC530B"/>
    <w:rsid w:val="00EC53AA"/>
    <w:rsid w:val="00EC637D"/>
    <w:rsid w:val="00EC6CB1"/>
    <w:rsid w:val="00EC726E"/>
    <w:rsid w:val="00ED1264"/>
    <w:rsid w:val="00ED2E44"/>
    <w:rsid w:val="00ED33A1"/>
    <w:rsid w:val="00ED6900"/>
    <w:rsid w:val="00ED75CC"/>
    <w:rsid w:val="00ED7F1A"/>
    <w:rsid w:val="00EE2066"/>
    <w:rsid w:val="00EE24C1"/>
    <w:rsid w:val="00EE3227"/>
    <w:rsid w:val="00EE5501"/>
    <w:rsid w:val="00EE65CD"/>
    <w:rsid w:val="00EF06FE"/>
    <w:rsid w:val="00EF0AB9"/>
    <w:rsid w:val="00EF1D87"/>
    <w:rsid w:val="00EF1EF1"/>
    <w:rsid w:val="00EF2867"/>
    <w:rsid w:val="00EF34BF"/>
    <w:rsid w:val="00F00FE8"/>
    <w:rsid w:val="00F040BF"/>
    <w:rsid w:val="00F04F13"/>
    <w:rsid w:val="00F07535"/>
    <w:rsid w:val="00F07809"/>
    <w:rsid w:val="00F14FBF"/>
    <w:rsid w:val="00F15D43"/>
    <w:rsid w:val="00F15FD9"/>
    <w:rsid w:val="00F17132"/>
    <w:rsid w:val="00F256AB"/>
    <w:rsid w:val="00F2701E"/>
    <w:rsid w:val="00F274AA"/>
    <w:rsid w:val="00F31B60"/>
    <w:rsid w:val="00F34F9C"/>
    <w:rsid w:val="00F364F7"/>
    <w:rsid w:val="00F40DA1"/>
    <w:rsid w:val="00F4140A"/>
    <w:rsid w:val="00F43EB7"/>
    <w:rsid w:val="00F44866"/>
    <w:rsid w:val="00F45118"/>
    <w:rsid w:val="00F456B5"/>
    <w:rsid w:val="00F45A69"/>
    <w:rsid w:val="00F45CD5"/>
    <w:rsid w:val="00F45F5A"/>
    <w:rsid w:val="00F4759D"/>
    <w:rsid w:val="00F47CBF"/>
    <w:rsid w:val="00F5238A"/>
    <w:rsid w:val="00F52F5B"/>
    <w:rsid w:val="00F55282"/>
    <w:rsid w:val="00F558E6"/>
    <w:rsid w:val="00F56010"/>
    <w:rsid w:val="00F579FE"/>
    <w:rsid w:val="00F608D3"/>
    <w:rsid w:val="00F62DDB"/>
    <w:rsid w:val="00F65FAB"/>
    <w:rsid w:val="00F72219"/>
    <w:rsid w:val="00F7439D"/>
    <w:rsid w:val="00F76AF3"/>
    <w:rsid w:val="00F772A9"/>
    <w:rsid w:val="00F80464"/>
    <w:rsid w:val="00F82DF3"/>
    <w:rsid w:val="00F84553"/>
    <w:rsid w:val="00F853FD"/>
    <w:rsid w:val="00F86BBA"/>
    <w:rsid w:val="00F87C39"/>
    <w:rsid w:val="00F95F02"/>
    <w:rsid w:val="00F961BB"/>
    <w:rsid w:val="00F97154"/>
    <w:rsid w:val="00F97AB4"/>
    <w:rsid w:val="00FA0509"/>
    <w:rsid w:val="00FA0F46"/>
    <w:rsid w:val="00FA0FE8"/>
    <w:rsid w:val="00FA3854"/>
    <w:rsid w:val="00FA3BE4"/>
    <w:rsid w:val="00FA4693"/>
    <w:rsid w:val="00FC4EA2"/>
    <w:rsid w:val="00FC75B7"/>
    <w:rsid w:val="00FC7D20"/>
    <w:rsid w:val="00FD1E4C"/>
    <w:rsid w:val="00FD6C40"/>
    <w:rsid w:val="00FE3DA7"/>
    <w:rsid w:val="00FE4F44"/>
    <w:rsid w:val="00FF3638"/>
    <w:rsid w:val="00FF4401"/>
    <w:rsid w:val="00FF6D59"/>
    <w:rsid w:val="00FF6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12]" strokecolor="none [3212]">
      <v:fill color="none [3212]"/>
      <v:stroke dashstyle="1 1" color="none [3212]" weight="0" endcap="round"/>
      <o:colormru v:ext="edit" colors="#39f"/>
    </o:shapedefaults>
    <o:shapelayout v:ext="edit">
      <o:idmap v:ext="edit" data="2"/>
    </o:shapelayout>
  </w:shapeDefaults>
  <w:decimalSymbol w:val="."/>
  <w:listSeparator w:val=","/>
  <w14:docId w14:val="6DAF344F"/>
  <w15:chartTrackingRefBased/>
  <w15:docId w15:val="{252D4819-762F-47FB-9002-FC538B6D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st Bullet" w:uiPriority="3"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noProof/>
      <w:u w:val="single"/>
    </w:rPr>
  </w:style>
  <w:style w:type="paragraph" w:styleId="Heading2">
    <w:name w:val="heading 2"/>
    <w:basedOn w:val="Normal"/>
    <w:next w:val="Normal"/>
    <w:qFormat/>
    <w:pPr>
      <w:keepNext/>
      <w:outlineLvl w:val="1"/>
    </w:pPr>
    <w:rPr>
      <w:b/>
      <w:noProof/>
      <w:sz w:val="18"/>
    </w:rPr>
  </w:style>
  <w:style w:type="paragraph" w:styleId="Heading3">
    <w:name w:val="heading 3"/>
    <w:basedOn w:val="Normal"/>
    <w:next w:val="Normal"/>
    <w:qFormat/>
    <w:pPr>
      <w:keepNext/>
      <w:outlineLvl w:val="2"/>
    </w:pPr>
    <w:rPr>
      <w:b/>
      <w:noProof/>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ind w:left="720" w:firstLine="720"/>
      <w:outlineLvl w:val="4"/>
    </w:pPr>
    <w:rPr>
      <w:b/>
      <w:u w:val="single"/>
    </w:rPr>
  </w:style>
  <w:style w:type="paragraph" w:styleId="Heading6">
    <w:name w:val="heading 6"/>
    <w:basedOn w:val="Normal"/>
    <w:next w:val="Normal"/>
    <w:qFormat/>
    <w:pPr>
      <w:keepNext/>
      <w:jc w:val="both"/>
      <w:outlineLvl w:val="5"/>
    </w:pPr>
    <w:rPr>
      <w:i/>
      <w:u w:val="single"/>
    </w:rPr>
  </w:style>
  <w:style w:type="paragraph" w:styleId="Heading7">
    <w:name w:val="heading 7"/>
    <w:basedOn w:val="Normal"/>
    <w:next w:val="Normal"/>
    <w:qFormat/>
    <w:pPr>
      <w:keepNext/>
      <w:outlineLvl w:val="6"/>
    </w:pPr>
    <w:rPr>
      <w:i/>
      <w:u w:val="single"/>
    </w:rPr>
  </w:style>
  <w:style w:type="paragraph" w:styleId="Heading8">
    <w:name w:val="heading 8"/>
    <w:basedOn w:val="Normal"/>
    <w:next w:val="Normal"/>
    <w:qFormat/>
    <w:pPr>
      <w:keepNext/>
      <w:outlineLvl w:val="7"/>
    </w:pPr>
    <w:rPr>
      <w:b/>
      <w:color w:val="FFFFFF"/>
      <w:sz w:val="18"/>
    </w:rPr>
  </w:style>
  <w:style w:type="paragraph" w:styleId="Heading9">
    <w:name w:val="heading 9"/>
    <w:basedOn w:val="Normal"/>
    <w:next w:val="Normal"/>
    <w:qFormat/>
    <w:pPr>
      <w:keepNext/>
      <w:outlineLvl w:val="8"/>
    </w:pPr>
    <w:rPr>
      <w:b/>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b/>
      <w:color w:val="FFFFFF"/>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aliases w:val="heading3,Body Text - Level 2"/>
    <w:basedOn w:val="Normal"/>
    <w:pPr>
      <w:jc w:val="both"/>
    </w:pPr>
  </w:style>
  <w:style w:type="paragraph" w:styleId="BodyTextIndent2">
    <w:name w:val="Body Text Indent 2"/>
    <w:basedOn w:val="Normal"/>
    <w:pPr>
      <w:spacing w:after="120" w:line="480" w:lineRule="auto"/>
      <w:ind w:left="360"/>
    </w:pPr>
  </w:style>
  <w:style w:type="paragraph" w:styleId="Title">
    <w:name w:val="Title"/>
    <w:basedOn w:val="Normal"/>
    <w:qFormat/>
    <w:pPr>
      <w:jc w:val="center"/>
    </w:pPr>
    <w:rPr>
      <w:b/>
      <w:sz w:val="28"/>
      <w:u w:val="single"/>
    </w:rPr>
  </w:style>
  <w:style w:type="paragraph" w:styleId="BodyTextIndent3">
    <w:name w:val="Body Text Indent 3"/>
    <w:basedOn w:val="Normal"/>
    <w:pPr>
      <w:ind w:left="3600"/>
    </w:pPr>
    <w:rPr>
      <w:sz w:val="18"/>
    </w:rPr>
  </w:style>
  <w:style w:type="paragraph" w:styleId="BodyText2">
    <w:name w:val="Body Text 2"/>
    <w:basedOn w:val="Normal"/>
    <w:pPr>
      <w:tabs>
        <w:tab w:val="left" w:pos="810"/>
      </w:tabs>
      <w:jc w:val="both"/>
    </w:pPr>
    <w:rPr>
      <w:sz w:val="18"/>
    </w:rPr>
  </w:style>
  <w:style w:type="character" w:styleId="PageNumber">
    <w:name w:val="page number"/>
    <w:basedOn w:val="DefaultParagraphFont"/>
  </w:style>
  <w:style w:type="paragraph" w:styleId="NormalWeb">
    <w:name w:val="Normal (Web)"/>
    <w:basedOn w:val="Normal"/>
    <w:uiPriority w:val="99"/>
    <w:rsid w:val="00522E14"/>
    <w:pPr>
      <w:spacing w:before="100" w:beforeAutospacing="1" w:after="100" w:afterAutospacing="1"/>
    </w:pPr>
    <w:rPr>
      <w:color w:val="000000"/>
      <w:sz w:val="24"/>
      <w:szCs w:val="24"/>
    </w:rPr>
  </w:style>
  <w:style w:type="paragraph" w:styleId="ListParagraph">
    <w:name w:val="List Paragraph"/>
    <w:basedOn w:val="Normal"/>
    <w:qFormat/>
    <w:rsid w:val="00B074CF"/>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1E0263"/>
  </w:style>
  <w:style w:type="paragraph" w:styleId="BalloonText">
    <w:name w:val="Balloon Text"/>
    <w:basedOn w:val="Normal"/>
    <w:link w:val="BalloonTextChar"/>
    <w:rsid w:val="001E0263"/>
    <w:rPr>
      <w:rFonts w:ascii="Tahoma" w:hAnsi="Tahoma" w:cs="Tahoma"/>
      <w:sz w:val="16"/>
      <w:szCs w:val="16"/>
    </w:rPr>
  </w:style>
  <w:style w:type="character" w:customStyle="1" w:styleId="BalloonTextChar">
    <w:name w:val="Balloon Text Char"/>
    <w:link w:val="BalloonText"/>
    <w:rsid w:val="001E0263"/>
    <w:rPr>
      <w:rFonts w:ascii="Tahoma" w:hAnsi="Tahoma" w:cs="Tahoma"/>
      <w:sz w:val="16"/>
      <w:szCs w:val="16"/>
    </w:rPr>
  </w:style>
  <w:style w:type="character" w:customStyle="1" w:styleId="FooterChar">
    <w:name w:val="Footer Char"/>
    <w:basedOn w:val="DefaultParagraphFont"/>
    <w:link w:val="Footer"/>
    <w:uiPriority w:val="99"/>
    <w:rsid w:val="00B6786E"/>
  </w:style>
  <w:style w:type="table" w:styleId="TableGrid">
    <w:name w:val="Table Grid"/>
    <w:basedOn w:val="TableNormal"/>
    <w:rsid w:val="00C877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C9369E"/>
  </w:style>
  <w:style w:type="paragraph" w:styleId="ListBullet">
    <w:name w:val="List Bullet"/>
    <w:basedOn w:val="NormalIndent"/>
    <w:uiPriority w:val="3"/>
    <w:qFormat/>
    <w:rsid w:val="000470E0"/>
    <w:pPr>
      <w:ind w:left="0"/>
      <w:contextualSpacing/>
    </w:pPr>
    <w:rPr>
      <w:rFonts w:ascii="Calibri" w:hAnsi="Calibri" w:cs="Calibri"/>
      <w:color w:val="632423"/>
      <w:lang w:eastAsia="ja-JP"/>
    </w:rPr>
  </w:style>
  <w:style w:type="paragraph" w:styleId="NormalIndent">
    <w:name w:val="Normal Indent"/>
    <w:basedOn w:val="Normal"/>
    <w:rsid w:val="000470E0"/>
    <w:pPr>
      <w:ind w:left="720"/>
    </w:pPr>
  </w:style>
  <w:style w:type="character" w:styleId="Strong">
    <w:name w:val="Strong"/>
    <w:uiPriority w:val="22"/>
    <w:qFormat/>
    <w:rsid w:val="003429F6"/>
    <w:rPr>
      <w:b/>
      <w:bCs/>
    </w:rPr>
  </w:style>
  <w:style w:type="paragraph" w:customStyle="1" w:styleId="Default">
    <w:name w:val="Default"/>
    <w:rsid w:val="00EF34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60403">
      <w:bodyDiv w:val="1"/>
      <w:marLeft w:val="0"/>
      <w:marRight w:val="0"/>
      <w:marTop w:val="0"/>
      <w:marBottom w:val="0"/>
      <w:divBdr>
        <w:top w:val="none" w:sz="0" w:space="0" w:color="auto"/>
        <w:left w:val="none" w:sz="0" w:space="0" w:color="auto"/>
        <w:bottom w:val="none" w:sz="0" w:space="0" w:color="auto"/>
        <w:right w:val="none" w:sz="0" w:space="0" w:color="auto"/>
      </w:divBdr>
    </w:div>
    <w:div w:id="285894834">
      <w:bodyDiv w:val="1"/>
      <w:marLeft w:val="0"/>
      <w:marRight w:val="0"/>
      <w:marTop w:val="0"/>
      <w:marBottom w:val="0"/>
      <w:divBdr>
        <w:top w:val="none" w:sz="0" w:space="0" w:color="auto"/>
        <w:left w:val="none" w:sz="0" w:space="0" w:color="auto"/>
        <w:bottom w:val="none" w:sz="0" w:space="0" w:color="auto"/>
        <w:right w:val="none" w:sz="0" w:space="0" w:color="auto"/>
      </w:divBdr>
    </w:div>
    <w:div w:id="1079641530">
      <w:bodyDiv w:val="1"/>
      <w:marLeft w:val="0"/>
      <w:marRight w:val="0"/>
      <w:marTop w:val="0"/>
      <w:marBottom w:val="0"/>
      <w:divBdr>
        <w:top w:val="none" w:sz="0" w:space="0" w:color="auto"/>
        <w:left w:val="none" w:sz="0" w:space="0" w:color="auto"/>
        <w:bottom w:val="none" w:sz="0" w:space="0" w:color="auto"/>
        <w:right w:val="none" w:sz="0" w:space="0" w:color="auto"/>
      </w:divBdr>
    </w:div>
    <w:div w:id="1341393464">
      <w:bodyDiv w:val="1"/>
      <w:marLeft w:val="0"/>
      <w:marRight w:val="0"/>
      <w:marTop w:val="0"/>
      <w:marBottom w:val="0"/>
      <w:divBdr>
        <w:top w:val="none" w:sz="0" w:space="0" w:color="auto"/>
        <w:left w:val="none" w:sz="0" w:space="0" w:color="auto"/>
        <w:bottom w:val="none" w:sz="0" w:space="0" w:color="auto"/>
        <w:right w:val="none" w:sz="0" w:space="0" w:color="auto"/>
      </w:divBdr>
    </w:div>
    <w:div w:id="160552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175A-B0E7-475B-B398-F460EDEC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7745</CharactersWithSpaces>
  <SharedDoc>false</SharedDoc>
  <HLinks>
    <vt:vector size="6" baseType="variant">
      <vt:variant>
        <vt:i4>60</vt:i4>
      </vt:variant>
      <vt:variant>
        <vt:i4>0</vt:i4>
      </vt:variant>
      <vt:variant>
        <vt:i4>0</vt:i4>
      </vt:variant>
      <vt:variant>
        <vt:i4>5</vt:i4>
      </vt:variant>
      <vt:variant>
        <vt:lpwstr>mailto:engr.ghandal@gmail.com,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saleha</dc:creator>
  <cp:keywords/>
  <dc:description/>
  <cp:lastModifiedBy>NSD</cp:lastModifiedBy>
  <cp:revision>2</cp:revision>
  <cp:lastPrinted>2021-07-01T12:54:00Z</cp:lastPrinted>
  <dcterms:created xsi:type="dcterms:W3CDTF">2023-02-10T06:07:00Z</dcterms:created>
  <dcterms:modified xsi:type="dcterms:W3CDTF">2023-02-10T06:07:00Z</dcterms:modified>
</cp:coreProperties>
</file>