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/>
      </w:tblPr>
      <w:tblGrid>
        <w:gridCol w:w="3330"/>
        <w:gridCol w:w="7830"/>
      </w:tblGrid>
      <w:tr w:rsidR="00BD3C0C" w:rsidRPr="002E58E8" w:rsidTr="00204E74">
        <w:trPr>
          <w:trHeight w:val="13482"/>
          <w:jc w:val="center"/>
        </w:trPr>
        <w:tc>
          <w:tcPr>
            <w:tcW w:w="3330" w:type="dxa"/>
            <w:shd w:val="clear" w:color="auto" w:fill="D0CECE" w:themeFill="background2" w:themeFillShade="E6"/>
          </w:tcPr>
          <w:p w:rsidR="00BD3C0C" w:rsidRPr="002E58E8" w:rsidRDefault="00BD3C0C" w:rsidP="006105C0">
            <w:pPr>
              <w:pStyle w:val="Heading1"/>
              <w:jc w:val="left"/>
              <w:outlineLvl w:val="0"/>
              <w:rPr>
                <w:color w:val="auto"/>
              </w:rPr>
            </w:pPr>
          </w:p>
          <w:p w:rsidR="00BD3C0C" w:rsidRPr="002E58E8" w:rsidRDefault="00BD3C0C" w:rsidP="006105C0">
            <w:pPr>
              <w:pStyle w:val="Heading1"/>
              <w:outlineLvl w:val="0"/>
              <w:rPr>
                <w:color w:val="auto"/>
              </w:rPr>
            </w:pPr>
            <w:r w:rsidRPr="002E58E8">
              <w:rPr>
                <w:color w:val="auto"/>
              </w:rPr>
              <w:t>ABOUT ME</w:t>
            </w:r>
          </w:p>
          <w:p w:rsidR="00BD3C0C" w:rsidRPr="002E58E8" w:rsidRDefault="00BD3C0C" w:rsidP="006105C0"/>
          <w:p w:rsidR="00BD3C0C" w:rsidRPr="002E58E8" w:rsidRDefault="00C272A4" w:rsidP="00C272A4">
            <w:pPr>
              <w:spacing w:line="276" w:lineRule="auto"/>
              <w:jc w:val="both"/>
              <w:rPr>
                <w:rFonts w:cs="Times New Roman"/>
                <w:szCs w:val="20"/>
              </w:rPr>
            </w:pPr>
            <w:r>
              <w:t xml:space="preserve">Muhammad </w:t>
            </w:r>
            <w:r w:rsidR="006C5FBB">
              <w:t>Shafiq</w:t>
            </w:r>
            <w:r w:rsidR="006105C0">
              <w:t xml:space="preserve"> </w:t>
            </w:r>
            <w:r w:rsidR="00BD3C0C" w:rsidRPr="002E58E8">
              <w:t>en</w:t>
            </w:r>
            <w:r>
              <w:t xml:space="preserve">joys reading, and knowledge </w:t>
            </w:r>
            <w:r w:rsidR="00BD3C0C" w:rsidRPr="002E58E8">
              <w:t>and perspective that his readi</w:t>
            </w:r>
            <w:r w:rsidR="002C0F24">
              <w:t>ng has strengthened his</w:t>
            </w:r>
            <w:r w:rsidR="00BD3C0C" w:rsidRPr="002E58E8">
              <w:t xml:space="preserve"> skills and presentation abilities.</w:t>
            </w:r>
            <w:r w:rsidR="00BD3C0C">
              <w:rPr>
                <w:rFonts w:cs="Times New Roman"/>
                <w:szCs w:val="20"/>
              </w:rPr>
              <w:t xml:space="preserve"> He is energetic, </w:t>
            </w:r>
            <w:r w:rsidR="00BD3C0C" w:rsidRPr="002E58E8">
              <w:rPr>
                <w:rFonts w:cs="Times New Roman"/>
                <w:szCs w:val="20"/>
              </w:rPr>
              <w:t>ambitious person who has developed a mature and responsible approach to any task that is undertaken, or situation that he is presented with. As a graduate, he is excellent in</w:t>
            </w:r>
            <w:r w:rsidR="00BD3C0C">
              <w:rPr>
                <w:rFonts w:cs="Times New Roman"/>
                <w:szCs w:val="20"/>
              </w:rPr>
              <w:t xml:space="preserve"> working with others to achieve </w:t>
            </w:r>
            <w:r w:rsidR="00BD3C0C" w:rsidRPr="002E58E8">
              <w:rPr>
                <w:rFonts w:cs="Times New Roman"/>
                <w:szCs w:val="20"/>
              </w:rPr>
              <w:t xml:space="preserve">a certain objective on time and with excellence.   </w:t>
            </w:r>
          </w:p>
          <w:p w:rsidR="00BD3C0C" w:rsidRPr="002E58E8" w:rsidRDefault="00BD3C0C" w:rsidP="006105C0"/>
          <w:p w:rsidR="00BD3C0C" w:rsidRPr="002E58E8" w:rsidRDefault="00BD3C0C" w:rsidP="006105C0">
            <w:pPr>
              <w:pStyle w:val="Heading1"/>
              <w:jc w:val="left"/>
              <w:outlineLvl w:val="0"/>
              <w:rPr>
                <w:color w:val="auto"/>
              </w:rPr>
            </w:pPr>
          </w:p>
          <w:p w:rsidR="00BD3C0C" w:rsidRDefault="00BD3C0C" w:rsidP="00C272A4">
            <w:pPr>
              <w:pStyle w:val="Heading1"/>
              <w:outlineLvl w:val="0"/>
              <w:rPr>
                <w:color w:val="auto"/>
              </w:rPr>
            </w:pPr>
            <w:r w:rsidRPr="002E58E8">
              <w:rPr>
                <w:color w:val="auto"/>
              </w:rPr>
              <w:t>SKILLS</w:t>
            </w:r>
          </w:p>
          <w:p w:rsidR="00C272A4" w:rsidRPr="00C272A4" w:rsidRDefault="00C272A4" w:rsidP="00C272A4"/>
          <w:p w:rsidR="00BD3C0C" w:rsidRPr="002E58E8" w:rsidRDefault="00BD3C0C" w:rsidP="006105C0">
            <w:pPr>
              <w:pStyle w:val="Heading4"/>
              <w:numPr>
                <w:ilvl w:val="0"/>
                <w:numId w:val="2"/>
              </w:numPr>
              <w:spacing w:line="276" w:lineRule="auto"/>
              <w:outlineLvl w:val="3"/>
              <w:rPr>
                <w:b w:val="0"/>
                <w:szCs w:val="20"/>
              </w:rPr>
            </w:pPr>
            <w:r w:rsidRPr="002E58E8">
              <w:rPr>
                <w:b w:val="0"/>
                <w:szCs w:val="20"/>
              </w:rPr>
              <w:t>Problem Solving</w:t>
            </w:r>
          </w:p>
          <w:p w:rsidR="00BD3C0C" w:rsidRPr="002E58E8" w:rsidRDefault="00BD3C0C" w:rsidP="006105C0">
            <w:pPr>
              <w:pStyle w:val="Heading4"/>
              <w:numPr>
                <w:ilvl w:val="0"/>
                <w:numId w:val="2"/>
              </w:numPr>
              <w:spacing w:line="276" w:lineRule="auto"/>
              <w:outlineLvl w:val="3"/>
              <w:rPr>
                <w:b w:val="0"/>
                <w:szCs w:val="20"/>
              </w:rPr>
            </w:pPr>
            <w:r w:rsidRPr="002E58E8">
              <w:rPr>
                <w:b w:val="0"/>
                <w:szCs w:val="20"/>
              </w:rPr>
              <w:t>Flexibility</w:t>
            </w:r>
          </w:p>
          <w:p w:rsidR="00BD3C0C" w:rsidRPr="002E58E8" w:rsidRDefault="00BD3C0C" w:rsidP="006105C0">
            <w:pPr>
              <w:pStyle w:val="Heading4"/>
              <w:numPr>
                <w:ilvl w:val="0"/>
                <w:numId w:val="2"/>
              </w:numPr>
              <w:spacing w:line="276" w:lineRule="auto"/>
              <w:outlineLvl w:val="3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Accepting </w:t>
            </w:r>
            <w:r w:rsidRPr="002E58E8">
              <w:rPr>
                <w:b w:val="0"/>
                <w:szCs w:val="20"/>
              </w:rPr>
              <w:t>feedback</w:t>
            </w:r>
          </w:p>
          <w:p w:rsidR="00BD3C0C" w:rsidRPr="002E58E8" w:rsidRDefault="00BD3C0C" w:rsidP="006105C0">
            <w:pPr>
              <w:pStyle w:val="Heading4"/>
              <w:numPr>
                <w:ilvl w:val="0"/>
                <w:numId w:val="2"/>
              </w:numPr>
              <w:spacing w:line="276" w:lineRule="auto"/>
              <w:outlineLvl w:val="3"/>
              <w:rPr>
                <w:b w:val="0"/>
                <w:szCs w:val="20"/>
              </w:rPr>
            </w:pPr>
            <w:r w:rsidRPr="002E58E8">
              <w:rPr>
                <w:b w:val="0"/>
                <w:szCs w:val="20"/>
              </w:rPr>
              <w:t>Confidence is key</w:t>
            </w:r>
          </w:p>
          <w:p w:rsidR="00BD3C0C" w:rsidRPr="002E58E8" w:rsidRDefault="00BD3C0C" w:rsidP="006105C0">
            <w:pPr>
              <w:pStyle w:val="Heading4"/>
              <w:numPr>
                <w:ilvl w:val="0"/>
                <w:numId w:val="2"/>
              </w:numPr>
              <w:spacing w:line="276" w:lineRule="auto"/>
              <w:outlineLvl w:val="3"/>
              <w:rPr>
                <w:b w:val="0"/>
                <w:szCs w:val="20"/>
              </w:rPr>
            </w:pPr>
            <w:r w:rsidRPr="002E58E8">
              <w:rPr>
                <w:b w:val="0"/>
                <w:szCs w:val="20"/>
              </w:rPr>
              <w:t>Creative thinking</w:t>
            </w:r>
          </w:p>
          <w:p w:rsidR="00BD3C0C" w:rsidRPr="002E58E8" w:rsidRDefault="00BD3C0C" w:rsidP="006105C0">
            <w:pPr>
              <w:pStyle w:val="Heading4"/>
              <w:numPr>
                <w:ilvl w:val="0"/>
                <w:numId w:val="2"/>
              </w:numPr>
              <w:spacing w:line="276" w:lineRule="auto"/>
              <w:outlineLvl w:val="3"/>
              <w:rPr>
                <w:b w:val="0"/>
                <w:szCs w:val="20"/>
              </w:rPr>
            </w:pPr>
            <w:r w:rsidRPr="002E58E8">
              <w:rPr>
                <w:b w:val="0"/>
                <w:szCs w:val="20"/>
              </w:rPr>
              <w:t>Teamwork</w:t>
            </w:r>
          </w:p>
          <w:p w:rsidR="00BD3C0C" w:rsidRPr="002E58E8" w:rsidRDefault="00BD3C0C" w:rsidP="006105C0">
            <w:pPr>
              <w:pStyle w:val="Heading4"/>
              <w:numPr>
                <w:ilvl w:val="0"/>
                <w:numId w:val="2"/>
              </w:numPr>
              <w:spacing w:line="276" w:lineRule="auto"/>
              <w:outlineLvl w:val="3"/>
              <w:rPr>
                <w:b w:val="0"/>
                <w:szCs w:val="20"/>
              </w:rPr>
            </w:pPr>
            <w:r w:rsidRPr="002E58E8">
              <w:rPr>
                <w:b w:val="0"/>
                <w:szCs w:val="20"/>
              </w:rPr>
              <w:t>Determination</w:t>
            </w:r>
          </w:p>
          <w:p w:rsidR="00BD3C0C" w:rsidRPr="002E58E8" w:rsidRDefault="00BD3C0C" w:rsidP="00BD3C0C">
            <w:pPr>
              <w:numPr>
                <w:ilvl w:val="0"/>
                <w:numId w:val="2"/>
              </w:numPr>
              <w:tabs>
                <w:tab w:val="left" w:pos="360"/>
              </w:tabs>
              <w:spacing w:line="360" w:lineRule="auto"/>
              <w:rPr>
                <w:szCs w:val="20"/>
              </w:rPr>
            </w:pPr>
            <w:r w:rsidRPr="002E58E8">
              <w:rPr>
                <w:szCs w:val="20"/>
              </w:rPr>
              <w:t>Coordinating</w:t>
            </w:r>
          </w:p>
          <w:p w:rsidR="00BD3C0C" w:rsidRPr="002E58E8" w:rsidRDefault="00BD3C0C" w:rsidP="00BD3C0C">
            <w:pPr>
              <w:numPr>
                <w:ilvl w:val="0"/>
                <w:numId w:val="4"/>
              </w:numPr>
              <w:tabs>
                <w:tab w:val="left" w:pos="360"/>
              </w:tabs>
              <w:spacing w:line="360" w:lineRule="auto"/>
              <w:rPr>
                <w:szCs w:val="20"/>
              </w:rPr>
            </w:pPr>
            <w:r w:rsidRPr="002E58E8">
              <w:rPr>
                <w:szCs w:val="20"/>
              </w:rPr>
              <w:t>Self-Motivated</w:t>
            </w:r>
          </w:p>
          <w:p w:rsidR="00BD3C0C" w:rsidRPr="002E58E8" w:rsidRDefault="00BD3C0C" w:rsidP="00BD3C0C">
            <w:pPr>
              <w:numPr>
                <w:ilvl w:val="0"/>
                <w:numId w:val="4"/>
              </w:numPr>
              <w:tabs>
                <w:tab w:val="left" w:pos="360"/>
              </w:tabs>
              <w:spacing w:line="360" w:lineRule="auto"/>
              <w:rPr>
                <w:szCs w:val="20"/>
              </w:rPr>
            </w:pPr>
            <w:r w:rsidRPr="002E58E8">
              <w:rPr>
                <w:rFonts w:cs="Segoe UI"/>
                <w:szCs w:val="20"/>
              </w:rPr>
              <w:t>Business</w:t>
            </w:r>
          </w:p>
          <w:p w:rsidR="00BD3C0C" w:rsidRPr="002E58E8" w:rsidRDefault="00BD3C0C" w:rsidP="00BD3C0C">
            <w:pPr>
              <w:numPr>
                <w:ilvl w:val="0"/>
                <w:numId w:val="4"/>
              </w:numPr>
              <w:tabs>
                <w:tab w:val="left" w:pos="360"/>
              </w:tabs>
              <w:spacing w:line="360" w:lineRule="auto"/>
              <w:rPr>
                <w:szCs w:val="20"/>
              </w:rPr>
            </w:pPr>
            <w:r w:rsidRPr="002E58E8">
              <w:rPr>
                <w:rFonts w:cs="Segoe UI"/>
                <w:szCs w:val="20"/>
              </w:rPr>
              <w:t>Ethics</w:t>
            </w:r>
          </w:p>
          <w:p w:rsidR="00BD3C0C" w:rsidRPr="002E58E8" w:rsidRDefault="00BD3C0C" w:rsidP="00BD3C0C">
            <w:pPr>
              <w:numPr>
                <w:ilvl w:val="0"/>
                <w:numId w:val="4"/>
              </w:numPr>
              <w:tabs>
                <w:tab w:val="left" w:pos="360"/>
              </w:tabs>
              <w:spacing w:line="360" w:lineRule="auto"/>
              <w:rPr>
                <w:szCs w:val="20"/>
              </w:rPr>
            </w:pPr>
            <w:r w:rsidRPr="002E58E8">
              <w:rPr>
                <w:rFonts w:cs="Segoe UI"/>
                <w:szCs w:val="20"/>
              </w:rPr>
              <w:t>Patience</w:t>
            </w:r>
          </w:p>
          <w:p w:rsidR="00BD3C0C" w:rsidRPr="007D6185" w:rsidRDefault="00BD3C0C" w:rsidP="00BD3C0C">
            <w:pPr>
              <w:numPr>
                <w:ilvl w:val="0"/>
                <w:numId w:val="4"/>
              </w:numPr>
              <w:tabs>
                <w:tab w:val="left" w:pos="360"/>
              </w:tabs>
              <w:spacing w:line="360" w:lineRule="auto"/>
              <w:rPr>
                <w:szCs w:val="20"/>
              </w:rPr>
            </w:pPr>
            <w:r w:rsidRPr="002E58E8">
              <w:rPr>
                <w:rFonts w:cs="Segoe UI"/>
                <w:szCs w:val="20"/>
              </w:rPr>
              <w:t>Using computers</w:t>
            </w:r>
          </w:p>
          <w:p w:rsidR="00BD3C0C" w:rsidRPr="007D6185" w:rsidRDefault="00BD3C0C" w:rsidP="00BD3C0C">
            <w:pPr>
              <w:numPr>
                <w:ilvl w:val="0"/>
                <w:numId w:val="4"/>
              </w:numPr>
              <w:tabs>
                <w:tab w:val="left" w:pos="360"/>
              </w:tabs>
              <w:spacing w:line="360" w:lineRule="auto"/>
              <w:rPr>
                <w:szCs w:val="20"/>
              </w:rPr>
            </w:pPr>
            <w:r w:rsidRPr="002E58E8">
              <w:rPr>
                <w:rFonts w:cs="Segoe UI"/>
                <w:szCs w:val="20"/>
              </w:rPr>
              <w:t>Empathic listener</w:t>
            </w:r>
          </w:p>
          <w:p w:rsidR="00BD3C0C" w:rsidRPr="002E58E8" w:rsidRDefault="00BD3C0C" w:rsidP="00C272A4">
            <w:pPr>
              <w:tabs>
                <w:tab w:val="left" w:pos="360"/>
              </w:tabs>
              <w:spacing w:line="360" w:lineRule="auto"/>
              <w:ind w:left="720"/>
              <w:rPr>
                <w:szCs w:val="20"/>
              </w:rPr>
            </w:pPr>
          </w:p>
          <w:p w:rsidR="00BD3C0C" w:rsidRPr="002E58E8" w:rsidRDefault="00BD3C0C" w:rsidP="006105C0">
            <w:pPr>
              <w:pStyle w:val="Heading4"/>
              <w:spacing w:line="360" w:lineRule="auto"/>
              <w:ind w:left="720"/>
              <w:outlineLvl w:val="3"/>
              <w:rPr>
                <w:b w:val="0"/>
                <w:szCs w:val="20"/>
              </w:rPr>
            </w:pPr>
            <w:r w:rsidRPr="002E58E8">
              <w:rPr>
                <w:b w:val="0"/>
                <w:szCs w:val="20"/>
              </w:rPr>
              <w:br/>
            </w:r>
          </w:p>
          <w:p w:rsidR="00BD3C0C" w:rsidRPr="002E58E8" w:rsidRDefault="00BD3C0C" w:rsidP="006105C0"/>
          <w:p w:rsidR="00BD3C0C" w:rsidRPr="002E58E8" w:rsidRDefault="00BD3C0C" w:rsidP="006105C0"/>
          <w:p w:rsidR="00BD3C0C" w:rsidRPr="002E58E8" w:rsidRDefault="00BD3C0C" w:rsidP="006105C0"/>
        </w:tc>
        <w:tc>
          <w:tcPr>
            <w:tcW w:w="7830" w:type="dxa"/>
            <w:shd w:val="clear" w:color="auto" w:fill="auto"/>
          </w:tcPr>
          <w:p w:rsidR="00BD3C0C" w:rsidRPr="002E58E8" w:rsidRDefault="005A1891" w:rsidP="006105C0">
            <w:pPr>
              <w:pStyle w:val="Name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Muhammad </w:t>
            </w:r>
            <w:r w:rsidR="006C5FBB">
              <w:rPr>
                <w:color w:val="auto"/>
              </w:rPr>
              <w:t>Shafiq</w:t>
            </w:r>
          </w:p>
          <w:p w:rsidR="00BD3C0C" w:rsidRPr="00813729" w:rsidRDefault="005A1891" w:rsidP="006105C0">
            <w:pPr>
              <w:pStyle w:val="JobTitle"/>
              <w:spacing w:line="276" w:lineRule="auto"/>
              <w:rPr>
                <w:rFonts w:asciiTheme="majorBidi" w:hAnsiTheme="majorBidi" w:cstheme="majorBidi"/>
                <w:b/>
                <w:bCs/>
                <w:color w:val="auto"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2"/>
              </w:rPr>
              <w:t>Master Of Commerce(Accounting)</w:t>
            </w:r>
          </w:p>
          <w:p w:rsidR="00BD3C0C" w:rsidRPr="00813729" w:rsidRDefault="00BD3C0C" w:rsidP="006105C0">
            <w:pPr>
              <w:pStyle w:val="JobTitle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</w:rPr>
            </w:pPr>
          </w:p>
          <w:p w:rsidR="00BD3C0C" w:rsidRPr="006766E3" w:rsidRDefault="006766E3" w:rsidP="006766E3">
            <w:pPr>
              <w:pStyle w:val="Contactinfo"/>
              <w:tabs>
                <w:tab w:val="left" w:pos="1230"/>
                <w:tab w:val="left" w:pos="1280"/>
                <w:tab w:val="left" w:pos="1350"/>
                <w:tab w:val="center" w:pos="3627"/>
              </w:tabs>
              <w:jc w:val="left"/>
              <w:rPr>
                <w:i/>
              </w:rPr>
            </w:pPr>
            <w:r>
              <w:t xml:space="preserve">      </w:t>
            </w:r>
            <w:r w:rsidR="00BD3C0C" w:rsidRPr="002E58E8">
              <w:t>Address :</w:t>
            </w:r>
            <w:r w:rsidR="00BD3C0C">
              <w:t xml:space="preserve"> </w:t>
            </w:r>
            <w:r w:rsidRPr="006766E3">
              <w:rPr>
                <w:i/>
              </w:rPr>
              <w:t xml:space="preserve">Village; Bagh-e-Haram, P/O Dagi, </w:t>
            </w:r>
            <w:r w:rsidRPr="006766E3">
              <w:rPr>
                <w:i/>
                <w:lang w:val="en-US"/>
              </w:rPr>
              <w:t xml:space="preserve">P.O.Box 23100,Tehsil </w:t>
            </w:r>
            <w:r>
              <w:rPr>
                <w:i/>
                <w:lang w:val="en-US"/>
              </w:rPr>
              <w:t xml:space="preserve">        </w:t>
            </w:r>
            <w:r w:rsidRPr="006766E3">
              <w:rPr>
                <w:i/>
                <w:lang w:val="en-US"/>
              </w:rPr>
              <w:t>Razzar &amp; District Swabi,</w:t>
            </w:r>
            <w:r>
              <w:rPr>
                <w:i/>
                <w:lang w:val="en-US"/>
              </w:rPr>
              <w:t xml:space="preserve"> </w:t>
            </w:r>
            <w:r w:rsidR="005A1891" w:rsidRPr="005A1891">
              <w:rPr>
                <w:i/>
                <w:lang w:val="en-US"/>
              </w:rPr>
              <w:t>Khyber Pakhtonkhwa, Pakistan</w:t>
            </w:r>
            <w:r>
              <w:rPr>
                <w:i/>
                <w:lang w:val="en-US"/>
              </w:rPr>
              <w:t xml:space="preserve">  </w:t>
            </w:r>
          </w:p>
          <w:p w:rsidR="00BD3C0C" w:rsidRPr="002E58E8" w:rsidRDefault="00BD3C0C" w:rsidP="004F4E11">
            <w:pPr>
              <w:pStyle w:val="Contactinfo"/>
              <w:tabs>
                <w:tab w:val="left" w:pos="1230"/>
                <w:tab w:val="left" w:pos="1280"/>
                <w:tab w:val="left" w:pos="1350"/>
                <w:tab w:val="center" w:pos="3627"/>
              </w:tabs>
              <w:rPr>
                <w:lang w:val="en-US"/>
              </w:rPr>
            </w:pPr>
            <w:r w:rsidRPr="002E58E8">
              <w:rPr>
                <w:lang w:val="en-US"/>
              </w:rPr>
              <w:t>+92-</w:t>
            </w:r>
            <w:r w:rsidR="004F4E11">
              <w:rPr>
                <w:lang w:val="en-US"/>
              </w:rPr>
              <w:t>311</w:t>
            </w:r>
            <w:r w:rsidRPr="002E58E8">
              <w:rPr>
                <w:lang w:val="en-US"/>
              </w:rPr>
              <w:t>-</w:t>
            </w:r>
            <w:r w:rsidR="004F4E11">
              <w:rPr>
                <w:lang w:val="en-US"/>
              </w:rPr>
              <w:t>7074726</w:t>
            </w:r>
            <w:r w:rsidR="006766E3" w:rsidRPr="006766E3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B744A" w:rsidRPr="007B744A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</w:t>
            </w:r>
            <w:r w:rsidR="006766E3" w:rsidRPr="006766E3">
              <w:rPr>
                <w:lang w:val="en-US"/>
              </w:rPr>
              <w:t>shaf</w:t>
            </w:r>
            <w:r w:rsidR="007B744A">
              <w:rPr>
                <w:lang w:val="en-US"/>
              </w:rPr>
              <w:t>i.mk</w:t>
            </w:r>
            <w:r w:rsidR="006766E3" w:rsidRPr="006766E3">
              <w:rPr>
                <w:lang w:val="en-US"/>
              </w:rPr>
              <w:t>@gmail.com</w:t>
            </w:r>
          </w:p>
          <w:p w:rsidR="00BD3C0C" w:rsidRPr="002E58E8" w:rsidRDefault="00BD3C0C" w:rsidP="006105C0">
            <w:pPr>
              <w:pStyle w:val="Heading2"/>
              <w:outlineLvl w:val="1"/>
              <w:rPr>
                <w:color w:val="auto"/>
              </w:rPr>
            </w:pPr>
          </w:p>
          <w:p w:rsidR="00BD3C0C" w:rsidRPr="007B744A" w:rsidRDefault="00BD3C0C" w:rsidP="006105C0">
            <w:pPr>
              <w:pStyle w:val="Heading2"/>
              <w:outlineLvl w:val="1"/>
              <w:rPr>
                <w:b w:val="0"/>
                <w:color w:val="auto"/>
              </w:rPr>
            </w:pPr>
            <w:r w:rsidRPr="002E58E8">
              <w:rPr>
                <w:color w:val="auto"/>
              </w:rPr>
              <w:t>Summary</w:t>
            </w:r>
          </w:p>
          <w:p w:rsidR="00BD3C0C" w:rsidRDefault="007B2700" w:rsidP="006105C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I had completed my </w:t>
            </w:r>
            <w:r w:rsidR="005A1891">
              <w:rPr>
                <w:szCs w:val="20"/>
              </w:rPr>
              <w:t>Master of commerce specialized in Accounting</w:t>
            </w:r>
            <w:r w:rsidR="00A73183">
              <w:rPr>
                <w:szCs w:val="20"/>
              </w:rPr>
              <w:t xml:space="preserve"> </w:t>
            </w:r>
            <w:r w:rsidR="00BD3C0C" w:rsidRPr="002E58E8">
              <w:rPr>
                <w:szCs w:val="20"/>
              </w:rPr>
              <w:t xml:space="preserve">from </w:t>
            </w:r>
            <w:r w:rsidR="006766E3">
              <w:rPr>
                <w:szCs w:val="20"/>
              </w:rPr>
              <w:t>Abdul Wali Khan University Mardan (AWKUM</w:t>
            </w:r>
            <w:r w:rsidR="005A1891">
              <w:rPr>
                <w:szCs w:val="20"/>
              </w:rPr>
              <w:t xml:space="preserve">) </w:t>
            </w:r>
            <w:r w:rsidR="006766E3">
              <w:rPr>
                <w:szCs w:val="20"/>
              </w:rPr>
              <w:t>Mardan</w:t>
            </w:r>
            <w:r w:rsidR="005A1891">
              <w:rPr>
                <w:szCs w:val="20"/>
              </w:rPr>
              <w:t>,</w:t>
            </w:r>
            <w:r w:rsidR="00B97672">
              <w:rPr>
                <w:szCs w:val="20"/>
              </w:rPr>
              <w:t>Peshawar,</w:t>
            </w:r>
            <w:r w:rsidR="005A1891">
              <w:rPr>
                <w:szCs w:val="20"/>
              </w:rPr>
              <w:t xml:space="preserve"> Pakistan</w:t>
            </w:r>
            <w:r w:rsidR="00AE13D2">
              <w:rPr>
                <w:szCs w:val="20"/>
              </w:rPr>
              <w:t>. I ha</w:t>
            </w:r>
            <w:r>
              <w:rPr>
                <w:szCs w:val="20"/>
              </w:rPr>
              <w:t>d</w:t>
            </w:r>
            <w:r w:rsidR="00AE13D2">
              <w:rPr>
                <w:szCs w:val="20"/>
              </w:rPr>
              <w:t xml:space="preserve"> </w:t>
            </w:r>
            <w:r w:rsidR="0067602B">
              <w:rPr>
                <w:szCs w:val="20"/>
              </w:rPr>
              <w:t xml:space="preserve">also </w:t>
            </w:r>
            <w:r w:rsidR="00AE13D2">
              <w:rPr>
                <w:szCs w:val="20"/>
              </w:rPr>
              <w:t>complete</w:t>
            </w:r>
            <w:r>
              <w:rPr>
                <w:szCs w:val="20"/>
              </w:rPr>
              <w:t>d</w:t>
            </w:r>
            <w:r w:rsidR="00AE13D2">
              <w:rPr>
                <w:szCs w:val="20"/>
              </w:rPr>
              <w:t xml:space="preserve"> one year internship with Shahid &amp; CO Chartered Accountant.</w:t>
            </w:r>
          </w:p>
          <w:p w:rsidR="006105C0" w:rsidRDefault="006105C0" w:rsidP="006105C0">
            <w:pPr>
              <w:jc w:val="both"/>
              <w:rPr>
                <w:szCs w:val="20"/>
              </w:rPr>
            </w:pPr>
            <w:bookmarkStart w:id="0" w:name="_GoBack"/>
            <w:bookmarkEnd w:id="0"/>
          </w:p>
          <w:p w:rsidR="0094220C" w:rsidRDefault="006766E3" w:rsidP="006105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Caree</w:t>
            </w:r>
            <w:r w:rsidR="0094220C">
              <w:rPr>
                <w:b/>
                <w:sz w:val="28"/>
                <w:szCs w:val="28"/>
              </w:rPr>
              <w:t>r Objectives</w:t>
            </w:r>
          </w:p>
          <w:p w:rsidR="00BD3C0C" w:rsidRPr="002E58E8" w:rsidRDefault="0094220C" w:rsidP="006105C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To </w:t>
            </w:r>
            <w:r w:rsidR="00DC2578">
              <w:rPr>
                <w:szCs w:val="20"/>
              </w:rPr>
              <w:t>Utilize all of my abil</w:t>
            </w:r>
            <w:r w:rsidR="003D7529">
              <w:rPr>
                <w:szCs w:val="20"/>
              </w:rPr>
              <w:t>ities and skills in</w:t>
            </w:r>
            <w:r w:rsidR="00EE79C7">
              <w:rPr>
                <w:szCs w:val="20"/>
              </w:rPr>
              <w:t xml:space="preserve"> my field and</w:t>
            </w:r>
            <w:r w:rsidR="00DC2578">
              <w:rPr>
                <w:szCs w:val="20"/>
              </w:rPr>
              <w:t xml:space="preserve"> make an outstanding performance in the organization.</w:t>
            </w:r>
            <w:r w:rsidR="00CF00E9">
              <w:rPr>
                <w:szCs w:val="20"/>
              </w:rPr>
              <w:t xml:space="preserve"> I wo</w:t>
            </w:r>
            <w:r w:rsidR="003D7529">
              <w:rPr>
                <w:szCs w:val="20"/>
              </w:rPr>
              <w:t>uld like to</w:t>
            </w:r>
            <w:r w:rsidR="006766E3">
              <w:rPr>
                <w:szCs w:val="20"/>
              </w:rPr>
              <w:t xml:space="preserve"> be a hard worker and dependable </w:t>
            </w:r>
            <w:r w:rsidR="003D7529">
              <w:rPr>
                <w:szCs w:val="20"/>
              </w:rPr>
              <w:t>individual in</w:t>
            </w:r>
            <w:r w:rsidR="00CF00E9">
              <w:rPr>
                <w:szCs w:val="20"/>
              </w:rPr>
              <w:t xml:space="preserve"> my field so I can</w:t>
            </w:r>
            <w:r w:rsidR="003D7529">
              <w:rPr>
                <w:szCs w:val="20"/>
              </w:rPr>
              <w:t xml:space="preserve"> prove myself to</w:t>
            </w:r>
            <w:r w:rsidR="00CF00E9">
              <w:rPr>
                <w:szCs w:val="20"/>
              </w:rPr>
              <w:t xml:space="preserve"> </w:t>
            </w:r>
            <w:r w:rsidR="003D7529">
              <w:rPr>
                <w:szCs w:val="20"/>
              </w:rPr>
              <w:t xml:space="preserve">be a constructive </w:t>
            </w:r>
            <w:r w:rsidR="006766E3">
              <w:rPr>
                <w:szCs w:val="20"/>
              </w:rPr>
              <w:t>e</w:t>
            </w:r>
            <w:r w:rsidR="003D7529">
              <w:rPr>
                <w:szCs w:val="20"/>
              </w:rPr>
              <w:t>mploy for an organization.</w:t>
            </w:r>
          </w:p>
          <w:p w:rsidR="00CF6C07" w:rsidRDefault="00CF6C07" w:rsidP="00694E53">
            <w:pPr>
              <w:pStyle w:val="Heading2"/>
              <w:outlineLvl w:val="1"/>
              <w:rPr>
                <w:color w:val="auto"/>
              </w:rPr>
            </w:pPr>
          </w:p>
          <w:p w:rsidR="00BD3C0C" w:rsidRPr="00694E53" w:rsidRDefault="00CF6C07" w:rsidP="00694E53">
            <w:pPr>
              <w:pStyle w:val="Heading2"/>
              <w:outlineLvl w:val="1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BD3C0C" w:rsidRPr="002E58E8">
              <w:rPr>
                <w:color w:val="auto"/>
              </w:rPr>
              <w:t>Education, Training and Qualifications</w:t>
            </w:r>
          </w:p>
          <w:p w:rsidR="005A1891" w:rsidRPr="002E58E8" w:rsidRDefault="00694E53" w:rsidP="00BD3C0C">
            <w:pPr>
              <w:pStyle w:val="Year"/>
              <w:shd w:val="clear" w:color="auto" w:fill="D0CECE" w:themeFill="background2" w:themeFillShade="E6"/>
              <w:jc w:val="left"/>
            </w:pPr>
            <w:r>
              <w:t xml:space="preserve">                                                </w:t>
            </w:r>
            <w:r w:rsidR="005A1891">
              <w:t xml:space="preserve">                       </w:t>
            </w:r>
            <w:r w:rsidR="00731852">
              <w:t>Session</w:t>
            </w:r>
            <w:r w:rsidR="00204E74">
              <w:t xml:space="preserve"> </w:t>
            </w:r>
            <w:r w:rsidR="005A1891">
              <w:t>2015</w:t>
            </w:r>
            <w:r w:rsidR="00CD39F4">
              <w:t xml:space="preserve"> </w:t>
            </w:r>
            <w:r w:rsidR="003D7529">
              <w:t>-</w:t>
            </w:r>
            <w:r w:rsidR="002C401B">
              <w:t xml:space="preserve"> </w:t>
            </w:r>
            <w:r w:rsidR="007F4F49">
              <w:t>2017</w:t>
            </w:r>
          </w:p>
          <w:p w:rsidR="00694E53" w:rsidRDefault="00694E53" w:rsidP="006105C0">
            <w:pPr>
              <w:widowControl w:val="0"/>
              <w:autoSpaceDE w:val="0"/>
              <w:autoSpaceDN w:val="0"/>
              <w:adjustRightInd w:val="0"/>
              <w:spacing w:before="8" w:line="276" w:lineRule="auto"/>
              <w:ind w:left="20" w:right="-12"/>
              <w:jc w:val="both"/>
              <w:rPr>
                <w:rFonts w:cs="Bebas"/>
                <w:b/>
                <w:szCs w:val="20"/>
              </w:rPr>
            </w:pPr>
          </w:p>
          <w:p w:rsidR="007F4F49" w:rsidRDefault="005A1891" w:rsidP="008E65B8">
            <w:pPr>
              <w:widowControl w:val="0"/>
              <w:autoSpaceDE w:val="0"/>
              <w:autoSpaceDN w:val="0"/>
              <w:adjustRightInd w:val="0"/>
              <w:spacing w:before="8" w:line="276" w:lineRule="auto"/>
              <w:ind w:left="20" w:right="-12"/>
              <w:jc w:val="both"/>
              <w:rPr>
                <w:rFonts w:cs="Bebas"/>
                <w:szCs w:val="20"/>
              </w:rPr>
            </w:pPr>
            <w:r>
              <w:rPr>
                <w:rFonts w:cs="Bebas"/>
                <w:b/>
                <w:szCs w:val="20"/>
              </w:rPr>
              <w:t>M.COM (Accounting)</w:t>
            </w:r>
            <w:r w:rsidR="00BD3C0C" w:rsidRPr="002E58E8">
              <w:rPr>
                <w:b/>
                <w:szCs w:val="20"/>
              </w:rPr>
              <w:t>–</w:t>
            </w:r>
            <w:r w:rsidR="008E65B8">
              <w:rPr>
                <w:b/>
                <w:szCs w:val="20"/>
              </w:rPr>
              <w:t xml:space="preserve"> </w:t>
            </w:r>
            <w:r w:rsidR="007F4F49">
              <w:rPr>
                <w:szCs w:val="20"/>
              </w:rPr>
              <w:t>Government College of Management Sciences No.1 Mardan</w:t>
            </w:r>
          </w:p>
          <w:p w:rsidR="007F4F49" w:rsidRDefault="007F4F49" w:rsidP="008E65B8">
            <w:pPr>
              <w:widowControl w:val="0"/>
              <w:autoSpaceDE w:val="0"/>
              <w:autoSpaceDN w:val="0"/>
              <w:adjustRightInd w:val="0"/>
              <w:spacing w:before="8" w:line="276" w:lineRule="auto"/>
              <w:ind w:left="20" w:right="-12"/>
              <w:jc w:val="both"/>
              <w:rPr>
                <w:rFonts w:cs="Bebas"/>
                <w:szCs w:val="20"/>
              </w:rPr>
            </w:pPr>
          </w:p>
          <w:p w:rsidR="007F4F49" w:rsidRPr="002E58E8" w:rsidRDefault="007F4F49" w:rsidP="007F4F49">
            <w:pPr>
              <w:jc w:val="both"/>
              <w:rPr>
                <w:b/>
                <w:szCs w:val="20"/>
              </w:rPr>
            </w:pPr>
            <w:r w:rsidRPr="002E58E8">
              <w:rPr>
                <w:rFonts w:cs="Bebas"/>
                <w:szCs w:val="20"/>
              </w:rPr>
              <w:t xml:space="preserve">Passed with </w:t>
            </w:r>
            <w:r>
              <w:rPr>
                <w:rFonts w:cs="Bebas"/>
                <w:b/>
                <w:szCs w:val="20"/>
              </w:rPr>
              <w:t>61.85</w:t>
            </w:r>
            <w:r w:rsidRPr="002E58E8">
              <w:rPr>
                <w:rFonts w:cs="Bebas"/>
                <w:b/>
                <w:szCs w:val="20"/>
              </w:rPr>
              <w:t>%</w:t>
            </w:r>
            <w:r w:rsidRPr="002E58E8">
              <w:rPr>
                <w:rFonts w:cs="Bebas"/>
                <w:szCs w:val="20"/>
              </w:rPr>
              <w:t xml:space="preserve"> Marks</w:t>
            </w:r>
            <w:r>
              <w:rPr>
                <w:rFonts w:cs="Bebas"/>
                <w:szCs w:val="20"/>
              </w:rPr>
              <w:t xml:space="preserve"> from </w:t>
            </w:r>
            <w:r>
              <w:rPr>
                <w:szCs w:val="20"/>
              </w:rPr>
              <w:t>Abdul Wali Khan University Mardan</w:t>
            </w:r>
          </w:p>
          <w:p w:rsidR="007F4F49" w:rsidRDefault="007F4F49" w:rsidP="007F4F49">
            <w:pPr>
              <w:rPr>
                <w:rFonts w:cs="Bebas"/>
                <w:szCs w:val="20"/>
              </w:rPr>
            </w:pPr>
            <w:r w:rsidRPr="002E58E8">
              <w:rPr>
                <w:rFonts w:cs="Bebas"/>
                <w:szCs w:val="20"/>
              </w:rPr>
              <w:t>, Pakistan</w:t>
            </w:r>
          </w:p>
          <w:p w:rsidR="00694E53" w:rsidRPr="007F4F49" w:rsidRDefault="00BD3C0C" w:rsidP="007F4F49">
            <w:pPr>
              <w:widowControl w:val="0"/>
              <w:autoSpaceDE w:val="0"/>
              <w:autoSpaceDN w:val="0"/>
              <w:adjustRightInd w:val="0"/>
              <w:spacing w:before="8" w:line="276" w:lineRule="auto"/>
              <w:ind w:left="20" w:right="-12"/>
              <w:jc w:val="both"/>
              <w:rPr>
                <w:rFonts w:cs="Bebas"/>
                <w:b/>
                <w:szCs w:val="20"/>
              </w:rPr>
            </w:pPr>
            <w:r w:rsidRPr="002E58E8">
              <w:rPr>
                <w:rFonts w:cs="Bebas"/>
                <w:szCs w:val="20"/>
              </w:rPr>
              <w:t xml:space="preserve"> </w:t>
            </w:r>
          </w:p>
          <w:p w:rsidR="00BD3C0C" w:rsidRPr="002E58E8" w:rsidRDefault="00694E53" w:rsidP="006105C0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  <w:r w:rsidR="00BD3C0C" w:rsidRPr="002E58E8">
              <w:rPr>
                <w:b/>
                <w:szCs w:val="20"/>
              </w:rPr>
              <w:t>Major Subjects</w:t>
            </w:r>
          </w:p>
          <w:p w:rsidR="00EE79C7" w:rsidRDefault="009D1159" w:rsidP="00BD3C0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Financial </w:t>
            </w:r>
            <w:r w:rsidR="005A1891">
              <w:rPr>
                <w:szCs w:val="20"/>
              </w:rPr>
              <w:t>Accounting</w:t>
            </w:r>
          </w:p>
          <w:p w:rsidR="00EE79C7" w:rsidRDefault="009D1159" w:rsidP="00BD3C0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Cost Accounting</w:t>
            </w:r>
          </w:p>
          <w:p w:rsidR="00694E53" w:rsidRDefault="009D1159" w:rsidP="00BD3C0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  <w:p w:rsidR="00BD3C0C" w:rsidRPr="002E58E8" w:rsidRDefault="00BD3C0C" w:rsidP="006105C0">
            <w:pPr>
              <w:pStyle w:val="ListParagraph"/>
              <w:spacing w:line="276" w:lineRule="auto"/>
              <w:rPr>
                <w:szCs w:val="20"/>
              </w:rPr>
            </w:pPr>
          </w:p>
          <w:p w:rsidR="009D1159" w:rsidRPr="002E58E8" w:rsidRDefault="009D1159" w:rsidP="009D1159">
            <w:pPr>
              <w:pStyle w:val="Year"/>
              <w:shd w:val="clear" w:color="auto" w:fill="D0CECE" w:themeFill="background2" w:themeFillShade="E6"/>
              <w:jc w:val="left"/>
            </w:pPr>
            <w:r w:rsidRPr="002E58E8">
              <w:t xml:space="preserve">  </w:t>
            </w:r>
            <w:r>
              <w:t xml:space="preserve">                                                             </w:t>
            </w:r>
            <w:r w:rsidR="00731852">
              <w:t xml:space="preserve">            Session 2013 -</w:t>
            </w:r>
            <w:r>
              <w:t xml:space="preserve"> 2015</w:t>
            </w:r>
          </w:p>
          <w:p w:rsidR="009D1159" w:rsidRDefault="009D1159" w:rsidP="009D1159">
            <w:pPr>
              <w:jc w:val="both"/>
              <w:rPr>
                <w:b/>
              </w:rPr>
            </w:pPr>
          </w:p>
          <w:p w:rsidR="009D1159" w:rsidRPr="002E58E8" w:rsidRDefault="009D1159" w:rsidP="009D1159">
            <w:pPr>
              <w:jc w:val="both"/>
              <w:rPr>
                <w:b/>
                <w:szCs w:val="20"/>
              </w:rPr>
            </w:pPr>
            <w:r>
              <w:rPr>
                <w:b/>
              </w:rPr>
              <w:t>B.COM(Bachelor of Commerce</w:t>
            </w:r>
            <w:r w:rsidR="00AF7714">
              <w:rPr>
                <w:b/>
              </w:rPr>
              <w:t>)</w:t>
            </w:r>
            <w:r w:rsidRPr="002E58E8">
              <w:rPr>
                <w:b/>
                <w:szCs w:val="20"/>
              </w:rPr>
              <w:t xml:space="preserve"> – </w:t>
            </w:r>
            <w:r>
              <w:rPr>
                <w:szCs w:val="20"/>
              </w:rPr>
              <w:t xml:space="preserve">Government College of Management Sciences No.1 Mardan </w:t>
            </w:r>
          </w:p>
          <w:p w:rsidR="009D1159" w:rsidRPr="002E58E8" w:rsidRDefault="009D1159" w:rsidP="009D1159"/>
          <w:p w:rsidR="009D1159" w:rsidRPr="002E58E8" w:rsidRDefault="009D1159" w:rsidP="009D1159">
            <w:pPr>
              <w:jc w:val="both"/>
              <w:rPr>
                <w:b/>
                <w:szCs w:val="20"/>
              </w:rPr>
            </w:pPr>
            <w:r w:rsidRPr="002E58E8">
              <w:rPr>
                <w:rFonts w:cs="Bebas"/>
                <w:szCs w:val="20"/>
              </w:rPr>
              <w:t xml:space="preserve">Passed with </w:t>
            </w:r>
            <w:r w:rsidR="007F4F49">
              <w:rPr>
                <w:rFonts w:cs="Bebas"/>
                <w:b/>
                <w:szCs w:val="20"/>
              </w:rPr>
              <w:t>58.35</w:t>
            </w:r>
            <w:r w:rsidRPr="002E58E8">
              <w:rPr>
                <w:rFonts w:cs="Bebas"/>
                <w:b/>
                <w:szCs w:val="20"/>
              </w:rPr>
              <w:t>%</w:t>
            </w:r>
            <w:r w:rsidRPr="002E58E8">
              <w:rPr>
                <w:rFonts w:cs="Bebas"/>
                <w:szCs w:val="20"/>
              </w:rPr>
              <w:t xml:space="preserve"> Marks</w:t>
            </w:r>
            <w:r>
              <w:rPr>
                <w:rFonts w:cs="Bebas"/>
                <w:szCs w:val="20"/>
              </w:rPr>
              <w:t xml:space="preserve"> from </w:t>
            </w:r>
            <w:r>
              <w:rPr>
                <w:szCs w:val="20"/>
              </w:rPr>
              <w:t>Abdul Wali Khan University Mardan</w:t>
            </w:r>
          </w:p>
          <w:p w:rsidR="009D1159" w:rsidRDefault="009D1159" w:rsidP="009D1159">
            <w:pPr>
              <w:rPr>
                <w:rFonts w:cs="Bebas"/>
                <w:szCs w:val="20"/>
              </w:rPr>
            </w:pPr>
            <w:r w:rsidRPr="002E58E8">
              <w:rPr>
                <w:rFonts w:cs="Bebas"/>
                <w:szCs w:val="20"/>
              </w:rPr>
              <w:t>, Pakistan</w:t>
            </w:r>
          </w:p>
          <w:p w:rsidR="00F12862" w:rsidRPr="002E58E8" w:rsidRDefault="00F12862" w:rsidP="009D1159"/>
          <w:p w:rsidR="003D61AD" w:rsidRPr="002E58E8" w:rsidRDefault="003D61AD" w:rsidP="003D61AD">
            <w:pPr>
              <w:pStyle w:val="Year"/>
              <w:shd w:val="clear" w:color="auto" w:fill="D0CECE" w:themeFill="background2" w:themeFillShade="E6"/>
              <w:jc w:val="left"/>
            </w:pPr>
            <w:r w:rsidRPr="002E58E8">
              <w:t xml:space="preserve">  </w:t>
            </w:r>
            <w:r>
              <w:t xml:space="preserve">                                                       </w:t>
            </w:r>
            <w:r w:rsidR="00F74170">
              <w:t xml:space="preserve">       </w:t>
            </w:r>
            <w:r w:rsidR="00731852">
              <w:t xml:space="preserve">  Session</w:t>
            </w:r>
            <w:r>
              <w:t xml:space="preserve"> 2014 </w:t>
            </w:r>
            <w:r w:rsidR="00F74170">
              <w:t xml:space="preserve">– </w:t>
            </w:r>
            <w:r>
              <w:t>2015</w:t>
            </w:r>
          </w:p>
          <w:p w:rsidR="003D61AD" w:rsidRDefault="003D61AD" w:rsidP="003D61AD">
            <w:pPr>
              <w:jc w:val="both"/>
              <w:rPr>
                <w:b/>
              </w:rPr>
            </w:pPr>
          </w:p>
          <w:p w:rsidR="003D61AD" w:rsidRPr="002E58E8" w:rsidRDefault="003D61AD" w:rsidP="003D61AD">
            <w:pPr>
              <w:jc w:val="both"/>
              <w:rPr>
                <w:b/>
                <w:szCs w:val="20"/>
              </w:rPr>
            </w:pPr>
            <w:r>
              <w:rPr>
                <w:b/>
              </w:rPr>
              <w:t>DIT</w:t>
            </w:r>
            <w:r w:rsidRPr="002E58E8">
              <w:rPr>
                <w:b/>
              </w:rPr>
              <w:t xml:space="preserve"> (</w:t>
            </w:r>
            <w:r>
              <w:rPr>
                <w:b/>
              </w:rPr>
              <w:t>Diploma In Information Technology</w:t>
            </w:r>
            <w:r w:rsidRPr="002E58E8">
              <w:rPr>
                <w:b/>
              </w:rPr>
              <w:t>)</w:t>
            </w:r>
            <w:r w:rsidRPr="002E58E8">
              <w:rPr>
                <w:b/>
                <w:szCs w:val="20"/>
              </w:rPr>
              <w:t xml:space="preserve"> – </w:t>
            </w:r>
            <w:r>
              <w:rPr>
                <w:b/>
                <w:szCs w:val="20"/>
              </w:rPr>
              <w:t xml:space="preserve"> </w:t>
            </w:r>
            <w:r w:rsidR="007F4F49">
              <w:rPr>
                <w:szCs w:val="20"/>
              </w:rPr>
              <w:t>Government College of Management Sciences No.1 Mardan</w:t>
            </w:r>
          </w:p>
          <w:p w:rsidR="003D61AD" w:rsidRPr="002E58E8" w:rsidRDefault="003D61AD" w:rsidP="003D61AD"/>
          <w:p w:rsidR="003D61AD" w:rsidRPr="002E58E8" w:rsidRDefault="003D61AD" w:rsidP="003D61AD">
            <w:r w:rsidRPr="002E58E8">
              <w:rPr>
                <w:rFonts w:cs="Bebas"/>
                <w:szCs w:val="20"/>
              </w:rPr>
              <w:t xml:space="preserve">Passed with </w:t>
            </w:r>
            <w:r w:rsidR="007F4F49">
              <w:rPr>
                <w:rFonts w:cs="Bebas"/>
                <w:b/>
                <w:szCs w:val="20"/>
              </w:rPr>
              <w:t>75</w:t>
            </w:r>
            <w:r w:rsidRPr="002E58E8">
              <w:rPr>
                <w:rFonts w:cs="Bebas"/>
                <w:b/>
                <w:szCs w:val="20"/>
              </w:rPr>
              <w:t>%</w:t>
            </w:r>
            <w:r w:rsidRPr="002E58E8">
              <w:rPr>
                <w:rFonts w:cs="Bebas"/>
                <w:szCs w:val="20"/>
              </w:rPr>
              <w:t xml:space="preserve"> Marks</w:t>
            </w:r>
            <w:r>
              <w:rPr>
                <w:rFonts w:cs="Bebas"/>
                <w:szCs w:val="20"/>
              </w:rPr>
              <w:t xml:space="preserve"> from KPBTE</w:t>
            </w:r>
            <w:r w:rsidRPr="002E58E8">
              <w:rPr>
                <w:rFonts w:cs="Bebas"/>
                <w:szCs w:val="20"/>
              </w:rPr>
              <w:t>, Pakistan</w:t>
            </w:r>
          </w:p>
          <w:p w:rsidR="00BD3C0C" w:rsidRPr="002E58E8" w:rsidRDefault="00BD3C0C" w:rsidP="006105C0">
            <w:pPr>
              <w:pStyle w:val="ListParagraph"/>
              <w:spacing w:line="276" w:lineRule="auto"/>
              <w:rPr>
                <w:szCs w:val="20"/>
              </w:rPr>
            </w:pPr>
          </w:p>
          <w:p w:rsidR="009D1159" w:rsidRPr="002E58E8" w:rsidRDefault="009D1159" w:rsidP="009D1159">
            <w:pPr>
              <w:pStyle w:val="Year"/>
              <w:shd w:val="clear" w:color="auto" w:fill="D0CECE" w:themeFill="background2" w:themeFillShade="E6"/>
              <w:jc w:val="left"/>
            </w:pPr>
            <w:r w:rsidRPr="002E58E8">
              <w:t xml:space="preserve">  </w:t>
            </w:r>
            <w:r>
              <w:t xml:space="preserve">                                      </w:t>
            </w:r>
            <w:r w:rsidR="009328BA">
              <w:t xml:space="preserve">                                 </w:t>
            </w:r>
            <w:r w:rsidR="00731852">
              <w:t xml:space="preserve">   Session 2011 - </w:t>
            </w:r>
            <w:r>
              <w:t>2013</w:t>
            </w:r>
          </w:p>
          <w:p w:rsidR="009D1159" w:rsidRDefault="009D1159" w:rsidP="009D1159">
            <w:pPr>
              <w:jc w:val="both"/>
              <w:rPr>
                <w:b/>
              </w:rPr>
            </w:pPr>
          </w:p>
          <w:p w:rsidR="009D1159" w:rsidRDefault="000B125D" w:rsidP="009D1159">
            <w:pPr>
              <w:rPr>
                <w:szCs w:val="20"/>
              </w:rPr>
            </w:pPr>
            <w:r>
              <w:rPr>
                <w:b/>
              </w:rPr>
              <w:lastRenderedPageBreak/>
              <w:t>DBA (</w:t>
            </w:r>
            <w:r w:rsidR="007F4F49">
              <w:rPr>
                <w:b/>
              </w:rPr>
              <w:t>Diploma of Business Administration</w:t>
            </w:r>
            <w:r>
              <w:rPr>
                <w:b/>
              </w:rPr>
              <w:t xml:space="preserve"> )</w:t>
            </w:r>
            <w:r w:rsidR="009D1159" w:rsidRPr="002E58E8">
              <w:rPr>
                <w:b/>
                <w:szCs w:val="20"/>
              </w:rPr>
              <w:t xml:space="preserve">– </w:t>
            </w:r>
            <w:r w:rsidR="009D1159">
              <w:rPr>
                <w:b/>
                <w:szCs w:val="20"/>
              </w:rPr>
              <w:t xml:space="preserve"> </w:t>
            </w:r>
            <w:r w:rsidR="007F4F49">
              <w:rPr>
                <w:szCs w:val="20"/>
              </w:rPr>
              <w:t xml:space="preserve">Government College of Management Sciences No.1 Mardan </w:t>
            </w:r>
          </w:p>
          <w:p w:rsidR="007F4F49" w:rsidRPr="002E58E8" w:rsidRDefault="007F4F49" w:rsidP="009D1159"/>
          <w:p w:rsidR="009D1159" w:rsidRDefault="009D1159" w:rsidP="009D1159">
            <w:pPr>
              <w:rPr>
                <w:rFonts w:cs="Bebas"/>
                <w:szCs w:val="20"/>
              </w:rPr>
            </w:pPr>
            <w:r w:rsidRPr="002E58E8">
              <w:rPr>
                <w:rFonts w:cs="Bebas"/>
                <w:szCs w:val="20"/>
              </w:rPr>
              <w:t xml:space="preserve">Passed with </w:t>
            </w:r>
            <w:r>
              <w:rPr>
                <w:rFonts w:cs="Bebas"/>
                <w:b/>
                <w:szCs w:val="20"/>
              </w:rPr>
              <w:t>6</w:t>
            </w:r>
            <w:r w:rsidR="007F4F49">
              <w:rPr>
                <w:rFonts w:cs="Bebas"/>
                <w:b/>
                <w:szCs w:val="20"/>
              </w:rPr>
              <w:t>2.14</w:t>
            </w:r>
            <w:r w:rsidRPr="002E58E8">
              <w:rPr>
                <w:rFonts w:cs="Bebas"/>
                <w:b/>
                <w:szCs w:val="20"/>
              </w:rPr>
              <w:t>%</w:t>
            </w:r>
            <w:r w:rsidRPr="002E58E8">
              <w:rPr>
                <w:rFonts w:cs="Bebas"/>
                <w:szCs w:val="20"/>
              </w:rPr>
              <w:t xml:space="preserve"> Marks</w:t>
            </w:r>
            <w:r>
              <w:rPr>
                <w:rFonts w:cs="Bebas"/>
                <w:szCs w:val="20"/>
              </w:rPr>
              <w:t xml:space="preserve"> from BISE Mardan</w:t>
            </w:r>
            <w:r w:rsidRPr="002E58E8">
              <w:rPr>
                <w:rFonts w:cs="Bebas"/>
                <w:szCs w:val="20"/>
              </w:rPr>
              <w:t>, Pakistan</w:t>
            </w:r>
          </w:p>
          <w:p w:rsidR="007F4F49" w:rsidRDefault="007F4F49" w:rsidP="009D1159">
            <w:pPr>
              <w:rPr>
                <w:rFonts w:cs="Bebas"/>
                <w:szCs w:val="20"/>
              </w:rPr>
            </w:pPr>
          </w:p>
          <w:p w:rsidR="007F4F49" w:rsidRPr="00642F3B" w:rsidRDefault="007F4F49" w:rsidP="007F4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Internship</w:t>
            </w:r>
          </w:p>
          <w:p w:rsidR="007F4F49" w:rsidRPr="002E58E8" w:rsidRDefault="007F4F49" w:rsidP="007F4F49">
            <w:pPr>
              <w:pStyle w:val="Year"/>
              <w:shd w:val="clear" w:color="auto" w:fill="D0CECE" w:themeFill="background2" w:themeFillShade="E6"/>
              <w:jc w:val="left"/>
            </w:pPr>
            <w:r>
              <w:t xml:space="preserve"> </w:t>
            </w:r>
            <w:r w:rsidR="009328BA">
              <w:t xml:space="preserve">                                                                       March 2017 -  February 2018</w:t>
            </w:r>
          </w:p>
          <w:p w:rsidR="007F4F49" w:rsidRDefault="007F4F49" w:rsidP="007F4F49">
            <w:pPr>
              <w:pStyle w:val="ListParagraph"/>
              <w:rPr>
                <w:rFonts w:cs="Segoe UI"/>
                <w:szCs w:val="20"/>
              </w:rPr>
            </w:pPr>
          </w:p>
          <w:p w:rsidR="007F4F49" w:rsidRDefault="007F4F49" w:rsidP="007F4F49">
            <w:pPr>
              <w:rPr>
                <w:bCs/>
                <w:szCs w:val="20"/>
              </w:rPr>
            </w:pPr>
            <w:r>
              <w:rPr>
                <w:b/>
              </w:rPr>
              <w:t>Audit Internee</w:t>
            </w:r>
            <w:r w:rsidRPr="002E58E8">
              <w:rPr>
                <w:b/>
                <w:szCs w:val="20"/>
              </w:rPr>
              <w:t xml:space="preserve">– </w:t>
            </w:r>
            <w:r>
              <w:rPr>
                <w:b/>
                <w:szCs w:val="20"/>
              </w:rPr>
              <w:t xml:space="preserve"> </w:t>
            </w:r>
            <w:r w:rsidR="009328BA" w:rsidRPr="009328BA">
              <w:rPr>
                <w:bCs/>
                <w:szCs w:val="20"/>
              </w:rPr>
              <w:t>Shahid Ahmad &amp; Co Chartered Accountants</w:t>
            </w:r>
            <w:r w:rsidR="00086553">
              <w:rPr>
                <w:bCs/>
                <w:szCs w:val="20"/>
              </w:rPr>
              <w:t>, Peshawar</w:t>
            </w:r>
          </w:p>
          <w:p w:rsidR="009328BA" w:rsidRDefault="009328BA" w:rsidP="009328BA">
            <w:pPr>
              <w:rPr>
                <w:rFonts w:cs="Segoe UI"/>
                <w:bCs/>
                <w:szCs w:val="20"/>
              </w:rPr>
            </w:pPr>
          </w:p>
          <w:p w:rsidR="009328BA" w:rsidRPr="00642F3B" w:rsidRDefault="00086553" w:rsidP="00932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Job Experience</w:t>
            </w:r>
          </w:p>
          <w:p w:rsidR="009328BA" w:rsidRPr="002E58E8" w:rsidRDefault="009328BA" w:rsidP="009328BA">
            <w:pPr>
              <w:pStyle w:val="Year"/>
              <w:shd w:val="clear" w:color="auto" w:fill="D0CECE" w:themeFill="background2" w:themeFillShade="E6"/>
              <w:jc w:val="left"/>
            </w:pPr>
            <w:r>
              <w:t xml:space="preserve">                                                                        March 2018 -  Till Date</w:t>
            </w:r>
          </w:p>
          <w:p w:rsidR="009328BA" w:rsidRDefault="009328BA" w:rsidP="009328BA">
            <w:pPr>
              <w:pStyle w:val="ListParagraph"/>
              <w:rPr>
                <w:rFonts w:cs="Segoe UI"/>
                <w:szCs w:val="20"/>
              </w:rPr>
            </w:pPr>
          </w:p>
          <w:p w:rsidR="00086553" w:rsidRDefault="009328BA" w:rsidP="00843B88">
            <w:pPr>
              <w:rPr>
                <w:bCs/>
                <w:szCs w:val="20"/>
              </w:rPr>
            </w:pPr>
            <w:r>
              <w:rPr>
                <w:b/>
              </w:rPr>
              <w:t>A</w:t>
            </w:r>
            <w:r w:rsidR="00086553">
              <w:rPr>
                <w:b/>
              </w:rPr>
              <w:t xml:space="preserve">ccounts </w:t>
            </w:r>
            <w:r w:rsidR="00843B88">
              <w:rPr>
                <w:b/>
              </w:rPr>
              <w:t>Manager</w:t>
            </w:r>
            <w:r w:rsidR="00086553">
              <w:rPr>
                <w:b/>
                <w:szCs w:val="20"/>
              </w:rPr>
              <w:t>–</w:t>
            </w:r>
            <w:r>
              <w:rPr>
                <w:b/>
                <w:szCs w:val="20"/>
              </w:rPr>
              <w:t xml:space="preserve"> </w:t>
            </w:r>
            <w:r w:rsidR="00086553">
              <w:rPr>
                <w:bCs/>
                <w:szCs w:val="20"/>
              </w:rPr>
              <w:t>MKB Pharmaceutical Private Ltd, Peshawar.</w:t>
            </w:r>
          </w:p>
          <w:p w:rsidR="009328BA" w:rsidRDefault="009328BA" w:rsidP="009328BA">
            <w:pPr>
              <w:rPr>
                <w:rFonts w:cs="Segoe UI"/>
                <w:bCs/>
                <w:szCs w:val="20"/>
              </w:rPr>
            </w:pPr>
          </w:p>
          <w:p w:rsidR="009328BA" w:rsidRPr="009328BA" w:rsidRDefault="009328BA" w:rsidP="009328BA">
            <w:pPr>
              <w:ind w:left="360"/>
              <w:rPr>
                <w:rFonts w:cs="Segoe UI"/>
                <w:bCs/>
                <w:szCs w:val="20"/>
              </w:rPr>
            </w:pPr>
          </w:p>
          <w:p w:rsidR="00BD3C0C" w:rsidRPr="00642F3B" w:rsidRDefault="00CF6C07" w:rsidP="006105C0">
            <w:pPr>
              <w:rPr>
                <w:b/>
                <w:sz w:val="28"/>
                <w:szCs w:val="28"/>
              </w:rPr>
            </w:pPr>
            <w:r>
              <w:rPr>
                <w:szCs w:val="20"/>
              </w:rPr>
              <w:t xml:space="preserve"> </w:t>
            </w:r>
            <w:r w:rsidR="00642F3B">
              <w:rPr>
                <w:b/>
                <w:sz w:val="28"/>
                <w:szCs w:val="28"/>
              </w:rPr>
              <w:t>Areas Of Interest</w:t>
            </w:r>
          </w:p>
          <w:p w:rsidR="00BD3C0C" w:rsidRPr="002E58E8" w:rsidRDefault="00BD3C0C" w:rsidP="00BD3C0C">
            <w:pPr>
              <w:pStyle w:val="Year"/>
              <w:shd w:val="clear" w:color="auto" w:fill="D0CECE" w:themeFill="background2" w:themeFillShade="E6"/>
              <w:jc w:val="left"/>
            </w:pPr>
          </w:p>
          <w:p w:rsidR="00B0444C" w:rsidRDefault="00B0444C" w:rsidP="00B0444C">
            <w:pPr>
              <w:pStyle w:val="ListParagraph"/>
              <w:rPr>
                <w:rFonts w:cs="Segoe UI"/>
                <w:szCs w:val="20"/>
              </w:rPr>
            </w:pPr>
          </w:p>
          <w:p w:rsidR="00A973A7" w:rsidRDefault="00C272A4" w:rsidP="00EE79C7">
            <w:pPr>
              <w:pStyle w:val="ListParagraph"/>
              <w:numPr>
                <w:ilvl w:val="0"/>
                <w:numId w:val="9"/>
              </w:num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Accounting</w:t>
            </w:r>
          </w:p>
          <w:p w:rsidR="00C272A4" w:rsidRDefault="00C272A4" w:rsidP="00EE79C7">
            <w:pPr>
              <w:pStyle w:val="ListParagraph"/>
              <w:numPr>
                <w:ilvl w:val="0"/>
                <w:numId w:val="9"/>
              </w:num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Management</w:t>
            </w:r>
          </w:p>
          <w:p w:rsidR="007F4F49" w:rsidRDefault="007F4F49" w:rsidP="007F4F49">
            <w:pPr>
              <w:pStyle w:val="ListParagraph"/>
              <w:rPr>
                <w:rFonts w:cs="Segoe UI"/>
                <w:szCs w:val="20"/>
              </w:rPr>
            </w:pPr>
          </w:p>
          <w:p w:rsidR="00CF6C07" w:rsidRDefault="00CF6C07" w:rsidP="006105C0">
            <w:pPr>
              <w:rPr>
                <w:rFonts w:cs="Segoe UI"/>
                <w:szCs w:val="20"/>
              </w:rPr>
            </w:pPr>
          </w:p>
          <w:p w:rsidR="00642F3B" w:rsidRPr="00866D63" w:rsidRDefault="00CF6C07" w:rsidP="00C272A4">
            <w:pPr>
              <w:rPr>
                <w:szCs w:val="20"/>
              </w:rPr>
            </w:pPr>
            <w:r>
              <w:rPr>
                <w:rFonts w:cs="Segoe UI"/>
                <w:szCs w:val="20"/>
              </w:rPr>
              <w:t xml:space="preserve"> </w:t>
            </w:r>
          </w:p>
          <w:p w:rsidR="00BD3C0C" w:rsidRPr="002E58E8" w:rsidRDefault="00BD3C0C" w:rsidP="006105C0">
            <w:pPr>
              <w:rPr>
                <w:b/>
                <w:sz w:val="28"/>
                <w:szCs w:val="28"/>
              </w:rPr>
            </w:pPr>
            <w:r w:rsidRPr="002E58E8">
              <w:rPr>
                <w:b/>
                <w:sz w:val="28"/>
                <w:szCs w:val="28"/>
              </w:rPr>
              <w:t>Languages</w:t>
            </w:r>
          </w:p>
          <w:p w:rsidR="00BD3C0C" w:rsidRPr="002E58E8" w:rsidRDefault="00BD3C0C" w:rsidP="00BD3C0C">
            <w:pPr>
              <w:pStyle w:val="Year"/>
              <w:shd w:val="clear" w:color="auto" w:fill="D0CECE" w:themeFill="background2" w:themeFillShade="E6"/>
              <w:jc w:val="left"/>
            </w:pPr>
          </w:p>
          <w:p w:rsidR="00642F3B" w:rsidRPr="0094220C" w:rsidRDefault="00642F3B" w:rsidP="00642F3B">
            <w:pPr>
              <w:pStyle w:val="ListParagraph"/>
              <w:numPr>
                <w:ilvl w:val="0"/>
                <w:numId w:val="10"/>
              </w:numPr>
              <w:rPr>
                <w:rFonts w:cs="Segoe UI"/>
                <w:szCs w:val="20"/>
              </w:rPr>
            </w:pPr>
            <w:r w:rsidRPr="0094220C">
              <w:rPr>
                <w:rFonts w:cs="Segoe UI"/>
                <w:szCs w:val="20"/>
              </w:rPr>
              <w:t>English</w:t>
            </w:r>
          </w:p>
          <w:p w:rsidR="00BD3C0C" w:rsidRPr="0094220C" w:rsidRDefault="00BD3C0C" w:rsidP="006105C0">
            <w:pPr>
              <w:pStyle w:val="ListParagraph"/>
              <w:numPr>
                <w:ilvl w:val="0"/>
                <w:numId w:val="10"/>
              </w:numPr>
              <w:rPr>
                <w:rFonts w:cs="Segoe UI"/>
                <w:szCs w:val="20"/>
              </w:rPr>
            </w:pPr>
            <w:r w:rsidRPr="0094220C">
              <w:rPr>
                <w:rFonts w:cs="Segoe UI"/>
                <w:szCs w:val="20"/>
              </w:rPr>
              <w:t>Urdu</w:t>
            </w:r>
          </w:p>
          <w:p w:rsidR="00BD3C0C" w:rsidRPr="0094220C" w:rsidRDefault="00BD3C0C" w:rsidP="006105C0">
            <w:pPr>
              <w:pStyle w:val="ListParagraph"/>
              <w:numPr>
                <w:ilvl w:val="0"/>
                <w:numId w:val="10"/>
              </w:numPr>
              <w:rPr>
                <w:rFonts w:cs="Segoe UI"/>
                <w:szCs w:val="20"/>
              </w:rPr>
            </w:pPr>
            <w:r w:rsidRPr="0094220C">
              <w:rPr>
                <w:rFonts w:cs="Segoe UI"/>
                <w:szCs w:val="20"/>
              </w:rPr>
              <w:t>Pashto</w:t>
            </w:r>
          </w:p>
          <w:p w:rsidR="00BD3C0C" w:rsidRPr="002E58E8" w:rsidRDefault="00866D63" w:rsidP="006105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Skills &amp; Tools</w:t>
            </w:r>
          </w:p>
          <w:p w:rsidR="00BD3C0C" w:rsidRPr="002E58E8" w:rsidRDefault="00BD3C0C" w:rsidP="00BD3C0C">
            <w:pPr>
              <w:pStyle w:val="Year"/>
              <w:shd w:val="clear" w:color="auto" w:fill="D0CECE" w:themeFill="background2" w:themeFillShade="E6"/>
              <w:jc w:val="left"/>
            </w:pPr>
          </w:p>
          <w:p w:rsidR="009C4C2E" w:rsidRPr="007B1598" w:rsidRDefault="009C4C2E" w:rsidP="009C4C2E">
            <w:pPr>
              <w:pStyle w:val="ListParagraph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 w:rsidRPr="009C4C2E">
              <w:rPr>
                <w:rFonts w:cs="Segoe UI"/>
                <w:szCs w:val="20"/>
              </w:rPr>
              <w:t>Microsoft Office</w:t>
            </w:r>
          </w:p>
          <w:p w:rsidR="007B1598" w:rsidRPr="00C272A4" w:rsidRDefault="00C272A4" w:rsidP="002C401B">
            <w:pPr>
              <w:pStyle w:val="ListParagraph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>
              <w:rPr>
                <w:rFonts w:cs="Segoe UI"/>
                <w:szCs w:val="20"/>
              </w:rPr>
              <w:t>Quick Books</w:t>
            </w:r>
          </w:p>
          <w:p w:rsidR="00C272A4" w:rsidRPr="00C272A4" w:rsidRDefault="00C272A4" w:rsidP="00C272A4">
            <w:pPr>
              <w:pStyle w:val="ListParagraph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>
              <w:rPr>
                <w:rFonts w:cs="Segoe UI"/>
                <w:szCs w:val="20"/>
              </w:rPr>
              <w:t>Tally</w:t>
            </w:r>
          </w:p>
          <w:p w:rsidR="00697DCB" w:rsidRPr="00697DCB" w:rsidRDefault="009C4C2E" w:rsidP="00697DC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06" w:lineRule="exact"/>
              <w:ind w:right="-42"/>
              <w:rPr>
                <w:rFonts w:cs="Arial"/>
                <w:b/>
                <w:sz w:val="28"/>
                <w:szCs w:val="28"/>
              </w:rPr>
            </w:pPr>
            <w:r w:rsidRPr="00697DCB">
              <w:rPr>
                <w:rFonts w:cs="Segoe UI"/>
                <w:szCs w:val="20"/>
              </w:rPr>
              <w:t>Microsoft Windows</w:t>
            </w:r>
          </w:p>
          <w:p w:rsidR="00697DCB" w:rsidRPr="00697DCB" w:rsidRDefault="00DB48F5" w:rsidP="00697DCB">
            <w:pPr>
              <w:widowControl w:val="0"/>
              <w:autoSpaceDE w:val="0"/>
              <w:autoSpaceDN w:val="0"/>
              <w:adjustRightInd w:val="0"/>
              <w:spacing w:line="306" w:lineRule="exact"/>
              <w:ind w:right="-42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noProof/>
                <w:sz w:val="28"/>
                <w:szCs w:val="28"/>
              </w:rPr>
              <w:pict>
                <v:rect id="Rectangle 3" o:spid="_x0000_s1026" style="position:absolute;margin-left:-.1pt;margin-top:13.35pt;width:356.25pt;height:1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" fillcolor="#bfbfbf [2412]" strokecolor="#bfbfbf [2412]" strokeweight="1pt"/>
              </w:pict>
            </w:r>
            <w:r w:rsidR="00B553CE">
              <w:rPr>
                <w:rFonts w:cs="Segoe UI"/>
                <w:szCs w:val="20"/>
              </w:rPr>
              <w:t xml:space="preserve"> </w:t>
            </w:r>
            <w:r w:rsidR="00697DCB" w:rsidRPr="00697DCB">
              <w:rPr>
                <w:rFonts w:cs="Arial"/>
                <w:b/>
                <w:sz w:val="28"/>
                <w:szCs w:val="28"/>
              </w:rPr>
              <w:t>References</w:t>
            </w:r>
          </w:p>
          <w:p w:rsidR="00697DCB" w:rsidRPr="00B40354" w:rsidRDefault="00697DCB" w:rsidP="00697DCB">
            <w:pPr>
              <w:widowControl w:val="0"/>
              <w:autoSpaceDE w:val="0"/>
              <w:autoSpaceDN w:val="0"/>
              <w:adjustRightInd w:val="0"/>
              <w:spacing w:line="250" w:lineRule="auto"/>
              <w:ind w:right="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D3C0C" w:rsidRPr="009C4C2E" w:rsidRDefault="000F76DB" w:rsidP="00697DCB">
            <w:pPr>
              <w:pStyle w:val="ListParagraph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>
              <w:rPr>
                <w:rFonts w:cs="Arial"/>
                <w:szCs w:val="20"/>
              </w:rPr>
              <w:t>Available upon request</w:t>
            </w:r>
          </w:p>
          <w:p w:rsidR="00BD3C0C" w:rsidRPr="008E65B8" w:rsidRDefault="008E65B8" w:rsidP="00B07013">
            <w:pPr>
              <w:pStyle w:val="ListParagraph"/>
              <w:widowControl w:val="0"/>
              <w:autoSpaceDE w:val="0"/>
              <w:autoSpaceDN w:val="0"/>
              <w:adjustRightInd w:val="0"/>
              <w:spacing w:line="204" w:lineRule="exact"/>
              <w:ind w:right="-2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</w:p>
        </w:tc>
      </w:tr>
    </w:tbl>
    <w:p w:rsidR="006105C0" w:rsidRDefault="006105C0"/>
    <w:sectPr w:rsidR="006105C0" w:rsidSect="006105C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bas"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635A"/>
    <w:multiLevelType w:val="hybridMultilevel"/>
    <w:tmpl w:val="3AC4E6C8"/>
    <w:lvl w:ilvl="0" w:tplc="A1A6D1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375E"/>
    <w:multiLevelType w:val="hybridMultilevel"/>
    <w:tmpl w:val="8A8C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943D2"/>
    <w:multiLevelType w:val="hybridMultilevel"/>
    <w:tmpl w:val="0AEAF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D249B"/>
    <w:multiLevelType w:val="hybridMultilevel"/>
    <w:tmpl w:val="13DC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D197A"/>
    <w:multiLevelType w:val="hybridMultilevel"/>
    <w:tmpl w:val="FB96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D1D61"/>
    <w:multiLevelType w:val="hybridMultilevel"/>
    <w:tmpl w:val="2608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5774B"/>
    <w:multiLevelType w:val="hybridMultilevel"/>
    <w:tmpl w:val="B0F07F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207EB"/>
    <w:multiLevelType w:val="hybridMultilevel"/>
    <w:tmpl w:val="E8A8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01086"/>
    <w:multiLevelType w:val="hybridMultilevel"/>
    <w:tmpl w:val="549EA1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89F607A"/>
    <w:multiLevelType w:val="hybridMultilevel"/>
    <w:tmpl w:val="66E6FA9C"/>
    <w:lvl w:ilvl="0" w:tplc="D206B16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3F0E424D"/>
    <w:multiLevelType w:val="hybridMultilevel"/>
    <w:tmpl w:val="284C6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06D0A"/>
    <w:multiLevelType w:val="hybridMultilevel"/>
    <w:tmpl w:val="73E0C974"/>
    <w:lvl w:ilvl="0" w:tplc="65FA9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272AE"/>
    <w:multiLevelType w:val="hybridMultilevel"/>
    <w:tmpl w:val="A668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BE0091"/>
    <w:multiLevelType w:val="hybridMultilevel"/>
    <w:tmpl w:val="E9A8522E"/>
    <w:lvl w:ilvl="0" w:tplc="345286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150345"/>
    <w:multiLevelType w:val="hybridMultilevel"/>
    <w:tmpl w:val="17D80A36"/>
    <w:lvl w:ilvl="0" w:tplc="98A2FDE0">
      <w:start w:val="1"/>
      <w:numFmt w:val="decimal"/>
      <w:lvlText w:val="%1)"/>
      <w:lvlJc w:val="left"/>
      <w:pPr>
        <w:ind w:left="38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72C06F08"/>
    <w:multiLevelType w:val="hybridMultilevel"/>
    <w:tmpl w:val="97623A3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>
    <w:nsid w:val="76A15048"/>
    <w:multiLevelType w:val="hybridMultilevel"/>
    <w:tmpl w:val="47A87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AE74082"/>
    <w:multiLevelType w:val="hybridMultilevel"/>
    <w:tmpl w:val="D556C3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256C6"/>
    <w:multiLevelType w:val="hybridMultilevel"/>
    <w:tmpl w:val="637A9C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17"/>
  </w:num>
  <w:num w:numId="5">
    <w:abstractNumId w:val="9"/>
  </w:num>
  <w:num w:numId="6">
    <w:abstractNumId w:val="14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12"/>
  </w:num>
  <w:num w:numId="12">
    <w:abstractNumId w:val="3"/>
  </w:num>
  <w:num w:numId="13">
    <w:abstractNumId w:val="2"/>
  </w:num>
  <w:num w:numId="14">
    <w:abstractNumId w:val="5"/>
  </w:num>
  <w:num w:numId="15">
    <w:abstractNumId w:val="18"/>
  </w:num>
  <w:num w:numId="16">
    <w:abstractNumId w:val="1"/>
  </w:num>
  <w:num w:numId="17">
    <w:abstractNumId w:val="11"/>
  </w:num>
  <w:num w:numId="18">
    <w:abstractNumId w:val="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srQ0M7YAAhNLSwsTUyUdpeDU4uLM/DyQAqNaACJiXwgsAAAA"/>
  </w:docVars>
  <w:rsids>
    <w:rsidRoot w:val="00BD3C0C"/>
    <w:rsid w:val="00083E23"/>
    <w:rsid w:val="00086553"/>
    <w:rsid w:val="000B125D"/>
    <w:rsid w:val="000F76DB"/>
    <w:rsid w:val="001E2266"/>
    <w:rsid w:val="00204E74"/>
    <w:rsid w:val="00290406"/>
    <w:rsid w:val="002C0F24"/>
    <w:rsid w:val="002C401B"/>
    <w:rsid w:val="00323610"/>
    <w:rsid w:val="00372B17"/>
    <w:rsid w:val="00390B8B"/>
    <w:rsid w:val="00394ADA"/>
    <w:rsid w:val="003C2EA6"/>
    <w:rsid w:val="003D61AD"/>
    <w:rsid w:val="003D7529"/>
    <w:rsid w:val="003F572D"/>
    <w:rsid w:val="0046013B"/>
    <w:rsid w:val="004F4E11"/>
    <w:rsid w:val="00525DE7"/>
    <w:rsid w:val="005A1891"/>
    <w:rsid w:val="006105C0"/>
    <w:rsid w:val="0061562B"/>
    <w:rsid w:val="00642F3B"/>
    <w:rsid w:val="0067602B"/>
    <w:rsid w:val="006766E3"/>
    <w:rsid w:val="00694E53"/>
    <w:rsid w:val="0069515C"/>
    <w:rsid w:val="00697DCB"/>
    <w:rsid w:val="006C5FBB"/>
    <w:rsid w:val="007003BF"/>
    <w:rsid w:val="00731852"/>
    <w:rsid w:val="00781022"/>
    <w:rsid w:val="007B1598"/>
    <w:rsid w:val="007B2700"/>
    <w:rsid w:val="007B744A"/>
    <w:rsid w:val="007F4F49"/>
    <w:rsid w:val="00833779"/>
    <w:rsid w:val="00843B88"/>
    <w:rsid w:val="00866D63"/>
    <w:rsid w:val="008E65B8"/>
    <w:rsid w:val="0092430C"/>
    <w:rsid w:val="009328BA"/>
    <w:rsid w:val="0094220C"/>
    <w:rsid w:val="009C4C2E"/>
    <w:rsid w:val="009D1159"/>
    <w:rsid w:val="009D7665"/>
    <w:rsid w:val="00A73183"/>
    <w:rsid w:val="00A973A7"/>
    <w:rsid w:val="00AE13D2"/>
    <w:rsid w:val="00AF371C"/>
    <w:rsid w:val="00AF7714"/>
    <w:rsid w:val="00B0444C"/>
    <w:rsid w:val="00B07013"/>
    <w:rsid w:val="00B26198"/>
    <w:rsid w:val="00B553CE"/>
    <w:rsid w:val="00B85295"/>
    <w:rsid w:val="00B97672"/>
    <w:rsid w:val="00BD3C0C"/>
    <w:rsid w:val="00C0280E"/>
    <w:rsid w:val="00C272A4"/>
    <w:rsid w:val="00CD39F4"/>
    <w:rsid w:val="00CE3BD3"/>
    <w:rsid w:val="00CE6002"/>
    <w:rsid w:val="00CF00E9"/>
    <w:rsid w:val="00CF6C07"/>
    <w:rsid w:val="00D559F0"/>
    <w:rsid w:val="00DB48F5"/>
    <w:rsid w:val="00DC2578"/>
    <w:rsid w:val="00EA5BB0"/>
    <w:rsid w:val="00EE79C7"/>
    <w:rsid w:val="00EF2024"/>
    <w:rsid w:val="00EF569D"/>
    <w:rsid w:val="00F12862"/>
    <w:rsid w:val="00F7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0C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C0C"/>
    <w:pPr>
      <w:spacing w:after="0" w:line="240" w:lineRule="auto"/>
      <w:jc w:val="center"/>
      <w:outlineLvl w:val="0"/>
    </w:pPr>
    <w:rPr>
      <w:b/>
      <w:color w:val="2E74B5" w:themeColor="accent1" w:themeShade="BF"/>
      <w:spacing w:val="1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3C0C"/>
    <w:pPr>
      <w:spacing w:after="0" w:line="240" w:lineRule="auto"/>
      <w:outlineLvl w:val="1"/>
    </w:pPr>
    <w:rPr>
      <w:b/>
      <w:color w:val="3B3838" w:themeColor="background2" w:themeShade="40"/>
      <w:spacing w:val="6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3C0C"/>
    <w:pPr>
      <w:spacing w:after="10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C0C"/>
    <w:rPr>
      <w:rFonts w:ascii="Century Gothic" w:hAnsi="Century Gothic"/>
      <w:b/>
      <w:color w:val="2E74B5" w:themeColor="accent1" w:themeShade="BF"/>
      <w:spacing w:val="1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3C0C"/>
    <w:rPr>
      <w:rFonts w:ascii="Century Gothic" w:hAnsi="Century Gothic"/>
      <w:b/>
      <w:color w:val="3B3838" w:themeColor="background2" w:themeShade="40"/>
      <w:spacing w:val="6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D3C0C"/>
    <w:rPr>
      <w:rFonts w:ascii="Century Gothic" w:hAnsi="Century Gothic"/>
      <w:b/>
      <w:sz w:val="20"/>
    </w:rPr>
  </w:style>
  <w:style w:type="table" w:styleId="TableGrid">
    <w:name w:val="Table Grid"/>
    <w:basedOn w:val="TableNormal"/>
    <w:uiPriority w:val="39"/>
    <w:rsid w:val="00BD3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basedOn w:val="Normal"/>
    <w:qFormat/>
    <w:rsid w:val="00BD3C0C"/>
    <w:pPr>
      <w:spacing w:after="0" w:line="240" w:lineRule="auto"/>
      <w:jc w:val="center"/>
    </w:pPr>
    <w:rPr>
      <w:b/>
      <w:color w:val="2E74B5" w:themeColor="accent1" w:themeShade="BF"/>
      <w:spacing w:val="6"/>
      <w:sz w:val="56"/>
    </w:rPr>
  </w:style>
  <w:style w:type="paragraph" w:customStyle="1" w:styleId="JobTitle">
    <w:name w:val="Job Title"/>
    <w:basedOn w:val="Normal"/>
    <w:qFormat/>
    <w:rsid w:val="00BD3C0C"/>
    <w:pPr>
      <w:spacing w:after="0" w:line="240" w:lineRule="auto"/>
      <w:jc w:val="center"/>
    </w:pPr>
    <w:rPr>
      <w:color w:val="808080" w:themeColor="background1" w:themeShade="80"/>
      <w:spacing w:val="94"/>
      <w:sz w:val="36"/>
    </w:rPr>
  </w:style>
  <w:style w:type="paragraph" w:customStyle="1" w:styleId="Year">
    <w:name w:val="Year"/>
    <w:basedOn w:val="Normal"/>
    <w:qFormat/>
    <w:rsid w:val="00BD3C0C"/>
    <w:pPr>
      <w:shd w:val="clear" w:color="auto" w:fill="DEEAF6" w:themeFill="accent1" w:themeFillTint="33"/>
      <w:spacing w:after="0" w:line="240" w:lineRule="auto"/>
      <w:jc w:val="right"/>
    </w:pPr>
  </w:style>
  <w:style w:type="paragraph" w:customStyle="1" w:styleId="Contactinfo">
    <w:name w:val="Contact info"/>
    <w:basedOn w:val="Normal"/>
    <w:qFormat/>
    <w:rsid w:val="00BD3C0C"/>
    <w:pPr>
      <w:spacing w:after="0" w:line="240" w:lineRule="auto"/>
      <w:jc w:val="center"/>
    </w:pPr>
    <w:rPr>
      <w:lang w:val="fr-FR"/>
    </w:rPr>
  </w:style>
  <w:style w:type="paragraph" w:styleId="ListParagraph">
    <w:name w:val="List Paragraph"/>
    <w:basedOn w:val="Normal"/>
    <w:uiPriority w:val="34"/>
    <w:qFormat/>
    <w:rsid w:val="00BD3C0C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BD3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asif</dc:creator>
  <cp:keywords/>
  <dc:description/>
  <cp:lastModifiedBy>Shafiq</cp:lastModifiedBy>
  <cp:revision>13</cp:revision>
  <cp:lastPrinted>2018-12-17T16:23:00Z</cp:lastPrinted>
  <dcterms:created xsi:type="dcterms:W3CDTF">2019-01-17T16:16:00Z</dcterms:created>
  <dcterms:modified xsi:type="dcterms:W3CDTF">2020-03-05T07:08:00Z</dcterms:modified>
</cp:coreProperties>
</file>