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7398"/>
      </w:tblGrid>
      <w:tr w:rsidR="007A1833" w:rsidRPr="00EF58BF" w:rsidTr="00AB0ACB">
        <w:trPr>
          <w:trHeight w:val="14130"/>
          <w:jc w:val="center"/>
        </w:trPr>
        <w:tc>
          <w:tcPr>
            <w:tcW w:w="3618" w:type="dxa"/>
            <w:shd w:val="clear" w:color="auto" w:fill="CFCFCF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6"/>
            </w:tblGrid>
            <w:tr w:rsidR="007A1833" w:rsidRPr="00EF58BF" w:rsidTr="00AE7BC5">
              <w:trPr>
                <w:trHeight w:val="14167"/>
                <w:jc w:val="center"/>
              </w:trPr>
              <w:tc>
                <w:tcPr>
                  <w:tcW w:w="3326" w:type="dxa"/>
                  <w:shd w:val="clear" w:color="auto" w:fill="auto"/>
                </w:tcPr>
                <w:p w:rsidR="00436459" w:rsidRPr="00436459" w:rsidRDefault="00657B31" w:rsidP="00714921">
                  <w:pPr>
                    <w:pStyle w:val="SectionTitle"/>
                    <w:spacing w:before="240"/>
                    <w:jc w:val="center"/>
                    <w:rPr>
                      <w:color w:val="4F81BD" w:themeColor="accent1"/>
                      <w:sz w:val="2"/>
                      <w:szCs w:val="2"/>
                      <w:u w:val="single"/>
                    </w:rPr>
                  </w:pPr>
                  <w:r>
                    <w:rPr>
                      <w:noProof/>
                      <w:color w:val="4F81BD" w:themeColor="accent1"/>
                      <w:u w:val="single"/>
                    </w:rPr>
                    <w:drawing>
                      <wp:anchor distT="0" distB="0" distL="114300" distR="114300" simplePos="0" relativeHeight="251659776" behindDoc="0" locked="0" layoutInCell="1" allowOverlap="1">
                        <wp:simplePos x="0" y="0"/>
                        <wp:positionH relativeFrom="column">
                          <wp:posOffset>125095</wp:posOffset>
                        </wp:positionH>
                        <wp:positionV relativeFrom="paragraph">
                          <wp:posOffset>138430</wp:posOffset>
                        </wp:positionV>
                        <wp:extent cx="1655445" cy="2146300"/>
                        <wp:effectExtent l="0" t="0" r="1905" b="6350"/>
                        <wp:wrapTopAndBottom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445" cy="214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03C4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1" locked="0" layoutInCell="1" allowOverlap="1" wp14:anchorId="2D3E8833" wp14:editId="52FBE431">
                            <wp:simplePos x="0" y="0"/>
                            <wp:positionH relativeFrom="column">
                              <wp:posOffset>-567690</wp:posOffset>
                            </wp:positionH>
                            <wp:positionV relativeFrom="paragraph">
                              <wp:posOffset>-553085</wp:posOffset>
                            </wp:positionV>
                            <wp:extent cx="7846695" cy="1552575"/>
                            <wp:effectExtent l="0" t="0" r="0" b="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46695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67885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rect w14:anchorId="6946311D" id="Rectangle 2" o:spid="_x0000_s1026" style="position:absolute;margin-left:-44.7pt;margin-top:-43.55pt;width:617.85pt;height:12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" fillcolor="#567885" stroked="f"/>
                        </w:pict>
                      </mc:Fallback>
                    </mc:AlternateContent>
                  </w:r>
                </w:p>
                <w:p w:rsidR="007A1833" w:rsidRPr="009118A6" w:rsidRDefault="00284271" w:rsidP="007949F9">
                  <w:pPr>
                    <w:pStyle w:val="SectionTitle"/>
                    <w:rPr>
                      <w:color w:val="4F81BD" w:themeColor="accent1"/>
                      <w:u w:val="single"/>
                    </w:rPr>
                  </w:pPr>
                  <w:r w:rsidRPr="009118A6">
                    <w:rPr>
                      <w:color w:val="4F81BD" w:themeColor="accent1"/>
                      <w:u w:val="single"/>
                    </w:rPr>
                    <w:t>Contact Infor</w:t>
                  </w:r>
                  <w:r w:rsidR="007A1833" w:rsidRPr="009118A6">
                    <w:rPr>
                      <w:color w:val="4F81BD" w:themeColor="accent1"/>
                      <w:u w:val="single"/>
                    </w:rPr>
                    <w:t>mation</w:t>
                  </w:r>
                </w:p>
                <w:p w:rsidR="000E24C9" w:rsidRPr="000E24C9" w:rsidRDefault="000E24C9" w:rsidP="007949F9">
                  <w:pPr>
                    <w:pStyle w:val="SectionTitle"/>
                    <w:rPr>
                      <w:color w:val="4F81BD" w:themeColor="accent1"/>
                    </w:rPr>
                  </w:pPr>
                  <w:r w:rsidRPr="000E24C9">
                    <w:rPr>
                      <w:noProof/>
                      <w:color w:val="4F81BD" w:themeColor="accent1"/>
                    </w:rPr>
                    <w:drawing>
                      <wp:anchor distT="0" distB="0" distL="114300" distR="114300" simplePos="0" relativeHeight="251656192" behindDoc="0" locked="0" layoutInCell="1" allowOverlap="1" wp14:anchorId="6734C64D" wp14:editId="6EA87553">
                        <wp:simplePos x="0" y="0"/>
                        <wp:positionH relativeFrom="column">
                          <wp:posOffset>-25400</wp:posOffset>
                        </wp:positionH>
                        <wp:positionV relativeFrom="paragraph">
                          <wp:posOffset>281940</wp:posOffset>
                        </wp:positionV>
                        <wp:extent cx="167005" cy="218192"/>
                        <wp:effectExtent l="0" t="0" r="0" b="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218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A1833" w:rsidRDefault="00AB79C4" w:rsidP="000E24C9">
                  <w:pPr>
                    <w:pStyle w:val="ContactInfo"/>
                    <w:rPr>
                      <w:noProof w:val="0"/>
                    </w:rPr>
                  </w:pPr>
                  <w:r w:rsidRPr="00EF58BF">
                    <w:rPr>
                      <w:noProof w:val="0"/>
                    </w:rPr>
                    <w:tab/>
                  </w:r>
                  <w:r w:rsidR="007C6166">
                    <w:rPr>
                      <w:noProof w:val="0"/>
                    </w:rPr>
                    <w:t>P/o: Gujrat</w:t>
                  </w:r>
                  <w:r w:rsidR="002555D1">
                    <w:rPr>
                      <w:noProof w:val="0"/>
                    </w:rPr>
                    <w:t>,</w:t>
                  </w:r>
                  <w:r w:rsidR="007C6166">
                    <w:rPr>
                      <w:noProof w:val="0"/>
                    </w:rPr>
                    <w:t xml:space="preserve"> tehsil</w:t>
                  </w:r>
                  <w:r w:rsidR="002555D1">
                    <w:rPr>
                      <w:noProof w:val="0"/>
                    </w:rPr>
                    <w:t xml:space="preserve">: </w:t>
                  </w:r>
                  <w:proofErr w:type="spellStart"/>
                  <w:r w:rsidR="002555D1">
                    <w:rPr>
                      <w:noProof w:val="0"/>
                    </w:rPr>
                    <w:t>Rustam</w:t>
                  </w:r>
                  <w:proofErr w:type="spellEnd"/>
                  <w:r w:rsidR="002555D1">
                    <w:rPr>
                      <w:noProof w:val="0"/>
                    </w:rPr>
                    <w:t xml:space="preserve">, District: </w:t>
                  </w:r>
                  <w:proofErr w:type="spellStart"/>
                  <w:r w:rsidR="002555D1">
                    <w:rPr>
                      <w:noProof w:val="0"/>
                    </w:rPr>
                    <w:t>Mardan</w:t>
                  </w:r>
                  <w:proofErr w:type="spellEnd"/>
                  <w:r w:rsidR="002555D1">
                    <w:rPr>
                      <w:noProof w:val="0"/>
                    </w:rPr>
                    <w:t>.</w:t>
                  </w:r>
                </w:p>
                <w:p w:rsidR="009C4203" w:rsidRPr="009C4203" w:rsidRDefault="009C4203" w:rsidP="000E24C9">
                  <w:pPr>
                    <w:pStyle w:val="ContactInfo"/>
                    <w:rPr>
                      <w:noProof w:val="0"/>
                      <w:sz w:val="6"/>
                      <w:szCs w:val="6"/>
                    </w:rPr>
                  </w:pPr>
                </w:p>
                <w:p w:rsidR="00CD47EE" w:rsidRDefault="00F42BB5" w:rsidP="00C31B29">
                  <w:pPr>
                    <w:pStyle w:val="ContactInfo"/>
                    <w:rPr>
                      <w:noProof w:val="0"/>
                    </w:rPr>
                  </w:pPr>
                  <w:r w:rsidRPr="00EF58BF">
                    <w:rPr>
                      <w:color w:val="FFFFFF" w:themeColor="background1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1905</wp:posOffset>
                        </wp:positionV>
                        <wp:extent cx="127000" cy="166032"/>
                        <wp:effectExtent l="0" t="0" r="0" b="0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66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E24C9">
                    <w:rPr>
                      <w:noProof w:val="0"/>
                    </w:rPr>
                    <w:t xml:space="preserve">     </w:t>
                  </w:r>
                  <w:r w:rsidR="00C31B29">
                    <w:rPr>
                      <w:noProof w:val="0"/>
                    </w:rPr>
                    <w:t xml:space="preserve"> </w:t>
                  </w:r>
                  <w:r w:rsidR="00C247D2">
                    <w:rPr>
                      <w:noProof w:val="0"/>
                    </w:rPr>
                    <w:t>+92-315-5797</w:t>
                  </w:r>
                  <w:r w:rsidR="00C31B29">
                    <w:rPr>
                      <w:noProof w:val="0"/>
                    </w:rPr>
                    <w:t>327</w:t>
                  </w:r>
                </w:p>
                <w:p w:rsidR="00EC0A12" w:rsidRDefault="00EC0A12" w:rsidP="00C31B29">
                  <w:pPr>
                    <w:pStyle w:val="ContactInfo"/>
                    <w:rPr>
                      <w:noProof w:val="0"/>
                    </w:rPr>
                  </w:pPr>
                  <w:r>
                    <w:rPr>
                      <w:noProof w:val="0"/>
                    </w:rPr>
                    <w:t xml:space="preserve">      </w:t>
                  </w:r>
                  <w:r w:rsidR="001C7988">
                    <w:rPr>
                      <w:noProof w:val="0"/>
                    </w:rPr>
                    <w:t>+29-314-3036330</w:t>
                  </w:r>
                </w:p>
                <w:p w:rsidR="009C4203" w:rsidRPr="009C4203" w:rsidRDefault="009C4203" w:rsidP="000E24C9">
                  <w:pPr>
                    <w:pStyle w:val="ContactInfo"/>
                    <w:rPr>
                      <w:noProof w:val="0"/>
                      <w:sz w:val="6"/>
                      <w:szCs w:val="6"/>
                    </w:rPr>
                  </w:pPr>
                  <w:r w:rsidRPr="00EF58BF">
                    <w:rPr>
                      <w:color w:val="FFFFFF" w:themeColor="background1"/>
                    </w:rPr>
                    <w:drawing>
                      <wp:anchor distT="0" distB="0" distL="114300" distR="114300" simplePos="0" relativeHeight="251658240" behindDoc="0" locked="0" layoutInCell="1" allowOverlap="1" wp14:anchorId="1E0515EC" wp14:editId="4426D354">
                        <wp:simplePos x="0" y="0"/>
                        <wp:positionH relativeFrom="column">
                          <wp:posOffset>-6350</wp:posOffset>
                        </wp:positionH>
                        <wp:positionV relativeFrom="paragraph">
                          <wp:posOffset>73025</wp:posOffset>
                        </wp:positionV>
                        <wp:extent cx="137160" cy="177165"/>
                        <wp:effectExtent l="0" t="0" r="0" b="0"/>
                        <wp:wrapNone/>
                        <wp:docPr id="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A1833" w:rsidRPr="00EF58BF" w:rsidRDefault="009B430B" w:rsidP="00714921">
                  <w:pPr>
                    <w:pStyle w:val="ContactInfo"/>
                    <w:rPr>
                      <w:noProof w:val="0"/>
                    </w:rPr>
                  </w:pPr>
                  <w:r w:rsidRPr="00EF58BF">
                    <w:rPr>
                      <w:noProof w:val="0"/>
                    </w:rPr>
                    <w:tab/>
                  </w:r>
                  <w:r w:rsidR="004760F4">
                    <w:rPr>
                      <w:noProof w:val="0"/>
                    </w:rPr>
                    <w:t>Junaidx0</w:t>
                  </w:r>
                  <w:r w:rsidR="00714921">
                    <w:rPr>
                      <w:noProof w:val="0"/>
                    </w:rPr>
                    <w:t>@gmail.com</w:t>
                  </w:r>
                </w:p>
                <w:p w:rsidR="00421871" w:rsidRPr="00EF58BF" w:rsidRDefault="00421871">
                  <w:pPr>
                    <w:rPr>
                      <w:rFonts w:asciiTheme="majorHAnsi" w:hAnsiTheme="majorHAnsi"/>
                    </w:rPr>
                  </w:pPr>
                </w:p>
                <w:p w:rsidR="00A25A76" w:rsidRPr="009118A6" w:rsidRDefault="000E24C9" w:rsidP="007949F9">
                  <w:pPr>
                    <w:pStyle w:val="SectionTitle"/>
                    <w:rPr>
                      <w:color w:val="4F81BD" w:themeColor="accent1"/>
                      <w:u w:val="single"/>
                    </w:rPr>
                  </w:pPr>
                  <w:r w:rsidRPr="009118A6">
                    <w:rPr>
                      <w:color w:val="4F81BD" w:themeColor="accent1"/>
                      <w:u w:val="single"/>
                    </w:rPr>
                    <w:t>Personal Information</w:t>
                  </w:r>
                </w:p>
                <w:p w:rsidR="000E24C9" w:rsidRDefault="000E24C9">
                  <w:pPr>
                    <w:rPr>
                      <w:rFonts w:asciiTheme="majorHAnsi" w:hAnsiTheme="majorHAnsi"/>
                    </w:rPr>
                  </w:pPr>
                </w:p>
                <w:p w:rsidR="00421871" w:rsidRPr="00557333" w:rsidRDefault="000E24C9" w:rsidP="00815D38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5733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Father Name:</w:t>
                  </w:r>
                  <w:r w:rsidRPr="005573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r w:rsidR="00F215CA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Muhammad </w:t>
                  </w:r>
                  <w:proofErr w:type="spellStart"/>
                  <w:r w:rsidR="00B10A49">
                    <w:rPr>
                      <w:rFonts w:asciiTheme="majorBidi" w:hAnsiTheme="majorBidi" w:cstheme="majorBidi"/>
                      <w:sz w:val="24"/>
                      <w:szCs w:val="24"/>
                    </w:rPr>
                    <w:t>Irshad</w:t>
                  </w:r>
                  <w:proofErr w:type="spellEnd"/>
                </w:p>
                <w:p w:rsidR="00874B36" w:rsidRPr="00874B36" w:rsidRDefault="00874B36" w:rsidP="0071670F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</w:rPr>
                  </w:pPr>
                </w:p>
                <w:p w:rsidR="000E24C9" w:rsidRPr="00815D38" w:rsidRDefault="000E24C9" w:rsidP="00815D38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 w:rsidRPr="0055733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Date of Birth:</w:t>
                  </w:r>
                  <w:r w:rsidRPr="0055733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</w:t>
                  </w:r>
                  <w:r w:rsidR="004760F4">
                    <w:rPr>
                      <w:rFonts w:asciiTheme="majorBidi" w:hAnsiTheme="majorBidi" w:cstheme="majorBidi"/>
                    </w:rPr>
                    <w:t>4</w:t>
                  </w:r>
                  <w:r w:rsidR="00815D38" w:rsidRPr="00815D38">
                    <w:rPr>
                      <w:rFonts w:asciiTheme="majorBidi" w:hAnsiTheme="majorBidi" w:cstheme="majorBidi"/>
                      <w:vertAlign w:val="superscript"/>
                    </w:rPr>
                    <w:t>th</w:t>
                  </w:r>
                  <w:r w:rsidR="00815D38" w:rsidRPr="00815D38">
                    <w:rPr>
                      <w:rFonts w:asciiTheme="majorBidi" w:hAnsiTheme="majorBidi" w:cstheme="majorBidi"/>
                    </w:rPr>
                    <w:t xml:space="preserve"> </w:t>
                  </w:r>
                  <w:r w:rsidR="004760F4">
                    <w:rPr>
                      <w:rFonts w:asciiTheme="majorBidi" w:hAnsiTheme="majorBidi" w:cstheme="majorBidi"/>
                    </w:rPr>
                    <w:t>Feb</w:t>
                  </w:r>
                  <w:r w:rsidR="00815D38" w:rsidRPr="00815D38">
                    <w:rPr>
                      <w:rFonts w:asciiTheme="majorBidi" w:hAnsiTheme="majorBidi" w:cstheme="majorBidi"/>
                    </w:rPr>
                    <w:t>, 1994</w:t>
                  </w:r>
                </w:p>
                <w:p w:rsidR="00874B36" w:rsidRPr="00874B36" w:rsidRDefault="00874B36" w:rsidP="0071670F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8"/>
                      <w:szCs w:val="8"/>
                    </w:rPr>
                  </w:pPr>
                </w:p>
                <w:p w:rsidR="000E24C9" w:rsidRPr="00557333" w:rsidRDefault="00557333" w:rsidP="00815D38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 w:rsidRPr="0055733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CNIC No: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</w:t>
                  </w:r>
                  <w:r w:rsidR="002C6FB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="004760F4">
                    <w:rPr>
                      <w:rFonts w:asciiTheme="majorBidi" w:hAnsiTheme="majorBidi" w:cstheme="majorBidi"/>
                    </w:rPr>
                    <w:t>16101-8897911-1</w:t>
                  </w:r>
                </w:p>
                <w:p w:rsidR="00874B36" w:rsidRPr="00874B36" w:rsidRDefault="00874B36" w:rsidP="00D93C84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4"/>
                      <w:szCs w:val="4"/>
                    </w:rPr>
                  </w:pPr>
                </w:p>
                <w:p w:rsidR="000E24C9" w:rsidRPr="00557333" w:rsidRDefault="000E24C9" w:rsidP="00D93C84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 w:rsidRPr="00557333">
                    <w:rPr>
                      <w:rFonts w:asciiTheme="majorBidi" w:hAnsiTheme="majorBidi" w:cstheme="majorBidi"/>
                      <w:b/>
                      <w:bCs/>
                    </w:rPr>
                    <w:t>Marital Status:</w:t>
                  </w:r>
                  <w:r w:rsidRPr="00557333">
                    <w:rPr>
                      <w:rFonts w:asciiTheme="majorBidi" w:hAnsiTheme="majorBidi" w:cstheme="majorBidi"/>
                    </w:rPr>
                    <w:t xml:space="preserve">   </w:t>
                  </w:r>
                  <w:r w:rsidR="00D93C84">
                    <w:rPr>
                      <w:rFonts w:asciiTheme="majorBidi" w:hAnsiTheme="majorBidi" w:cstheme="majorBidi"/>
                    </w:rPr>
                    <w:t>Single</w:t>
                  </w:r>
                </w:p>
                <w:p w:rsidR="00874B36" w:rsidRPr="00874B36" w:rsidRDefault="00874B36" w:rsidP="006A504E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6"/>
                      <w:szCs w:val="6"/>
                    </w:rPr>
                  </w:pPr>
                </w:p>
                <w:p w:rsidR="009C4203" w:rsidRPr="009C4203" w:rsidRDefault="000E24C9" w:rsidP="004760F4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57333">
                    <w:rPr>
                      <w:rFonts w:asciiTheme="majorBidi" w:hAnsiTheme="majorBidi" w:cstheme="majorBidi"/>
                      <w:b/>
                      <w:bCs/>
                    </w:rPr>
                    <w:t>Permanent Address:</w:t>
                  </w:r>
                  <w:r w:rsidRPr="00557333">
                    <w:rPr>
                      <w:rFonts w:asciiTheme="majorBidi" w:hAnsiTheme="majorBidi" w:cstheme="majorBidi"/>
                    </w:rPr>
                    <w:t xml:space="preserve"> </w:t>
                  </w:r>
                  <w:r w:rsidR="00FD7706" w:rsidRPr="00D3278A">
                    <w:t>Village</w:t>
                  </w:r>
                  <w:r w:rsidR="004760F4">
                    <w:t xml:space="preserve"> &amp; Post Gujrat</w:t>
                  </w:r>
                  <w:r w:rsidR="00FD7706" w:rsidRPr="00D3278A">
                    <w:t xml:space="preserve">, </w:t>
                  </w:r>
                  <w:r w:rsidR="00FD7706">
                    <w:t xml:space="preserve">District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FD7706">
                    <w:t>Mardan</w:t>
                  </w:r>
                  <w:proofErr w:type="spellEnd"/>
                  <w:r w:rsidR="00FD7706">
                    <w:t xml:space="preserve"> </w:t>
                  </w:r>
                  <w:r w:rsidR="00FD7706" w:rsidRPr="00D3278A">
                    <w:t>KPK, Pakistan</w:t>
                  </w:r>
                </w:p>
              </w:tc>
            </w:tr>
            <w:tr w:rsidR="000E24C9" w:rsidRPr="00EF58BF" w:rsidTr="00AE7BC5">
              <w:trPr>
                <w:trHeight w:val="970"/>
                <w:jc w:val="center"/>
              </w:trPr>
              <w:tc>
                <w:tcPr>
                  <w:tcW w:w="3326" w:type="dxa"/>
                  <w:shd w:val="clear" w:color="auto" w:fill="auto"/>
                </w:tcPr>
                <w:p w:rsidR="00AE7BC5" w:rsidRDefault="00AE7BC5" w:rsidP="00AE7BC5">
                  <w:pPr>
                    <w:rPr>
                      <w:rFonts w:asciiTheme="majorHAnsi" w:hAnsiTheme="majorHAnsi"/>
                    </w:rPr>
                  </w:pPr>
                </w:p>
                <w:p w:rsidR="00292D48" w:rsidRDefault="00F477DF" w:rsidP="00292D48">
                  <w:pPr>
                    <w:pStyle w:val="SectionTitle"/>
                    <w:rPr>
                      <w:color w:val="4F81BD" w:themeColor="accent1"/>
                      <w:u w:val="single"/>
                    </w:rPr>
                  </w:pPr>
                  <w:r>
                    <w:rPr>
                      <w:color w:val="4F81BD" w:themeColor="accent1"/>
                      <w:u w:val="single"/>
                    </w:rPr>
                    <w:t>Computer Skills</w:t>
                  </w:r>
                </w:p>
                <w:p w:rsidR="00125CEF" w:rsidRPr="00125CEF" w:rsidRDefault="009814EB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 xml:space="preserve">Digital Marketing </w:t>
                  </w:r>
                </w:p>
                <w:p w:rsidR="00125CEF" w:rsidRPr="00CD620B" w:rsidRDefault="00CD620B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HMI</w:t>
                  </w:r>
                  <w:r w:rsidR="00125CEF"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S</w:t>
                  </w:r>
                </w:p>
                <w:p w:rsidR="00CD620B" w:rsidRPr="00125CEF" w:rsidRDefault="00CD620B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HRMS</w:t>
                  </w:r>
                </w:p>
                <w:p w:rsidR="009118A6" w:rsidRPr="00513FAD" w:rsidRDefault="00513FAD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MS Word</w:t>
                  </w:r>
                </w:p>
                <w:p w:rsidR="00513FAD" w:rsidRPr="00513FAD" w:rsidRDefault="00513FAD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MS Excel</w:t>
                  </w:r>
                </w:p>
                <w:p w:rsidR="00513FAD" w:rsidRPr="00513FAD" w:rsidRDefault="00513FAD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MS PowerPoint</w:t>
                  </w:r>
                </w:p>
                <w:p w:rsidR="00513FAD" w:rsidRDefault="00513FAD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</w:pPr>
                  <w:r w:rsidRPr="00513FAD"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MS Access Database</w:t>
                  </w:r>
                </w:p>
                <w:p w:rsidR="00513FAD" w:rsidRDefault="00513FAD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Internet &amp; Emailing</w:t>
                  </w:r>
                </w:p>
                <w:p w:rsidR="00513FAD" w:rsidRPr="00513FAD" w:rsidRDefault="00513FAD" w:rsidP="00513FAD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Typing Speed 40 WPM</w:t>
                  </w:r>
                </w:p>
                <w:p w:rsidR="00513FAD" w:rsidRPr="009118A6" w:rsidRDefault="00513FAD" w:rsidP="00513FAD">
                  <w:pPr>
                    <w:pStyle w:val="SectionTitle"/>
                    <w:ind w:left="285"/>
                    <w:rPr>
                      <w:color w:val="4F81BD" w:themeColor="accent1"/>
                      <w:sz w:val="2"/>
                      <w:szCs w:val="2"/>
                    </w:rPr>
                  </w:pPr>
                </w:p>
                <w:p w:rsidR="00292D48" w:rsidRPr="003C7CB1" w:rsidRDefault="00292D48" w:rsidP="00AE7BC5">
                  <w:pPr>
                    <w:pStyle w:val="SectionTitle"/>
                    <w:rPr>
                      <w:color w:val="4F81BD" w:themeColor="accent1"/>
                      <w:sz w:val="8"/>
                      <w:szCs w:val="8"/>
                    </w:rPr>
                  </w:pPr>
                </w:p>
                <w:p w:rsidR="00C44ACB" w:rsidRPr="003C7CB1" w:rsidRDefault="00C44ACB" w:rsidP="00C44ACB">
                  <w:pPr>
                    <w:pStyle w:val="SectionTitle"/>
                    <w:rPr>
                      <w:color w:val="4F81BD" w:themeColor="accent1"/>
                      <w:u w:val="single"/>
                    </w:rPr>
                  </w:pPr>
                  <w:r>
                    <w:rPr>
                      <w:color w:val="4F81BD" w:themeColor="accent1"/>
                      <w:u w:val="single"/>
                    </w:rPr>
                    <w:t>Hobbies</w:t>
                  </w:r>
                </w:p>
                <w:p w:rsidR="00C44ACB" w:rsidRPr="00C44ACB" w:rsidRDefault="00C44ACB" w:rsidP="00C44ACB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Reading Books</w:t>
                  </w:r>
                </w:p>
                <w:p w:rsidR="00C44ACB" w:rsidRPr="00C44ACB" w:rsidRDefault="00C44ACB" w:rsidP="00C44ACB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Blogging</w:t>
                  </w:r>
                </w:p>
                <w:p w:rsidR="00C44ACB" w:rsidRPr="00C44ACB" w:rsidRDefault="00C44ACB" w:rsidP="00C44ACB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Volunteering</w:t>
                  </w:r>
                </w:p>
                <w:p w:rsidR="00C44ACB" w:rsidRPr="00C44ACB" w:rsidRDefault="00C44ACB" w:rsidP="00C44ACB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Computing</w:t>
                  </w:r>
                </w:p>
                <w:p w:rsidR="00C44ACB" w:rsidRPr="00C44ACB" w:rsidRDefault="00C44ACB" w:rsidP="00C44ACB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Swimming</w:t>
                  </w:r>
                </w:p>
                <w:p w:rsidR="00C44ACB" w:rsidRPr="001F42AD" w:rsidRDefault="00C44ACB" w:rsidP="00C44ACB">
                  <w:pPr>
                    <w:pStyle w:val="SectionTitle"/>
                    <w:numPr>
                      <w:ilvl w:val="0"/>
                      <w:numId w:val="12"/>
                    </w:numPr>
                    <w:ind w:left="285" w:hanging="285"/>
                    <w:rPr>
                      <w:color w:val="4F81BD" w:themeColor="accent1"/>
                      <w:sz w:val="2"/>
                      <w:szCs w:val="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Travelling</w:t>
                  </w:r>
                </w:p>
                <w:p w:rsidR="001F42AD" w:rsidRDefault="001F42AD" w:rsidP="001F42AD">
                  <w:pPr>
                    <w:pStyle w:val="SectionTitle"/>
                    <w:ind w:left="285"/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</w:pPr>
                </w:p>
                <w:p w:rsidR="001F42AD" w:rsidRDefault="001F42AD" w:rsidP="0083532E">
                  <w:pPr>
                    <w:pStyle w:val="SectionTitle"/>
                    <w:rPr>
                      <w:color w:val="4F81BD" w:themeColor="accent1"/>
                      <w:u w:val="single"/>
                    </w:rPr>
                  </w:pPr>
                  <w:r w:rsidRPr="009118A6">
                    <w:rPr>
                      <w:color w:val="4F81BD" w:themeColor="accent1"/>
                      <w:u w:val="single"/>
                    </w:rPr>
                    <w:t>Languages</w:t>
                  </w:r>
                </w:p>
                <w:p w:rsidR="001F42AD" w:rsidRPr="009118A6" w:rsidRDefault="001F42AD" w:rsidP="0083532E">
                  <w:pPr>
                    <w:pStyle w:val="SectionTitle"/>
                    <w:rPr>
                      <w:color w:val="4F81BD" w:themeColor="accent1"/>
                      <w:sz w:val="8"/>
                      <w:szCs w:val="8"/>
                      <w:u w:val="single"/>
                    </w:rPr>
                  </w:pPr>
                </w:p>
                <w:p w:rsidR="001F42AD" w:rsidRPr="008D4EBF" w:rsidRDefault="001F42AD" w:rsidP="0083532E">
                  <w:pPr>
                    <w:pStyle w:val="SectionTitle"/>
                    <w:numPr>
                      <w:ilvl w:val="0"/>
                      <w:numId w:val="5"/>
                    </w:numPr>
                    <w:ind w:left="210" w:hanging="210"/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</w:pPr>
                  <w:r w:rsidRPr="008D4EBF"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English</w:t>
                  </w:r>
                  <w:r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 </w:t>
                  </w:r>
                  <w:r w:rsidRPr="008D4EBF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 xml:space="preserve">  </w:t>
                  </w:r>
                  <w:r w:rsidRPr="008D4EBF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>(Read, Write, Speak)</w:t>
                  </w:r>
                </w:p>
                <w:p w:rsidR="001F42AD" w:rsidRPr="008D4EBF" w:rsidRDefault="001F42AD" w:rsidP="0083532E">
                  <w:pPr>
                    <w:pStyle w:val="SectionTitle"/>
                    <w:numPr>
                      <w:ilvl w:val="0"/>
                      <w:numId w:val="5"/>
                    </w:numPr>
                    <w:ind w:left="210" w:hanging="210"/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</w:pPr>
                  <w:r w:rsidRPr="008D4EBF"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Urdu</w:t>
                  </w:r>
                  <w:r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        </w:t>
                  </w:r>
                  <w:r w:rsidRPr="008D4EBF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>(Read, Write, Speak)</w:t>
                  </w:r>
                </w:p>
                <w:p w:rsidR="001F42AD" w:rsidRPr="008D4EBF" w:rsidRDefault="001F42AD" w:rsidP="0083532E">
                  <w:pPr>
                    <w:pStyle w:val="SectionTitle"/>
                    <w:numPr>
                      <w:ilvl w:val="0"/>
                      <w:numId w:val="5"/>
                    </w:numPr>
                    <w:ind w:left="210" w:hanging="210"/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auto"/>
                      <w:sz w:val="24"/>
                      <w:szCs w:val="24"/>
                    </w:rPr>
                    <w:t>Pashto</w:t>
                  </w:r>
                  <w:r w:rsidRPr="008D4EBF"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ajorBidi" w:hAnsiTheme="majorBidi" w:cstheme="majorBidi"/>
                      <w:color w:val="auto"/>
                      <w:sz w:val="24"/>
                      <w:szCs w:val="24"/>
                    </w:rPr>
                    <w:t xml:space="preserve">    </w:t>
                  </w:r>
                  <w:r w:rsidRPr="008D4EBF">
                    <w:rPr>
                      <w:rFonts w:asciiTheme="majorBidi" w:hAnsiTheme="majorBidi" w:cstheme="majorBidi"/>
                      <w:color w:val="auto"/>
                      <w:sz w:val="22"/>
                      <w:szCs w:val="22"/>
                    </w:rPr>
                    <w:t>(Native)</w:t>
                  </w:r>
                </w:p>
                <w:p w:rsidR="001F42AD" w:rsidRDefault="001F42AD" w:rsidP="001F42AD">
                  <w:pPr>
                    <w:pStyle w:val="SectionTitle"/>
                    <w:ind w:left="285"/>
                    <w:rPr>
                      <w:color w:val="4F81BD" w:themeColor="accent1"/>
                      <w:sz w:val="2"/>
                      <w:szCs w:val="2"/>
                    </w:rPr>
                  </w:pPr>
                </w:p>
                <w:p w:rsidR="001F42AD" w:rsidRDefault="001F42AD" w:rsidP="001F42AD">
                  <w:pPr>
                    <w:pStyle w:val="SectionTitle"/>
                    <w:ind w:left="285"/>
                    <w:rPr>
                      <w:color w:val="4F81BD" w:themeColor="accent1"/>
                      <w:sz w:val="2"/>
                      <w:szCs w:val="2"/>
                    </w:rPr>
                  </w:pPr>
                </w:p>
                <w:p w:rsidR="001F42AD" w:rsidRPr="00C44ACB" w:rsidRDefault="001F42AD" w:rsidP="001F42AD">
                  <w:pPr>
                    <w:pStyle w:val="SectionTitle"/>
                    <w:ind w:left="285"/>
                    <w:rPr>
                      <w:color w:val="4F81BD" w:themeColor="accent1"/>
                      <w:sz w:val="2"/>
                      <w:szCs w:val="2"/>
                    </w:rPr>
                  </w:pPr>
                </w:p>
                <w:p w:rsidR="00C44ACB" w:rsidRPr="003C7CB1" w:rsidRDefault="00C44ACB" w:rsidP="00C44ACB">
                  <w:pPr>
                    <w:pStyle w:val="SectionTitle"/>
                    <w:rPr>
                      <w:color w:val="4F81BD" w:themeColor="accent1"/>
                      <w:u w:val="single"/>
                    </w:rPr>
                  </w:pPr>
                  <w:r w:rsidRPr="003C7CB1">
                    <w:rPr>
                      <w:color w:val="4F81BD" w:themeColor="accent1"/>
                      <w:u w:val="single"/>
                    </w:rPr>
                    <w:t>Reference</w:t>
                  </w:r>
                </w:p>
                <w:p w:rsidR="000E24C9" w:rsidRPr="003C7CB1" w:rsidRDefault="00C44ACB" w:rsidP="00C44ACB">
                  <w:pPr>
                    <w:pStyle w:val="SectionTitle"/>
                    <w:spacing w:before="0" w:after="0" w:line="276" w:lineRule="auto"/>
                    <w:rPr>
                      <w:b/>
                      <w:bCs/>
                    </w:rPr>
                  </w:pPr>
                  <w:r w:rsidRPr="003C7CB1">
                    <w:rPr>
                      <w:rFonts w:asciiTheme="majorBidi" w:hAnsiTheme="majorBidi" w:cstheme="majorBidi"/>
                      <w:b/>
                      <w:bCs/>
                      <w:color w:val="auto"/>
                      <w:sz w:val="26"/>
                      <w:szCs w:val="26"/>
                    </w:rPr>
                    <w:t>This will be furnished on  Demand</w:t>
                  </w:r>
                </w:p>
              </w:tc>
            </w:tr>
          </w:tbl>
          <w:p w:rsidR="000E24C9" w:rsidRDefault="000E24C9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Default="009118A6">
            <w:pPr>
              <w:rPr>
                <w:rFonts w:asciiTheme="majorHAnsi" w:hAnsiTheme="majorHAnsi"/>
              </w:rPr>
            </w:pPr>
          </w:p>
          <w:p w:rsidR="009118A6" w:rsidRPr="00EF58BF" w:rsidRDefault="009118A6">
            <w:pPr>
              <w:rPr>
                <w:rFonts w:asciiTheme="majorHAnsi" w:hAnsiTheme="majorHAnsi"/>
              </w:rPr>
            </w:pPr>
          </w:p>
        </w:tc>
        <w:tc>
          <w:tcPr>
            <w:tcW w:w="7398" w:type="dxa"/>
            <w:shd w:val="clear" w:color="auto" w:fill="auto"/>
          </w:tcPr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23"/>
            </w:tblGrid>
            <w:tr w:rsidR="007A1833" w:rsidRPr="00EF58BF" w:rsidTr="001737C2">
              <w:trPr>
                <w:trHeight w:val="566"/>
              </w:trPr>
              <w:tc>
                <w:tcPr>
                  <w:tcW w:w="6823" w:type="dxa"/>
                </w:tcPr>
                <w:p w:rsidR="00421871" w:rsidRPr="004760F4" w:rsidRDefault="004760F4" w:rsidP="0028703E">
                  <w:pPr>
                    <w:pStyle w:val="Name"/>
                    <w:spacing w:before="0" w:after="0"/>
                    <w:rPr>
                      <w:rFonts w:ascii="Berlin Sans FB Demi" w:hAnsi="Berlin Sans FB Demi"/>
                      <w:color w:val="FFFFFF" w:themeColor="background1"/>
                      <w:sz w:val="72"/>
                      <w:szCs w:val="72"/>
                    </w:rPr>
                  </w:pPr>
                  <w:r w:rsidRPr="004760F4">
                    <w:rPr>
                      <w:rFonts w:ascii="Berlin Sans FB Demi" w:hAnsi="Berlin Sans FB Demi"/>
                      <w:color w:val="FFFFFF" w:themeColor="background1"/>
                      <w:sz w:val="72"/>
                      <w:szCs w:val="72"/>
                    </w:rPr>
                    <w:lastRenderedPageBreak/>
                    <w:t>Muhammad.</w:t>
                  </w:r>
                  <w:r>
                    <w:rPr>
                      <w:rFonts w:ascii="Berlin Sans FB Demi" w:hAnsi="Berlin Sans FB Demi"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proofErr w:type="spellStart"/>
                  <w:r w:rsidRPr="004760F4">
                    <w:rPr>
                      <w:rFonts w:ascii="Berlin Sans FB Demi" w:hAnsi="Berlin Sans FB Demi"/>
                      <w:color w:val="FFFFFF" w:themeColor="background1"/>
                      <w:sz w:val="72"/>
                      <w:szCs w:val="72"/>
                    </w:rPr>
                    <w:t>Junaid</w:t>
                  </w:r>
                  <w:proofErr w:type="spellEnd"/>
                </w:p>
                <w:p w:rsidR="0028703E" w:rsidRPr="0028703E" w:rsidRDefault="0028703E" w:rsidP="0028703E">
                  <w:pPr>
                    <w:pStyle w:val="Name"/>
                    <w:spacing w:before="0" w:after="0"/>
                    <w:rPr>
                      <w:rFonts w:ascii="Berlin Sans FB Demi" w:hAnsi="Berlin Sans FB Demi"/>
                      <w:color w:val="FFFFFF" w:themeColor="background1"/>
                      <w:sz w:val="66"/>
                      <w:szCs w:val="66"/>
                    </w:rPr>
                  </w:pPr>
                </w:p>
              </w:tc>
            </w:tr>
            <w:tr w:rsidR="00421871" w:rsidRPr="00EF58BF" w:rsidTr="001737C2">
              <w:trPr>
                <w:trHeight w:val="190"/>
              </w:trPr>
              <w:tc>
                <w:tcPr>
                  <w:tcW w:w="6823" w:type="dxa"/>
                  <w:shd w:val="clear" w:color="auto" w:fill="FA4B00"/>
                </w:tcPr>
                <w:p w:rsidR="00421871" w:rsidRPr="00EF58BF" w:rsidRDefault="008A2B0D" w:rsidP="007949F9">
                  <w:pPr>
                    <w:pStyle w:val="SectionTitle"/>
                  </w:pPr>
                  <w:r>
                    <w:t xml:space="preserve">Professional </w:t>
                  </w:r>
                  <w:r w:rsidR="00421871" w:rsidRPr="00EF58BF">
                    <w:t>Summary</w:t>
                  </w:r>
                </w:p>
              </w:tc>
            </w:tr>
            <w:tr w:rsidR="00421871" w:rsidRPr="00EF58BF" w:rsidTr="001737C2">
              <w:trPr>
                <w:trHeight w:val="4545"/>
              </w:trPr>
              <w:tc>
                <w:tcPr>
                  <w:tcW w:w="6823" w:type="dxa"/>
                </w:tcPr>
                <w:p w:rsidR="00BB3789" w:rsidRPr="007172AA" w:rsidRDefault="00B47BDA" w:rsidP="00B47BDA">
                  <w:pPr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7172A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To Maintain and enhance human resources productively in an organization, developing strong manpower, identifying talent and deploying professional development programs in order to achieve organizational goals and fulfill employees' needs. </w:t>
                  </w:r>
                </w:p>
                <w:tbl>
                  <w:tblPr>
                    <w:tblStyle w:val="TableGrid"/>
                    <w:tblW w:w="661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22"/>
                    <w:gridCol w:w="905"/>
                    <w:gridCol w:w="639"/>
                    <w:gridCol w:w="2645"/>
                  </w:tblGrid>
                  <w:tr w:rsidR="00BB3789" w:rsidRPr="00EF58BF" w:rsidTr="00AC52C4">
                    <w:trPr>
                      <w:trHeight w:val="496"/>
                    </w:trPr>
                    <w:tc>
                      <w:tcPr>
                        <w:tcW w:w="6611" w:type="dxa"/>
                        <w:gridSpan w:val="4"/>
                        <w:shd w:val="clear" w:color="auto" w:fill="FA4B00"/>
                      </w:tcPr>
                      <w:p w:rsidR="00BB3789" w:rsidRPr="00EF58BF" w:rsidRDefault="00BB3789" w:rsidP="00BB3789">
                        <w:pPr>
                          <w:pStyle w:val="SectionTitle"/>
                        </w:pPr>
                        <w:r>
                          <w:t xml:space="preserve">Academic </w:t>
                        </w:r>
                        <w:r w:rsidR="00346266">
                          <w:t>Qualifications</w:t>
                        </w:r>
                      </w:p>
                    </w:tc>
                  </w:tr>
                  <w:tr w:rsidR="00BB3789" w:rsidRPr="00EF58BF" w:rsidTr="00D42DD1">
                    <w:trPr>
                      <w:trHeight w:val="227"/>
                    </w:trPr>
                    <w:tc>
                      <w:tcPr>
                        <w:tcW w:w="3327" w:type="dxa"/>
                        <w:gridSpan w:val="2"/>
                      </w:tcPr>
                      <w:p w:rsidR="00BB3789" w:rsidRPr="00857778" w:rsidRDefault="00BB3789" w:rsidP="00BB3789">
                        <w:pPr>
                          <w:pStyle w:val="NoSpacing"/>
                          <w:rPr>
                            <w:rFonts w:asciiTheme="majorHAnsi" w:hAnsiTheme="majorHAnsi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84" w:type="dxa"/>
                        <w:gridSpan w:val="2"/>
                      </w:tcPr>
                      <w:p w:rsidR="00BB3789" w:rsidRPr="00EF58BF" w:rsidRDefault="00BB3789" w:rsidP="00BB3789">
                        <w:pPr>
                          <w:pStyle w:val="NoSpacing"/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BB3789" w:rsidTr="00AC52C4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</w:tblPrEx>
                    <w:trPr>
                      <w:trHeight w:val="353"/>
                    </w:trPr>
                    <w:tc>
                      <w:tcPr>
                        <w:tcW w:w="2422" w:type="dxa"/>
                        <w:shd w:val="clear" w:color="auto" w:fill="F2F2F2" w:themeFill="background1" w:themeFillShade="F2"/>
                      </w:tcPr>
                      <w:p w:rsidR="00BB3789" w:rsidRPr="00FB7669" w:rsidRDefault="00BB3789" w:rsidP="00BB3789">
                        <w:pPr>
                          <w:spacing w:before="120" w:after="12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B7669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  <w:t>Degree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  <w:shd w:val="clear" w:color="auto" w:fill="F2F2F2" w:themeFill="background1" w:themeFillShade="F2"/>
                      </w:tcPr>
                      <w:p w:rsidR="00BB3789" w:rsidRPr="00CD3B50" w:rsidRDefault="00BB3789" w:rsidP="00BB3789">
                        <w:pPr>
                          <w:spacing w:before="120" w:after="12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 w:rsidRPr="00CD3B50"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Passing Year</w:t>
                        </w:r>
                      </w:p>
                    </w:tc>
                    <w:tc>
                      <w:tcPr>
                        <w:tcW w:w="2645" w:type="dxa"/>
                        <w:shd w:val="clear" w:color="auto" w:fill="F2F2F2" w:themeFill="background1" w:themeFillShade="F2"/>
                      </w:tcPr>
                      <w:p w:rsidR="00BB3789" w:rsidRPr="00FB7669" w:rsidRDefault="00BB3789" w:rsidP="00BB3789">
                        <w:pPr>
                          <w:spacing w:before="120" w:after="12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FB7669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  <w:t>Institute</w:t>
                        </w:r>
                      </w:p>
                    </w:tc>
                  </w:tr>
                  <w:tr w:rsidR="00BB3789" w:rsidTr="00AC52C4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</w:tblPrEx>
                    <w:trPr>
                      <w:trHeight w:val="294"/>
                    </w:trPr>
                    <w:tc>
                      <w:tcPr>
                        <w:tcW w:w="2422" w:type="dxa"/>
                      </w:tcPr>
                      <w:p w:rsidR="00BB3789" w:rsidRPr="00EF5F31" w:rsidRDefault="004760F4" w:rsidP="00BB3789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BBA</w:t>
                        </w:r>
                        <w:r w:rsidR="00BB3789"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 (HRM)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</w:tcPr>
                      <w:p w:rsidR="00BB3789" w:rsidRPr="00EF5F31" w:rsidRDefault="00BB3789" w:rsidP="00BB3789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BB3789" w:rsidRPr="00EF5F31" w:rsidRDefault="00BB3789" w:rsidP="00BB3789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University of Peshawar</w:t>
                        </w:r>
                      </w:p>
                    </w:tc>
                  </w:tr>
                  <w:tr w:rsidR="00BB3789" w:rsidTr="00AC52C4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</w:tblPrEx>
                    <w:trPr>
                      <w:trHeight w:val="294"/>
                    </w:trPr>
                    <w:tc>
                      <w:tcPr>
                        <w:tcW w:w="2422" w:type="dxa"/>
                      </w:tcPr>
                      <w:p w:rsidR="00BB3789" w:rsidRPr="00EF5F31" w:rsidRDefault="002A43A9" w:rsidP="00BB3789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DBA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</w:tcPr>
                      <w:p w:rsidR="00BB3789" w:rsidRPr="00EF5F31" w:rsidRDefault="00BB3789" w:rsidP="00BB3789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BB3789" w:rsidRPr="00EF5F31" w:rsidRDefault="00BB3789" w:rsidP="00BB3789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BTE Peshawar, KPK</w:t>
                        </w:r>
                      </w:p>
                    </w:tc>
                  </w:tr>
                  <w:tr w:rsidR="00BB3789" w:rsidTr="00AC52C4">
                    <w:tblPrEx>
                      <w:tblBorders>
                        <w:top w:val="single" w:sz="4" w:space="0" w:color="000000" w:themeColor="text1"/>
                        <w:left w:val="single" w:sz="4" w:space="0" w:color="000000" w:themeColor="text1"/>
                        <w:bottom w:val="single" w:sz="4" w:space="0" w:color="000000" w:themeColor="text1"/>
                        <w:right w:val="single" w:sz="4" w:space="0" w:color="000000" w:themeColor="text1"/>
                        <w:insideH w:val="single" w:sz="4" w:space="0" w:color="000000" w:themeColor="text1"/>
                        <w:insideV w:val="single" w:sz="4" w:space="0" w:color="000000" w:themeColor="text1"/>
                      </w:tblBorders>
                    </w:tblPrEx>
                    <w:trPr>
                      <w:trHeight w:val="294"/>
                    </w:trPr>
                    <w:tc>
                      <w:tcPr>
                        <w:tcW w:w="2422" w:type="dxa"/>
                      </w:tcPr>
                      <w:p w:rsidR="00BB3789" w:rsidRPr="00EF5F31" w:rsidRDefault="00BB3789" w:rsidP="00BB3789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SSC </w:t>
                        </w:r>
                      </w:p>
                    </w:tc>
                    <w:tc>
                      <w:tcPr>
                        <w:tcW w:w="1544" w:type="dxa"/>
                        <w:gridSpan w:val="2"/>
                      </w:tcPr>
                      <w:p w:rsidR="00BB3789" w:rsidRPr="00EF5F31" w:rsidRDefault="00BB3789" w:rsidP="00BB3789">
                        <w:pPr>
                          <w:jc w:val="center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2010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BB3789" w:rsidRPr="00EF5F31" w:rsidRDefault="00BB3789" w:rsidP="00BB3789">
                        <w:p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 xml:space="preserve">BISE </w:t>
                        </w:r>
                        <w:proofErr w:type="spellStart"/>
                        <w:r w:rsidRPr="00EF5F31"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w:t>Mardan</w:t>
                        </w:r>
                        <w:proofErr w:type="spellEnd"/>
                      </w:p>
                    </w:tc>
                  </w:tr>
                </w:tbl>
                <w:p w:rsidR="00BB3789" w:rsidRPr="0028703E" w:rsidRDefault="00BB3789" w:rsidP="0028703E">
                  <w:pPr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421871" w:rsidRPr="00EF58BF" w:rsidTr="001737C2">
              <w:trPr>
                <w:trHeight w:val="190"/>
              </w:trPr>
              <w:tc>
                <w:tcPr>
                  <w:tcW w:w="6823" w:type="dxa"/>
                  <w:shd w:val="clear" w:color="auto" w:fill="FA4B00"/>
                </w:tcPr>
                <w:p w:rsidR="00421871" w:rsidRPr="00EF58BF" w:rsidRDefault="00421871" w:rsidP="007949F9">
                  <w:pPr>
                    <w:pStyle w:val="SectionTitle"/>
                  </w:pPr>
                  <w:r w:rsidRPr="00EF58BF">
                    <w:t>Work Experience</w:t>
                  </w:r>
                </w:p>
              </w:tc>
            </w:tr>
            <w:tr w:rsidR="00421871" w:rsidRPr="00EF58BF" w:rsidTr="001737C2">
              <w:trPr>
                <w:trHeight w:val="630"/>
              </w:trPr>
              <w:tc>
                <w:tcPr>
                  <w:tcW w:w="6823" w:type="dxa"/>
                </w:tcPr>
                <w:p w:rsidR="00CC615B" w:rsidRDefault="00CC615B" w:rsidP="00724BF0">
                  <w:pPr>
                    <w:pStyle w:val="CustomBullets"/>
                    <w:numPr>
                      <w:ilvl w:val="0"/>
                      <w:numId w:val="0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10"/>
                      <w:szCs w:val="10"/>
                    </w:rPr>
                  </w:pPr>
                </w:p>
                <w:p w:rsidR="00D83B92" w:rsidRPr="0028703E" w:rsidRDefault="00D83B92" w:rsidP="0025107B">
                  <w:pPr>
                    <w:pStyle w:val="CustomBullets"/>
                    <w:numPr>
                      <w:ilvl w:val="0"/>
                      <w:numId w:val="0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10"/>
                      <w:szCs w:val="10"/>
                    </w:rPr>
                  </w:pPr>
                </w:p>
                <w:p w:rsidR="00992730" w:rsidRDefault="00D83B92" w:rsidP="0025107B">
                  <w:pPr>
                    <w:pStyle w:val="CustomBullets"/>
                    <w:numPr>
                      <w:ilvl w:val="0"/>
                      <w:numId w:val="6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</w:t>
                  </w:r>
                  <w:r w:rsidR="00992730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Working as </w:t>
                  </w:r>
                  <w:r w:rsidR="008D1C49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“HR/ A M Admin</w:t>
                  </w:r>
                  <w:r w:rsidR="00BA19D7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”</w:t>
                  </w:r>
                  <w:r w:rsidR="00BA19D7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at Blue World City </w:t>
                  </w:r>
                  <w:r w:rsidR="008F4C09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Islamabad</w:t>
                  </w:r>
                  <w:r w:rsidR="00187E9C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From 21 December</w:t>
                  </w:r>
                  <w:r w:rsidR="00D01ED8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. 2023 till to date.</w:t>
                  </w:r>
                </w:p>
                <w:p w:rsidR="00D83B92" w:rsidRPr="00D42DD1" w:rsidRDefault="00992730" w:rsidP="0025107B">
                  <w:pPr>
                    <w:pStyle w:val="CustomBullets"/>
                    <w:numPr>
                      <w:ilvl w:val="0"/>
                      <w:numId w:val="6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W</w:t>
                  </w:r>
                  <w:r w:rsidR="00187586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orked</w:t>
                  </w:r>
                  <w:r w:rsidR="00D83B92" w:rsidRPr="0028703E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as </w:t>
                  </w:r>
                  <w:r w:rsidR="00621BC4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“H</w:t>
                  </w:r>
                  <w:r w:rsidR="00D83B92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R</w:t>
                  </w:r>
                  <w:r w:rsidR="00AB71B5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 xml:space="preserve">/ Admin Officer </w:t>
                  </w:r>
                  <w:r w:rsidR="00621BC4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”</w:t>
                  </w:r>
                  <w:r w:rsidR="00D83B92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="00D83B92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in </w:t>
                  </w:r>
                  <w:proofErr w:type="spellStart"/>
                  <w:r w:rsidR="004A695E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Toikhul</w:t>
                  </w:r>
                  <w:proofErr w:type="spellEnd"/>
                  <w:r w:rsidR="000902CA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</w:t>
                  </w:r>
                  <w:r w:rsidR="00D83B92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Hospital, </w:t>
                  </w:r>
                  <w:proofErr w:type="spellStart"/>
                  <w:r w:rsidR="00FB0F25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waziristan</w:t>
                  </w:r>
                  <w:proofErr w:type="spellEnd"/>
                  <w:r w:rsidR="00D83B92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. (</w:t>
                  </w:r>
                  <w:r w:rsidR="00D83B92" w:rsidRPr="008A09F8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From: </w:t>
                  </w:r>
                  <w:r w:rsidR="002904FE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October</w:t>
                  </w:r>
                  <w:r w:rsidR="00D83B92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, 20</w:t>
                  </w:r>
                  <w:r w:rsidR="00FD4BB4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21</w:t>
                  </w:r>
                  <w:r w:rsidR="00D83B92" w:rsidRPr="008A09F8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 </w:t>
                  </w:r>
                  <w:r w:rsidR="00F450C9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To </w:t>
                  </w:r>
                  <w:r w:rsidR="00221BF2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November</w:t>
                  </w:r>
                  <w:r w:rsidR="00187586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 2</w:t>
                  </w:r>
                  <w:r w:rsidR="00221BF2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023</w:t>
                  </w:r>
                  <w:r w:rsidR="00D83B92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)</w:t>
                  </w:r>
                  <w:r w:rsidR="00C43B8C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.</w:t>
                  </w:r>
                </w:p>
                <w:p w:rsidR="00535B79" w:rsidRPr="0028703E" w:rsidRDefault="00535B79" w:rsidP="00724BF0">
                  <w:pPr>
                    <w:pStyle w:val="CustomBullets"/>
                    <w:numPr>
                      <w:ilvl w:val="0"/>
                      <w:numId w:val="0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10"/>
                      <w:szCs w:val="10"/>
                    </w:rPr>
                  </w:pPr>
                </w:p>
                <w:p w:rsidR="00D42DD1" w:rsidRPr="00D42DD1" w:rsidRDefault="007D014E" w:rsidP="00D42DD1">
                  <w:pPr>
                    <w:pStyle w:val="CustomBullets"/>
                    <w:numPr>
                      <w:ilvl w:val="0"/>
                      <w:numId w:val="6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Worked</w:t>
                  </w:r>
                  <w:r w:rsidR="000A090F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as</w:t>
                  </w:r>
                  <w:r w:rsidR="00942AA4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“</w:t>
                  </w:r>
                  <w:r w:rsidR="00942AA4" w:rsidRPr="004D0043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HR Assistant</w:t>
                  </w:r>
                  <w:r w:rsidR="00621BC4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”</w:t>
                  </w:r>
                  <w:r w:rsidR="00C5539F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 xml:space="preserve"> </w:t>
                  </w:r>
                  <w:r w:rsidR="00C5539F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in Kuwait Teaching Hospital</w:t>
                  </w:r>
                  <w:r w:rsidR="00F01517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</w:t>
                  </w:r>
                  <w:r w:rsidR="00C5539F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Peshawar.</w:t>
                  </w:r>
                  <w:r w:rsidR="00F01517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 </w:t>
                  </w:r>
                  <w:r w:rsidR="002D5A3F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(</w:t>
                  </w:r>
                  <w:r w:rsidR="002D5A3F" w:rsidRPr="008A09F8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From:</w:t>
                  </w:r>
                  <w:r w:rsidR="00184D5F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 April</w:t>
                  </w:r>
                  <w:r w:rsidR="005A58DE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 2019 to </w:t>
                  </w:r>
                  <w:r w:rsidR="00560D8F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September 202</w:t>
                  </w:r>
                  <w:r w:rsidR="00503EFB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1).</w:t>
                  </w:r>
                </w:p>
                <w:p w:rsidR="002D5A3F" w:rsidRPr="00B47BDA" w:rsidRDefault="002D5A3F" w:rsidP="002D5A3F">
                  <w:pPr>
                    <w:pStyle w:val="CustomBullets"/>
                    <w:numPr>
                      <w:ilvl w:val="0"/>
                      <w:numId w:val="0"/>
                    </w:numPr>
                    <w:spacing w:before="0" w:after="0" w:line="276" w:lineRule="auto"/>
                    <w:ind w:left="360"/>
                    <w:jc w:val="both"/>
                    <w:rPr>
                      <w:rFonts w:asciiTheme="majorBidi" w:hAnsiTheme="majorBidi" w:cstheme="majorBidi"/>
                      <w:noProof w:val="0"/>
                      <w:sz w:val="6"/>
                      <w:szCs w:val="6"/>
                    </w:rPr>
                  </w:pPr>
                </w:p>
                <w:p w:rsidR="00A8153E" w:rsidRPr="008D0632" w:rsidRDefault="00075521" w:rsidP="00A55AA5">
                  <w:pPr>
                    <w:pStyle w:val="CustomBullets"/>
                    <w:numPr>
                      <w:ilvl w:val="0"/>
                      <w:numId w:val="6"/>
                    </w:numPr>
                    <w:spacing w:before="0" w:after="0" w:line="276" w:lineRule="auto"/>
                    <w:jc w:val="both"/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Worked as “</w:t>
                  </w:r>
                  <w:r w:rsidR="005F737D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>Admin</w:t>
                  </w:r>
                  <w:r w:rsidRPr="00075521">
                    <w:rPr>
                      <w:rFonts w:asciiTheme="majorBidi" w:hAnsiTheme="majorBidi" w:cstheme="majorBidi"/>
                      <w:b/>
                      <w:bCs/>
                      <w:noProof w:val="0"/>
                      <w:sz w:val="24"/>
                      <w:szCs w:val="24"/>
                    </w:rPr>
                    <w:t xml:space="preserve"> Assistant</w:t>
                  </w:r>
                  <w:r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” in </w:t>
                  </w:r>
                  <w:r w:rsidR="005F737D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OAK (Technology Islamabad Pakistan</w:t>
                  </w:r>
                  <w:r w:rsidR="00B10A49"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>)</w:t>
                  </w:r>
                  <w:r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  <w:t xml:space="preserve">. </w:t>
                  </w:r>
                  <w:r w:rsidR="00E71AFF" w:rsidRPr="00A55AA5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(From:</w:t>
                  </w:r>
                  <w:r w:rsidR="00636608" w:rsidRPr="00A55AA5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 </w:t>
                  </w:r>
                  <w:r w:rsidR="008567BB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October</w:t>
                  </w:r>
                  <w:r w:rsidR="00184D5F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 xml:space="preserve"> </w:t>
                  </w:r>
                  <w:r w:rsidR="008567BB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2018, To March 2019</w:t>
                  </w:r>
                  <w:r w:rsidR="00636608" w:rsidRPr="00A55AA5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)</w:t>
                  </w:r>
                  <w:r w:rsidR="00503EFB">
                    <w:rPr>
                      <w:rFonts w:asciiTheme="majorBidi" w:hAnsiTheme="majorBidi" w:cstheme="majorBidi"/>
                      <w:b/>
                      <w:bCs/>
                      <w:noProof w:val="0"/>
                    </w:rPr>
                    <w:t>.</w:t>
                  </w:r>
                </w:p>
                <w:p w:rsidR="008D0632" w:rsidRPr="008D0632" w:rsidRDefault="008D0632" w:rsidP="008D0632">
                  <w:pPr>
                    <w:pStyle w:val="ListParagraph"/>
                    <w:rPr>
                      <w:rFonts w:asciiTheme="majorBidi" w:hAnsiTheme="majorBidi" w:cstheme="majorBidi"/>
                      <w:sz w:val="2"/>
                      <w:szCs w:val="2"/>
                    </w:rPr>
                  </w:pPr>
                </w:p>
                <w:p w:rsidR="008D0632" w:rsidRPr="008D0632" w:rsidRDefault="008D0632" w:rsidP="008D0632">
                  <w:pPr>
                    <w:pStyle w:val="CustomBullets"/>
                    <w:numPr>
                      <w:ilvl w:val="0"/>
                      <w:numId w:val="0"/>
                    </w:numPr>
                    <w:spacing w:before="0" w:after="0" w:line="276" w:lineRule="auto"/>
                    <w:ind w:left="360"/>
                    <w:jc w:val="both"/>
                    <w:rPr>
                      <w:rFonts w:asciiTheme="majorBidi" w:hAnsiTheme="majorBidi" w:cstheme="majorBidi"/>
                      <w:noProof w:val="0"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Ind w:w="1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05"/>
                  </w:tblGrid>
                  <w:tr w:rsidR="00A8153E" w:rsidRPr="00EF58BF" w:rsidTr="00D02C8A">
                    <w:tc>
                      <w:tcPr>
                        <w:tcW w:w="7005" w:type="dxa"/>
                        <w:shd w:val="clear" w:color="auto" w:fill="FA4B00"/>
                      </w:tcPr>
                      <w:p w:rsidR="00A8153E" w:rsidRPr="00EF58BF" w:rsidRDefault="00A8153E" w:rsidP="00A8153E">
                        <w:pPr>
                          <w:pStyle w:val="SectionTitle"/>
                        </w:pPr>
                        <w:r>
                          <w:t>Skills</w:t>
                        </w:r>
                      </w:p>
                    </w:tc>
                  </w:tr>
                </w:tbl>
                <w:p w:rsidR="00A8153E" w:rsidRPr="00BD6DEA" w:rsidRDefault="00A8153E" w:rsidP="00A8153E">
                  <w:pPr>
                    <w:pStyle w:val="ListParagraph"/>
                    <w:spacing w:line="276" w:lineRule="auto"/>
                    <w:ind w:left="645"/>
                    <w:rPr>
                      <w:rFonts w:asciiTheme="majorBidi" w:hAnsiTheme="majorBidi" w:cstheme="majorBidi"/>
                      <w:sz w:val="10"/>
                      <w:szCs w:val="10"/>
                    </w:rPr>
                  </w:pPr>
                </w:p>
                <w:p w:rsidR="00A8153E" w:rsidRPr="00361075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61075">
                    <w:rPr>
                      <w:rFonts w:asciiTheme="majorBidi" w:hAnsiTheme="majorBidi" w:cstheme="majorBidi"/>
                      <w:sz w:val="24"/>
                      <w:szCs w:val="24"/>
                    </w:rPr>
                    <w:t>Communicating &amp; Listening Skills</w:t>
                  </w:r>
                </w:p>
                <w:p w:rsidR="00A8153E" w:rsidRPr="00361075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61075">
                    <w:rPr>
                      <w:rFonts w:asciiTheme="majorBidi" w:hAnsiTheme="majorBidi" w:cstheme="majorBidi"/>
                      <w:sz w:val="24"/>
                      <w:szCs w:val="24"/>
                    </w:rPr>
                    <w:t>Problem Solving &amp; Decision Making</w:t>
                  </w:r>
                </w:p>
                <w:p w:rsidR="00A8153E" w:rsidRPr="00361075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6107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Stress Management </w:t>
                  </w:r>
                </w:p>
                <w:p w:rsidR="00A8153E" w:rsidRPr="00361075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6107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Time Management </w:t>
                  </w:r>
                </w:p>
                <w:p w:rsidR="00A8153E" w:rsidRPr="00361075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6107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Team Player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&amp; Adaptable </w:t>
                  </w:r>
                </w:p>
                <w:p w:rsidR="00A8153E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Creative</w:t>
                  </w:r>
                  <w:r w:rsidRPr="00361075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Thinking</w:t>
                  </w:r>
                </w:p>
                <w:p w:rsidR="00A8153E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Change Management</w:t>
                  </w:r>
                </w:p>
                <w:p w:rsidR="00A8153E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Interpersonal Skills</w:t>
                  </w:r>
                </w:p>
                <w:p w:rsidR="00CF61CB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Understanding organizational needs</w:t>
                  </w:r>
                </w:p>
                <w:p w:rsidR="00A8153E" w:rsidRDefault="00A8153E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CF61CB">
                    <w:rPr>
                      <w:rFonts w:asciiTheme="majorBidi" w:hAnsiTheme="majorBidi" w:cstheme="majorBidi"/>
                      <w:sz w:val="24"/>
                      <w:szCs w:val="24"/>
                    </w:rPr>
                    <w:t>Reports writing &amp; Presentation</w:t>
                  </w:r>
                </w:p>
                <w:p w:rsidR="00CF61CB" w:rsidRDefault="00CF61CB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Multi-Tasking</w:t>
                  </w:r>
                </w:p>
                <w:p w:rsidR="00CF61CB" w:rsidRDefault="00CF61CB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Ability to Prioritize</w:t>
                  </w:r>
                </w:p>
                <w:p w:rsidR="00CF61CB" w:rsidRDefault="00AB0ACB" w:rsidP="00CF61CB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Ability to work under pressure</w:t>
                  </w:r>
                  <w:r w:rsidR="00CF61CB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</w:p>
                <w:p w:rsidR="00120573" w:rsidRDefault="00120573" w:rsidP="0012057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Y="106"/>
                    <w:tblOverlap w:val="never"/>
                    <w:tblW w:w="700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02"/>
                    <w:gridCol w:w="3503"/>
                  </w:tblGrid>
                  <w:tr w:rsidR="00AB0ACB" w:rsidRPr="00EF58BF" w:rsidTr="00120573">
                    <w:tc>
                      <w:tcPr>
                        <w:tcW w:w="7005" w:type="dxa"/>
                        <w:gridSpan w:val="2"/>
                        <w:shd w:val="clear" w:color="auto" w:fill="FA4B00"/>
                      </w:tcPr>
                      <w:p w:rsidR="00AB0ACB" w:rsidRDefault="00AB0ACB" w:rsidP="00AB0ACB">
                        <w:pPr>
                          <w:pStyle w:val="SectionTitle"/>
                          <w:spacing w:before="0" w:after="0"/>
                        </w:pPr>
                        <w:r>
                          <w:t xml:space="preserve">Areas of Expertise </w:t>
                        </w:r>
                      </w:p>
                      <w:p w:rsidR="00AB0ACB" w:rsidRPr="00AB0ACB" w:rsidRDefault="00AB0ACB" w:rsidP="00AB0ACB">
                        <w:pPr>
                          <w:pStyle w:val="SectionTitle"/>
                          <w:spacing w:before="0" w:after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B0ACB" w:rsidRPr="00EF58BF" w:rsidTr="00120573">
                    <w:trPr>
                      <w:trHeight w:val="108"/>
                    </w:trPr>
                    <w:tc>
                      <w:tcPr>
                        <w:tcW w:w="3502" w:type="dxa"/>
                      </w:tcPr>
                      <w:p w:rsidR="00AB0ACB" w:rsidRPr="0003300A" w:rsidRDefault="00AB0ACB" w:rsidP="00AB0ACB">
                        <w:pPr>
                          <w:pStyle w:val="NoSpacing"/>
                          <w:rPr>
                            <w:rFonts w:asciiTheme="majorHAnsi" w:hAnsiTheme="majorHAnsi"/>
                            <w:sz w:val="8"/>
                            <w:szCs w:val="8"/>
                          </w:rPr>
                        </w:pPr>
                      </w:p>
                    </w:tc>
                    <w:tc>
                      <w:tcPr>
                        <w:tcW w:w="3503" w:type="dxa"/>
                      </w:tcPr>
                      <w:p w:rsidR="00AB0ACB" w:rsidRPr="00EF58BF" w:rsidRDefault="00AB0ACB" w:rsidP="00AB0ACB">
                        <w:pPr>
                          <w:pStyle w:val="NoSpacing"/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</w:tbl>
                <w:p w:rsidR="009036A3" w:rsidRPr="00E71AFF" w:rsidRDefault="009036A3" w:rsidP="00A8153E">
                  <w:pPr>
                    <w:pStyle w:val="CustomBullets"/>
                    <w:numPr>
                      <w:ilvl w:val="0"/>
                      <w:numId w:val="0"/>
                    </w:numPr>
                    <w:spacing w:before="0" w:after="0" w:line="276" w:lineRule="auto"/>
                    <w:ind w:left="360"/>
                    <w:jc w:val="both"/>
                    <w:rPr>
                      <w:rFonts w:asciiTheme="majorBidi" w:hAnsiTheme="majorBidi" w:cstheme="majorBidi"/>
                      <w:noProof w:val="0"/>
                      <w:sz w:val="24"/>
                      <w:szCs w:val="24"/>
                    </w:rPr>
                  </w:pPr>
                </w:p>
              </w:tc>
            </w:tr>
          </w:tbl>
          <w:p w:rsidR="00421871" w:rsidRPr="00557333" w:rsidRDefault="00421871">
            <w:pPr>
              <w:rPr>
                <w:rFonts w:asciiTheme="majorHAnsi" w:hAnsiTheme="majorHAnsi"/>
                <w:sz w:val="2"/>
                <w:szCs w:val="2"/>
              </w:rPr>
            </w:pP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Workforce Planning &amp; Employment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Benefits, Payrolls &amp; Compensation Management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Performance </w:t>
            </w:r>
            <w:r w:rsidR="00D41E49"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evaluations &amp; Rewards </w:t>
            </w:r>
            <w:r w:rsidRPr="009E18AB">
              <w:rPr>
                <w:rFonts w:asciiTheme="majorBidi" w:hAnsiTheme="majorBidi" w:cstheme="majorBidi"/>
                <w:sz w:val="23"/>
                <w:szCs w:val="23"/>
              </w:rPr>
              <w:t>Management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>Employees</w:t>
            </w:r>
            <w:r w:rsidR="0021666F" w:rsidRPr="009E18AB">
              <w:rPr>
                <w:rFonts w:asciiTheme="majorBidi" w:hAnsiTheme="majorBidi" w:cstheme="majorBidi"/>
                <w:sz w:val="23"/>
                <w:szCs w:val="23"/>
              </w:rPr>
              <w:t>-Employer</w:t>
            </w: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 Relations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JDs &amp; Contracting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Training &amp; Development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HR Policies formulation &amp; compliance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Human Resource Management Information Systems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>Talent Acquisition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Personnel Records Management </w:t>
            </w:r>
          </w:p>
          <w:p w:rsidR="00631D8F" w:rsidRPr="009E18AB" w:rsidRDefault="00631D8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Promotions, Demotions, Disciplinary Matters &amp; </w:t>
            </w:r>
            <w:proofErr w:type="spellStart"/>
            <w:r w:rsidRPr="009E18AB">
              <w:rPr>
                <w:rFonts w:asciiTheme="majorBidi" w:hAnsiTheme="majorBidi" w:cstheme="majorBidi"/>
                <w:sz w:val="23"/>
                <w:szCs w:val="23"/>
              </w:rPr>
              <w:t>Redressal</w:t>
            </w:r>
            <w:proofErr w:type="spellEnd"/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 of employee grievances</w:t>
            </w:r>
          </w:p>
          <w:p w:rsidR="00631D8F" w:rsidRPr="009E18AB" w:rsidRDefault="0068759A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>Labor</w:t>
            </w:r>
            <w:r w:rsidR="00631D8F"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 Laws &amp; Legal Compliances   </w:t>
            </w:r>
          </w:p>
          <w:p w:rsidR="00D41E49" w:rsidRPr="009E18AB" w:rsidRDefault="00D41E49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Budgetary Allocations </w:t>
            </w:r>
          </w:p>
          <w:p w:rsidR="00D41E49" w:rsidRPr="009E18AB" w:rsidRDefault="00D41E49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Employees Health &amp; Safety </w:t>
            </w:r>
          </w:p>
          <w:p w:rsidR="00D41E49" w:rsidRPr="009E18AB" w:rsidRDefault="00D41E49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Organizational Change &amp; Development </w:t>
            </w:r>
          </w:p>
          <w:p w:rsidR="00D41E49" w:rsidRPr="009E18AB" w:rsidRDefault="0021666F" w:rsidP="009036A3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ajorBidi" w:hAnsiTheme="majorBidi" w:cstheme="majorBidi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sz w:val="23"/>
                <w:szCs w:val="23"/>
              </w:rPr>
              <w:t xml:space="preserve">Strategic Management </w:t>
            </w:r>
          </w:p>
          <w:p w:rsidR="00AE1BEF" w:rsidRPr="00AE1BEF" w:rsidRDefault="00AE1BEF" w:rsidP="00AE1BEF">
            <w:pPr>
              <w:pStyle w:val="ListParagraph"/>
              <w:spacing w:before="0" w:after="0" w:line="276" w:lineRule="auto"/>
              <w:ind w:left="645"/>
              <w:rPr>
                <w:rFonts w:asciiTheme="majorBidi" w:hAnsiTheme="majorBidi" w:cstheme="majorBidi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2460F1" w:rsidRPr="00EF58BF" w:rsidTr="00D02C8A">
              <w:tc>
                <w:tcPr>
                  <w:tcW w:w="7005" w:type="dxa"/>
                  <w:shd w:val="clear" w:color="auto" w:fill="FA4B00"/>
                </w:tcPr>
                <w:p w:rsidR="002460F1" w:rsidRPr="00EF58BF" w:rsidRDefault="00561B87" w:rsidP="009E18AB">
                  <w:pPr>
                    <w:pStyle w:val="SectionTitle"/>
                    <w:spacing w:before="0" w:after="0"/>
                  </w:pPr>
                  <w:r>
                    <w:t>Trainings</w:t>
                  </w:r>
                  <w:r w:rsidR="00212409">
                    <w:t xml:space="preserve"> &amp; Volunteering</w:t>
                  </w:r>
                </w:p>
              </w:tc>
            </w:tr>
          </w:tbl>
          <w:p w:rsidR="002460F1" w:rsidRPr="00BD6DEA" w:rsidRDefault="002460F1" w:rsidP="002460F1">
            <w:pPr>
              <w:pStyle w:val="ListParagraph"/>
              <w:spacing w:line="276" w:lineRule="auto"/>
              <w:ind w:left="645"/>
              <w:rPr>
                <w:rFonts w:asciiTheme="majorBidi" w:hAnsiTheme="majorBidi" w:cstheme="majorBidi"/>
                <w:sz w:val="10"/>
                <w:szCs w:val="10"/>
              </w:rPr>
            </w:pPr>
          </w:p>
          <w:p w:rsidR="007F0DAA" w:rsidRPr="003B4FE3" w:rsidRDefault="005C71B2" w:rsidP="003B4FE3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attended a training workshop on the subject “take a child to school” organized by </w:t>
            </w:r>
            <w:proofErr w:type="spellStart"/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>british</w:t>
            </w:r>
            <w:proofErr w:type="spellEnd"/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 council, and further implemented the same in field to enroll students at primary level</w:t>
            </w:r>
            <w:r w:rsidR="003B4FE3">
              <w:rPr>
                <w:rFonts w:asciiTheme="majorBidi" w:hAnsiTheme="majorBidi" w:cstheme="majorBidi"/>
                <w:bCs/>
                <w:sz w:val="23"/>
                <w:szCs w:val="23"/>
              </w:rPr>
              <w:t>.</w:t>
            </w:r>
          </w:p>
          <w:p w:rsidR="007F0DAA" w:rsidRPr="009E18AB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>work to empower seminar on speaks up &amp; stage pride.</w:t>
            </w:r>
          </w:p>
          <w:p w:rsidR="007F0DAA" w:rsidRPr="009E18AB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>participant inter provincial youth exchange program 201</w:t>
            </w:r>
            <w:r w:rsidR="003B4FE3">
              <w:rPr>
                <w:rFonts w:asciiTheme="majorBidi" w:hAnsiTheme="majorBidi" w:cstheme="majorBidi"/>
                <w:bCs/>
                <w:sz w:val="23"/>
                <w:szCs w:val="23"/>
              </w:rPr>
              <w:t>9</w:t>
            </w:r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>.</w:t>
            </w:r>
          </w:p>
          <w:p w:rsidR="007F0DAA" w:rsidRPr="00BD7C81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</w:pPr>
            <w:r w:rsidRPr="009E18AB">
              <w:rPr>
                <w:rFonts w:asciiTheme="majorBidi" w:hAnsiTheme="majorBidi" w:cstheme="majorBidi"/>
                <w:bCs/>
                <w:sz w:val="23"/>
                <w:szCs w:val="23"/>
              </w:rPr>
              <w:t xml:space="preserve">certificate from </w:t>
            </w:r>
            <w:proofErr w:type="spellStart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centre</w:t>
            </w:r>
            <w:proofErr w:type="spellEnd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for </w:t>
            </w:r>
            <w:r w:rsidR="006C3C93"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awareness</w:t>
            </w: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and training </w:t>
            </w:r>
            <w:r w:rsidR="006C3C93"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development</w:t>
            </w: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training of facilitator</w:t>
            </w:r>
          </w:p>
          <w:p w:rsidR="007F0DAA" w:rsidRPr="00BD7C81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</w:pP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certificate from </w:t>
            </w:r>
            <w:proofErr w:type="spellStart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centre</w:t>
            </w:r>
            <w:proofErr w:type="spellEnd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for </w:t>
            </w:r>
            <w:r w:rsidR="00D86C8F"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awareness</w:t>
            </w: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and training </w:t>
            </w:r>
            <w:r w:rsidR="006C3C93"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development</w:t>
            </w: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training on leadership skills, personality development &amp; career success</w:t>
            </w:r>
          </w:p>
          <w:p w:rsidR="007F0DAA" w:rsidRPr="00BD7C81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</w:pP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appreciation certificate from </w:t>
            </w:r>
            <w:proofErr w:type="spellStart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pakistan</w:t>
            </w:r>
            <w:proofErr w:type="spellEnd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youth council for organizing events</w:t>
            </w:r>
          </w:p>
          <w:p w:rsidR="007F0DAA" w:rsidRPr="00BD7C81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</w:pP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participant in one-day seminar learn to be a </w:t>
            </w:r>
            <w:r w:rsidR="002D4650"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successful</w:t>
            </w: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person from </w:t>
            </w:r>
            <w:proofErr w:type="spellStart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pakistan</w:t>
            </w:r>
            <w:proofErr w:type="spellEnd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youth council.</w:t>
            </w:r>
          </w:p>
          <w:p w:rsidR="007F0DAA" w:rsidRPr="00BD7C81" w:rsidRDefault="005C71B2" w:rsidP="0003300A">
            <w:pPr>
              <w:pStyle w:val="ListParagraph"/>
              <w:numPr>
                <w:ilvl w:val="0"/>
                <w:numId w:val="13"/>
              </w:numPr>
              <w:spacing w:before="0" w:after="0"/>
              <w:jc w:val="both"/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</w:pP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participated one-day seminar </w:t>
            </w:r>
            <w:r w:rsidR="002D4650"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communication</w:t>
            </w:r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 xml:space="preserve"> skills from excel learner academy </w:t>
            </w:r>
            <w:proofErr w:type="spellStart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peshawar</w:t>
            </w:r>
            <w:proofErr w:type="spellEnd"/>
            <w:r w:rsidRPr="00BD7C81">
              <w:rPr>
                <w:rFonts w:asciiTheme="majorBidi" w:hAnsiTheme="majorBidi" w:cstheme="majorBidi"/>
                <w:bCs/>
                <w:color w:val="000000" w:themeColor="text1"/>
                <w:sz w:val="23"/>
                <w:szCs w:val="23"/>
              </w:rPr>
              <w:t>.</w:t>
            </w:r>
          </w:p>
          <w:p w:rsidR="00FB7669" w:rsidRPr="00AE1BEF" w:rsidRDefault="00FB7669" w:rsidP="00FB7669">
            <w:pPr>
              <w:rPr>
                <w:rFonts w:asciiTheme="majorHAnsi" w:hAnsiTheme="majorHAnsi"/>
                <w:sz w:val="4"/>
                <w:szCs w:val="4"/>
              </w:rPr>
            </w:pPr>
          </w:p>
          <w:tbl>
            <w:tblPr>
              <w:tblStyle w:val="TableGrid"/>
              <w:tblW w:w="7021" w:type="dxa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9"/>
              <w:gridCol w:w="3592"/>
            </w:tblGrid>
            <w:tr w:rsidR="00292D48" w:rsidRPr="00EF58BF" w:rsidTr="003553A0">
              <w:trPr>
                <w:trHeight w:val="547"/>
              </w:trPr>
              <w:tc>
                <w:tcPr>
                  <w:tcW w:w="7021" w:type="dxa"/>
                  <w:gridSpan w:val="2"/>
                  <w:shd w:val="clear" w:color="auto" w:fill="FA4B00"/>
                </w:tcPr>
                <w:p w:rsidR="00292D48" w:rsidRPr="00EF58BF" w:rsidRDefault="0068759A" w:rsidP="0003300A">
                  <w:pPr>
                    <w:pStyle w:val="SectionTitle"/>
                    <w:spacing w:before="0" w:after="0"/>
                  </w:pPr>
                  <w:r>
                    <w:t>Declaration</w:t>
                  </w:r>
                  <w:r w:rsidR="00292D48">
                    <w:t xml:space="preserve"> </w:t>
                  </w:r>
                </w:p>
              </w:tc>
            </w:tr>
            <w:tr w:rsidR="00292D48" w:rsidRPr="00EF58BF" w:rsidTr="003553A0">
              <w:trPr>
                <w:gridAfter w:val="1"/>
                <w:wAfter w:w="3592" w:type="dxa"/>
                <w:trHeight w:val="251"/>
              </w:trPr>
              <w:tc>
                <w:tcPr>
                  <w:tcW w:w="3429" w:type="dxa"/>
                </w:tcPr>
                <w:p w:rsidR="00292D48" w:rsidRPr="0003300A" w:rsidRDefault="00292D48" w:rsidP="00292D48">
                  <w:pPr>
                    <w:pStyle w:val="NoSpacing"/>
                    <w:rPr>
                      <w:rFonts w:asciiTheme="majorHAnsi" w:hAnsiTheme="majorHAnsi"/>
                      <w:sz w:val="14"/>
                      <w:szCs w:val="14"/>
                    </w:rPr>
                  </w:pPr>
                </w:p>
              </w:tc>
            </w:tr>
          </w:tbl>
          <w:p w:rsidR="00AE322A" w:rsidRPr="00120573" w:rsidRDefault="00AE322A" w:rsidP="00AE322A">
            <w:pPr>
              <w:pStyle w:val="SectionTitle"/>
              <w:spacing w:before="0" w:after="0" w:line="276" w:lineRule="auto"/>
              <w:ind w:left="255" w:hanging="90"/>
              <w:jc w:val="both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14C4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D0B3B" w:rsidRPr="00120573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I </w:t>
            </w:r>
            <w:r w:rsidR="00893CD4" w:rsidRPr="00120573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hereby declare that the inform</w:t>
            </w:r>
            <w:r w:rsidRPr="00120573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ation provided above is true to the b</w:t>
            </w:r>
            <w:r w:rsidR="00893CD4" w:rsidRPr="00120573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>est of my knowledge. I do hereby</w:t>
            </w:r>
            <w:r w:rsidRPr="00120573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declare that above particulars</w:t>
            </w:r>
            <w:r w:rsidR="00893CD4" w:rsidRPr="00120573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</w:rPr>
              <w:t xml:space="preserve"> of information and facts stated are true, correct and complete to the best of my knowledge and beliefs.</w:t>
            </w:r>
            <w:r w:rsidR="00893CD4" w:rsidRPr="0012057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="004D0B3B" w:rsidRPr="0012057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</w:p>
          <w:p w:rsidR="00CF61CB" w:rsidRPr="00AB0ACB" w:rsidRDefault="00CF61CB" w:rsidP="00AE322A">
            <w:pPr>
              <w:pStyle w:val="SectionTitle"/>
              <w:spacing w:before="0" w:after="0" w:line="276" w:lineRule="auto"/>
              <w:ind w:left="255" w:hanging="90"/>
              <w:jc w:val="both"/>
              <w:rPr>
                <w:rFonts w:asciiTheme="majorBidi" w:hAnsiTheme="majorBidi" w:cstheme="majorBidi"/>
                <w:color w:val="auto"/>
                <w:sz w:val="12"/>
                <w:szCs w:val="12"/>
              </w:rPr>
            </w:pPr>
          </w:p>
          <w:p w:rsidR="00AB0ACB" w:rsidRPr="00AB0ACB" w:rsidRDefault="004760F4" w:rsidP="00AB0ACB">
            <w:pPr>
              <w:rPr>
                <w:rFonts w:ascii="Edwardian Script ITC" w:hAnsi="Edwardian Script ITC"/>
                <w:b/>
                <w:bCs/>
                <w:sz w:val="60"/>
                <w:szCs w:val="60"/>
              </w:rPr>
            </w:pPr>
            <w:r>
              <w:rPr>
                <w:rFonts w:ascii="Edwardian Script ITC" w:hAnsi="Edwardian Script ITC"/>
                <w:b/>
                <w:bCs/>
                <w:sz w:val="60"/>
                <w:szCs w:val="60"/>
              </w:rPr>
              <w:t xml:space="preserve">Muhammad </w:t>
            </w:r>
            <w:proofErr w:type="spellStart"/>
            <w:r>
              <w:rPr>
                <w:rFonts w:ascii="Edwardian Script ITC" w:hAnsi="Edwardian Script ITC"/>
                <w:b/>
                <w:bCs/>
                <w:sz w:val="60"/>
                <w:szCs w:val="60"/>
              </w:rPr>
              <w:t>Junaid</w:t>
            </w:r>
            <w:proofErr w:type="spellEnd"/>
          </w:p>
        </w:tc>
      </w:tr>
    </w:tbl>
    <w:p w:rsidR="00B1583F" w:rsidRDefault="00B1583F" w:rsidP="00B1583F"/>
    <w:sectPr w:rsidR="00B1583F" w:rsidSect="00120573">
      <w:footerReference w:type="default" r:id="rId12"/>
      <w:pgSz w:w="12240" w:h="15840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C85" w:rsidRDefault="001D7C85" w:rsidP="00D854AF">
      <w:pPr>
        <w:spacing w:before="0" w:after="0"/>
      </w:pPr>
      <w:r>
        <w:separator/>
      </w:r>
    </w:p>
  </w:endnote>
  <w:endnote w:type="continuationSeparator" w:id="0">
    <w:p w:rsidR="001D7C85" w:rsidRDefault="001D7C85" w:rsidP="00D854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54AF" w:rsidRPr="00D854AF" w:rsidRDefault="00D854AF">
    <w:pPr>
      <w:pStyle w:val="Footer"/>
      <w:rPr>
        <w:vanish/>
      </w:rPr>
    </w:pPr>
    <w:r w:rsidRPr="00D854AF">
      <w:rPr>
        <w:rStyle w:val="tgc"/>
        <w:vanish/>
      </w:rPr>
      <w:t xml:space="preserve">© </w:t>
    </w:r>
    <w:r w:rsidRPr="00D854AF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C85" w:rsidRDefault="001D7C85" w:rsidP="00D854AF">
      <w:pPr>
        <w:spacing w:before="0" w:after="0"/>
      </w:pPr>
      <w:r>
        <w:separator/>
      </w:r>
    </w:p>
  </w:footnote>
  <w:footnote w:type="continuationSeparator" w:id="0">
    <w:p w:rsidR="001D7C85" w:rsidRDefault="001D7C85" w:rsidP="00D854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D3E883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2.6pt;visibility:visible;mso-wrap-style:square" o:bullet="t">
        <v:imagedata r:id="rId1" o:title=""/>
      </v:shape>
    </w:pict>
  </w:numPicBullet>
  <w:numPicBullet w:numPicBulletId="1">
    <w:pict>
      <v:shape id="_x0000_i1027" type="#_x0000_t75" style="width:10.5pt;height:12.6pt;visibility:visible;mso-wrap-style:square" o:bullet="t">
        <v:imagedata r:id="rId2" o:title=""/>
      </v:shape>
    </w:pict>
  </w:numPicBullet>
  <w:numPicBullet w:numPicBulletId="2">
    <w:pict>
      <v:shape id="_x0000_i1028" type="#_x0000_t75" style="width:10.5pt;height:12.6pt;visibility:visible;mso-wrap-style:square" o:bullet="t">
        <v:imagedata r:id="rId3" o:title=""/>
      </v:shape>
    </w:pict>
  </w:numPicBullet>
  <w:abstractNum w:abstractNumId="0" w15:restartNumberingAfterBreak="0">
    <w:nsid w:val="180F3632"/>
    <w:multiLevelType w:val="hybridMultilevel"/>
    <w:tmpl w:val="9834AE34"/>
    <w:lvl w:ilvl="0" w:tplc="6D026B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5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C6B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A0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8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AD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46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2B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166F01"/>
    <w:multiLevelType w:val="hybridMultilevel"/>
    <w:tmpl w:val="8DE64C06"/>
    <w:lvl w:ilvl="0" w:tplc="D58A8B7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96A1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B03E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E6A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CD4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EAE3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B25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A09F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F8CFE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1EA458A"/>
    <w:multiLevelType w:val="hybridMultilevel"/>
    <w:tmpl w:val="D7F0BA80"/>
    <w:lvl w:ilvl="0" w:tplc="8C984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A44"/>
    <w:multiLevelType w:val="hybridMultilevel"/>
    <w:tmpl w:val="FB42A9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46144"/>
    <w:multiLevelType w:val="hybridMultilevel"/>
    <w:tmpl w:val="CB04CD38"/>
    <w:lvl w:ilvl="0" w:tplc="8DCA034A">
      <w:start w:val="1"/>
      <w:numFmt w:val="bullet"/>
      <w:pStyle w:val="CustomBullets"/>
      <w:lvlText w:val="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142EDB"/>
    <w:multiLevelType w:val="multilevel"/>
    <w:tmpl w:val="A7F6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8A10F40"/>
    <w:multiLevelType w:val="hybridMultilevel"/>
    <w:tmpl w:val="6BA6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1D1878"/>
    <w:multiLevelType w:val="hybridMultilevel"/>
    <w:tmpl w:val="C7F6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B67503"/>
    <w:multiLevelType w:val="hybridMultilevel"/>
    <w:tmpl w:val="82CC51EA"/>
    <w:lvl w:ilvl="0" w:tplc="6436F5AE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CCF3816"/>
    <w:multiLevelType w:val="hybridMultilevel"/>
    <w:tmpl w:val="157EFB66"/>
    <w:lvl w:ilvl="0" w:tplc="6436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B0F2C"/>
    <w:multiLevelType w:val="hybridMultilevel"/>
    <w:tmpl w:val="102A5998"/>
    <w:lvl w:ilvl="0" w:tplc="B6101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D03F96"/>
    <w:multiLevelType w:val="hybridMultilevel"/>
    <w:tmpl w:val="B8205224"/>
    <w:lvl w:ilvl="0" w:tplc="88102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58731">
    <w:abstractNumId w:val="4"/>
  </w:num>
  <w:num w:numId="2" w16cid:durableId="238440020">
    <w:abstractNumId w:val="6"/>
  </w:num>
  <w:num w:numId="3" w16cid:durableId="24642488">
    <w:abstractNumId w:val="0"/>
  </w:num>
  <w:num w:numId="4" w16cid:durableId="727457097">
    <w:abstractNumId w:val="1"/>
  </w:num>
  <w:num w:numId="5" w16cid:durableId="785779153">
    <w:abstractNumId w:val="7"/>
  </w:num>
  <w:num w:numId="6" w16cid:durableId="2054425704">
    <w:abstractNumId w:val="3"/>
  </w:num>
  <w:num w:numId="7" w16cid:durableId="498621882">
    <w:abstractNumId w:val="4"/>
  </w:num>
  <w:num w:numId="8" w16cid:durableId="1478061759">
    <w:abstractNumId w:val="4"/>
  </w:num>
  <w:num w:numId="9" w16cid:durableId="1854490436">
    <w:abstractNumId w:val="9"/>
  </w:num>
  <w:num w:numId="10" w16cid:durableId="1780443022">
    <w:abstractNumId w:val="8"/>
  </w:num>
  <w:num w:numId="11" w16cid:durableId="2105999600">
    <w:abstractNumId w:val="11"/>
  </w:num>
  <w:num w:numId="12" w16cid:durableId="1373456928">
    <w:abstractNumId w:val="10"/>
  </w:num>
  <w:num w:numId="13" w16cid:durableId="164438599">
    <w:abstractNumId w:val="2"/>
  </w:num>
  <w:num w:numId="14" w16cid:durableId="1024089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833"/>
    <w:rsid w:val="00005671"/>
    <w:rsid w:val="0003300A"/>
    <w:rsid w:val="00075521"/>
    <w:rsid w:val="00077166"/>
    <w:rsid w:val="000902CA"/>
    <w:rsid w:val="00091D0E"/>
    <w:rsid w:val="000A090F"/>
    <w:rsid w:val="000A2137"/>
    <w:rsid w:val="000B4B0B"/>
    <w:rsid w:val="000E24C9"/>
    <w:rsid w:val="001027D8"/>
    <w:rsid w:val="00112C70"/>
    <w:rsid w:val="001155A9"/>
    <w:rsid w:val="00120573"/>
    <w:rsid w:val="00125CEF"/>
    <w:rsid w:val="00126353"/>
    <w:rsid w:val="00132210"/>
    <w:rsid w:val="001410A1"/>
    <w:rsid w:val="001449FF"/>
    <w:rsid w:val="001500E2"/>
    <w:rsid w:val="00165E18"/>
    <w:rsid w:val="001737C2"/>
    <w:rsid w:val="00184D5F"/>
    <w:rsid w:val="00187586"/>
    <w:rsid w:val="00187E9C"/>
    <w:rsid w:val="00192D71"/>
    <w:rsid w:val="001C7988"/>
    <w:rsid w:val="001D7C85"/>
    <w:rsid w:val="001F42AD"/>
    <w:rsid w:val="00212409"/>
    <w:rsid w:val="00214C4C"/>
    <w:rsid w:val="0021666F"/>
    <w:rsid w:val="00220CD9"/>
    <w:rsid w:val="00221BF2"/>
    <w:rsid w:val="00245693"/>
    <w:rsid w:val="002460F1"/>
    <w:rsid w:val="002555D1"/>
    <w:rsid w:val="00284271"/>
    <w:rsid w:val="0028703E"/>
    <w:rsid w:val="002904FE"/>
    <w:rsid w:val="00292D48"/>
    <w:rsid w:val="002A0CA8"/>
    <w:rsid w:val="002A43A9"/>
    <w:rsid w:val="002C36E1"/>
    <w:rsid w:val="002C6FBF"/>
    <w:rsid w:val="002D4650"/>
    <w:rsid w:val="002D5A3F"/>
    <w:rsid w:val="002E423C"/>
    <w:rsid w:val="002E5C0A"/>
    <w:rsid w:val="002F701B"/>
    <w:rsid w:val="003049CF"/>
    <w:rsid w:val="0033477D"/>
    <w:rsid w:val="00336E14"/>
    <w:rsid w:val="00346266"/>
    <w:rsid w:val="00361075"/>
    <w:rsid w:val="00385186"/>
    <w:rsid w:val="003B4FE3"/>
    <w:rsid w:val="003C484B"/>
    <w:rsid w:val="003C6699"/>
    <w:rsid w:val="003C7CB1"/>
    <w:rsid w:val="003F689D"/>
    <w:rsid w:val="00420D86"/>
    <w:rsid w:val="00421871"/>
    <w:rsid w:val="004276F4"/>
    <w:rsid w:val="00436459"/>
    <w:rsid w:val="00446FCE"/>
    <w:rsid w:val="004760F4"/>
    <w:rsid w:val="00482E74"/>
    <w:rsid w:val="004A695E"/>
    <w:rsid w:val="004B1295"/>
    <w:rsid w:val="004C0B42"/>
    <w:rsid w:val="004D0043"/>
    <w:rsid w:val="004D0B3B"/>
    <w:rsid w:val="004D5808"/>
    <w:rsid w:val="004E4739"/>
    <w:rsid w:val="00503EFB"/>
    <w:rsid w:val="00513FAD"/>
    <w:rsid w:val="005249EB"/>
    <w:rsid w:val="00535B79"/>
    <w:rsid w:val="005535E9"/>
    <w:rsid w:val="005555EE"/>
    <w:rsid w:val="00557333"/>
    <w:rsid w:val="00560277"/>
    <w:rsid w:val="00560D8F"/>
    <w:rsid w:val="00561B87"/>
    <w:rsid w:val="00587741"/>
    <w:rsid w:val="005945A5"/>
    <w:rsid w:val="005A58DE"/>
    <w:rsid w:val="005C71B2"/>
    <w:rsid w:val="005D10E0"/>
    <w:rsid w:val="005E0DFF"/>
    <w:rsid w:val="005F737D"/>
    <w:rsid w:val="00621BC4"/>
    <w:rsid w:val="00624F9F"/>
    <w:rsid w:val="00631D8F"/>
    <w:rsid w:val="006356F4"/>
    <w:rsid w:val="00636608"/>
    <w:rsid w:val="00657B31"/>
    <w:rsid w:val="0068759A"/>
    <w:rsid w:val="006A17E3"/>
    <w:rsid w:val="006A504E"/>
    <w:rsid w:val="006C2A9E"/>
    <w:rsid w:val="006C3C93"/>
    <w:rsid w:val="006D5617"/>
    <w:rsid w:val="006E0349"/>
    <w:rsid w:val="00714921"/>
    <w:rsid w:val="0071670F"/>
    <w:rsid w:val="007172AA"/>
    <w:rsid w:val="00724BF0"/>
    <w:rsid w:val="00765CCA"/>
    <w:rsid w:val="00780ABA"/>
    <w:rsid w:val="007903CF"/>
    <w:rsid w:val="007949F9"/>
    <w:rsid w:val="007A1833"/>
    <w:rsid w:val="007B315D"/>
    <w:rsid w:val="007B4D4F"/>
    <w:rsid w:val="007C6166"/>
    <w:rsid w:val="007D014E"/>
    <w:rsid w:val="007E0A3F"/>
    <w:rsid w:val="007E1455"/>
    <w:rsid w:val="007E41E9"/>
    <w:rsid w:val="007F0DAA"/>
    <w:rsid w:val="007F340B"/>
    <w:rsid w:val="00815D38"/>
    <w:rsid w:val="00850015"/>
    <w:rsid w:val="00855520"/>
    <w:rsid w:val="00855937"/>
    <w:rsid w:val="008567BB"/>
    <w:rsid w:val="00857778"/>
    <w:rsid w:val="00865102"/>
    <w:rsid w:val="00874B36"/>
    <w:rsid w:val="008802A9"/>
    <w:rsid w:val="00893CD4"/>
    <w:rsid w:val="008A09F8"/>
    <w:rsid w:val="008A2B0D"/>
    <w:rsid w:val="008D0632"/>
    <w:rsid w:val="008D1C49"/>
    <w:rsid w:val="008D29BB"/>
    <w:rsid w:val="008D4EBF"/>
    <w:rsid w:val="008F4C09"/>
    <w:rsid w:val="009036A3"/>
    <w:rsid w:val="009118A6"/>
    <w:rsid w:val="009122CA"/>
    <w:rsid w:val="009141BA"/>
    <w:rsid w:val="00942AA4"/>
    <w:rsid w:val="009442AA"/>
    <w:rsid w:val="00950F59"/>
    <w:rsid w:val="009562F6"/>
    <w:rsid w:val="00957B60"/>
    <w:rsid w:val="00965173"/>
    <w:rsid w:val="00970D1F"/>
    <w:rsid w:val="009814EB"/>
    <w:rsid w:val="00992730"/>
    <w:rsid w:val="009B430B"/>
    <w:rsid w:val="009B7595"/>
    <w:rsid w:val="009B7CCB"/>
    <w:rsid w:val="009C4203"/>
    <w:rsid w:val="009D4D55"/>
    <w:rsid w:val="009E18AB"/>
    <w:rsid w:val="00A05199"/>
    <w:rsid w:val="00A14FCF"/>
    <w:rsid w:val="00A25A76"/>
    <w:rsid w:val="00A34367"/>
    <w:rsid w:val="00A52888"/>
    <w:rsid w:val="00A55AA5"/>
    <w:rsid w:val="00A57FEC"/>
    <w:rsid w:val="00A8153E"/>
    <w:rsid w:val="00AA4222"/>
    <w:rsid w:val="00AA7EB2"/>
    <w:rsid w:val="00AB0ACB"/>
    <w:rsid w:val="00AB71B5"/>
    <w:rsid w:val="00AB79C4"/>
    <w:rsid w:val="00AB7C0F"/>
    <w:rsid w:val="00AC52C4"/>
    <w:rsid w:val="00AD58BD"/>
    <w:rsid w:val="00AE1BEF"/>
    <w:rsid w:val="00AE1C2E"/>
    <w:rsid w:val="00AE322A"/>
    <w:rsid w:val="00AE4A4C"/>
    <w:rsid w:val="00AE7BC5"/>
    <w:rsid w:val="00AF7C07"/>
    <w:rsid w:val="00B03C40"/>
    <w:rsid w:val="00B04F18"/>
    <w:rsid w:val="00B10A49"/>
    <w:rsid w:val="00B1583F"/>
    <w:rsid w:val="00B17727"/>
    <w:rsid w:val="00B26055"/>
    <w:rsid w:val="00B47BDA"/>
    <w:rsid w:val="00B549FA"/>
    <w:rsid w:val="00B5520A"/>
    <w:rsid w:val="00BA19D7"/>
    <w:rsid w:val="00BB3789"/>
    <w:rsid w:val="00BB74C6"/>
    <w:rsid w:val="00BC1402"/>
    <w:rsid w:val="00BD2F34"/>
    <w:rsid w:val="00BD6DEA"/>
    <w:rsid w:val="00BD7C81"/>
    <w:rsid w:val="00BE7C24"/>
    <w:rsid w:val="00C02CDB"/>
    <w:rsid w:val="00C07593"/>
    <w:rsid w:val="00C231F5"/>
    <w:rsid w:val="00C247D2"/>
    <w:rsid w:val="00C31B29"/>
    <w:rsid w:val="00C40870"/>
    <w:rsid w:val="00C43B8C"/>
    <w:rsid w:val="00C44ACB"/>
    <w:rsid w:val="00C5539F"/>
    <w:rsid w:val="00C73C38"/>
    <w:rsid w:val="00C80774"/>
    <w:rsid w:val="00CC0D61"/>
    <w:rsid w:val="00CC1AC3"/>
    <w:rsid w:val="00CC615B"/>
    <w:rsid w:val="00CD3B50"/>
    <w:rsid w:val="00CD47EE"/>
    <w:rsid w:val="00CD620B"/>
    <w:rsid w:val="00CE68E1"/>
    <w:rsid w:val="00CF61CB"/>
    <w:rsid w:val="00D01ED8"/>
    <w:rsid w:val="00D11969"/>
    <w:rsid w:val="00D138F6"/>
    <w:rsid w:val="00D313FC"/>
    <w:rsid w:val="00D3775F"/>
    <w:rsid w:val="00D41E49"/>
    <w:rsid w:val="00D42DD1"/>
    <w:rsid w:val="00D83B92"/>
    <w:rsid w:val="00D854AF"/>
    <w:rsid w:val="00D86C8F"/>
    <w:rsid w:val="00D93C84"/>
    <w:rsid w:val="00D96B0E"/>
    <w:rsid w:val="00DC1DE3"/>
    <w:rsid w:val="00DC259D"/>
    <w:rsid w:val="00DC3F8F"/>
    <w:rsid w:val="00DD031D"/>
    <w:rsid w:val="00DD5A5F"/>
    <w:rsid w:val="00DE6111"/>
    <w:rsid w:val="00DF398B"/>
    <w:rsid w:val="00E210E2"/>
    <w:rsid w:val="00E22C0D"/>
    <w:rsid w:val="00E3243F"/>
    <w:rsid w:val="00E35ABF"/>
    <w:rsid w:val="00E71AFF"/>
    <w:rsid w:val="00EB3587"/>
    <w:rsid w:val="00EC0A12"/>
    <w:rsid w:val="00EF58BF"/>
    <w:rsid w:val="00EF5F31"/>
    <w:rsid w:val="00F01517"/>
    <w:rsid w:val="00F1308F"/>
    <w:rsid w:val="00F215CA"/>
    <w:rsid w:val="00F40594"/>
    <w:rsid w:val="00F42BB5"/>
    <w:rsid w:val="00F450C9"/>
    <w:rsid w:val="00F477DF"/>
    <w:rsid w:val="00F9257C"/>
    <w:rsid w:val="00FB0F25"/>
    <w:rsid w:val="00FB7669"/>
    <w:rsid w:val="00FD4B0F"/>
    <w:rsid w:val="00FD4BB4"/>
    <w:rsid w:val="00FD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20599A"/>
  <w15:docId w15:val="{CA29389E-2221-4950-BC2F-07180AB5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BB5"/>
    <w:pPr>
      <w:spacing w:before="40" w:after="40"/>
    </w:pPr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7E14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A1833"/>
    <w:rPr>
      <w:color w:val="0000FF" w:themeColor="hyperlink"/>
      <w:u w:val="single"/>
    </w:rPr>
  </w:style>
  <w:style w:type="paragraph" w:customStyle="1" w:styleId="SectionTitle">
    <w:name w:val="Section Title"/>
    <w:basedOn w:val="Normal"/>
    <w:qFormat/>
    <w:rsid w:val="007949F9"/>
    <w:pPr>
      <w:spacing w:after="80"/>
    </w:pPr>
    <w:rPr>
      <w:rFonts w:ascii="Forte" w:hAnsi="Forte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CC615B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9D4D55"/>
    <w:pPr>
      <w:numPr>
        <w:numId w:val="1"/>
      </w:numPr>
      <w:spacing w:after="80"/>
    </w:pPr>
    <w:rPr>
      <w:rFonts w:asciiTheme="majorHAnsi" w:hAnsiTheme="majorHAnsi"/>
      <w:noProof/>
    </w:rPr>
  </w:style>
  <w:style w:type="paragraph" w:customStyle="1" w:styleId="Designation">
    <w:name w:val="Designation"/>
    <w:basedOn w:val="Normal"/>
    <w:qFormat/>
    <w:rsid w:val="000B4B0B"/>
    <w:pPr>
      <w:spacing w:after="80"/>
      <w:jc w:val="center"/>
    </w:pPr>
    <w:rPr>
      <w:rFonts w:asciiTheme="majorHAnsi" w:hAnsiTheme="majorHAnsi"/>
      <w:b/>
      <w:color w:val="D9D9D9" w:themeColor="background1" w:themeShade="D9"/>
      <w:sz w:val="24"/>
      <w:szCs w:val="24"/>
    </w:rPr>
  </w:style>
  <w:style w:type="paragraph" w:customStyle="1" w:styleId="Name">
    <w:name w:val="Name"/>
    <w:basedOn w:val="Normal"/>
    <w:qFormat/>
    <w:rsid w:val="00855520"/>
    <w:pPr>
      <w:spacing w:after="100"/>
    </w:pPr>
    <w:rPr>
      <w:rFonts w:ascii="Forte" w:hAnsi="Forte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A8"/>
    <w:rPr>
      <w:rFonts w:ascii="Tahoma" w:hAnsi="Tahoma" w:cs="Tahoma"/>
      <w:sz w:val="16"/>
      <w:szCs w:val="16"/>
    </w:rPr>
  </w:style>
  <w:style w:type="paragraph" w:customStyle="1" w:styleId="BoldTabbed">
    <w:name w:val="Bold Tabbed"/>
    <w:basedOn w:val="Normal"/>
    <w:qFormat/>
    <w:rsid w:val="001500E2"/>
    <w:pPr>
      <w:tabs>
        <w:tab w:val="right" w:pos="6822"/>
      </w:tabs>
    </w:pPr>
    <w:rPr>
      <w:rFonts w:asciiTheme="majorHAnsi" w:hAnsiTheme="majorHAnsi"/>
      <w:b/>
      <w:noProof/>
      <w:sz w:val="24"/>
      <w:szCs w:val="24"/>
    </w:rPr>
  </w:style>
  <w:style w:type="paragraph" w:customStyle="1" w:styleId="subheader">
    <w:name w:val="sub header"/>
    <w:basedOn w:val="Normal"/>
    <w:qFormat/>
    <w:rsid w:val="00A25A76"/>
    <w:pPr>
      <w:spacing w:before="60" w:after="60"/>
    </w:pPr>
    <w:rPr>
      <w:rFonts w:asciiTheme="majorHAnsi" w:hAnsiTheme="majorHAnsi"/>
      <w:b/>
      <w:i/>
      <w:noProof/>
    </w:rPr>
  </w:style>
  <w:style w:type="paragraph" w:customStyle="1" w:styleId="Company">
    <w:name w:val="Company"/>
    <w:basedOn w:val="Normal"/>
    <w:qFormat/>
    <w:rsid w:val="00A25A76"/>
    <w:pPr>
      <w:spacing w:after="60"/>
    </w:pPr>
    <w:rPr>
      <w:rFonts w:asciiTheme="majorHAnsi" w:hAnsiTheme="majorHAnsi"/>
      <w:sz w:val="24"/>
      <w:szCs w:val="24"/>
    </w:rPr>
  </w:style>
  <w:style w:type="paragraph" w:customStyle="1" w:styleId="Description">
    <w:name w:val="Description"/>
    <w:basedOn w:val="Normal"/>
    <w:qFormat/>
    <w:rsid w:val="00A25A76"/>
    <w:rPr>
      <w:rFonts w:asciiTheme="majorHAnsi" w:hAnsiTheme="majorHAnsi"/>
      <w:noProof/>
    </w:rPr>
  </w:style>
  <w:style w:type="paragraph" w:styleId="NoSpacing">
    <w:name w:val="No Spacing"/>
    <w:uiPriority w:val="1"/>
    <w:qFormat/>
    <w:rsid w:val="004276F4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E1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actInfo">
    <w:name w:val="Contact Info"/>
    <w:basedOn w:val="Normal"/>
    <w:qFormat/>
    <w:rsid w:val="009B430B"/>
    <w:pPr>
      <w:tabs>
        <w:tab w:val="left" w:pos="335"/>
      </w:tabs>
    </w:pPr>
    <w:rPr>
      <w:rFonts w:asciiTheme="majorHAnsi" w:hAnsiTheme="majorHAnsi"/>
      <w:noProof/>
    </w:rPr>
  </w:style>
  <w:style w:type="paragraph" w:customStyle="1" w:styleId="Degree">
    <w:name w:val="Degree"/>
    <w:basedOn w:val="Normal"/>
    <w:qFormat/>
    <w:rsid w:val="00284271"/>
    <w:pPr>
      <w:spacing w:before="80" w:after="80"/>
    </w:pPr>
    <w:rPr>
      <w:rFonts w:asciiTheme="majorHAnsi" w:hAnsiTheme="majorHAnsi"/>
      <w:b/>
    </w:rPr>
  </w:style>
  <w:style w:type="paragraph" w:customStyle="1" w:styleId="College">
    <w:name w:val="College"/>
    <w:basedOn w:val="Normal"/>
    <w:qFormat/>
    <w:rsid w:val="002F701B"/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semiHidden/>
    <w:unhideWhenUsed/>
    <w:rsid w:val="00D854A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4AF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unhideWhenUsed/>
    <w:rsid w:val="00D854A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4AF"/>
    <w:rPr>
      <w:rFonts w:ascii="Cambria" w:hAnsi="Cambria"/>
    </w:rPr>
  </w:style>
  <w:style w:type="character" w:customStyle="1" w:styleId="tgc">
    <w:name w:val="_tgc"/>
    <w:rsid w:val="00D854AF"/>
  </w:style>
  <w:style w:type="paragraph" w:styleId="NormalWeb">
    <w:name w:val="Normal (Web)"/>
    <w:basedOn w:val="Normal"/>
    <w:uiPriority w:val="99"/>
    <w:unhideWhenUsed/>
    <w:rsid w:val="00B158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E210E2"/>
    <w:pPr>
      <w:tabs>
        <w:tab w:val="num" w:pos="720"/>
      </w:tabs>
      <w:ind w:left="720" w:hanging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7.png" /><Relationship Id="rId5" Type="http://schemas.openxmlformats.org/officeDocument/2006/relationships/webSettings" Target="webSettings.xml" /><Relationship Id="rId10" Type="http://schemas.openxmlformats.org/officeDocument/2006/relationships/image" Target="media/image6.png" /><Relationship Id="rId4" Type="http://schemas.openxmlformats.org/officeDocument/2006/relationships/settings" Target="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87D4-E435-48F2-9552-E009905CCA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Muhammad junaid</cp:lastModifiedBy>
  <cp:revision>2</cp:revision>
  <cp:lastPrinted>2019-08-10T08:50:00Z</cp:lastPrinted>
  <dcterms:created xsi:type="dcterms:W3CDTF">2024-03-07T14:01:00Z</dcterms:created>
  <dcterms:modified xsi:type="dcterms:W3CDTF">2024-03-07T14:01:00Z</dcterms:modified>
</cp:coreProperties>
</file>