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15" w:tblpY="1"/>
        <w:tblOverlap w:val="never"/>
        <w:tblW w:w="6172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9"/>
        <w:gridCol w:w="347"/>
        <w:gridCol w:w="210"/>
        <w:gridCol w:w="3346"/>
        <w:gridCol w:w="86"/>
        <w:gridCol w:w="86"/>
        <w:gridCol w:w="3147"/>
        <w:gridCol w:w="175"/>
        <w:gridCol w:w="235"/>
        <w:gridCol w:w="49"/>
        <w:gridCol w:w="113"/>
        <w:gridCol w:w="1813"/>
        <w:gridCol w:w="50"/>
      </w:tblGrid>
      <w:tr w:rsidR="0020507F" w:rsidRPr="004A6D25" w14:paraId="2ED54130" w14:textId="77777777" w:rsidTr="00B863D6">
        <w:trPr>
          <w:gridAfter w:val="1"/>
          <w:wAfter w:w="2" w:type="pct"/>
          <w:trHeight w:val="491"/>
          <w:tblCellSpacing w:w="15" w:type="dxa"/>
        </w:trPr>
        <w:tc>
          <w:tcPr>
            <w:tcW w:w="4956" w:type="pct"/>
            <w:gridSpan w:val="12"/>
          </w:tcPr>
          <w:p w14:paraId="77BD28DB" w14:textId="77777777" w:rsidR="0020507F" w:rsidRPr="004A6D25" w:rsidRDefault="0020507F" w:rsidP="0096370A">
            <w:pPr>
              <w:spacing w:after="240"/>
              <w:jc w:val="center"/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</w:tc>
      </w:tr>
      <w:tr w:rsidR="0020507F" w:rsidRPr="004A6D25" w14:paraId="78F6DAC0" w14:textId="77777777" w:rsidTr="00B863D6">
        <w:trPr>
          <w:gridAfter w:val="1"/>
          <w:wAfter w:w="2" w:type="pct"/>
          <w:trHeight w:val="118"/>
          <w:tblCellSpacing w:w="15" w:type="dxa"/>
        </w:trPr>
        <w:tc>
          <w:tcPr>
            <w:tcW w:w="4956" w:type="pct"/>
            <w:gridSpan w:val="12"/>
            <w:vAlign w:val="center"/>
          </w:tcPr>
          <w:tbl>
            <w:tblPr>
              <w:tblW w:w="918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89"/>
              <w:gridCol w:w="5441"/>
              <w:gridCol w:w="1859"/>
            </w:tblGrid>
            <w:tr w:rsidR="0020507F" w:rsidRPr="004A6D25" w14:paraId="73A2E8C7" w14:textId="77777777" w:rsidTr="006F5053">
              <w:trPr>
                <w:trHeight w:val="118"/>
                <w:tblCellSpacing w:w="15" w:type="dxa"/>
              </w:trPr>
              <w:tc>
                <w:tcPr>
                  <w:tcW w:w="1004" w:type="pct"/>
                </w:tcPr>
                <w:p w14:paraId="46328A01" w14:textId="77777777" w:rsidR="0020507F" w:rsidRPr="004A6D25" w:rsidRDefault="0020507F" w:rsidP="00B863D6">
                  <w:pPr>
                    <w:framePr w:hSpace="180" w:wrap="around" w:vAnchor="text" w:hAnchor="text" w:x="-315" w:y="1"/>
                    <w:spacing w:line="240" w:lineRule="atLeast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Personal Info:</w:t>
                  </w:r>
                </w:p>
              </w:tc>
              <w:tc>
                <w:tcPr>
                  <w:tcW w:w="2944" w:type="pct"/>
                </w:tcPr>
                <w:p w14:paraId="1BE531B7" w14:textId="7CFBEFB3" w:rsidR="00901025" w:rsidRPr="004A6D25" w:rsidRDefault="00F04D21" w:rsidP="00B863D6">
                  <w:pPr>
                    <w:pStyle w:val="Heading4"/>
                    <w:framePr w:hSpace="180" w:wrap="around" w:vAnchor="text" w:hAnchor="text" w:x="-315" w:y="1"/>
                    <w:spacing w:line="240" w:lineRule="atLeast"/>
                    <w:suppressOverlap/>
                    <w:rPr>
                      <w:rFonts w:ascii="Book Antiqua" w:hAnsi="Book Antiqua" w:cs="Arial"/>
                      <w:color w:val="000000"/>
                      <w:sz w:val="28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28"/>
                    </w:rPr>
                    <w:t>HASSAN KHAN</w:t>
                  </w:r>
                </w:p>
                <w:p w14:paraId="42B0FBCB" w14:textId="34C401DE" w:rsidR="00B863D6" w:rsidRPr="004A6D25" w:rsidRDefault="00F60D82" w:rsidP="00B863D6">
                  <w:pPr>
                    <w:pStyle w:val="Heading4"/>
                    <w:framePr w:hSpace="180" w:wrap="around" w:vAnchor="text" w:hAnchor="text" w:x="-315" w:y="1"/>
                    <w:spacing w:before="0" w:beforeAutospacing="0" w:after="0" w:afterAutospacing="0" w:line="0" w:lineRule="atLeast"/>
                    <w:suppressOverlap/>
                    <w:rPr>
                      <w:rFonts w:ascii="Book Antiqua" w:hAnsi="Book Antiqua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Father’s Name:</w:t>
                  </w:r>
                  <w:r w:rsidR="00F04D21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92E26" w:rsidRPr="004A6D25">
                    <w:rPr>
                      <w:rFonts w:ascii="Book Antiqua" w:hAnsi="Book Antiqua" w:cstheme="majorBidi"/>
                      <w:b w:val="0"/>
                      <w:bCs w:val="0"/>
                      <w:color w:val="000000"/>
                      <w:sz w:val="20"/>
                      <w:szCs w:val="20"/>
                    </w:rPr>
                    <w:t>Ali Hassan khan</w:t>
                  </w:r>
                  <w:r w:rsidR="0020507F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br/>
                    <w:t xml:space="preserve">Gender: </w:t>
                  </w:r>
                  <w:r w:rsidR="00F04D21" w:rsidRPr="004A6D25">
                    <w:rPr>
                      <w:rFonts w:ascii="Book Antiqua" w:hAnsi="Book Antiqua" w:cs="Arial"/>
                      <w:b w:val="0"/>
                      <w:bCs w:val="0"/>
                      <w:color w:val="000000"/>
                      <w:sz w:val="20"/>
                      <w:szCs w:val="20"/>
                    </w:rPr>
                    <w:t>Male</w:t>
                  </w:r>
                  <w:r w:rsidR="0020507F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0507F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br/>
                  </w:r>
                  <w:r w:rsidR="00A312D8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A</w:t>
                  </w:r>
                  <w:r w:rsidR="00770A1F"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ddress</w:t>
                  </w:r>
                  <w:r w:rsidR="00770A1F" w:rsidRPr="004A6D25">
                    <w:rPr>
                      <w:rFonts w:ascii="Book Antiqua" w:hAnsi="Book Antiqua" w:cs="Arial"/>
                      <w:b w:val="0"/>
                      <w:color w:val="000000"/>
                      <w:sz w:val="20"/>
                      <w:szCs w:val="20"/>
                    </w:rPr>
                    <w:t xml:space="preserve">: </w:t>
                  </w:r>
                  <w:r w:rsidR="008D2075" w:rsidRPr="004A6D25">
                    <w:rPr>
                      <w:rFonts w:ascii="Book Antiqua" w:eastAsia="Cambria" w:hAnsi="Book Antiqua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92E26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>Garhi</w:t>
                  </w:r>
                  <w:proofErr w:type="spellEnd"/>
                  <w:r w:rsidR="00792E26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92E26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>Banoriyan</w:t>
                  </w:r>
                  <w:proofErr w:type="spellEnd"/>
                  <w:r w:rsidR="00792E26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 xml:space="preserve"> Kohat City</w:t>
                  </w:r>
                </w:p>
                <w:p w14:paraId="58CB984B" w14:textId="10D78D9C" w:rsidR="0020507F" w:rsidRPr="004A6D25" w:rsidRDefault="00770A1F" w:rsidP="00362A47">
                  <w:pPr>
                    <w:pStyle w:val="Heading4"/>
                    <w:framePr w:hSpace="180" w:wrap="around" w:vAnchor="text" w:hAnchor="text" w:x="-315" w:y="1"/>
                    <w:spacing w:before="0" w:beforeAutospacing="0" w:after="0" w:afterAutospacing="0" w:line="0" w:lineRule="atLeast"/>
                    <w:suppressOverlap/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Cell: </w:t>
                  </w:r>
                  <w:r w:rsidR="006D3669" w:rsidRPr="004A6D25">
                    <w:rPr>
                      <w:rFonts w:ascii="Book Antiqua" w:hAnsi="Book Antiqua" w:cs="Arial"/>
                      <w:b w:val="0"/>
                      <w:bCs w:val="0"/>
                      <w:color w:val="000000"/>
                      <w:sz w:val="20"/>
                      <w:szCs w:val="20"/>
                    </w:rPr>
                    <w:t>+</w:t>
                  </w:r>
                  <w:r w:rsidR="006D3669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 xml:space="preserve">92 </w:t>
                  </w:r>
                  <w:r w:rsidR="00F04D21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>3</w:t>
                  </w:r>
                  <w:r w:rsidR="00994880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>3</w:t>
                  </w:r>
                  <w:r w:rsidR="00F04D21" w:rsidRPr="004A6D25">
                    <w:rPr>
                      <w:rFonts w:ascii="Book Antiqua" w:eastAsia="Cambria" w:hAnsi="Book Antiqua" w:cs="Calibri"/>
                      <w:b w:val="0"/>
                      <w:bCs w:val="0"/>
                      <w:sz w:val="20"/>
                      <w:szCs w:val="20"/>
                    </w:rPr>
                    <w:t>49094983</w:t>
                  </w:r>
                </w:p>
                <w:p w14:paraId="2FF06097" w14:textId="691D1CC6" w:rsidR="00362A47" w:rsidRPr="004A6D25" w:rsidRDefault="00000000" w:rsidP="00362A47">
                  <w:pPr>
                    <w:pStyle w:val="Heading4"/>
                    <w:framePr w:hSpace="180" w:wrap="around" w:vAnchor="text" w:hAnchor="text" w:x="-315" w:y="1"/>
                    <w:spacing w:before="0" w:beforeAutospacing="0" w:after="0" w:afterAutospacing="0" w:line="0" w:lineRule="atLeast"/>
                    <w:suppressOverlap/>
                    <w:rPr>
                      <w:rFonts w:ascii="Book Antiqua" w:hAnsi="Book Antiqua"/>
                      <w:bCs w:val="0"/>
                      <w:sz w:val="22"/>
                      <w:szCs w:val="22"/>
                    </w:rPr>
                  </w:pPr>
                  <w:hyperlink r:id="rId7" w:history="1">
                    <w:r w:rsidR="00362A47" w:rsidRPr="004A6D25">
                      <w:rPr>
                        <w:rStyle w:val="Hyperlink"/>
                        <w:rFonts w:ascii="Book Antiqua" w:hAnsi="Book Antiqua"/>
                        <w:bCs w:val="0"/>
                        <w:sz w:val="20"/>
                        <w:szCs w:val="20"/>
                      </w:rPr>
                      <w:t>Hk42166777@gmail.com</w:t>
                    </w:r>
                  </w:hyperlink>
                </w:p>
              </w:tc>
              <w:tc>
                <w:tcPr>
                  <w:tcW w:w="987" w:type="pct"/>
                </w:tcPr>
                <w:p w14:paraId="33B64C89" w14:textId="77777777" w:rsidR="0020507F" w:rsidRPr="004A6D25" w:rsidRDefault="0020507F" w:rsidP="0096370A">
                  <w:pPr>
                    <w:framePr w:hSpace="180" w:wrap="around" w:vAnchor="text" w:hAnchor="text" w:x="-315" w:y="1"/>
                    <w:suppressOverlap/>
                    <w:jc w:val="right"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</w:tbl>
          <w:p w14:paraId="4BC8FF4C" w14:textId="77777777" w:rsidR="0020507F" w:rsidRPr="004A6D25" w:rsidRDefault="0020507F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</w:tc>
      </w:tr>
      <w:tr w:rsidR="0020507F" w:rsidRPr="004A6D25" w14:paraId="0B453EA1" w14:textId="77777777" w:rsidTr="00B863D6">
        <w:trPr>
          <w:gridAfter w:val="1"/>
          <w:wAfter w:w="2" w:type="pct"/>
          <w:trHeight w:val="118"/>
          <w:tblCellSpacing w:w="15" w:type="dxa"/>
        </w:trPr>
        <w:tc>
          <w:tcPr>
            <w:tcW w:w="4956" w:type="pct"/>
            <w:gridSpan w:val="12"/>
          </w:tcPr>
          <w:p w14:paraId="3132F747" w14:textId="77777777" w:rsidR="0020507F" w:rsidRPr="004A6D25" w:rsidRDefault="00000000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noProof/>
                <w:color w:val="000000"/>
                <w:sz w:val="18"/>
                <w:szCs w:val="17"/>
                <w:lang w:val="en-GB" w:eastAsia="en-GB"/>
              </w:rPr>
              <w:pict w14:anchorId="6EF8EBAC">
                <v:rect id="_x0000_i1025" style="width:0;height:1.5pt" o:hralign="center" o:hrstd="t" o:hr="t" fillcolor="#8c8c8c" stroked="f"/>
              </w:pict>
            </w:r>
          </w:p>
        </w:tc>
      </w:tr>
      <w:tr w:rsidR="00CA2974" w:rsidRPr="004A6D25" w14:paraId="505FAD63" w14:textId="77777777" w:rsidTr="00CA603A">
        <w:trPr>
          <w:trHeight w:val="141"/>
          <w:tblCellSpacing w:w="15" w:type="dxa"/>
        </w:trPr>
        <w:tc>
          <w:tcPr>
            <w:tcW w:w="666" w:type="pct"/>
            <w:gridSpan w:val="2"/>
          </w:tcPr>
          <w:p w14:paraId="7A80662D" w14:textId="77777777" w:rsidR="0020507F" w:rsidRPr="004A6D25" w:rsidRDefault="0020507F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Style w:val="Strong"/>
                <w:rFonts w:ascii="Book Antiqua" w:hAnsi="Book Antiqua" w:cs="Arial"/>
                <w:color w:val="000000"/>
                <w:sz w:val="18"/>
                <w:szCs w:val="17"/>
              </w:rPr>
              <w:t>Objective:</w:t>
            </w:r>
          </w:p>
        </w:tc>
        <w:tc>
          <w:tcPr>
            <w:tcW w:w="3387" w:type="pct"/>
            <w:gridSpan w:val="7"/>
          </w:tcPr>
          <w:p w14:paraId="2ADCB553" w14:textId="3383F6FA" w:rsidR="00F2526B" w:rsidRPr="004A6D25" w:rsidRDefault="007E2A96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color w:val="000000"/>
                <w:sz w:val="18"/>
                <w:szCs w:val="17"/>
              </w:rPr>
              <w:t>A highly organized and hardworking individual with the passion of Accounting and Finance and looking for a responsible position to gain practical experience I want to be a part of any firm where I utilize my skills and gain further experience.</w:t>
            </w:r>
          </w:p>
        </w:tc>
        <w:tc>
          <w:tcPr>
            <w:tcW w:w="49" w:type="pct"/>
            <w:gridSpan w:val="2"/>
            <w:vAlign w:val="center"/>
          </w:tcPr>
          <w:p w14:paraId="7024F70F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5526E658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0507F" w:rsidRPr="004A6D25" w14:paraId="619EB1E9" w14:textId="77777777" w:rsidTr="00B863D6">
        <w:trPr>
          <w:gridAfter w:val="1"/>
          <w:wAfter w:w="2" w:type="pct"/>
          <w:trHeight w:val="118"/>
          <w:tblCellSpacing w:w="15" w:type="dxa"/>
        </w:trPr>
        <w:tc>
          <w:tcPr>
            <w:tcW w:w="4956" w:type="pct"/>
            <w:gridSpan w:val="12"/>
          </w:tcPr>
          <w:p w14:paraId="018B8CA1" w14:textId="77777777" w:rsidR="0020507F" w:rsidRPr="004A6D25" w:rsidRDefault="00000000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noProof/>
                <w:color w:val="000000"/>
                <w:sz w:val="18"/>
                <w:szCs w:val="17"/>
                <w:lang w:val="en-GB" w:eastAsia="en-GB"/>
              </w:rPr>
              <w:pict w14:anchorId="5E7614C0">
                <v:rect id="_x0000_i1026" style="width:0;height:1.5pt" o:hralign="center" o:hrstd="t" o:hr="t" fillcolor="#8c8c8c" stroked="f"/>
              </w:pict>
            </w:r>
          </w:p>
        </w:tc>
      </w:tr>
      <w:tr w:rsidR="0096370A" w:rsidRPr="004A6D25" w14:paraId="44E4D45E" w14:textId="77777777" w:rsidTr="00CA603A">
        <w:trPr>
          <w:gridAfter w:val="1"/>
          <w:wAfter w:w="2" w:type="pct"/>
          <w:trHeight w:val="118"/>
          <w:tblCellSpacing w:w="15" w:type="dxa"/>
        </w:trPr>
        <w:tc>
          <w:tcPr>
            <w:tcW w:w="514" w:type="pct"/>
          </w:tcPr>
          <w:p w14:paraId="201C250B" w14:textId="77777777" w:rsidR="0020507F" w:rsidRPr="004A6D25" w:rsidRDefault="0020507F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Style w:val="Strong"/>
                <w:rFonts w:ascii="Book Antiqua" w:hAnsi="Book Antiqua" w:cs="Arial"/>
                <w:color w:val="000000"/>
                <w:sz w:val="18"/>
                <w:szCs w:val="17"/>
              </w:rPr>
              <w:t>Experience:</w:t>
            </w:r>
            <w:r w:rsidR="00B216C9" w:rsidRPr="004A6D25">
              <w:rPr>
                <w:rFonts w:ascii="Book Antiqua" w:hAnsi="Book Antiqua" w:cs="Arial"/>
                <w:color w:val="000000"/>
                <w:sz w:val="18"/>
                <w:szCs w:val="17"/>
              </w:rPr>
              <w:br/>
            </w:r>
          </w:p>
        </w:tc>
        <w:tc>
          <w:tcPr>
            <w:tcW w:w="3441" w:type="pct"/>
            <w:gridSpan w:val="7"/>
          </w:tcPr>
          <w:p w14:paraId="72C5DD6D" w14:textId="77777777" w:rsidR="00FD5315" w:rsidRPr="004A6D25" w:rsidRDefault="00FD5315" w:rsidP="0096370A">
            <w:pPr>
              <w:rPr>
                <w:rFonts w:ascii="Book Antiqua" w:hAnsi="Book Antiqua" w:cs="Arial"/>
              </w:rPr>
            </w:pPr>
          </w:p>
          <w:tbl>
            <w:tblPr>
              <w:tblStyle w:val="TableGrid"/>
              <w:tblW w:w="7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  <w:gridCol w:w="5734"/>
            </w:tblGrid>
            <w:tr w:rsidR="00645388" w:rsidRPr="004A6D25" w14:paraId="6A61DB22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2BCC94E9" w14:textId="77777777" w:rsidR="00490534" w:rsidRPr="004A6D25" w:rsidRDefault="0049053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Organization</w:t>
                  </w:r>
                </w:p>
              </w:tc>
              <w:tc>
                <w:tcPr>
                  <w:tcW w:w="3893" w:type="pct"/>
                </w:tcPr>
                <w:p w14:paraId="6279814A" w14:textId="02397A77" w:rsidR="00490534" w:rsidRPr="004A6D25" w:rsidRDefault="00994880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b/>
                      <w:sz w:val="20"/>
                      <w:szCs w:val="19"/>
                    </w:rPr>
                  </w:pPr>
                  <w:r w:rsidRPr="004A6D25">
                    <w:rPr>
                      <w:rFonts w:ascii="Book Antiqua" w:hAnsi="Book Antiqua"/>
                      <w:b/>
                      <w:sz w:val="22"/>
                      <w:szCs w:val="19"/>
                    </w:rPr>
                    <w:t>MEMAAR DEVELOPERS</w:t>
                  </w:r>
                </w:p>
              </w:tc>
            </w:tr>
            <w:tr w:rsidR="00645388" w:rsidRPr="004A6D25" w14:paraId="5CA5DC82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47208CBB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Designation</w:t>
                  </w:r>
                </w:p>
              </w:tc>
              <w:tc>
                <w:tcPr>
                  <w:tcW w:w="3893" w:type="pct"/>
                </w:tcPr>
                <w:p w14:paraId="46C3B28E" w14:textId="2B4EB0A7" w:rsidR="00F2526B" w:rsidRPr="004A6D25" w:rsidRDefault="00FA5243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Finance Officer</w:t>
                  </w:r>
                </w:p>
              </w:tc>
            </w:tr>
            <w:tr w:rsidR="00645388" w:rsidRPr="004A6D25" w14:paraId="6325CAF5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620948C8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Location</w:t>
                  </w:r>
                </w:p>
              </w:tc>
              <w:tc>
                <w:tcPr>
                  <w:tcW w:w="3893" w:type="pct"/>
                </w:tcPr>
                <w:p w14:paraId="193A0D88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Peshawar, Pakistan</w:t>
                  </w:r>
                </w:p>
              </w:tc>
            </w:tr>
            <w:tr w:rsidR="00645388" w:rsidRPr="004A6D25" w14:paraId="1768991C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3BE80DD1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Tenure</w:t>
                  </w:r>
                </w:p>
              </w:tc>
              <w:tc>
                <w:tcPr>
                  <w:tcW w:w="3893" w:type="pct"/>
                </w:tcPr>
                <w:p w14:paraId="5066EB95" w14:textId="17F77C6B" w:rsidR="00F2526B" w:rsidRPr="004A6D25" w:rsidRDefault="006D3669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 </w:t>
                  </w:r>
                  <w:r w:rsidR="00FA5243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Jun 2023 to Till Date</w:t>
                  </w:r>
                </w:p>
              </w:tc>
            </w:tr>
            <w:tr w:rsidR="00645388" w:rsidRPr="004A6D25" w14:paraId="52BE17A4" w14:textId="77777777" w:rsidTr="00CA603A">
              <w:trPr>
                <w:trHeight w:val="768"/>
              </w:trPr>
              <w:tc>
                <w:tcPr>
                  <w:tcW w:w="1107" w:type="pct"/>
                </w:tcPr>
                <w:p w14:paraId="22C682D1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Description</w:t>
                  </w:r>
                </w:p>
              </w:tc>
              <w:tc>
                <w:tcPr>
                  <w:tcW w:w="3893" w:type="pct"/>
                </w:tcPr>
                <w:p w14:paraId="349555E2" w14:textId="5FC6722F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8"/>
                    </w:numPr>
                    <w:ind w:left="40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Making Month</w:t>
                  </w:r>
                  <w:r w:rsidR="00FA5243"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ly report of Financial Position</w:t>
                  </w:r>
                </w:p>
                <w:p w14:paraId="600C7D4A" w14:textId="7D49583A" w:rsidR="006D3669" w:rsidRPr="004A6D25" w:rsidRDefault="00FA5243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8"/>
                    </w:numPr>
                    <w:ind w:left="40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Accounts Ledger</w:t>
                  </w:r>
                </w:p>
                <w:p w14:paraId="5A2F76F1" w14:textId="669B0F98" w:rsidR="006D3669" w:rsidRPr="004A6D25" w:rsidRDefault="00FA5243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8"/>
                    </w:numPr>
                    <w:ind w:left="40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 xml:space="preserve">Income </w:t>
                  </w:r>
                  <w:r w:rsidR="006F5053"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Statement</w:t>
                  </w:r>
                </w:p>
                <w:p w14:paraId="69F2ED71" w14:textId="3DC00C45" w:rsidR="006D3669" w:rsidRPr="004A6D25" w:rsidRDefault="00FA5243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8"/>
                    </w:numPr>
                    <w:ind w:left="40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 xml:space="preserve">ERP Software </w:t>
                  </w:r>
                </w:p>
                <w:p w14:paraId="2A47B37C" w14:textId="7F364CE6" w:rsidR="00646FA1" w:rsidRPr="004A6D25" w:rsidRDefault="00646FA1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8"/>
                    </w:numPr>
                    <w:ind w:left="40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 xml:space="preserve">Bank </w:t>
                  </w:r>
                  <w:r w:rsidR="006F5053" w:rsidRPr="004A6D25">
                    <w:rPr>
                      <w:rFonts w:ascii="Book Antiqua" w:hAnsi="Book Antiqua" w:cs="Arial"/>
                      <w:sz w:val="18"/>
                      <w:szCs w:val="17"/>
                    </w:rPr>
                    <w:t>Reconciliations</w:t>
                  </w:r>
                </w:p>
                <w:p w14:paraId="278BE57D" w14:textId="15D4072C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ind w:left="46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</w:p>
                <w:p w14:paraId="3CEFB34B" w14:textId="77777777" w:rsidR="00A312D8" w:rsidRPr="004A6D25" w:rsidRDefault="00000000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noProof/>
                      <w:color w:val="000000"/>
                      <w:lang w:val="en-GB" w:eastAsia="en-GB"/>
                    </w:rPr>
                    <w:pict w14:anchorId="7306FFE9">
                      <v:rect id="_x0000_i1027" style="width:155.6pt;height:.05pt" o:hrpct="624" o:hralign="center" o:hrstd="t" o:hr="t" fillcolor="#8c8c8c" stroked="f"/>
                    </w:pict>
                  </w:r>
                </w:p>
              </w:tc>
            </w:tr>
            <w:tr w:rsidR="00645388" w:rsidRPr="004A6D25" w14:paraId="33E41098" w14:textId="77777777" w:rsidTr="00CA603A">
              <w:trPr>
                <w:trHeight w:val="165"/>
              </w:trPr>
              <w:tc>
                <w:tcPr>
                  <w:tcW w:w="1107" w:type="pct"/>
                </w:tcPr>
                <w:p w14:paraId="619DCEC9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3893" w:type="pct"/>
                </w:tcPr>
                <w:p w14:paraId="7E12D78C" w14:textId="77777777" w:rsidR="00F2526B" w:rsidRPr="004A6D25" w:rsidRDefault="00F2526B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F2526B" w:rsidRPr="004A6D25" w14:paraId="4C153D29" w14:textId="77777777" w:rsidTr="00CA603A">
              <w:trPr>
                <w:trHeight w:val="28"/>
              </w:trPr>
              <w:tc>
                <w:tcPr>
                  <w:tcW w:w="5000" w:type="pct"/>
                  <w:gridSpan w:val="2"/>
                </w:tcPr>
                <w:p w14:paraId="4F5D5F13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645388" w:rsidRPr="004A6D25" w14:paraId="5EB0BC62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65D81EE4" w14:textId="77777777" w:rsidR="00F2526B" w:rsidRPr="004A6D25" w:rsidRDefault="00F2526B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Organization</w:t>
                  </w:r>
                </w:p>
              </w:tc>
              <w:tc>
                <w:tcPr>
                  <w:tcW w:w="3893" w:type="pct"/>
                </w:tcPr>
                <w:p w14:paraId="2F25F83B" w14:textId="64EE3034" w:rsidR="00F2526B" w:rsidRPr="004A6D25" w:rsidRDefault="00646FA1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b/>
                      <w:bCs/>
                      <w:color w:val="000000"/>
                      <w:sz w:val="20"/>
                      <w:szCs w:val="19"/>
                    </w:rPr>
                  </w:pPr>
                  <w:r w:rsidRPr="004A6D25">
                    <w:rPr>
                      <w:rFonts w:ascii="Book Antiqua" w:hAnsi="Book Antiqua"/>
                      <w:b/>
                      <w:sz w:val="22"/>
                      <w:szCs w:val="19"/>
                    </w:rPr>
                    <w:t>TOYOTA Khyber Motors</w:t>
                  </w:r>
                </w:p>
              </w:tc>
            </w:tr>
            <w:tr w:rsidR="00645388" w:rsidRPr="004A6D25" w14:paraId="424BF717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3D37EA59" w14:textId="77777777" w:rsidR="008D7AF5" w:rsidRPr="004A6D25" w:rsidRDefault="008D7AF5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Designation</w:t>
                  </w:r>
                </w:p>
              </w:tc>
              <w:tc>
                <w:tcPr>
                  <w:tcW w:w="3893" w:type="pct"/>
                </w:tcPr>
                <w:p w14:paraId="25261DA5" w14:textId="785D0F54" w:rsidR="008D7AF5" w:rsidRPr="004A6D25" w:rsidRDefault="006D3669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Ac</w:t>
                  </w:r>
                  <w:r w:rsidR="00646FA1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count Officer</w:t>
                  </w:r>
                </w:p>
              </w:tc>
            </w:tr>
            <w:tr w:rsidR="00645388" w:rsidRPr="004A6D25" w14:paraId="360C75AA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77531760" w14:textId="77777777" w:rsidR="008D7AF5" w:rsidRPr="004A6D25" w:rsidRDefault="008D7AF5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Location</w:t>
                  </w:r>
                </w:p>
              </w:tc>
              <w:tc>
                <w:tcPr>
                  <w:tcW w:w="3893" w:type="pct"/>
                </w:tcPr>
                <w:p w14:paraId="49B4BEE7" w14:textId="77777777" w:rsidR="008D7AF5" w:rsidRPr="004A6D25" w:rsidRDefault="008D7AF5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Peshawar, Pakistan </w:t>
                  </w:r>
                </w:p>
              </w:tc>
            </w:tr>
            <w:tr w:rsidR="00645388" w:rsidRPr="004A6D25" w14:paraId="015F6A7F" w14:textId="77777777" w:rsidTr="00CA603A">
              <w:trPr>
                <w:trHeight w:val="28"/>
              </w:trPr>
              <w:tc>
                <w:tcPr>
                  <w:tcW w:w="1107" w:type="pct"/>
                </w:tcPr>
                <w:p w14:paraId="170ADB1E" w14:textId="77777777" w:rsidR="008D7AF5" w:rsidRPr="004A6D25" w:rsidRDefault="008D7AF5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Tenure</w:t>
                  </w:r>
                </w:p>
              </w:tc>
              <w:tc>
                <w:tcPr>
                  <w:tcW w:w="3893" w:type="pct"/>
                </w:tcPr>
                <w:p w14:paraId="1684D801" w14:textId="4F1D18A8" w:rsidR="008D7AF5" w:rsidRPr="004A6D25" w:rsidRDefault="00646FA1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Jan 2022 to May</w:t>
                  </w:r>
                  <w:r w:rsidR="006D3669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 20</w:t>
                  </w: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23</w:t>
                  </w:r>
                </w:p>
              </w:tc>
            </w:tr>
            <w:tr w:rsidR="00645388" w:rsidRPr="004A6D25" w14:paraId="494AF4CF" w14:textId="77777777" w:rsidTr="00CA603A">
              <w:trPr>
                <w:trHeight w:val="2007"/>
              </w:trPr>
              <w:tc>
                <w:tcPr>
                  <w:tcW w:w="1107" w:type="pct"/>
                </w:tcPr>
                <w:p w14:paraId="44852C3B" w14:textId="77777777" w:rsidR="008D7AF5" w:rsidRPr="004A6D25" w:rsidRDefault="008D7AF5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Description</w:t>
                  </w:r>
                </w:p>
              </w:tc>
              <w:tc>
                <w:tcPr>
                  <w:tcW w:w="3893" w:type="pct"/>
                </w:tcPr>
                <w:p w14:paraId="43FE9FB6" w14:textId="77777777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Preparing financial documents such as invoices, bills, and accounts payable and receivable.</w:t>
                  </w:r>
                </w:p>
                <w:p w14:paraId="1A41EAFA" w14:textId="77777777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Completing purchase orders.</w:t>
                  </w:r>
                </w:p>
                <w:p w14:paraId="6DE034D6" w14:textId="77777777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Completing financial reports on a regular basis and providing information to the finance team.</w:t>
                  </w:r>
                </w:p>
                <w:p w14:paraId="4D57E28A" w14:textId="77777777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Assisting with budgets.</w:t>
                  </w:r>
                </w:p>
                <w:p w14:paraId="3F9A9815" w14:textId="77777777" w:rsidR="006D3669" w:rsidRPr="004A6D25" w:rsidRDefault="006D3669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Completing bank reconciliations.</w:t>
                  </w:r>
                </w:p>
                <w:p w14:paraId="28C93034" w14:textId="77777777" w:rsidR="007D16E4" w:rsidRPr="004A6D25" w:rsidRDefault="00000000" w:rsidP="006F5053">
                  <w:pPr>
                    <w:pStyle w:val="NormalWeb"/>
                    <w:framePr w:hSpace="180" w:wrap="around" w:vAnchor="text" w:hAnchor="text" w:x="-315" w:y="1"/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noProof/>
                      <w:color w:val="000000"/>
                      <w:sz w:val="18"/>
                      <w:szCs w:val="17"/>
                      <w:lang w:val="en-GB" w:eastAsia="en-GB"/>
                    </w:rPr>
                    <w:pict w14:anchorId="6E9478A4">
                      <v:rect id="_x0000_i1028" style="width:181.8pt;height:1pt" o:hrpct="718" o:hralign="center" o:hrstd="t" o:hr="t" fillcolor="#8c8c8c" stroked="f"/>
                    </w:pict>
                  </w:r>
                </w:p>
              </w:tc>
            </w:tr>
            <w:tr w:rsidR="00645388" w:rsidRPr="004A6D25" w14:paraId="49FA44E0" w14:textId="77777777" w:rsidTr="00CA603A">
              <w:trPr>
                <w:trHeight w:val="253"/>
              </w:trPr>
              <w:tc>
                <w:tcPr>
                  <w:tcW w:w="1107" w:type="pct"/>
                </w:tcPr>
                <w:p w14:paraId="5B9E92B2" w14:textId="77777777" w:rsidR="007D16E4" w:rsidRPr="004A6D25" w:rsidRDefault="007D16E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Organization</w:t>
                  </w:r>
                </w:p>
              </w:tc>
              <w:tc>
                <w:tcPr>
                  <w:tcW w:w="3893" w:type="pct"/>
                </w:tcPr>
                <w:p w14:paraId="6D6EAD46" w14:textId="26F6DD45" w:rsidR="007D16E4" w:rsidRPr="004A6D25" w:rsidRDefault="001D0FF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b/>
                      <w:bCs/>
                      <w:color w:val="000000"/>
                      <w:sz w:val="20"/>
                      <w:szCs w:val="19"/>
                    </w:rPr>
                  </w:pPr>
                  <w:r w:rsidRPr="004A6D25">
                    <w:rPr>
                      <w:rFonts w:ascii="Book Antiqua" w:hAnsi="Book Antiqua"/>
                      <w:b/>
                      <w:sz w:val="22"/>
                      <w:szCs w:val="19"/>
                    </w:rPr>
                    <w:t>Khushali Microfinance Bank Ltd</w:t>
                  </w:r>
                  <w:r w:rsidR="006D3669" w:rsidRPr="004A6D25">
                    <w:rPr>
                      <w:rFonts w:ascii="Book Antiqua" w:hAnsi="Book Antiqua" w:cs="Arial"/>
                      <w:b/>
                      <w:bCs/>
                      <w:color w:val="000000"/>
                      <w:sz w:val="22"/>
                      <w:szCs w:val="19"/>
                    </w:rPr>
                    <w:t xml:space="preserve"> </w:t>
                  </w:r>
                </w:p>
              </w:tc>
            </w:tr>
            <w:tr w:rsidR="00645388" w:rsidRPr="004A6D25" w14:paraId="2A2C107E" w14:textId="77777777" w:rsidTr="00CA603A">
              <w:trPr>
                <w:trHeight w:val="44"/>
              </w:trPr>
              <w:tc>
                <w:tcPr>
                  <w:tcW w:w="1107" w:type="pct"/>
                </w:tcPr>
                <w:p w14:paraId="21311553" w14:textId="77777777" w:rsidR="007D16E4" w:rsidRPr="004A6D25" w:rsidRDefault="007D16E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Designation</w:t>
                  </w:r>
                </w:p>
              </w:tc>
              <w:tc>
                <w:tcPr>
                  <w:tcW w:w="3893" w:type="pct"/>
                </w:tcPr>
                <w:p w14:paraId="730BE3B8" w14:textId="172AC56C" w:rsidR="007D16E4" w:rsidRPr="004A6D25" w:rsidRDefault="001D0FF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Asset Data Entry Officer</w:t>
                  </w:r>
                  <w:r w:rsidR="006D3669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 </w:t>
                  </w:r>
                  <w:r w:rsidR="007D16E4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 </w:t>
                  </w:r>
                </w:p>
              </w:tc>
            </w:tr>
            <w:tr w:rsidR="00645388" w:rsidRPr="004A6D25" w14:paraId="72B02929" w14:textId="77777777" w:rsidTr="00CA603A">
              <w:trPr>
                <w:trHeight w:val="44"/>
              </w:trPr>
              <w:tc>
                <w:tcPr>
                  <w:tcW w:w="1107" w:type="pct"/>
                </w:tcPr>
                <w:p w14:paraId="778174FB" w14:textId="77777777" w:rsidR="007D16E4" w:rsidRPr="004A6D25" w:rsidRDefault="007D16E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Location</w:t>
                  </w:r>
                </w:p>
              </w:tc>
              <w:tc>
                <w:tcPr>
                  <w:tcW w:w="3893" w:type="pct"/>
                </w:tcPr>
                <w:p w14:paraId="3C71BEC4" w14:textId="786794B6" w:rsidR="007D16E4" w:rsidRPr="004A6D25" w:rsidRDefault="001D0FF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Islamabad</w:t>
                  </w:r>
                  <w:r w:rsidR="007D16E4"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, Pakistan </w:t>
                  </w:r>
                </w:p>
              </w:tc>
            </w:tr>
            <w:tr w:rsidR="00645388" w:rsidRPr="004A6D25" w14:paraId="7BEA536C" w14:textId="77777777" w:rsidTr="00CA603A">
              <w:trPr>
                <w:trHeight w:val="44"/>
              </w:trPr>
              <w:tc>
                <w:tcPr>
                  <w:tcW w:w="1107" w:type="pct"/>
                </w:tcPr>
                <w:p w14:paraId="6B28006E" w14:textId="77777777" w:rsidR="007D16E4" w:rsidRPr="004A6D25" w:rsidRDefault="007D16E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Tenure</w:t>
                  </w:r>
                </w:p>
              </w:tc>
              <w:tc>
                <w:tcPr>
                  <w:tcW w:w="3893" w:type="pct"/>
                </w:tcPr>
                <w:p w14:paraId="78A56395" w14:textId="0013FB21" w:rsidR="007D16E4" w:rsidRPr="004A6D25" w:rsidRDefault="001D0FF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1</w:t>
                  </w:r>
                  <w:r w:rsidR="00B863D6"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  <w:vertAlign w:val="superscript"/>
                    </w:rPr>
                    <w:t>nd</w:t>
                  </w:r>
                  <w:r w:rsidR="00B863D6"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 xml:space="preserve">June 2022 </w:t>
                  </w:r>
                  <w:r w:rsidR="00B863D6"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To 1</w:t>
                  </w:r>
                  <w:r w:rsidR="00B863D6"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  <w:vertAlign w:val="superscript"/>
                    </w:rPr>
                    <w:t>st</w:t>
                  </w: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 xml:space="preserve"> November</w:t>
                  </w:r>
                  <w:r w:rsidR="00B863D6"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 xml:space="preserve"> 20</w:t>
                  </w: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22</w:t>
                  </w:r>
                </w:p>
              </w:tc>
            </w:tr>
            <w:tr w:rsidR="00645388" w:rsidRPr="004A6D25" w14:paraId="1A677249" w14:textId="77777777" w:rsidTr="00CA603A">
              <w:trPr>
                <w:trHeight w:val="130"/>
              </w:trPr>
              <w:tc>
                <w:tcPr>
                  <w:tcW w:w="1107" w:type="pct"/>
                </w:tcPr>
                <w:p w14:paraId="678F3FA8" w14:textId="77777777" w:rsidR="007D16E4" w:rsidRPr="004A6D25" w:rsidRDefault="007D16E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Emphasis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Description</w:t>
                  </w:r>
                </w:p>
              </w:tc>
              <w:tc>
                <w:tcPr>
                  <w:tcW w:w="3893" w:type="pct"/>
                </w:tcPr>
                <w:p w14:paraId="7D89FFBF" w14:textId="2512E9F7" w:rsidR="006D3669" w:rsidRPr="004A6D25" w:rsidRDefault="001D0FFF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Followed data program techniques and procedures to maintain data requirements.</w:t>
                  </w:r>
                </w:p>
                <w:p w14:paraId="32253BEC" w14:textId="36395C33" w:rsidR="006D3669" w:rsidRPr="004A6D25" w:rsidRDefault="001D0FFF" w:rsidP="006F5053">
                  <w:pPr>
                    <w:pStyle w:val="NormalWeb"/>
                    <w:framePr w:hSpace="180" w:wrap="around" w:vAnchor="text" w:hAnchor="text" w:x="-315" w:y="1"/>
                    <w:numPr>
                      <w:ilvl w:val="0"/>
                      <w:numId w:val="12"/>
                    </w:numPr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  <w:r w:rsidRPr="004A6D25"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  <w:t>Transferred data from hard copies to digital database, organizing information in new Formats.</w:t>
                  </w:r>
                </w:p>
                <w:p w14:paraId="02733FE9" w14:textId="1AB711D0" w:rsidR="00AD4264" w:rsidRPr="004A6D25" w:rsidRDefault="00AD4264" w:rsidP="006F5053">
                  <w:pPr>
                    <w:pStyle w:val="NormalWeb"/>
                    <w:framePr w:hSpace="180" w:wrap="around" w:vAnchor="text" w:hAnchor="text" w:x="-315" w:y="1"/>
                    <w:ind w:left="406"/>
                    <w:suppressOverlap/>
                    <w:rPr>
                      <w:rFonts w:ascii="Book Antiqua" w:hAnsi="Book Antiqu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7D16E4" w:rsidRPr="004A6D25" w14:paraId="221801DE" w14:textId="77777777" w:rsidTr="00CA603A">
              <w:trPr>
                <w:trHeight w:val="177"/>
              </w:trPr>
              <w:tc>
                <w:tcPr>
                  <w:tcW w:w="5000" w:type="pct"/>
                  <w:gridSpan w:val="2"/>
                </w:tcPr>
                <w:p w14:paraId="0D982D8C" w14:textId="77777777" w:rsidR="007D16E4" w:rsidRPr="004A6D25" w:rsidRDefault="00000000" w:rsidP="006F5053">
                  <w:pPr>
                    <w:pStyle w:val="NormalWeb"/>
                    <w:framePr w:hSpace="180" w:wrap="around" w:vAnchor="text" w:hAnchor="text" w:x="-315" w:y="1"/>
                    <w:ind w:left="173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noProof/>
                      <w:color w:val="000000"/>
                      <w:sz w:val="18"/>
                      <w:szCs w:val="17"/>
                      <w:lang w:val="en-GB" w:eastAsia="en-GB"/>
                    </w:rPr>
                    <w:lastRenderedPageBreak/>
                    <w:pict w14:anchorId="50E5141A">
                      <v:rect id="_x0000_i1029" style="width:171.75pt;height:1pt" o:hrpct="678" o:hralign="center" o:hrstd="t" o:hr="t" fillcolor="#8c8c8c" stroked="f"/>
                    </w:pict>
                  </w:r>
                </w:p>
              </w:tc>
            </w:tr>
            <w:tr w:rsidR="008D7AF5" w:rsidRPr="004A6D25" w14:paraId="0D329B62" w14:textId="77777777" w:rsidTr="00CA603A">
              <w:trPr>
                <w:trHeight w:val="44"/>
              </w:trPr>
              <w:tc>
                <w:tcPr>
                  <w:tcW w:w="5000" w:type="pct"/>
                  <w:gridSpan w:val="2"/>
                </w:tcPr>
                <w:p w14:paraId="0E0C695C" w14:textId="77777777" w:rsidR="007D16E4" w:rsidRPr="004A6D25" w:rsidRDefault="007D16E4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</w:tbl>
          <w:p w14:paraId="697FB17A" w14:textId="77777777" w:rsidR="002602CC" w:rsidRPr="004A6D25" w:rsidRDefault="002602CC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</w:tc>
        <w:tc>
          <w:tcPr>
            <w:tcW w:w="107" w:type="pct"/>
            <w:gridSpan w:val="2"/>
            <w:vAlign w:val="center"/>
          </w:tcPr>
          <w:p w14:paraId="62C87BF8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4048D374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0507F" w:rsidRPr="004A6D25" w14:paraId="4734A4D9" w14:textId="77777777" w:rsidTr="00CA603A">
        <w:trPr>
          <w:gridAfter w:val="1"/>
          <w:wAfter w:w="2" w:type="pct"/>
          <w:trHeight w:val="118"/>
          <w:tblCellSpacing w:w="15" w:type="dxa"/>
        </w:trPr>
        <w:tc>
          <w:tcPr>
            <w:tcW w:w="4956" w:type="pct"/>
            <w:gridSpan w:val="12"/>
          </w:tcPr>
          <w:p w14:paraId="19B40214" w14:textId="77777777" w:rsidR="002602CC" w:rsidRPr="004A6D25" w:rsidRDefault="002602CC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  <w:tbl>
            <w:tblPr>
              <w:tblW w:w="881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6940"/>
            </w:tblGrid>
            <w:tr w:rsidR="002602CC" w:rsidRPr="004A6D25" w14:paraId="55B9AAF6" w14:textId="77777777" w:rsidTr="004E3C42">
              <w:trPr>
                <w:gridAfter w:val="1"/>
                <w:wAfter w:w="6895" w:type="dxa"/>
                <w:trHeight w:val="162"/>
                <w:tblCellSpacing w:w="15" w:type="dxa"/>
              </w:trPr>
              <w:tc>
                <w:tcPr>
                  <w:tcW w:w="1814" w:type="dxa"/>
                </w:tcPr>
                <w:p w14:paraId="29C06A45" w14:textId="77777777" w:rsidR="002602CC" w:rsidRPr="004A6D25" w:rsidRDefault="002602C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2602CC" w:rsidRPr="004A6D25" w14:paraId="41571396" w14:textId="77777777" w:rsidTr="004E3C42">
              <w:trPr>
                <w:trHeight w:val="636"/>
                <w:tblCellSpacing w:w="15" w:type="dxa"/>
              </w:trPr>
              <w:tc>
                <w:tcPr>
                  <w:tcW w:w="1048" w:type="pct"/>
                </w:tcPr>
                <w:p w14:paraId="4EE08DA9" w14:textId="77777777" w:rsidR="002602CC" w:rsidRPr="004A6D25" w:rsidRDefault="002602C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8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Cs w:val="18"/>
                    </w:rPr>
                    <w:t>Education:</w:t>
                  </w: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895" w:type="dxa"/>
                </w:tcPr>
                <w:tbl>
                  <w:tblPr>
                    <w:tblW w:w="6952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59"/>
                    <w:gridCol w:w="5193"/>
                  </w:tblGrid>
                  <w:tr w:rsidR="007D0FDB" w:rsidRPr="004A6D25" w14:paraId="48427087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17A7749F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</w:p>
                      <w:p w14:paraId="0E31C4A4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Degree Name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265188FE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</w:p>
                      <w:p w14:paraId="210141B5" w14:textId="1242CE20" w:rsidR="007D0FDB" w:rsidRPr="004A6D25" w:rsidRDefault="00792E2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Accounting &amp; Finance</w:t>
                        </w:r>
                      </w:p>
                    </w:tc>
                  </w:tr>
                  <w:tr w:rsidR="007D0FDB" w:rsidRPr="004A6D25" w14:paraId="78F9C58F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37E3D897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Level Attained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3AF8E1C3" w14:textId="77777777" w:rsidR="007D0FDB" w:rsidRPr="004A6D25" w:rsidRDefault="00B863D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Bachelor’s</w:t>
                        </w:r>
                        <w:r w:rsidR="00271CED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 xml:space="preserve"> </w:t>
                        </w:r>
                        <w:r w:rsidR="007D0FDB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 xml:space="preserve"> Degree </w:t>
                        </w:r>
                      </w:p>
                    </w:tc>
                  </w:tr>
                  <w:tr w:rsidR="007D0FDB" w:rsidRPr="004A6D25" w14:paraId="747CCE7E" w14:textId="77777777" w:rsidTr="00B863D6">
                    <w:trPr>
                      <w:trHeight w:val="52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211D0958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Institute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71FC3B53" w14:textId="7090E60D" w:rsidR="007D0FDB" w:rsidRPr="004A6D25" w:rsidRDefault="00792E2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International Isl</w:t>
                        </w:r>
                        <w:r w:rsidR="006F5053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a</w:t>
                        </w: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mic University Islamabad</w:t>
                        </w:r>
                        <w:r w:rsidR="00B863D6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7D0FDB" w:rsidRPr="004A6D25" w14:paraId="7D9AE67B" w14:textId="77777777" w:rsidTr="00B863D6">
                    <w:trPr>
                      <w:trHeight w:val="222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730AB4FA" w14:textId="77777777" w:rsidR="007D0FDB" w:rsidRPr="004A6D25" w:rsidRDefault="007D0FDB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Session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7CCDC8BD" w14:textId="3885C63E" w:rsidR="00792E26" w:rsidRPr="004A6D25" w:rsidRDefault="006F5053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2021</w:t>
                        </w:r>
                      </w:p>
                    </w:tc>
                  </w:tr>
                  <w:tr w:rsidR="00FB0C0A" w:rsidRPr="004A6D25" w14:paraId="328C90B3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3A88E536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</w:p>
                      <w:p w14:paraId="30CE0B14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Degree Name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6B8BDC86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</w:p>
                      <w:p w14:paraId="6F97EDD9" w14:textId="0AD5BE8E" w:rsidR="00FB0C0A" w:rsidRPr="004A6D25" w:rsidRDefault="00792E2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F.SC</w:t>
                        </w:r>
                      </w:p>
                    </w:tc>
                  </w:tr>
                  <w:tr w:rsidR="00FB0C0A" w:rsidRPr="004A6D25" w14:paraId="7F04FF92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5597E809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Level Attained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3FAD8646" w14:textId="5741A826" w:rsidR="00FB0C0A" w:rsidRPr="004A6D25" w:rsidRDefault="00792E2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Pre Engineering</w:t>
                        </w:r>
                        <w:r w:rsidR="00B863D6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FB0C0A" w:rsidRPr="004A6D25" w14:paraId="56A12E5A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7DCD8390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Institute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503D3182" w14:textId="46056C05" w:rsidR="00FB0C0A" w:rsidRPr="004A6D25" w:rsidRDefault="00792E26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Al Asar Collage Kohat</w:t>
                        </w:r>
                      </w:p>
                    </w:tc>
                  </w:tr>
                  <w:tr w:rsidR="00FB0C0A" w:rsidRPr="004A6D25" w14:paraId="66D68F2F" w14:textId="77777777" w:rsidTr="00B863D6">
                    <w:trPr>
                      <w:trHeight w:val="157"/>
                      <w:tblCellSpacing w:w="15" w:type="dxa"/>
                    </w:trPr>
                    <w:tc>
                      <w:tcPr>
                        <w:tcW w:w="1233" w:type="pct"/>
                        <w:vAlign w:val="center"/>
                      </w:tcPr>
                      <w:p w14:paraId="007C22A4" w14:textId="77777777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Style w:val="Emphasis"/>
                            <w:rFonts w:ascii="Book Antiqua" w:hAnsi="Book Antiqua" w:cs="Arial"/>
                            <w:b/>
                            <w:color w:val="000000"/>
                            <w:sz w:val="18"/>
                            <w:szCs w:val="17"/>
                          </w:rPr>
                          <w:t>Session</w:t>
                        </w:r>
                      </w:p>
                    </w:tc>
                    <w:tc>
                      <w:tcPr>
                        <w:tcW w:w="3703" w:type="pct"/>
                        <w:vAlign w:val="center"/>
                      </w:tcPr>
                      <w:p w14:paraId="3549AF4B" w14:textId="3C66CFF4" w:rsidR="00FB0C0A" w:rsidRPr="004A6D25" w:rsidRDefault="00FB0C0A" w:rsidP="006F5053">
                        <w:pPr>
                          <w:framePr w:hSpace="180" w:wrap="around" w:vAnchor="text" w:hAnchor="text" w:x="-315" w:y="1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2</w:t>
                        </w:r>
                        <w:r w:rsidR="00B863D6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0</w:t>
                        </w:r>
                        <w:r w:rsidR="00792E26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7"/>
                          </w:rPr>
                          <w:t>17</w:t>
                        </w:r>
                      </w:p>
                    </w:tc>
                  </w:tr>
                </w:tbl>
                <w:p w14:paraId="503FF998" w14:textId="77777777" w:rsidR="002602CC" w:rsidRPr="004A6D25" w:rsidRDefault="002602C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441DA4" w:rsidRPr="004A6D25" w14:paraId="1BA30B34" w14:textId="77777777" w:rsidTr="004E3C42">
              <w:trPr>
                <w:trHeight w:val="636"/>
                <w:tblCellSpacing w:w="15" w:type="dxa"/>
              </w:trPr>
              <w:tc>
                <w:tcPr>
                  <w:tcW w:w="1048" w:type="pct"/>
                </w:tcPr>
                <w:p w14:paraId="44973364" w14:textId="77777777" w:rsidR="00441DA4" w:rsidRPr="004A6D25" w:rsidRDefault="00441DA4" w:rsidP="006F5053">
                  <w:pPr>
                    <w:framePr w:hSpace="180" w:wrap="around" w:vAnchor="text" w:hAnchor="text" w:x="-315" w:y="1"/>
                    <w:suppressOverlap/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95" w:type="dxa"/>
                </w:tcPr>
                <w:p w14:paraId="779B4B42" w14:textId="77777777" w:rsidR="00441DA4" w:rsidRPr="004A6D25" w:rsidRDefault="00000000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noProof/>
                      <w:color w:val="000000"/>
                      <w:sz w:val="18"/>
                      <w:szCs w:val="18"/>
                      <w:lang w:val="en-GB" w:eastAsia="en-GB"/>
                    </w:rPr>
                    <w:pict w14:anchorId="7F411244">
                      <v:rect id="_x0000_i1030" style="width:215.65pt;height:1.35pt" o:hrpct="417" o:hralign="center" o:hrstd="t" o:hr="t" fillcolor="#8c8c8c" stroked="f"/>
                    </w:pict>
                  </w:r>
                </w:p>
              </w:tc>
            </w:tr>
          </w:tbl>
          <w:p w14:paraId="58F196D7" w14:textId="77777777" w:rsidR="00BC736D" w:rsidRPr="004A6D25" w:rsidRDefault="00BC736D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</w:tc>
      </w:tr>
      <w:tr w:rsidR="00CA2974" w:rsidRPr="004A6D25" w14:paraId="661CEE77" w14:textId="77777777" w:rsidTr="00CA603A">
        <w:trPr>
          <w:gridAfter w:val="7"/>
          <w:wAfter w:w="2523" w:type="pct"/>
          <w:trHeight w:val="2292"/>
          <w:tblCellSpacing w:w="15" w:type="dxa"/>
        </w:trPr>
        <w:tc>
          <w:tcPr>
            <w:tcW w:w="752" w:type="pct"/>
            <w:gridSpan w:val="3"/>
          </w:tcPr>
          <w:p w14:paraId="49A50481" w14:textId="77777777" w:rsidR="0020507F" w:rsidRPr="004A6D25" w:rsidRDefault="0020507F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Style w:val="Strong"/>
                <w:rFonts w:ascii="Book Antiqua" w:hAnsi="Book Antiqua" w:cs="Arial"/>
                <w:color w:val="000000"/>
                <w:sz w:val="18"/>
                <w:szCs w:val="17"/>
              </w:rPr>
              <w:t>Language</w:t>
            </w:r>
            <w:r w:rsidRPr="004A6D25">
              <w:rPr>
                <w:rFonts w:ascii="Book Antiqua" w:hAnsi="Book Antiqua" w:cs="Arial"/>
                <w:color w:val="000000"/>
                <w:sz w:val="18"/>
                <w:szCs w:val="17"/>
              </w:rPr>
              <w:br/>
            </w:r>
          </w:p>
        </w:tc>
        <w:tc>
          <w:tcPr>
            <w:tcW w:w="1588" w:type="pct"/>
          </w:tcPr>
          <w:tbl>
            <w:tblPr>
              <w:tblW w:w="68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9"/>
              <w:gridCol w:w="1146"/>
              <w:gridCol w:w="1145"/>
              <w:gridCol w:w="1242"/>
              <w:gridCol w:w="1048"/>
              <w:gridCol w:w="1140"/>
            </w:tblGrid>
            <w:tr w:rsidR="0020507F" w:rsidRPr="004A6D25" w14:paraId="75EDED36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5AAAA360" w14:textId="67CCFEB4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Read</w:t>
                  </w:r>
                  <w:r w:rsidR="006F5053"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ing</w:t>
                  </w:r>
                </w:p>
              </w:tc>
              <w:tc>
                <w:tcPr>
                  <w:tcW w:w="834" w:type="pct"/>
                  <w:vAlign w:val="center"/>
                </w:tcPr>
                <w:p w14:paraId="5F4A83E6" w14:textId="26BDBE5D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Writ</w:t>
                  </w:r>
                  <w:r w:rsidR="006F5053"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ing</w:t>
                  </w:r>
                </w:p>
              </w:tc>
              <w:tc>
                <w:tcPr>
                  <w:tcW w:w="833" w:type="pct"/>
                  <w:vAlign w:val="center"/>
                </w:tcPr>
                <w:p w14:paraId="48B2E938" w14:textId="7C0590FC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Speak</w:t>
                  </w:r>
                  <w:r w:rsidR="006F5053"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ing</w:t>
                  </w:r>
                </w:p>
              </w:tc>
              <w:tc>
                <w:tcPr>
                  <w:tcW w:w="904" w:type="pct"/>
                  <w:vAlign w:val="center"/>
                </w:tcPr>
                <w:p w14:paraId="12A9DAF2" w14:textId="77777777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Understand</w:t>
                  </w:r>
                </w:p>
              </w:tc>
              <w:tc>
                <w:tcPr>
                  <w:tcW w:w="763" w:type="pct"/>
                  <w:vAlign w:val="center"/>
                </w:tcPr>
                <w:p w14:paraId="194121F9" w14:textId="77777777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Typing</w:t>
                  </w:r>
                </w:p>
              </w:tc>
              <w:tc>
                <w:tcPr>
                  <w:tcW w:w="830" w:type="pct"/>
                  <w:vAlign w:val="center"/>
                </w:tcPr>
                <w:p w14:paraId="72C11FCD" w14:textId="77777777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Shorthand</w:t>
                  </w:r>
                </w:p>
              </w:tc>
            </w:tr>
            <w:tr w:rsidR="0020507F" w:rsidRPr="004A6D25" w14:paraId="2480CBA0" w14:textId="77777777" w:rsidTr="00D63430">
              <w:trPr>
                <w:trHeight w:val="264"/>
                <w:tblCellSpacing w:w="0" w:type="dxa"/>
              </w:trPr>
              <w:tc>
                <w:tcPr>
                  <w:tcW w:w="5000" w:type="pct"/>
                  <w:gridSpan w:val="6"/>
                  <w:vAlign w:val="center"/>
                </w:tcPr>
                <w:p w14:paraId="43B226A1" w14:textId="77777777" w:rsidR="0020507F" w:rsidRPr="004A6D25" w:rsidRDefault="0020507F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English </w:t>
                  </w:r>
                </w:p>
              </w:tc>
            </w:tr>
            <w:tr w:rsidR="0096370A" w:rsidRPr="004A6D25" w14:paraId="21A7F828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7C108A7E" w14:textId="77777777" w:rsidR="0020507F" w:rsidRPr="004A6D25" w:rsidRDefault="0090720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834" w:type="pct"/>
                  <w:vAlign w:val="center"/>
                </w:tcPr>
                <w:p w14:paraId="219E0E05" w14:textId="77777777" w:rsidR="0020507F" w:rsidRPr="004A6D25" w:rsidRDefault="0090720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833" w:type="pct"/>
                  <w:vAlign w:val="center"/>
                </w:tcPr>
                <w:p w14:paraId="478C8E3D" w14:textId="77777777" w:rsidR="0020507F" w:rsidRPr="004A6D25" w:rsidRDefault="0090720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904" w:type="pct"/>
                  <w:vAlign w:val="center"/>
                </w:tcPr>
                <w:p w14:paraId="76398B61" w14:textId="77777777" w:rsidR="0020507F" w:rsidRPr="004A6D25" w:rsidRDefault="0090720C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763" w:type="pct"/>
                  <w:vAlign w:val="center"/>
                </w:tcPr>
                <w:p w14:paraId="18A5048C" w14:textId="77777777" w:rsidR="0020507F" w:rsidRPr="004A6D25" w:rsidRDefault="00654659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830" w:type="pct"/>
                  <w:vAlign w:val="center"/>
                </w:tcPr>
                <w:p w14:paraId="0DAC2F87" w14:textId="77777777" w:rsidR="0020507F" w:rsidRPr="004A6D25" w:rsidRDefault="0020507F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-- </w:t>
                  </w:r>
                </w:p>
              </w:tc>
            </w:tr>
            <w:tr w:rsidR="0020507F" w:rsidRPr="004A6D25" w14:paraId="2EB63AF8" w14:textId="77777777" w:rsidTr="00D63430">
              <w:trPr>
                <w:trHeight w:val="244"/>
                <w:tblCellSpacing w:w="0" w:type="dxa"/>
              </w:trPr>
              <w:tc>
                <w:tcPr>
                  <w:tcW w:w="5000" w:type="pct"/>
                  <w:gridSpan w:val="6"/>
                  <w:vAlign w:val="center"/>
                </w:tcPr>
                <w:p w14:paraId="43E7CD27" w14:textId="77777777" w:rsidR="0020507F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Urdu</w:t>
                  </w:r>
                </w:p>
              </w:tc>
            </w:tr>
            <w:tr w:rsidR="0096370A" w:rsidRPr="004A6D25" w14:paraId="2D323331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200101DB" w14:textId="77777777" w:rsidR="000F46B4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Fluent </w:t>
                  </w:r>
                </w:p>
              </w:tc>
              <w:tc>
                <w:tcPr>
                  <w:tcW w:w="834" w:type="pct"/>
                  <w:vAlign w:val="center"/>
                </w:tcPr>
                <w:p w14:paraId="61B0E627" w14:textId="77777777" w:rsidR="000F46B4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833" w:type="pct"/>
                  <w:vAlign w:val="center"/>
                </w:tcPr>
                <w:p w14:paraId="5A7A5DD4" w14:textId="77777777" w:rsidR="000F46B4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904" w:type="pct"/>
                  <w:vAlign w:val="center"/>
                </w:tcPr>
                <w:p w14:paraId="236E6AEE" w14:textId="77777777" w:rsidR="000F46B4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763" w:type="pct"/>
                  <w:vAlign w:val="center"/>
                </w:tcPr>
                <w:p w14:paraId="5E08E8ED" w14:textId="77777777" w:rsidR="000F46B4" w:rsidRPr="004A6D25" w:rsidRDefault="000F46B4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-- </w:t>
                  </w:r>
                </w:p>
              </w:tc>
              <w:tc>
                <w:tcPr>
                  <w:tcW w:w="830" w:type="pct"/>
                  <w:vAlign w:val="center"/>
                </w:tcPr>
                <w:p w14:paraId="16DCBC58" w14:textId="77777777" w:rsidR="000F46B4" w:rsidRPr="004A6D25" w:rsidRDefault="000F46B4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-- </w:t>
                  </w:r>
                </w:p>
              </w:tc>
            </w:tr>
            <w:tr w:rsidR="0096370A" w:rsidRPr="004A6D25" w14:paraId="3662DD48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79E2B39E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b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b/>
                      <w:color w:val="000000"/>
                      <w:sz w:val="18"/>
                      <w:szCs w:val="17"/>
                    </w:rPr>
                    <w:t>Pashto</w:t>
                  </w:r>
                </w:p>
              </w:tc>
              <w:tc>
                <w:tcPr>
                  <w:tcW w:w="834" w:type="pct"/>
                  <w:vAlign w:val="center"/>
                </w:tcPr>
                <w:p w14:paraId="0911A5EB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14:paraId="0516E30B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14:paraId="5A10D916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14:paraId="536514C1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830" w:type="pct"/>
                  <w:vAlign w:val="center"/>
                </w:tcPr>
                <w:p w14:paraId="67DA224D" w14:textId="77777777" w:rsidR="00F60D82" w:rsidRPr="004A6D25" w:rsidRDefault="00F60D82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96370A" w:rsidRPr="004A6D25" w14:paraId="2654A32C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09CFEFEC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Fluent </w:t>
                  </w:r>
                </w:p>
              </w:tc>
              <w:tc>
                <w:tcPr>
                  <w:tcW w:w="834" w:type="pct"/>
                  <w:vAlign w:val="center"/>
                </w:tcPr>
                <w:p w14:paraId="0933DF45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833" w:type="pct"/>
                  <w:vAlign w:val="center"/>
                </w:tcPr>
                <w:p w14:paraId="260905D4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904" w:type="pct"/>
                  <w:vAlign w:val="center"/>
                </w:tcPr>
                <w:p w14:paraId="43314C7D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Fluent</w:t>
                  </w:r>
                </w:p>
              </w:tc>
              <w:tc>
                <w:tcPr>
                  <w:tcW w:w="763" w:type="pct"/>
                  <w:vAlign w:val="center"/>
                </w:tcPr>
                <w:p w14:paraId="55503345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-- </w:t>
                  </w:r>
                </w:p>
              </w:tc>
              <w:tc>
                <w:tcPr>
                  <w:tcW w:w="830" w:type="pct"/>
                  <w:vAlign w:val="center"/>
                </w:tcPr>
                <w:p w14:paraId="00CBD26F" w14:textId="77777777" w:rsidR="00F60D82" w:rsidRPr="004A6D25" w:rsidRDefault="00F60D82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 xml:space="preserve">-- </w:t>
                  </w:r>
                </w:p>
              </w:tc>
            </w:tr>
            <w:tr w:rsidR="0096370A" w:rsidRPr="004A6D25" w14:paraId="72C57FD5" w14:textId="77777777" w:rsidTr="00D63430">
              <w:trPr>
                <w:trHeight w:val="244"/>
                <w:tblCellSpacing w:w="0" w:type="dxa"/>
              </w:trPr>
              <w:tc>
                <w:tcPr>
                  <w:tcW w:w="836" w:type="pct"/>
                  <w:vAlign w:val="center"/>
                </w:tcPr>
                <w:p w14:paraId="1804A754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b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0594066B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14:paraId="1AC6D7E1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904" w:type="pct"/>
                  <w:vAlign w:val="center"/>
                </w:tcPr>
                <w:p w14:paraId="595499E2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14:paraId="1DA04BB5" w14:textId="77777777" w:rsidR="00F60D82" w:rsidRPr="004A6D25" w:rsidRDefault="00F60D82" w:rsidP="006F5053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830" w:type="pct"/>
                  <w:vAlign w:val="center"/>
                </w:tcPr>
                <w:p w14:paraId="29851D65" w14:textId="77777777" w:rsidR="00F60D82" w:rsidRPr="004A6D25" w:rsidRDefault="00F60D82" w:rsidP="006F5053">
                  <w:pPr>
                    <w:pStyle w:val="NormalWeb"/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</w:tbl>
          <w:p w14:paraId="1DC60DE9" w14:textId="77777777" w:rsidR="0020507F" w:rsidRPr="004A6D25" w:rsidRDefault="00000000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noProof/>
                <w:color w:val="000000"/>
                <w:sz w:val="18"/>
                <w:szCs w:val="18"/>
                <w:lang w:val="en-GB" w:eastAsia="en-GB"/>
              </w:rPr>
              <w:pict w14:anchorId="7E66BF53">
                <v:rect id="_x0000_i1031" style="width:223.75pt;height:1.35pt" o:hrpct="671" o:hralign="center" o:hrstd="t" o:hr="t" fillcolor="#8c8c8c" stroked="f"/>
              </w:pict>
            </w:r>
          </w:p>
        </w:tc>
        <w:tc>
          <w:tcPr>
            <w:tcW w:w="27" w:type="pct"/>
            <w:vAlign w:val="center"/>
          </w:tcPr>
          <w:p w14:paraId="52105D1D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" w:type="pct"/>
            <w:vAlign w:val="center"/>
          </w:tcPr>
          <w:p w14:paraId="58D10796" w14:textId="77777777" w:rsidR="0020507F" w:rsidRPr="004A6D25" w:rsidRDefault="0020507F" w:rsidP="0096370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41DA4" w:rsidRPr="004A6D25" w14:paraId="09D657B1" w14:textId="77777777" w:rsidTr="00CA603A">
        <w:trPr>
          <w:gridAfter w:val="6"/>
          <w:wAfter w:w="1072" w:type="pct"/>
          <w:tblCellSpacing w:w="15" w:type="dxa"/>
        </w:trPr>
        <w:tc>
          <w:tcPr>
            <w:tcW w:w="3886" w:type="pct"/>
            <w:gridSpan w:val="7"/>
          </w:tcPr>
          <w:p w14:paraId="7EF5376C" w14:textId="77777777" w:rsidR="00441DA4" w:rsidRPr="004A6D25" w:rsidRDefault="00441DA4" w:rsidP="0096370A">
            <w:pPr>
              <w:rPr>
                <w:rFonts w:ascii="Book Antiqua" w:hAnsi="Book Antiqua"/>
                <w:b/>
                <w:noProof/>
                <w:color w:val="000000"/>
                <w:sz w:val="17"/>
                <w:szCs w:val="17"/>
                <w:lang w:val="en-GB" w:eastAsia="en-GB"/>
              </w:rPr>
            </w:pPr>
            <w:r w:rsidRPr="004A6D25">
              <w:rPr>
                <w:rFonts w:ascii="Book Antiqua" w:hAnsi="Book Antiqua"/>
                <w:b/>
                <w:noProof/>
                <w:color w:val="000000"/>
                <w:sz w:val="17"/>
                <w:szCs w:val="17"/>
                <w:lang w:val="en-GB" w:eastAsia="en-GB"/>
              </w:rPr>
              <w:t xml:space="preserve">Certification And Achievements: </w:t>
            </w:r>
          </w:p>
          <w:p w14:paraId="205C3587" w14:textId="77777777" w:rsidR="00901025" w:rsidRPr="004A6D25" w:rsidRDefault="00441DA4" w:rsidP="00901025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</w:pPr>
            <w:r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 xml:space="preserve">Certificate </w:t>
            </w:r>
            <w:r w:rsidR="00901025"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o</w:t>
            </w:r>
            <w:r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 xml:space="preserve">f </w:t>
            </w:r>
            <w:r w:rsidR="00B863D6"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Computer Course of 3 Months</w:t>
            </w:r>
            <w:r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.</w:t>
            </w:r>
          </w:p>
          <w:p w14:paraId="0C7E494C" w14:textId="2F6C39D5" w:rsidR="00441DA4" w:rsidRPr="004A6D25" w:rsidRDefault="00901025" w:rsidP="00B863D6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</w:pPr>
            <w:r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Ce</w:t>
            </w:r>
            <w:r w:rsidR="00441DA4"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rtificate</w:t>
            </w:r>
            <w:r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 xml:space="preserve"> of  </w:t>
            </w:r>
            <w:r w:rsidR="00792E26" w:rsidRPr="004A6D25"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  <w:t>Quicbook Accounts Software</w:t>
            </w:r>
          </w:p>
          <w:p w14:paraId="63CEA680" w14:textId="77777777" w:rsidR="00090BE6" w:rsidRPr="004A6D25" w:rsidRDefault="00090BE6" w:rsidP="00B863D6">
            <w:pPr>
              <w:rPr>
                <w:rFonts w:ascii="Book Antiqua" w:hAnsi="Book Antiqua"/>
                <w:noProof/>
                <w:color w:val="000000"/>
                <w:sz w:val="17"/>
                <w:szCs w:val="17"/>
                <w:lang w:val="en-GB" w:eastAsia="en-GB"/>
              </w:rPr>
            </w:pPr>
          </w:p>
        </w:tc>
      </w:tr>
      <w:tr w:rsidR="0020507F" w:rsidRPr="004A6D25" w14:paraId="2BB90437" w14:textId="77777777" w:rsidTr="00CA603A">
        <w:trPr>
          <w:gridAfter w:val="1"/>
          <w:wAfter w:w="2" w:type="pct"/>
          <w:trHeight w:val="118"/>
          <w:tblCellSpacing w:w="15" w:type="dxa"/>
        </w:trPr>
        <w:tc>
          <w:tcPr>
            <w:tcW w:w="4956" w:type="pct"/>
            <w:gridSpan w:val="12"/>
          </w:tcPr>
          <w:p w14:paraId="7EEED6F2" w14:textId="77777777" w:rsidR="0020507F" w:rsidRPr="004A6D25" w:rsidRDefault="00000000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noProof/>
                <w:color w:val="000000"/>
                <w:sz w:val="18"/>
                <w:szCs w:val="17"/>
                <w:lang w:val="en-GB" w:eastAsia="en-GB"/>
              </w:rPr>
              <w:pict w14:anchorId="46C6C079">
                <v:rect id="_x0000_i1032" style="width:211.5pt;height:1.35pt" o:hrpct="409" o:hralign="center" o:hrstd="t" o:hr="t" fillcolor="#8c8c8c" stroked="f"/>
              </w:pict>
            </w:r>
          </w:p>
        </w:tc>
      </w:tr>
      <w:tr w:rsidR="0020507F" w:rsidRPr="004A6D25" w14:paraId="096801A5" w14:textId="77777777" w:rsidTr="00CA603A">
        <w:trPr>
          <w:gridAfter w:val="1"/>
          <w:wAfter w:w="2" w:type="pct"/>
          <w:trHeight w:val="700"/>
          <w:tblCellSpacing w:w="15" w:type="dxa"/>
        </w:trPr>
        <w:tc>
          <w:tcPr>
            <w:tcW w:w="4956" w:type="pct"/>
            <w:gridSpan w:val="12"/>
          </w:tcPr>
          <w:tbl>
            <w:tblPr>
              <w:tblW w:w="89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29"/>
              <w:gridCol w:w="7449"/>
            </w:tblGrid>
            <w:tr w:rsidR="00BC736D" w:rsidRPr="004A6D25" w14:paraId="53455CCC" w14:textId="77777777" w:rsidTr="004E3C42">
              <w:trPr>
                <w:trHeight w:val="623"/>
                <w:tblCellSpacing w:w="15" w:type="dxa"/>
              </w:trPr>
              <w:tc>
                <w:tcPr>
                  <w:tcW w:w="827" w:type="pct"/>
                </w:tcPr>
                <w:p w14:paraId="73E38705" w14:textId="77777777" w:rsidR="00BC736D" w:rsidRPr="004A6D25" w:rsidRDefault="00673FE6" w:rsidP="0096370A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  <w:r w:rsidRPr="004A6D25">
                    <w:rPr>
                      <w:rStyle w:val="Strong"/>
                      <w:rFonts w:ascii="Book Antiqua" w:hAnsi="Book Antiqua" w:cs="Arial"/>
                      <w:color w:val="000000"/>
                      <w:sz w:val="18"/>
                      <w:szCs w:val="17"/>
                    </w:rPr>
                    <w:t>Skills</w:t>
                  </w:r>
                </w:p>
              </w:tc>
              <w:tc>
                <w:tcPr>
                  <w:tcW w:w="4123" w:type="pct"/>
                </w:tcPr>
                <w:tbl>
                  <w:tblPr>
                    <w:tblW w:w="7553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53"/>
                  </w:tblGrid>
                  <w:tr w:rsidR="00BC736D" w:rsidRPr="004A6D25" w14:paraId="2BCAE5E8" w14:textId="77777777" w:rsidTr="004E3C42">
                    <w:trPr>
                      <w:trHeight w:val="186"/>
                      <w:tblCellSpacing w:w="15" w:type="dxa"/>
                    </w:trPr>
                    <w:tc>
                      <w:tcPr>
                        <w:tcW w:w="4960" w:type="pct"/>
                        <w:vAlign w:val="center"/>
                      </w:tcPr>
                      <w:p w14:paraId="7ABFD13C" w14:textId="77777777" w:rsidR="00BC736D" w:rsidRPr="004A6D25" w:rsidRDefault="00673FE6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Proactive approach to problem solving</w:t>
                        </w:r>
                        <w:r w:rsidR="00751E9F" w:rsidRPr="004A6D25"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C736D" w:rsidRPr="004A6D25" w14:paraId="1B0545F1" w14:textId="77777777" w:rsidTr="004E3C42">
                    <w:trPr>
                      <w:trHeight w:val="202"/>
                      <w:tblCellSpacing w:w="15" w:type="dxa"/>
                    </w:trPr>
                    <w:tc>
                      <w:tcPr>
                        <w:tcW w:w="4960" w:type="pct"/>
                        <w:vAlign w:val="center"/>
                      </w:tcPr>
                      <w:p w14:paraId="21E2B98B" w14:textId="77777777" w:rsidR="00673FE6" w:rsidRPr="004A6D25" w:rsidRDefault="00673FE6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Inquisitive, venturesome, self – starter, respectful of other human beings</w:t>
                        </w:r>
                      </w:p>
                      <w:p w14:paraId="11F4CF2F" w14:textId="77777777" w:rsidR="006A251F" w:rsidRPr="004A6D25" w:rsidRDefault="007D28E0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hAnsi="Book Antiqua" w:cs="Arial"/>
                            <w:sz w:val="18"/>
                            <w:szCs w:val="18"/>
                          </w:rPr>
                          <w:t>Excellent communication skills with the ability to interact with multilingual people</w:t>
                        </w:r>
                      </w:p>
                      <w:p w14:paraId="77BCEEB3" w14:textId="77777777" w:rsidR="006A251F" w:rsidRPr="004A6D25" w:rsidRDefault="006A251F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High level of interpersonal and communication skills</w:t>
                        </w:r>
                      </w:p>
                      <w:p w14:paraId="261E44D0" w14:textId="77777777" w:rsidR="006A251F" w:rsidRPr="004A6D25" w:rsidRDefault="006A251F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Good coordination &amp; interpersonal skills.</w:t>
                        </w:r>
                      </w:p>
                      <w:p w14:paraId="724295BC" w14:textId="77777777" w:rsidR="006A251F" w:rsidRPr="004A6D25" w:rsidRDefault="006A251F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Working capability in Multi-cultural &amp; competitive environment</w:t>
                        </w:r>
                      </w:p>
                      <w:p w14:paraId="7F7733A5" w14:textId="77777777" w:rsidR="007D28E0" w:rsidRPr="004A6D25" w:rsidRDefault="006A251F" w:rsidP="0096370A">
                        <w:pPr>
                          <w:framePr w:hSpace="180" w:wrap="around" w:vAnchor="text" w:hAnchor="text" w:x="-315" w:y="1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02"/>
                          </w:tabs>
                          <w:ind w:right="-639" w:hanging="720"/>
                          <w:suppressOverlap/>
                          <w:rPr>
                            <w:rFonts w:ascii="Book Antiqua" w:hAnsi="Book Antiqua" w:cs="Arial"/>
                            <w:color w:val="000000"/>
                            <w:sz w:val="18"/>
                            <w:szCs w:val="18"/>
                          </w:rPr>
                        </w:pPr>
                        <w:r w:rsidRPr="004A6D25">
                          <w:rPr>
                            <w:rFonts w:ascii="Book Antiqua" w:eastAsia="Cambria" w:hAnsi="Book Antiqua" w:cs="Arial"/>
                            <w:sz w:val="18"/>
                            <w:szCs w:val="18"/>
                          </w:rPr>
                          <w:t>Well managed and well-mannered approach towards official tasks</w:t>
                        </w:r>
                      </w:p>
                    </w:tc>
                  </w:tr>
                </w:tbl>
                <w:p w14:paraId="3458F1EA" w14:textId="77777777" w:rsidR="00BC736D" w:rsidRPr="004A6D25" w:rsidRDefault="00BC736D" w:rsidP="0096370A">
                  <w:pPr>
                    <w:framePr w:hSpace="180" w:wrap="around" w:vAnchor="text" w:hAnchor="text" w:x="-315" w:y="1"/>
                    <w:suppressOverlap/>
                    <w:rPr>
                      <w:rFonts w:ascii="Book Antiqua" w:hAnsi="Book Antiqua" w:cs="Arial"/>
                      <w:color w:val="000000"/>
                      <w:sz w:val="18"/>
                      <w:szCs w:val="17"/>
                    </w:rPr>
                  </w:pPr>
                </w:p>
              </w:tc>
            </w:tr>
          </w:tbl>
          <w:p w14:paraId="2705E031" w14:textId="77777777" w:rsidR="00BC736D" w:rsidRPr="004A6D25" w:rsidRDefault="00BC736D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</w:p>
          <w:p w14:paraId="277688BA" w14:textId="77777777" w:rsidR="0020507F" w:rsidRPr="004A6D25" w:rsidRDefault="00000000" w:rsidP="0096370A">
            <w:pPr>
              <w:rPr>
                <w:rFonts w:ascii="Book Antiqua" w:hAnsi="Book Antiqua" w:cs="Arial"/>
                <w:color w:val="000000"/>
                <w:sz w:val="18"/>
                <w:szCs w:val="17"/>
              </w:rPr>
            </w:pPr>
            <w:r w:rsidRPr="004A6D25">
              <w:rPr>
                <w:rFonts w:ascii="Book Antiqua" w:hAnsi="Book Antiqua" w:cs="Arial"/>
                <w:noProof/>
                <w:color w:val="000000"/>
                <w:sz w:val="18"/>
                <w:szCs w:val="17"/>
                <w:lang w:val="en-GB" w:eastAsia="en-GB"/>
              </w:rPr>
              <w:pict w14:anchorId="51D2BC65">
                <v:rect id="_x0000_i1033" style="width:196pt;height:2.15pt;flip:y" o:hrpct="379" o:hralign="center" o:hrstd="t" o:hr="t" fillcolor="#8c8c8c" stroked="f"/>
              </w:pict>
            </w:r>
          </w:p>
        </w:tc>
      </w:tr>
    </w:tbl>
    <w:p w14:paraId="7613C1A6" w14:textId="77777777" w:rsidR="0096370A" w:rsidRPr="004A6D25" w:rsidRDefault="0096370A" w:rsidP="0096370A">
      <w:pPr>
        <w:rPr>
          <w:rFonts w:ascii="Book Antiqua" w:hAnsi="Book Antiqua" w:cs="Arial"/>
        </w:rPr>
      </w:pPr>
    </w:p>
    <w:sectPr w:rsidR="0096370A" w:rsidRPr="004A6D25" w:rsidSect="002054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5D63" w14:textId="77777777" w:rsidR="00DB1313" w:rsidRDefault="00DB1313" w:rsidP="00455D13">
      <w:r>
        <w:separator/>
      </w:r>
    </w:p>
  </w:endnote>
  <w:endnote w:type="continuationSeparator" w:id="0">
    <w:p w14:paraId="79C44D91" w14:textId="77777777" w:rsidR="00DB1313" w:rsidRDefault="00DB1313" w:rsidP="004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BCD9" w14:textId="77777777" w:rsidR="00DB1313" w:rsidRDefault="00DB1313" w:rsidP="00455D13">
      <w:r>
        <w:separator/>
      </w:r>
    </w:p>
  </w:footnote>
  <w:footnote w:type="continuationSeparator" w:id="0">
    <w:p w14:paraId="1BE6E3E0" w14:textId="77777777" w:rsidR="00DB1313" w:rsidRDefault="00DB1313" w:rsidP="004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ED0392"/>
    <w:multiLevelType w:val="multilevel"/>
    <w:tmpl w:val="51F4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7407B"/>
    <w:multiLevelType w:val="hybridMultilevel"/>
    <w:tmpl w:val="06740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0668"/>
    <w:multiLevelType w:val="hybridMultilevel"/>
    <w:tmpl w:val="F3E2AB4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361F7B8C"/>
    <w:multiLevelType w:val="hybridMultilevel"/>
    <w:tmpl w:val="ECAE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2C4"/>
    <w:multiLevelType w:val="hybridMultilevel"/>
    <w:tmpl w:val="F3BC2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3895"/>
    <w:multiLevelType w:val="multilevel"/>
    <w:tmpl w:val="EC5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D6D33"/>
    <w:multiLevelType w:val="hybridMultilevel"/>
    <w:tmpl w:val="126AC4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26391"/>
    <w:multiLevelType w:val="hybridMultilevel"/>
    <w:tmpl w:val="F3BAD42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3431E9"/>
    <w:multiLevelType w:val="hybridMultilevel"/>
    <w:tmpl w:val="CADC1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667A63"/>
    <w:multiLevelType w:val="hybridMultilevel"/>
    <w:tmpl w:val="EA9AC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7018935">
    <w:abstractNumId w:val="5"/>
  </w:num>
  <w:num w:numId="2" w16cid:durableId="1327439488">
    <w:abstractNumId w:val="8"/>
  </w:num>
  <w:num w:numId="3" w16cid:durableId="2062753827">
    <w:abstractNumId w:val="2"/>
  </w:num>
  <w:num w:numId="4" w16cid:durableId="371197064">
    <w:abstractNumId w:val="7"/>
  </w:num>
  <w:num w:numId="5" w16cid:durableId="229579152">
    <w:abstractNumId w:val="1"/>
  </w:num>
  <w:num w:numId="6" w16cid:durableId="1877740937">
    <w:abstractNumId w:val="6"/>
  </w:num>
  <w:num w:numId="7" w16cid:durableId="446042623">
    <w:abstractNumId w:val="4"/>
  </w:num>
  <w:num w:numId="8" w16cid:durableId="2017489595">
    <w:abstractNumId w:val="10"/>
  </w:num>
  <w:num w:numId="9" w16cid:durableId="2026129954">
    <w:abstractNumId w:val="9"/>
  </w:num>
  <w:num w:numId="10" w16cid:durableId="1292830579">
    <w:abstractNumId w:val="0"/>
  </w:num>
  <w:num w:numId="11" w16cid:durableId="36197847">
    <w:abstractNumId w:val="3"/>
  </w:num>
  <w:num w:numId="12" w16cid:durableId="1800217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07F"/>
    <w:rsid w:val="000021AB"/>
    <w:rsid w:val="00017B9F"/>
    <w:rsid w:val="00025995"/>
    <w:rsid w:val="00090BE6"/>
    <w:rsid w:val="000913BF"/>
    <w:rsid w:val="000C4C44"/>
    <w:rsid w:val="000F46B4"/>
    <w:rsid w:val="001046F3"/>
    <w:rsid w:val="00146919"/>
    <w:rsid w:val="001C1C10"/>
    <w:rsid w:val="001D0FFF"/>
    <w:rsid w:val="00200625"/>
    <w:rsid w:val="0020507F"/>
    <w:rsid w:val="002054CC"/>
    <w:rsid w:val="002556D8"/>
    <w:rsid w:val="002602CC"/>
    <w:rsid w:val="00260C84"/>
    <w:rsid w:val="00271CED"/>
    <w:rsid w:val="00273D34"/>
    <w:rsid w:val="00280A6F"/>
    <w:rsid w:val="002947D0"/>
    <w:rsid w:val="002D4D96"/>
    <w:rsid w:val="002D7059"/>
    <w:rsid w:val="002E4FED"/>
    <w:rsid w:val="002F6533"/>
    <w:rsid w:val="00312B5C"/>
    <w:rsid w:val="0031663D"/>
    <w:rsid w:val="003317FF"/>
    <w:rsid w:val="003438A0"/>
    <w:rsid w:val="00362A47"/>
    <w:rsid w:val="00372DBE"/>
    <w:rsid w:val="00372FA0"/>
    <w:rsid w:val="003850A7"/>
    <w:rsid w:val="003B1ED1"/>
    <w:rsid w:val="003B597C"/>
    <w:rsid w:val="003C30A5"/>
    <w:rsid w:val="004133BB"/>
    <w:rsid w:val="00413C53"/>
    <w:rsid w:val="00417A53"/>
    <w:rsid w:val="00441DA4"/>
    <w:rsid w:val="0045029F"/>
    <w:rsid w:val="00455D13"/>
    <w:rsid w:val="00490534"/>
    <w:rsid w:val="004932A6"/>
    <w:rsid w:val="00494DFA"/>
    <w:rsid w:val="004A00DD"/>
    <w:rsid w:val="004A6D25"/>
    <w:rsid w:val="004B0884"/>
    <w:rsid w:val="004E3C42"/>
    <w:rsid w:val="004F6CAB"/>
    <w:rsid w:val="00536D86"/>
    <w:rsid w:val="00565D0B"/>
    <w:rsid w:val="005D28DA"/>
    <w:rsid w:val="005D4C57"/>
    <w:rsid w:val="005F5D79"/>
    <w:rsid w:val="006039F2"/>
    <w:rsid w:val="00623BCD"/>
    <w:rsid w:val="00645388"/>
    <w:rsid w:val="00646FA1"/>
    <w:rsid w:val="006515E6"/>
    <w:rsid w:val="00653BD9"/>
    <w:rsid w:val="00654659"/>
    <w:rsid w:val="00655B66"/>
    <w:rsid w:val="00673FE6"/>
    <w:rsid w:val="006A251F"/>
    <w:rsid w:val="006C7C2F"/>
    <w:rsid w:val="006D3669"/>
    <w:rsid w:val="006D3BC0"/>
    <w:rsid w:val="006F3D20"/>
    <w:rsid w:val="006F5053"/>
    <w:rsid w:val="00705604"/>
    <w:rsid w:val="00714402"/>
    <w:rsid w:val="00732654"/>
    <w:rsid w:val="00743FD9"/>
    <w:rsid w:val="00751E9F"/>
    <w:rsid w:val="007609FC"/>
    <w:rsid w:val="00770A1F"/>
    <w:rsid w:val="00792E26"/>
    <w:rsid w:val="00794421"/>
    <w:rsid w:val="007D0FDB"/>
    <w:rsid w:val="007D16E4"/>
    <w:rsid w:val="007D28E0"/>
    <w:rsid w:val="007E2A96"/>
    <w:rsid w:val="00830DC6"/>
    <w:rsid w:val="00890C61"/>
    <w:rsid w:val="008A67D6"/>
    <w:rsid w:val="008D2075"/>
    <w:rsid w:val="008D7AF5"/>
    <w:rsid w:val="008E6850"/>
    <w:rsid w:val="00901025"/>
    <w:rsid w:val="0090720C"/>
    <w:rsid w:val="0096370A"/>
    <w:rsid w:val="009719F8"/>
    <w:rsid w:val="00973194"/>
    <w:rsid w:val="00994880"/>
    <w:rsid w:val="009B07C7"/>
    <w:rsid w:val="009E09A9"/>
    <w:rsid w:val="00A11152"/>
    <w:rsid w:val="00A27F85"/>
    <w:rsid w:val="00A312D8"/>
    <w:rsid w:val="00A33E1A"/>
    <w:rsid w:val="00A52A35"/>
    <w:rsid w:val="00A718C0"/>
    <w:rsid w:val="00AB52F8"/>
    <w:rsid w:val="00AB632A"/>
    <w:rsid w:val="00AD4264"/>
    <w:rsid w:val="00B216C9"/>
    <w:rsid w:val="00B53E06"/>
    <w:rsid w:val="00B65BEC"/>
    <w:rsid w:val="00B863D6"/>
    <w:rsid w:val="00B937BA"/>
    <w:rsid w:val="00B96CD3"/>
    <w:rsid w:val="00BA0F6A"/>
    <w:rsid w:val="00BC736D"/>
    <w:rsid w:val="00C358C9"/>
    <w:rsid w:val="00C54768"/>
    <w:rsid w:val="00C571D0"/>
    <w:rsid w:val="00C62A1F"/>
    <w:rsid w:val="00C777B6"/>
    <w:rsid w:val="00CA2974"/>
    <w:rsid w:val="00CA603A"/>
    <w:rsid w:val="00CC6381"/>
    <w:rsid w:val="00CF5703"/>
    <w:rsid w:val="00D102B7"/>
    <w:rsid w:val="00D63430"/>
    <w:rsid w:val="00D76A0D"/>
    <w:rsid w:val="00D8259A"/>
    <w:rsid w:val="00D834A0"/>
    <w:rsid w:val="00D90190"/>
    <w:rsid w:val="00D90CBF"/>
    <w:rsid w:val="00DA0A73"/>
    <w:rsid w:val="00DB1313"/>
    <w:rsid w:val="00DC400B"/>
    <w:rsid w:val="00DC5C47"/>
    <w:rsid w:val="00DF767D"/>
    <w:rsid w:val="00E01C07"/>
    <w:rsid w:val="00E852AE"/>
    <w:rsid w:val="00E86B1A"/>
    <w:rsid w:val="00E879B3"/>
    <w:rsid w:val="00E90F1A"/>
    <w:rsid w:val="00E926A5"/>
    <w:rsid w:val="00EC4F19"/>
    <w:rsid w:val="00EE601C"/>
    <w:rsid w:val="00F015D5"/>
    <w:rsid w:val="00F04D21"/>
    <w:rsid w:val="00F160D2"/>
    <w:rsid w:val="00F2526B"/>
    <w:rsid w:val="00F26563"/>
    <w:rsid w:val="00F60D82"/>
    <w:rsid w:val="00F81E4B"/>
    <w:rsid w:val="00FA5243"/>
    <w:rsid w:val="00FB0C0A"/>
    <w:rsid w:val="00FB1F65"/>
    <w:rsid w:val="00FD5315"/>
    <w:rsid w:val="00FD5664"/>
    <w:rsid w:val="00FD5DC4"/>
    <w:rsid w:val="00F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6E47C"/>
  <w15:docId w15:val="{B3824EEF-875C-46A8-920C-E6C4430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CC"/>
    <w:rPr>
      <w:sz w:val="24"/>
      <w:szCs w:val="24"/>
      <w:lang w:val="en-US" w:eastAsia="en-US"/>
    </w:rPr>
  </w:style>
  <w:style w:type="paragraph" w:styleId="Heading4">
    <w:name w:val="heading 4"/>
    <w:basedOn w:val="Normal"/>
    <w:qFormat/>
    <w:rsid w:val="0020507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507F"/>
    <w:rPr>
      <w:color w:val="0000FF"/>
      <w:u w:val="single"/>
    </w:rPr>
  </w:style>
  <w:style w:type="character" w:styleId="Strong">
    <w:name w:val="Strong"/>
    <w:qFormat/>
    <w:rsid w:val="0020507F"/>
    <w:rPr>
      <w:b/>
      <w:bCs/>
    </w:rPr>
  </w:style>
  <w:style w:type="character" w:styleId="Emphasis">
    <w:name w:val="Emphasis"/>
    <w:qFormat/>
    <w:rsid w:val="0020507F"/>
    <w:rPr>
      <w:i/>
      <w:iCs/>
    </w:rPr>
  </w:style>
  <w:style w:type="paragraph" w:styleId="NormalWeb">
    <w:name w:val="Normal (Web)"/>
    <w:basedOn w:val="Normal"/>
    <w:rsid w:val="0020507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62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D1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D1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E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421667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Engineer</vt:lpstr>
    </vt:vector>
  </TitlesOfParts>
  <Company>Zahid Soft</Company>
  <LinksUpToDate>false</LinksUpToDate>
  <CharactersWithSpaces>2539</CharactersWithSpaces>
  <SharedDoc>false</SharedDoc>
  <HLinks>
    <vt:vector size="6" baseType="variant"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mailto:maryam_aziz85@yahoo.com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Engineer</dc:title>
  <dc:creator>muhammad Zahid Hammad</dc:creator>
  <cp:lastModifiedBy>Sayyed Talha Ahmad</cp:lastModifiedBy>
  <cp:revision>62</cp:revision>
  <cp:lastPrinted>2021-02-01T05:32:00Z</cp:lastPrinted>
  <dcterms:created xsi:type="dcterms:W3CDTF">2018-03-15T06:37:00Z</dcterms:created>
  <dcterms:modified xsi:type="dcterms:W3CDTF">2023-11-18T07:33:00Z</dcterms:modified>
</cp:coreProperties>
</file>