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998"/>
        <w:gridCol w:w="4680"/>
        <w:gridCol w:w="4050"/>
      </w:tblGrid>
      <w:tr w:rsidR="009B76D8" w:rsidRPr="009B76D8" w14:paraId="7B317427" w14:textId="77777777" w:rsidTr="001B1560">
        <w:tc>
          <w:tcPr>
            <w:tcW w:w="19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B6C5703" w14:textId="2279C38C" w:rsidR="009B76D8" w:rsidRPr="004B6F5D" w:rsidRDefault="00F36F61" w:rsidP="00CF7D0F">
            <w:pPr>
              <w:ind w:left="113" w:right="113"/>
              <w:jc w:val="center"/>
              <w:rPr>
                <w:rFonts w:ascii="Castellar" w:hAnsi="Castellar" w:cs="Times New Roman"/>
                <w:sz w:val="48"/>
              </w:rPr>
            </w:pPr>
            <w:r w:rsidRPr="004B6F5D">
              <w:rPr>
                <w:rFonts w:ascii="Castellar" w:hAnsi="Castellar" w:cs="Times New Roman"/>
                <w:sz w:val="100"/>
              </w:rPr>
              <w:t>CURRICULUM VITAE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2BC79" w14:textId="77777777" w:rsidR="009B76D8" w:rsidRPr="00CB6A98" w:rsidRDefault="00CB6A98" w:rsidP="002F6D37">
            <w:pPr>
              <w:jc w:val="center"/>
              <w:rPr>
                <w:rFonts w:ascii="Georgia" w:hAnsi="Georgia" w:cs="Times New Roman"/>
                <w:b/>
                <w:i/>
                <w:iCs/>
                <w:sz w:val="60"/>
                <w:u w:val="double"/>
              </w:rPr>
            </w:pPr>
            <w:r w:rsidRPr="00CB6A98">
              <w:rPr>
                <w:rFonts w:ascii="Georgia" w:hAnsi="Georgia" w:cs="Kartika"/>
                <w:b/>
                <w:i/>
                <w:iCs/>
                <w:sz w:val="52"/>
                <w:szCs w:val="18"/>
                <w:u w:val="double"/>
              </w:rPr>
              <w:t>HAMZA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53224" w14:textId="77777777" w:rsidR="009B76D8" w:rsidRPr="00D27460" w:rsidRDefault="0003195E" w:rsidP="0003195E">
            <w:pPr>
              <w:jc w:val="both"/>
              <w:rPr>
                <w:rFonts w:ascii="Kartika" w:hAnsi="Kartika" w:cs="Kartika"/>
                <w:i/>
              </w:rPr>
            </w:pPr>
            <w:r>
              <w:rPr>
                <w:rFonts w:ascii="Kartika" w:hAnsi="Kartika" w:cs="Kartika"/>
                <w:i/>
              </w:rPr>
              <w:t xml:space="preserve">Near Muslim Hands Schools, Village Budhai, </w:t>
            </w:r>
            <w:proofErr w:type="spellStart"/>
            <w:r>
              <w:rPr>
                <w:rFonts w:ascii="Kartika" w:hAnsi="Kartika" w:cs="Kartika"/>
                <w:i/>
              </w:rPr>
              <w:t>Chamkani</w:t>
            </w:r>
            <w:proofErr w:type="spellEnd"/>
            <w:r>
              <w:rPr>
                <w:rFonts w:ascii="Kartika" w:hAnsi="Kartika" w:cs="Kartika"/>
                <w:i/>
              </w:rPr>
              <w:t xml:space="preserve"> Patak, Peshawar.</w:t>
            </w:r>
          </w:p>
        </w:tc>
      </w:tr>
      <w:tr w:rsidR="00CF7D0F" w:rsidRPr="009B76D8" w14:paraId="4483DE9B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41FDA5" w14:textId="77777777" w:rsidR="00CF7D0F" w:rsidRPr="009B76D8" w:rsidRDefault="00CF7D0F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C77FD" w14:textId="77777777" w:rsidR="00CF7D0F" w:rsidRPr="009B76D8" w:rsidRDefault="00CF7D0F">
            <w:pPr>
              <w:rPr>
                <w:rFonts w:ascii="Kartika" w:hAnsi="Kartika" w:cs="Kartika"/>
              </w:rPr>
            </w:pPr>
            <w:proofErr w:type="gramStart"/>
            <w:r w:rsidRPr="004B6F5D">
              <w:rPr>
                <w:rFonts w:ascii="Castellar" w:hAnsi="Castellar" w:cs="Kartika"/>
                <w:b/>
                <w:sz w:val="28"/>
                <w:u w:val="single"/>
              </w:rPr>
              <w:t>OBJECTIVE</w:t>
            </w:r>
            <w:r w:rsidRPr="00076771">
              <w:rPr>
                <w:rFonts w:ascii="Kartika" w:hAnsi="Kartika" w:cs="Kartika"/>
                <w:b/>
              </w:rPr>
              <w:t>:</w:t>
            </w:r>
            <w:r w:rsidR="00076771" w:rsidRPr="00076771">
              <w:rPr>
                <w:rFonts w:ascii="Kartika" w:hAnsi="Kartika" w:cs="Kartika"/>
                <w:b/>
              </w:rPr>
              <w:t>-</w:t>
            </w:r>
            <w:proofErr w:type="gramEnd"/>
          </w:p>
        </w:tc>
      </w:tr>
      <w:tr w:rsidR="009B76D8" w:rsidRPr="009B76D8" w14:paraId="3D24CE5D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FFB4E8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CBDE88" w14:textId="6261A650" w:rsidR="009B76D8" w:rsidRPr="000A3EA3" w:rsidRDefault="002A0680" w:rsidP="004E4B3D">
            <w:pPr>
              <w:jc w:val="both"/>
              <w:rPr>
                <w:rFonts w:ascii="Kartika" w:hAnsi="Kartika" w:cs="Kartika"/>
                <w:i/>
                <w:sz w:val="28"/>
                <w:szCs w:val="28"/>
              </w:rPr>
            </w:pPr>
            <w:r w:rsidRPr="00D27460">
              <w:rPr>
                <w:rFonts w:ascii="Kartika" w:hAnsi="Kartika" w:cs="Kartika"/>
                <w:i/>
              </w:rPr>
              <w:t xml:space="preserve">To achieve excellence in “Human &amp; Institutional Development” is part of a dynamic organization to utilize my knowledge, skills and expertise to contribute in the development of humanity and my nation. </w:t>
            </w:r>
            <w:r w:rsidR="00CB71BD" w:rsidRPr="00D27460">
              <w:rPr>
                <w:rFonts w:ascii="Kartika" w:hAnsi="Kartika" w:cs="Kartika"/>
                <w:i/>
              </w:rPr>
              <w:t>Thus,</w:t>
            </w:r>
            <w:r w:rsidRPr="00D27460">
              <w:rPr>
                <w:rFonts w:ascii="Kartika" w:hAnsi="Kartika" w:cs="Kartika"/>
                <w:i/>
              </w:rPr>
              <w:t xml:space="preserve"> seeking the pleasure of Allah.</w:t>
            </w:r>
          </w:p>
        </w:tc>
      </w:tr>
      <w:tr w:rsidR="009B76D8" w:rsidRPr="009B76D8" w14:paraId="33ACE6BC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DA026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C5ADE4" w14:textId="77777777" w:rsidR="009B76D8" w:rsidRPr="00F36F61" w:rsidRDefault="009B76D8">
            <w:pPr>
              <w:rPr>
                <w:rFonts w:ascii="Kartika" w:hAnsi="Kartika" w:cs="Kartika"/>
                <w:b/>
                <w:sz w:val="28"/>
                <w:u w:val="single"/>
              </w:rPr>
            </w:pPr>
            <w:r w:rsidRPr="004B6F5D">
              <w:rPr>
                <w:rFonts w:ascii="Castellar" w:hAnsi="Castellar" w:cs="Kartika"/>
                <w:b/>
                <w:sz w:val="28"/>
                <w:u w:val="single"/>
              </w:rPr>
              <w:t xml:space="preserve">PERSONAL </w:t>
            </w:r>
            <w:proofErr w:type="gramStart"/>
            <w:r w:rsidRPr="004B6F5D">
              <w:rPr>
                <w:rFonts w:ascii="Castellar" w:hAnsi="Castellar" w:cs="Kartika"/>
                <w:b/>
                <w:sz w:val="28"/>
                <w:u w:val="single"/>
              </w:rPr>
              <w:t>DATA:</w:t>
            </w:r>
            <w:r w:rsidR="00076771" w:rsidRPr="004B6F5D">
              <w:rPr>
                <w:rFonts w:ascii="Castellar" w:hAnsi="Castellar" w:cs="Kartika"/>
                <w:b/>
                <w:sz w:val="28"/>
                <w:u w:val="single"/>
              </w:rPr>
              <w:t>-</w:t>
            </w:r>
            <w:proofErr w:type="gramEnd"/>
          </w:p>
        </w:tc>
      </w:tr>
      <w:tr w:rsidR="009B76D8" w:rsidRPr="009B76D8" w14:paraId="2CBE107A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1C8B26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112E3E7" w14:textId="25563B53" w:rsidR="009B76D8" w:rsidRPr="00D27460" w:rsidRDefault="009B76D8" w:rsidP="00CB6A98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Father Name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Shams-</w:t>
            </w:r>
            <w:r w:rsidR="00CB71BD">
              <w:rPr>
                <w:rFonts w:ascii="Kartika" w:hAnsi="Kartika" w:cs="Kartika"/>
                <w:i/>
              </w:rPr>
              <w:t>U</w:t>
            </w:r>
            <w:r w:rsidR="00CB6A98">
              <w:rPr>
                <w:rFonts w:ascii="Kartika" w:hAnsi="Kartika" w:cs="Kartika"/>
                <w:i/>
              </w:rPr>
              <w:t>r-Rehman</w:t>
            </w:r>
          </w:p>
        </w:tc>
      </w:tr>
      <w:tr w:rsidR="009B76D8" w:rsidRPr="009B76D8" w14:paraId="467570A2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ADFF4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5FFD" w14:textId="77777777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Date of Birth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17-07</w:t>
            </w:r>
            <w:r w:rsidR="002F6D37" w:rsidRPr="00D27460">
              <w:rPr>
                <w:rFonts w:ascii="Kartika" w:hAnsi="Kartika" w:cs="Kartika"/>
                <w:i/>
              </w:rPr>
              <w:t>-1998</w:t>
            </w:r>
          </w:p>
        </w:tc>
      </w:tr>
      <w:tr w:rsidR="009B76D8" w:rsidRPr="009B76D8" w14:paraId="362D927B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EDD48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BD240" w14:textId="77777777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Domicile 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 </w:t>
            </w:r>
            <w:r w:rsidR="002F6D37" w:rsidRPr="00D27460">
              <w:rPr>
                <w:rFonts w:ascii="Kartika" w:hAnsi="Kartika" w:cs="Kartika"/>
                <w:i/>
              </w:rPr>
              <w:t>Swabi</w:t>
            </w:r>
          </w:p>
        </w:tc>
      </w:tr>
      <w:tr w:rsidR="009B76D8" w:rsidRPr="009B76D8" w14:paraId="6B9F0D26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593920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13C32" w14:textId="0E75E7CF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Religion  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Islam</w:t>
            </w:r>
          </w:p>
        </w:tc>
      </w:tr>
      <w:tr w:rsidR="009B76D8" w:rsidRPr="009B76D8" w14:paraId="0F5409A6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C8537B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6615" w14:textId="77777777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Nationality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Pakistani</w:t>
            </w:r>
          </w:p>
        </w:tc>
      </w:tr>
      <w:tr w:rsidR="009B76D8" w:rsidRPr="009B76D8" w14:paraId="5F0B449A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02ECDD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9FAB" w14:textId="25ED4BC0" w:rsidR="009B76D8" w:rsidRPr="00D27460" w:rsidRDefault="009B76D8" w:rsidP="00CB6A98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NIC No         </w:t>
            </w:r>
            <w:proofErr w:type="gramStart"/>
            <w:r w:rsidR="00F36F61" w:rsidRPr="00D27460">
              <w:rPr>
                <w:rFonts w:ascii="Kartika" w:hAnsi="Kartika" w:cs="Kartika"/>
                <w:i/>
              </w:rPr>
              <w:t xml:space="preserve"> </w:t>
            </w:r>
            <w:r w:rsidRPr="00D27460">
              <w:rPr>
                <w:rFonts w:ascii="Kartika" w:hAnsi="Kartika" w:cs="Kartika"/>
                <w:i/>
              </w:rPr>
              <w:t xml:space="preserve">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2F6D37" w:rsidRPr="00D27460">
              <w:rPr>
                <w:rFonts w:ascii="Kartika" w:hAnsi="Kartika" w:cs="Kartika"/>
                <w:i/>
              </w:rPr>
              <w:t>1</w:t>
            </w:r>
            <w:r w:rsidR="00CB6A98">
              <w:rPr>
                <w:rFonts w:ascii="Kartika" w:hAnsi="Kartika" w:cs="Kartika"/>
                <w:i/>
              </w:rPr>
              <w:t>7301-8420636-5</w:t>
            </w:r>
          </w:p>
        </w:tc>
      </w:tr>
      <w:tr w:rsidR="009B76D8" w:rsidRPr="009B76D8" w14:paraId="102F9117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53ADD9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138DE" w14:textId="4ECBFFD4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Marital Status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Un-Married</w:t>
            </w:r>
          </w:p>
        </w:tc>
      </w:tr>
      <w:tr w:rsidR="009B76D8" w:rsidRPr="009B76D8" w14:paraId="30133FCE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DDDD53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98074F2" w14:textId="21CFE859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>Contact No</w:t>
            </w:r>
            <w:r w:rsidR="00F36F61" w:rsidRPr="00D27460">
              <w:rPr>
                <w:rFonts w:ascii="Kartika" w:hAnsi="Kartika" w:cs="Kartika"/>
                <w:i/>
              </w:rPr>
              <w:t xml:space="preserve">      </w:t>
            </w:r>
            <w:proofErr w:type="gramStart"/>
            <w:r w:rsidR="00F36F61" w:rsidRPr="00D27460">
              <w:rPr>
                <w:rFonts w:ascii="Kartika" w:hAnsi="Kartika" w:cs="Kartika"/>
                <w:i/>
              </w:rPr>
              <w:t xml:space="preserve">  </w:t>
            </w:r>
            <w:r w:rsidRPr="00D27460">
              <w:rPr>
                <w:rFonts w:ascii="Kartika" w:hAnsi="Kartika" w:cs="Kartika"/>
                <w:i/>
              </w:rPr>
              <w:t>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0315-9718637, 0315</w:t>
            </w:r>
            <w:r w:rsidR="00085497">
              <w:rPr>
                <w:rFonts w:ascii="Kartika" w:hAnsi="Kartika" w:cs="Kartika"/>
                <w:i/>
              </w:rPr>
              <w:t>-</w:t>
            </w:r>
            <w:r w:rsidR="00CB6A98">
              <w:rPr>
                <w:rFonts w:ascii="Kartika" w:hAnsi="Kartika" w:cs="Kartika"/>
                <w:i/>
              </w:rPr>
              <w:t>9565209</w:t>
            </w:r>
          </w:p>
        </w:tc>
      </w:tr>
      <w:tr w:rsidR="009B76D8" w:rsidRPr="009B76D8" w14:paraId="3A3F272C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39E25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56E940" w14:textId="24AE35AB" w:rsidR="009B76D8" w:rsidRPr="009B76D8" w:rsidRDefault="00F36F61" w:rsidP="005841E5">
            <w:pPr>
              <w:rPr>
                <w:rFonts w:ascii="Kartika" w:hAnsi="Kartika" w:cs="Kartika"/>
              </w:rPr>
            </w:pPr>
            <w:proofErr w:type="gramStart"/>
            <w:r w:rsidRPr="004B6F5D">
              <w:rPr>
                <w:rFonts w:ascii="Castellar" w:hAnsi="Castellar" w:cs="Kartika"/>
                <w:b/>
                <w:sz w:val="28"/>
                <w:u w:val="single"/>
              </w:rPr>
              <w:t>EDUCATION</w:t>
            </w:r>
            <w:r w:rsidR="009B76D8" w:rsidRPr="004B6F5D">
              <w:rPr>
                <w:rFonts w:ascii="Castellar" w:hAnsi="Castellar" w:cs="Kartika"/>
                <w:b/>
                <w:sz w:val="28"/>
                <w:u w:val="single"/>
              </w:rPr>
              <w:t>:</w:t>
            </w:r>
            <w:r w:rsidR="00076771" w:rsidRPr="004B6F5D">
              <w:rPr>
                <w:rFonts w:ascii="Castellar" w:hAnsi="Castellar" w:cs="Kartika"/>
                <w:b/>
                <w:sz w:val="28"/>
                <w:u w:val="single"/>
              </w:rPr>
              <w:t>-</w:t>
            </w:r>
            <w:proofErr w:type="gramEnd"/>
          </w:p>
        </w:tc>
      </w:tr>
      <w:tr w:rsidR="009B76D8" w:rsidRPr="009B76D8" w14:paraId="5B55637A" w14:textId="77777777" w:rsidTr="001B1560">
        <w:trPr>
          <w:trHeight w:val="411"/>
        </w:trPr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CEA49E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000000" w:themeColor="text1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764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1063"/>
              <w:gridCol w:w="2373"/>
              <w:gridCol w:w="1286"/>
              <w:gridCol w:w="1969"/>
            </w:tblGrid>
            <w:tr w:rsidR="00896A5E" w:rsidRPr="009B76D8" w14:paraId="287BB8DD" w14:textId="77777777" w:rsidTr="00CB6A98">
              <w:tc>
                <w:tcPr>
                  <w:tcW w:w="2073" w:type="dxa"/>
                  <w:vAlign w:val="center"/>
                </w:tcPr>
                <w:p w14:paraId="498E0EE0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Certificate / Degree</w:t>
                  </w:r>
                </w:p>
              </w:tc>
              <w:tc>
                <w:tcPr>
                  <w:tcW w:w="1063" w:type="dxa"/>
                  <w:vAlign w:val="center"/>
                </w:tcPr>
                <w:p w14:paraId="69DD7A2B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Session</w:t>
                  </w:r>
                </w:p>
              </w:tc>
              <w:tc>
                <w:tcPr>
                  <w:tcW w:w="2373" w:type="dxa"/>
                  <w:vAlign w:val="center"/>
                </w:tcPr>
                <w:p w14:paraId="70A4B8CE" w14:textId="6642D313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Obtained Marks / Total Marks</w:t>
                  </w:r>
                </w:p>
              </w:tc>
              <w:tc>
                <w:tcPr>
                  <w:tcW w:w="1286" w:type="dxa"/>
                  <w:vAlign w:val="center"/>
                </w:tcPr>
                <w:p w14:paraId="7A52BA55" w14:textId="44EBEC43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Division</w:t>
                  </w:r>
                </w:p>
              </w:tc>
              <w:tc>
                <w:tcPr>
                  <w:tcW w:w="1969" w:type="dxa"/>
                  <w:vAlign w:val="center"/>
                </w:tcPr>
                <w:p w14:paraId="52C346B0" w14:textId="2DE96D14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Board/University</w:t>
                  </w:r>
                </w:p>
              </w:tc>
            </w:tr>
            <w:tr w:rsidR="00CB6A98" w:rsidRPr="009B76D8" w14:paraId="75163DE4" w14:textId="77777777" w:rsidTr="00CB6A98">
              <w:trPr>
                <w:trHeight w:val="403"/>
              </w:trPr>
              <w:tc>
                <w:tcPr>
                  <w:tcW w:w="2073" w:type="dxa"/>
                  <w:vAlign w:val="center"/>
                </w:tcPr>
                <w:p w14:paraId="2D6FB17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proofErr w:type="gramStart"/>
                  <w:r>
                    <w:rPr>
                      <w:rFonts w:ascii="Kartika" w:hAnsi="Kartika" w:cs="Kartika"/>
                      <w:i/>
                    </w:rPr>
                    <w:t>B.A</w:t>
                  </w:r>
                  <w:proofErr w:type="gramEnd"/>
                </w:p>
              </w:tc>
              <w:tc>
                <w:tcPr>
                  <w:tcW w:w="1063" w:type="dxa"/>
                  <w:vAlign w:val="center"/>
                </w:tcPr>
                <w:p w14:paraId="30F88231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2019</w:t>
                  </w:r>
                </w:p>
              </w:tc>
              <w:tc>
                <w:tcPr>
                  <w:tcW w:w="2373" w:type="dxa"/>
                  <w:vAlign w:val="center"/>
                </w:tcPr>
                <w:p w14:paraId="48A768B8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283 / 550</w:t>
                  </w:r>
                </w:p>
              </w:tc>
              <w:tc>
                <w:tcPr>
                  <w:tcW w:w="1286" w:type="dxa"/>
                  <w:vAlign w:val="center"/>
                </w:tcPr>
                <w:p w14:paraId="5969294B" w14:textId="0EB648BD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</w:p>
              </w:tc>
              <w:tc>
                <w:tcPr>
                  <w:tcW w:w="1969" w:type="dxa"/>
                  <w:vAlign w:val="center"/>
                </w:tcPr>
                <w:p w14:paraId="326202E8" w14:textId="69EBF90D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University of Peshawar</w:t>
                  </w:r>
                </w:p>
              </w:tc>
            </w:tr>
            <w:tr w:rsidR="00CB6A98" w:rsidRPr="009B76D8" w14:paraId="7BA36D6A" w14:textId="77777777" w:rsidTr="00CB6A98">
              <w:trPr>
                <w:trHeight w:val="538"/>
              </w:trPr>
              <w:tc>
                <w:tcPr>
                  <w:tcW w:w="2073" w:type="dxa"/>
                  <w:vAlign w:val="center"/>
                </w:tcPr>
                <w:p w14:paraId="71515C32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proofErr w:type="gramStart"/>
                  <w:r>
                    <w:rPr>
                      <w:rFonts w:ascii="Kartika" w:hAnsi="Kartika" w:cs="Kartika"/>
                      <w:i/>
                    </w:rPr>
                    <w:t>F.A</w:t>
                  </w:r>
                  <w:proofErr w:type="gramEnd"/>
                </w:p>
              </w:tc>
              <w:tc>
                <w:tcPr>
                  <w:tcW w:w="1063" w:type="dxa"/>
                  <w:vAlign w:val="center"/>
                </w:tcPr>
                <w:p w14:paraId="594ADA7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2017</w:t>
                  </w:r>
                </w:p>
              </w:tc>
              <w:tc>
                <w:tcPr>
                  <w:tcW w:w="2373" w:type="dxa"/>
                  <w:vAlign w:val="center"/>
                </w:tcPr>
                <w:p w14:paraId="27AC8550" w14:textId="77777777" w:rsidR="00CB6A98" w:rsidRPr="00D27460" w:rsidRDefault="0003195E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5</w:t>
                  </w:r>
                  <w:r w:rsidR="00CB6A98">
                    <w:rPr>
                      <w:rFonts w:ascii="Kartika" w:hAnsi="Kartika" w:cs="Kartika"/>
                      <w:i/>
                    </w:rPr>
                    <w:t>43 / 1100</w:t>
                  </w:r>
                </w:p>
              </w:tc>
              <w:tc>
                <w:tcPr>
                  <w:tcW w:w="1286" w:type="dxa"/>
                  <w:vAlign w:val="center"/>
                </w:tcPr>
                <w:p w14:paraId="208325B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</w:p>
              </w:tc>
              <w:tc>
                <w:tcPr>
                  <w:tcW w:w="1969" w:type="dxa"/>
                  <w:vAlign w:val="center"/>
                </w:tcPr>
                <w:p w14:paraId="624B3E57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BISE, Peshawar</w:t>
                  </w:r>
                </w:p>
              </w:tc>
            </w:tr>
            <w:tr w:rsidR="00CB6A98" w:rsidRPr="009B76D8" w14:paraId="269B93EF" w14:textId="77777777" w:rsidTr="00CB6A98">
              <w:trPr>
                <w:trHeight w:val="511"/>
              </w:trPr>
              <w:tc>
                <w:tcPr>
                  <w:tcW w:w="2073" w:type="dxa"/>
                  <w:vAlign w:val="center"/>
                </w:tcPr>
                <w:p w14:paraId="47A9653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SSC</w:t>
                  </w:r>
                </w:p>
              </w:tc>
              <w:tc>
                <w:tcPr>
                  <w:tcW w:w="1063" w:type="dxa"/>
                  <w:vAlign w:val="center"/>
                </w:tcPr>
                <w:p w14:paraId="489D6DA9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2015</w:t>
                  </w:r>
                </w:p>
              </w:tc>
              <w:tc>
                <w:tcPr>
                  <w:tcW w:w="2373" w:type="dxa"/>
                  <w:vAlign w:val="center"/>
                </w:tcPr>
                <w:p w14:paraId="5A84D571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667 / 1100</w:t>
                  </w:r>
                </w:p>
              </w:tc>
              <w:tc>
                <w:tcPr>
                  <w:tcW w:w="1286" w:type="dxa"/>
                  <w:vAlign w:val="center"/>
                </w:tcPr>
                <w:p w14:paraId="34FD4337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  <w:r>
                    <w:rPr>
                      <w:rFonts w:ascii="Kartika" w:hAnsi="Kartika" w:cs="Kartika"/>
                      <w:i/>
                    </w:rPr>
                    <w:t xml:space="preserve"> </w:t>
                  </w:r>
                </w:p>
              </w:tc>
              <w:tc>
                <w:tcPr>
                  <w:tcW w:w="1969" w:type="dxa"/>
                  <w:vAlign w:val="center"/>
                </w:tcPr>
                <w:p w14:paraId="730875C9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BISE, Peshawar</w:t>
                  </w:r>
                </w:p>
              </w:tc>
            </w:tr>
            <w:tr w:rsidR="00CB6A98" w:rsidRPr="009B76D8" w14:paraId="7BEC2763" w14:textId="77777777" w:rsidTr="00067A74">
              <w:trPr>
                <w:trHeight w:val="532"/>
              </w:trPr>
              <w:tc>
                <w:tcPr>
                  <w:tcW w:w="2073" w:type="dxa"/>
                  <w:tcBorders>
                    <w:bottom w:val="single" w:sz="4" w:space="0" w:color="auto"/>
                  </w:tcBorders>
                  <w:vAlign w:val="center"/>
                </w:tcPr>
                <w:p w14:paraId="398711AA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DIT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vAlign w:val="center"/>
                </w:tcPr>
                <w:p w14:paraId="0DBD786F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2016</w:t>
                  </w:r>
                </w:p>
              </w:tc>
              <w:tc>
                <w:tcPr>
                  <w:tcW w:w="2373" w:type="dxa"/>
                  <w:tcBorders>
                    <w:bottom w:val="single" w:sz="4" w:space="0" w:color="auto"/>
                  </w:tcBorders>
                  <w:vAlign w:val="center"/>
                </w:tcPr>
                <w:p w14:paraId="38C1ED5A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1066 / 1400</w:t>
                  </w:r>
                </w:p>
              </w:tc>
              <w:tc>
                <w:tcPr>
                  <w:tcW w:w="1286" w:type="dxa"/>
                  <w:tcBorders>
                    <w:bottom w:val="single" w:sz="4" w:space="0" w:color="auto"/>
                  </w:tcBorders>
                  <w:vAlign w:val="center"/>
                </w:tcPr>
                <w:p w14:paraId="02BB63ED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1</w:t>
                  </w:r>
                  <w:r w:rsidRPr="00CB6A98">
                    <w:rPr>
                      <w:rFonts w:ascii="Kartika" w:hAnsi="Kartika" w:cs="Kartika"/>
                      <w:i/>
                      <w:vertAlign w:val="superscript"/>
                    </w:rPr>
                    <w:t>st</w:t>
                  </w:r>
                  <w:r>
                    <w:rPr>
                      <w:rFonts w:ascii="Kartika" w:hAnsi="Kartika" w:cs="Kartika"/>
                      <w:i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bottom w:val="single" w:sz="4" w:space="0" w:color="auto"/>
                  </w:tcBorders>
                  <w:vAlign w:val="center"/>
                </w:tcPr>
                <w:p w14:paraId="69F5207C" w14:textId="77777777" w:rsidR="00CB6A98" w:rsidRPr="00D27460" w:rsidRDefault="00067A74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KPBTE</w:t>
                  </w:r>
                </w:p>
              </w:tc>
            </w:tr>
          </w:tbl>
          <w:tbl>
            <w:tblPr>
              <w:tblStyle w:val="TableGrid"/>
              <w:tblW w:w="8617" w:type="dxa"/>
              <w:tblLayout w:type="fixed"/>
              <w:tblLook w:val="04A0" w:firstRow="1" w:lastRow="0" w:firstColumn="1" w:lastColumn="0" w:noHBand="0" w:noVBand="1"/>
            </w:tblPr>
            <w:tblGrid>
              <w:gridCol w:w="8617"/>
            </w:tblGrid>
            <w:tr w:rsidR="00D27460" w14:paraId="47E112EF" w14:textId="77777777" w:rsidTr="00EB1ADF">
              <w:tc>
                <w:tcPr>
                  <w:tcW w:w="8617" w:type="dxa"/>
                </w:tcPr>
                <w:p w14:paraId="2DAFF8DA" w14:textId="77777777" w:rsidR="00D27460" w:rsidRPr="004B6F5D" w:rsidRDefault="00B12F2A" w:rsidP="00F901A1">
                  <w:pPr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</w:pPr>
                  <w:proofErr w:type="gramStart"/>
                  <w:r w:rsidRPr="004B6F5D"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  <w:t>EXPERIENCE:-</w:t>
                  </w:r>
                  <w:proofErr w:type="gramEnd"/>
                </w:p>
                <w:p w14:paraId="52EA8EA6" w14:textId="77777777" w:rsidR="00D27460" w:rsidRPr="00067A74" w:rsidRDefault="00067A74" w:rsidP="00067A7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rtika" w:hAnsi="Kartika" w:cs="Kartika"/>
                      <w:b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 xml:space="preserve">1 year Computer Operator at Quaid-e-Azam Group of School &amp; Colleges Peshawar. </w:t>
                  </w:r>
                </w:p>
                <w:p w14:paraId="0B6F4CC7" w14:textId="77777777" w:rsidR="00067A74" w:rsidRPr="00067A74" w:rsidRDefault="004A4E4B" w:rsidP="004A4E4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rtika" w:hAnsi="Kartika" w:cs="Kartika"/>
                      <w:b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Currently w</w:t>
                  </w:r>
                  <w:r w:rsid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ork</w:t>
                  </w: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ing</w:t>
                  </w:r>
                  <w:r w:rsid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 xml:space="preserve"> </w:t>
                  </w: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as a Medical Transcriptionist at Northwest General Hospital Peshawar from 17 December 2020 to till Date.</w:t>
                  </w:r>
                </w:p>
              </w:tc>
            </w:tr>
            <w:tr w:rsidR="00A7785E" w14:paraId="014E78DF" w14:textId="77777777" w:rsidTr="00EB1ADF">
              <w:tc>
                <w:tcPr>
                  <w:tcW w:w="8617" w:type="dxa"/>
                </w:tcPr>
                <w:p w14:paraId="57B04AD9" w14:textId="587CEA4F" w:rsidR="00A7785E" w:rsidRPr="004B6F5D" w:rsidRDefault="00FC2BCA" w:rsidP="00F901A1">
                  <w:pPr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</w:pPr>
                  <w:proofErr w:type="gramStart"/>
                  <w:r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  <w:t>Skills</w:t>
                  </w:r>
                  <w:r w:rsidR="00A7785E" w:rsidRPr="004B6F5D"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  <w:t>:-</w:t>
                  </w:r>
                  <w:proofErr w:type="gramEnd"/>
                </w:p>
                <w:p w14:paraId="34A6E290" w14:textId="7869F943" w:rsidR="00A7785E" w:rsidRPr="00A7785E" w:rsidRDefault="00A7785E" w:rsidP="00A7785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r w:rsidRPr="00A7785E">
                    <w:rPr>
                      <w:rFonts w:ascii="Kartika" w:hAnsi="Kartika" w:cs="Kartika"/>
                      <w:i/>
                      <w:szCs w:val="18"/>
                    </w:rPr>
                    <w:t>Typing speed 45wpm.</w:t>
                  </w:r>
                </w:p>
              </w:tc>
            </w:tr>
            <w:tr w:rsidR="002F6D37" w14:paraId="244DC44D" w14:textId="77777777" w:rsidTr="00EB1ADF">
              <w:tc>
                <w:tcPr>
                  <w:tcW w:w="8617" w:type="dxa"/>
                </w:tcPr>
                <w:p w14:paraId="20A02DD9" w14:textId="77777777" w:rsidR="002F6D37" w:rsidRPr="004B6F5D" w:rsidRDefault="000A3EA3" w:rsidP="00F901A1">
                  <w:pPr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</w:pPr>
                  <w:proofErr w:type="gramStart"/>
                  <w:r w:rsidRPr="004B6F5D"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  <w:t>LANGUAGE:-</w:t>
                  </w:r>
                  <w:proofErr w:type="gramEnd"/>
                </w:p>
                <w:p w14:paraId="3C0B9B33" w14:textId="77777777" w:rsidR="000A3EA3" w:rsidRPr="00D27460" w:rsidRDefault="002F6D37" w:rsidP="000A3EA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artika" w:hAnsi="Kartika" w:cs="Kartika"/>
                      <w:i/>
                      <w:szCs w:val="18"/>
                    </w:rPr>
                  </w:pPr>
                  <w:r w:rsidRPr="00D27460">
                    <w:rPr>
                      <w:rFonts w:ascii="Kartika" w:hAnsi="Kartika" w:cs="Kartika"/>
                      <w:i/>
                      <w:szCs w:val="18"/>
                    </w:rPr>
                    <w:t>Pashto, Urdu &amp; English</w:t>
                  </w:r>
                  <w:r w:rsidR="00B12F2A">
                    <w:rPr>
                      <w:rFonts w:ascii="Kartika" w:hAnsi="Kartika" w:cs="Kartika"/>
                      <w:i/>
                      <w:szCs w:val="18"/>
                    </w:rPr>
                    <w:t>.</w:t>
                  </w:r>
                </w:p>
              </w:tc>
            </w:tr>
            <w:tr w:rsidR="00067A74" w14:paraId="1A33FECB" w14:textId="77777777" w:rsidTr="00EB1ADF">
              <w:tc>
                <w:tcPr>
                  <w:tcW w:w="8617" w:type="dxa"/>
                </w:tcPr>
                <w:p w14:paraId="56709078" w14:textId="77777777" w:rsidR="00067A74" w:rsidRPr="004B6F5D" w:rsidRDefault="00067A74" w:rsidP="004B6F5D">
                  <w:pPr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</w:pPr>
                  <w:proofErr w:type="gramStart"/>
                  <w:r w:rsidRPr="004B6F5D">
                    <w:rPr>
                      <w:rFonts w:ascii="Castellar" w:hAnsi="Castellar" w:cs="Kartika"/>
                      <w:b/>
                      <w:sz w:val="28"/>
                      <w:u w:val="single"/>
                    </w:rPr>
                    <w:t>REFRENCES:-</w:t>
                  </w:r>
                  <w:proofErr w:type="gramEnd"/>
                </w:p>
                <w:p w14:paraId="376324E9" w14:textId="77777777" w:rsidR="00067A74" w:rsidRPr="00067A74" w:rsidRDefault="00067A74" w:rsidP="00067A7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</w:pPr>
                  <w:r w:rsidRP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Will be furnished on request.</w:t>
                  </w:r>
                </w:p>
                <w:p w14:paraId="718BC5E6" w14:textId="77777777" w:rsidR="00067A74" w:rsidRPr="00067A74" w:rsidRDefault="00067A74" w:rsidP="00067A74">
                  <w:pPr>
                    <w:spacing w:after="10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ab/>
                    <w:t>I do hereby solemnly affirm that the information elucidated is correct to the best of my knowledge.</w:t>
                  </w:r>
                </w:p>
              </w:tc>
            </w:tr>
          </w:tbl>
          <w:p w14:paraId="57C27D7F" w14:textId="65F3F933" w:rsidR="002F6D37" w:rsidRPr="009B76D8" w:rsidRDefault="002F6D37" w:rsidP="005841E5">
            <w:pPr>
              <w:rPr>
                <w:rFonts w:ascii="Kartika" w:hAnsi="Kartika" w:cs="Kartika"/>
              </w:rPr>
            </w:pPr>
          </w:p>
        </w:tc>
      </w:tr>
    </w:tbl>
    <w:p w14:paraId="75D62033" w14:textId="03223AAA" w:rsidR="00FD3943" w:rsidRPr="009B76D8" w:rsidRDefault="00000000">
      <w:pPr>
        <w:rPr>
          <w:rFonts w:ascii="Kartika" w:hAnsi="Kartika" w:cs="Kartika"/>
        </w:rPr>
      </w:pPr>
      <w:r>
        <w:rPr>
          <w:rFonts w:ascii="Kartika" w:hAnsi="Kartika" w:cs="Kartika"/>
          <w:noProof/>
        </w:rPr>
        <w:object w:dxaOrig="1440" w:dyaOrig="1440" w14:anchorId="540A59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.85pt;margin-top:-12.85pt;width:105.25pt;height:98.5pt;z-index:-251658752;mso-position-horizontal-relative:text;mso-position-vertical-relative:text">
            <v:imagedata r:id="rId5" o:title=""/>
          </v:shape>
          <o:OLEObject Type="Embed" ProgID="CDraw5" ShapeID="_x0000_s1030" DrawAspect="Content" ObjectID="_1766993268" r:id="rId6"/>
        </w:object>
      </w:r>
    </w:p>
    <w:sectPr w:rsidR="00FD3943" w:rsidRPr="009B76D8" w:rsidSect="00C011D1">
      <w:pgSz w:w="11907" w:h="16839" w:code="9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B61"/>
    <w:multiLevelType w:val="hybridMultilevel"/>
    <w:tmpl w:val="1346C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575"/>
    <w:multiLevelType w:val="hybridMultilevel"/>
    <w:tmpl w:val="D10C6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3DB7"/>
    <w:multiLevelType w:val="hybridMultilevel"/>
    <w:tmpl w:val="A392A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57DD"/>
    <w:multiLevelType w:val="hybridMultilevel"/>
    <w:tmpl w:val="AA784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3681"/>
    <w:multiLevelType w:val="hybridMultilevel"/>
    <w:tmpl w:val="5D6E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526"/>
    <w:multiLevelType w:val="hybridMultilevel"/>
    <w:tmpl w:val="770C8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C4B45"/>
    <w:multiLevelType w:val="hybridMultilevel"/>
    <w:tmpl w:val="D7C8D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30299">
    <w:abstractNumId w:val="6"/>
  </w:num>
  <w:num w:numId="2" w16cid:durableId="464347223">
    <w:abstractNumId w:val="3"/>
  </w:num>
  <w:num w:numId="3" w16cid:durableId="497963470">
    <w:abstractNumId w:val="2"/>
  </w:num>
  <w:num w:numId="4" w16cid:durableId="1830175787">
    <w:abstractNumId w:val="4"/>
  </w:num>
  <w:num w:numId="5" w16cid:durableId="836923750">
    <w:abstractNumId w:val="5"/>
  </w:num>
  <w:num w:numId="6" w16cid:durableId="1718506262">
    <w:abstractNumId w:val="0"/>
  </w:num>
  <w:num w:numId="7" w16cid:durableId="178352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8D"/>
    <w:rsid w:val="00005E8D"/>
    <w:rsid w:val="0003195E"/>
    <w:rsid w:val="00067A74"/>
    <w:rsid w:val="00076771"/>
    <w:rsid w:val="00085497"/>
    <w:rsid w:val="000A3EA3"/>
    <w:rsid w:val="001830A4"/>
    <w:rsid w:val="00192305"/>
    <w:rsid w:val="001B1560"/>
    <w:rsid w:val="001D1095"/>
    <w:rsid w:val="002A0680"/>
    <w:rsid w:val="002D4BC2"/>
    <w:rsid w:val="002F6D37"/>
    <w:rsid w:val="003260A7"/>
    <w:rsid w:val="0036181A"/>
    <w:rsid w:val="0036278D"/>
    <w:rsid w:val="003934E5"/>
    <w:rsid w:val="0046093D"/>
    <w:rsid w:val="00483A13"/>
    <w:rsid w:val="004A4E4B"/>
    <w:rsid w:val="004B6F5D"/>
    <w:rsid w:val="004E4B3D"/>
    <w:rsid w:val="004E6CDF"/>
    <w:rsid w:val="00520F35"/>
    <w:rsid w:val="005243DF"/>
    <w:rsid w:val="00572280"/>
    <w:rsid w:val="005841E5"/>
    <w:rsid w:val="005D5A15"/>
    <w:rsid w:val="006069AA"/>
    <w:rsid w:val="00651D87"/>
    <w:rsid w:val="00687082"/>
    <w:rsid w:val="00766363"/>
    <w:rsid w:val="00834BE2"/>
    <w:rsid w:val="0084475C"/>
    <w:rsid w:val="00896A5E"/>
    <w:rsid w:val="00933C5F"/>
    <w:rsid w:val="009B76D8"/>
    <w:rsid w:val="00A07B22"/>
    <w:rsid w:val="00A7785E"/>
    <w:rsid w:val="00AB63DD"/>
    <w:rsid w:val="00B12F2A"/>
    <w:rsid w:val="00B333E6"/>
    <w:rsid w:val="00BA2FC3"/>
    <w:rsid w:val="00BA5B96"/>
    <w:rsid w:val="00BE1942"/>
    <w:rsid w:val="00C011D1"/>
    <w:rsid w:val="00C01249"/>
    <w:rsid w:val="00CB6A98"/>
    <w:rsid w:val="00CB71BD"/>
    <w:rsid w:val="00CF7D0F"/>
    <w:rsid w:val="00D17380"/>
    <w:rsid w:val="00D27460"/>
    <w:rsid w:val="00DD16F0"/>
    <w:rsid w:val="00E36690"/>
    <w:rsid w:val="00E67CB0"/>
    <w:rsid w:val="00EB1ADF"/>
    <w:rsid w:val="00EF6E63"/>
    <w:rsid w:val="00F36F61"/>
    <w:rsid w:val="00F57367"/>
    <w:rsid w:val="00FC2BCA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D43476"/>
  <w15:docId w15:val="{943508B7-A0CF-4FDD-92BE-CD60E1E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mansoor.nmmi</dc:creator>
  <cp:lastModifiedBy>NMMI</cp:lastModifiedBy>
  <cp:revision>38</cp:revision>
  <cp:lastPrinted>2022-01-17T08:15:00Z</cp:lastPrinted>
  <dcterms:created xsi:type="dcterms:W3CDTF">2021-06-10T06:16:00Z</dcterms:created>
  <dcterms:modified xsi:type="dcterms:W3CDTF">2024-01-17T05:41:00Z</dcterms:modified>
</cp:coreProperties>
</file>