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0069" w14:textId="77777777" w:rsidR="00BB4D31" w:rsidRDefault="005E0F1D">
      <w:pPr>
        <w:spacing w:after="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43C9E1" w14:textId="64150CD5" w:rsidR="00BB4D31" w:rsidRDefault="006743B4" w:rsidP="006743B4">
      <w:pPr>
        <w:spacing w:after="1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        </w:t>
      </w:r>
      <w:r w:rsidR="005E0F1D"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CDF53" wp14:editId="11DDDA17">
            <wp:simplePos x="0" y="0"/>
            <wp:positionH relativeFrom="column">
              <wp:posOffset>50165</wp:posOffset>
            </wp:positionH>
            <wp:positionV relativeFrom="page">
              <wp:posOffset>409575</wp:posOffset>
            </wp:positionV>
            <wp:extent cx="133350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255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  <w:r w:rsidR="00D2231C" w:rsidRPr="006743B4">
        <w:rPr>
          <w:bCs/>
          <w:sz w:val="36"/>
          <w:u w:val="single"/>
        </w:rPr>
        <w:t>Syed Hisam Murad Gilani</w:t>
      </w:r>
      <w:r w:rsidR="005E0F1D">
        <w:rPr>
          <w:b/>
          <w:sz w:val="36"/>
        </w:rPr>
        <w:t xml:space="preserve"> </w:t>
      </w:r>
    </w:p>
    <w:p w14:paraId="1F8D3B1A" w14:textId="77777777" w:rsidR="006743B4" w:rsidRDefault="006743B4" w:rsidP="006743B4">
      <w:pPr>
        <w:spacing w:after="0" w:line="259" w:lineRule="auto"/>
      </w:pPr>
      <w:r>
        <w:t xml:space="preserve"> </w:t>
      </w:r>
      <w:r w:rsidR="00D2231C">
        <w:t xml:space="preserve">House no 1031, Sector D-4, Phase-1, Hayatabad, </w:t>
      </w:r>
      <w:r w:rsidR="00CF3473">
        <w:t>Peshawar</w:t>
      </w:r>
      <w:r w:rsidR="005E0F1D">
        <w:t xml:space="preserve">, </w:t>
      </w:r>
      <w:r w:rsidR="00D2231C">
        <w:t xml:space="preserve">Pakistan; </w:t>
      </w:r>
      <w:r>
        <w:t xml:space="preserve">                </w:t>
      </w:r>
    </w:p>
    <w:p w14:paraId="1FA47C5B" w14:textId="11630A42" w:rsidR="00BB4D31" w:rsidRDefault="00D2231C" w:rsidP="006743B4">
      <w:pPr>
        <w:spacing w:after="0" w:line="259" w:lineRule="auto"/>
      </w:pPr>
      <w:r>
        <w:t xml:space="preserve">Mobile: +92-3339100099; </w:t>
      </w:r>
      <w:hyperlink r:id="rId8" w:history="1">
        <w:r w:rsidRPr="00E47BDE">
          <w:rPr>
            <w:rStyle w:val="Hyperlink"/>
          </w:rPr>
          <w:t>syedhisamgilani@gmail.com</w:t>
        </w:r>
      </w:hyperlink>
      <w:r>
        <w:t xml:space="preserve">; </w:t>
      </w:r>
      <w:hyperlink r:id="rId9" w:history="1">
        <w:r w:rsidRPr="00E47BDE">
          <w:rPr>
            <w:rStyle w:val="Hyperlink"/>
          </w:rPr>
          <w:t>hisam_gilani@hotmail.com</w:t>
        </w:r>
      </w:hyperlink>
      <w:r>
        <w:tab/>
      </w:r>
      <w:r w:rsidR="005E0F1D">
        <w:t xml:space="preserve"> </w:t>
      </w:r>
    </w:p>
    <w:p w14:paraId="04436AB5" w14:textId="77777777" w:rsidR="00BB4D31" w:rsidRDefault="005E0F1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7"/>
        </w:rPr>
        <w:t xml:space="preserve"> </w:t>
      </w:r>
    </w:p>
    <w:p w14:paraId="29614559" w14:textId="77777777" w:rsidR="00BB4D31" w:rsidRDefault="005E0F1D">
      <w:pPr>
        <w:spacing w:after="83" w:line="259" w:lineRule="auto"/>
        <w:ind w:left="10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795140" wp14:editId="6D2EE880">
                <wp:extent cx="6840221" cy="25400"/>
                <wp:effectExtent l="0" t="0" r="0" b="0"/>
                <wp:docPr id="5474" name="Group 5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25400"/>
                          <a:chOff x="0" y="0"/>
                          <a:chExt cx="6840221" cy="2540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840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474" style="width:538.6pt;height:2pt;mso-position-horizontal-relative:char;mso-position-vertical-relative:line" coordsize="68402,254">
                <v:shape id="Shape 286" style="position:absolute;width:68402;height:0;left:0;top:0;" coordsize="6840221,0" path="m0,0l6840221,0">
                  <v:stroke weight="2pt" endcap="flat" joinstyle="round" on="true" color="#333333"/>
                  <v:fill on="false" color="#000000" opacity="0"/>
                </v:shape>
              </v:group>
            </w:pict>
          </mc:Fallback>
        </mc:AlternateContent>
      </w:r>
    </w:p>
    <w:p w14:paraId="1AE25661" w14:textId="77777777" w:rsidR="00BB4D31" w:rsidRDefault="005E0F1D" w:rsidP="0077573E">
      <w:pPr>
        <w:spacing w:after="156" w:line="259" w:lineRule="auto"/>
        <w:ind w:left="108" w:right="0" w:firstLine="0"/>
        <w:jc w:val="left"/>
      </w:pPr>
      <w:r>
        <w:rPr>
          <w:b/>
          <w:sz w:val="28"/>
          <w:u w:val="single" w:color="000000"/>
        </w:rPr>
        <w:t>PROFILE:</w:t>
      </w:r>
      <w:r>
        <w:rPr>
          <w:b/>
          <w:sz w:val="28"/>
        </w:rPr>
        <w:t xml:space="preserve"> </w:t>
      </w:r>
    </w:p>
    <w:p w14:paraId="0D916056" w14:textId="77777777" w:rsidR="003D7749" w:rsidRDefault="005E0F1D">
      <w:pPr>
        <w:spacing w:after="124"/>
        <w:ind w:right="0"/>
      </w:pPr>
      <w:r>
        <w:t>Telecomm</w:t>
      </w:r>
      <w:r w:rsidR="00D2231C">
        <w:t>unication Professional having 17</w:t>
      </w:r>
      <w:r>
        <w:t xml:space="preserve"> years+ e</w:t>
      </w:r>
      <w:r w:rsidR="00D2231C">
        <w:t xml:space="preserve">xperience with expertise in Sales &amp; Distribution, </w:t>
      </w:r>
      <w:r w:rsidR="003D7749">
        <w:t xml:space="preserve">Customer Services, </w:t>
      </w:r>
      <w:r w:rsidR="00D2231C">
        <w:t xml:space="preserve">Channel Development, </w:t>
      </w:r>
      <w:r w:rsidR="0077573E">
        <w:t>Alternate Channel</w:t>
      </w:r>
      <w:r w:rsidR="00D2231C">
        <w:t xml:space="preserve">, </w:t>
      </w:r>
      <w:r w:rsidR="0077573E">
        <w:t xml:space="preserve">Channel Experience, Trade Strategy and Planning, </w:t>
      </w:r>
      <w:r w:rsidR="00D2231C">
        <w:t xml:space="preserve">Trade </w:t>
      </w:r>
      <w:r>
        <w:t>Marketing, Channel Planning an</w:t>
      </w:r>
      <w:r w:rsidR="00D2231C">
        <w:t xml:space="preserve">d </w:t>
      </w:r>
      <w:r w:rsidR="0077573E">
        <w:t xml:space="preserve">Sales </w:t>
      </w:r>
      <w:r w:rsidR="00D2231C">
        <w:t>Operations,</w:t>
      </w:r>
      <w:r w:rsidR="003D7749">
        <w:t xml:space="preserve"> </w:t>
      </w:r>
      <w:r w:rsidR="00D2231C">
        <w:t xml:space="preserve">Customer Operations, </w:t>
      </w:r>
      <w:r w:rsidR="0077573E">
        <w:t>Project management and M</w:t>
      </w:r>
      <w:r>
        <w:t xml:space="preserve">anagement reporting. </w:t>
      </w:r>
    </w:p>
    <w:p w14:paraId="781892C3" w14:textId="0C369AC4" w:rsidR="00BB4D31" w:rsidRDefault="005E0F1D">
      <w:pPr>
        <w:spacing w:after="124"/>
        <w:ind w:right="0"/>
      </w:pPr>
      <w:r>
        <w:t xml:space="preserve">I have rich working experience in </w:t>
      </w:r>
      <w:r w:rsidR="00954A45">
        <w:t xml:space="preserve">developing </w:t>
      </w:r>
      <w:r w:rsidR="003D7749">
        <w:t xml:space="preserve">Customer Services; </w:t>
      </w:r>
      <w:r w:rsidR="00954A45">
        <w:t>Sales and Growth strategies and its implementation</w:t>
      </w:r>
      <w:r>
        <w:t xml:space="preserve">. </w:t>
      </w:r>
    </w:p>
    <w:p w14:paraId="61C346A3" w14:textId="77777777" w:rsidR="0077573E" w:rsidRDefault="0077573E">
      <w:pPr>
        <w:spacing w:after="27" w:line="259" w:lineRule="auto"/>
        <w:ind w:left="-5" w:right="0"/>
        <w:jc w:val="left"/>
        <w:rPr>
          <w:b/>
          <w:sz w:val="28"/>
          <w:u w:val="single" w:color="000000"/>
        </w:rPr>
      </w:pPr>
    </w:p>
    <w:p w14:paraId="1B79C88A" w14:textId="77777777" w:rsidR="00BB4D31" w:rsidRDefault="005E0F1D">
      <w:pPr>
        <w:spacing w:after="27" w:line="259" w:lineRule="auto"/>
        <w:ind w:left="-5" w:right="0"/>
        <w:jc w:val="left"/>
      </w:pPr>
      <w:r>
        <w:rPr>
          <w:b/>
          <w:sz w:val="28"/>
          <w:u w:val="single" w:color="000000"/>
        </w:rPr>
        <w:t>EXPERIENCE:</w:t>
      </w:r>
      <w:r>
        <w:rPr>
          <w:b/>
          <w:sz w:val="28"/>
        </w:rPr>
        <w:t xml:space="preserve"> </w:t>
      </w:r>
    </w:p>
    <w:p w14:paraId="2A0F0A22" w14:textId="77777777" w:rsidR="00CF3473" w:rsidRDefault="00CF3473" w:rsidP="00CF3473">
      <w:pPr>
        <w:rPr>
          <w:b/>
        </w:rPr>
      </w:pPr>
      <w:r>
        <w:rPr>
          <w:b/>
        </w:rPr>
        <w:t>Ufone PTML (Etisalat)</w:t>
      </w:r>
    </w:p>
    <w:p w14:paraId="1E049671" w14:textId="61E1DC29" w:rsidR="00CF3473" w:rsidRDefault="00651885" w:rsidP="00CF3473">
      <w:pPr>
        <w:rPr>
          <w:b/>
        </w:rPr>
      </w:pPr>
      <w:r>
        <w:rPr>
          <w:b/>
        </w:rPr>
        <w:t xml:space="preserve">Senior Manager: </w:t>
      </w:r>
      <w:r w:rsidR="00CF3473">
        <w:rPr>
          <w:b/>
        </w:rPr>
        <w:t>Regional Head</w:t>
      </w:r>
      <w:r>
        <w:rPr>
          <w:b/>
        </w:rPr>
        <w:t xml:space="preserve"> Sales &amp; Distribution</w:t>
      </w:r>
      <w:r w:rsidR="00CF3473">
        <w:rPr>
          <w:b/>
        </w:rPr>
        <w:t>-  North-3</w:t>
      </w:r>
      <w:r w:rsidR="00CF3473">
        <w:rPr>
          <w:b/>
        </w:rPr>
        <w:tab/>
      </w:r>
      <w:r w:rsidR="00CF3473">
        <w:rPr>
          <w:b/>
        </w:rPr>
        <w:tab/>
      </w:r>
      <w:r w:rsidR="00CF3473">
        <w:rPr>
          <w:b/>
        </w:rPr>
        <w:tab/>
      </w:r>
      <w:r w:rsidR="00CF3473">
        <w:rPr>
          <w:b/>
        </w:rPr>
        <w:tab/>
      </w:r>
      <w:r w:rsidR="00CF3473">
        <w:rPr>
          <w:b/>
        </w:rPr>
        <w:tab/>
      </w:r>
      <w:r w:rsidR="00A9553B">
        <w:rPr>
          <w:i/>
          <w:iCs/>
        </w:rPr>
        <w:t>August</w:t>
      </w:r>
      <w:r w:rsidR="00A9553B">
        <w:rPr>
          <w:i/>
        </w:rPr>
        <w:t xml:space="preserve"> 2018</w:t>
      </w:r>
      <w:r w:rsidR="00CF3473">
        <w:rPr>
          <w:i/>
        </w:rPr>
        <w:t>- Till Nov 2022</w:t>
      </w:r>
    </w:p>
    <w:p w14:paraId="310C2998" w14:textId="202999AE" w:rsidR="00CF3473" w:rsidRDefault="00651885" w:rsidP="00CF3473">
      <w:pPr>
        <w:rPr>
          <w:b/>
        </w:rPr>
      </w:pPr>
      <w:r>
        <w:rPr>
          <w:b/>
        </w:rPr>
        <w:t xml:space="preserve">Peshawar/ Di Khan/ </w:t>
      </w:r>
      <w:r w:rsidR="00C17E3E">
        <w:rPr>
          <w:b/>
        </w:rPr>
        <w:t xml:space="preserve">Bannu/ </w:t>
      </w:r>
      <w:r>
        <w:rPr>
          <w:b/>
        </w:rPr>
        <w:t>Kohat</w:t>
      </w:r>
    </w:p>
    <w:p w14:paraId="6A328DC5" w14:textId="3CE970FC" w:rsidR="00651885" w:rsidRDefault="00651885" w:rsidP="00CF3473">
      <w:pPr>
        <w:rPr>
          <w:b/>
        </w:rPr>
      </w:pPr>
    </w:p>
    <w:p w14:paraId="62A04957" w14:textId="77777777" w:rsidR="00C17E3E" w:rsidRDefault="00C17E3E" w:rsidP="00CF3473">
      <w:pPr>
        <w:rPr>
          <w:b/>
        </w:rPr>
      </w:pPr>
    </w:p>
    <w:p w14:paraId="2D7CA73E" w14:textId="094870E3" w:rsidR="00A9553B" w:rsidRDefault="00CF3473" w:rsidP="00FF7B5C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C17E3E">
        <w:rPr>
          <w:b/>
          <w:sz w:val="20"/>
          <w:szCs w:val="20"/>
        </w:rPr>
        <w:t>Achievements</w:t>
      </w:r>
    </w:p>
    <w:p w14:paraId="3B1F5AC1" w14:textId="77777777" w:rsidR="00C17E3E" w:rsidRPr="00C17E3E" w:rsidRDefault="00C17E3E" w:rsidP="00FF7B5C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</w:p>
    <w:p w14:paraId="12FB50B6" w14:textId="1F4A714E" w:rsidR="00A9553B" w:rsidRDefault="00A9553B" w:rsidP="00DE4689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Joined as Regional Manager Sales in August 2018 and based on nationwide top performance for 3 consecutive years got promote </w:t>
      </w:r>
      <w:r w:rsidR="00C17E3E">
        <w:rPr>
          <w:sz w:val="20"/>
          <w:szCs w:val="20"/>
        </w:rPr>
        <w:t xml:space="preserve">as Regional Head Sales in start of year </w:t>
      </w:r>
      <w:r>
        <w:rPr>
          <w:sz w:val="20"/>
          <w:szCs w:val="20"/>
        </w:rPr>
        <w:t>2022</w:t>
      </w:r>
    </w:p>
    <w:p w14:paraId="7AE13D2C" w14:textId="2378D54E" w:rsidR="00CF3473" w:rsidRDefault="00CF3473" w:rsidP="00CF347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Total Franchises under domain of my region were 23 franchises managing new sim sales of 60,000 per month and Recharge business of 420Million Rupees per month </w:t>
      </w:r>
    </w:p>
    <w:p w14:paraId="50A32D23" w14:textId="77777777" w:rsidR="00A9553B" w:rsidRDefault="00A9553B" w:rsidP="00A9553B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Awarded as TOP RRM in Pakistan in year 2020</w:t>
      </w:r>
    </w:p>
    <w:p w14:paraId="1F077959" w14:textId="77777777" w:rsidR="00A9553B" w:rsidRDefault="00A9553B" w:rsidP="00A9553B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Awarded as TOP RSM in Pakistan at Commercial Conference 2019   </w:t>
      </w:r>
    </w:p>
    <w:p w14:paraId="7CC718CE" w14:textId="77777777" w:rsidR="00A9553B" w:rsidRDefault="00A9553B" w:rsidP="00A9553B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CEO award at commercial conference 2018 for highest sales achievements </w:t>
      </w:r>
    </w:p>
    <w:p w14:paraId="5913F889" w14:textId="6BB2DE07" w:rsidR="00A9553B" w:rsidRPr="008A0581" w:rsidRDefault="00A9553B" w:rsidP="00A9553B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Winner of all Foreign trips announced for Regional Managers. Won trips</w:t>
      </w:r>
      <w:r w:rsidR="00C17E3E">
        <w:rPr>
          <w:sz w:val="20"/>
          <w:szCs w:val="20"/>
        </w:rPr>
        <w:t xml:space="preserve"> to Turkey, Thailand and </w:t>
      </w:r>
      <w:bookmarkStart w:id="0" w:name="_GoBack"/>
      <w:bookmarkEnd w:id="0"/>
      <w:r w:rsidR="00C17E3E">
        <w:rPr>
          <w:sz w:val="20"/>
          <w:szCs w:val="20"/>
        </w:rPr>
        <w:t xml:space="preserve">Dubai </w:t>
      </w:r>
    </w:p>
    <w:p w14:paraId="6D9BE002" w14:textId="2D8E64C9" w:rsidR="00A9553B" w:rsidRDefault="00A9553B" w:rsidP="00A9553B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4ABD5061" w14:textId="77777777" w:rsidR="00651885" w:rsidRDefault="00651885" w:rsidP="00A9553B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214DE411" w14:textId="77777777" w:rsidR="00CF3473" w:rsidRDefault="00CF3473" w:rsidP="00C17E3E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C767CB">
        <w:rPr>
          <w:b/>
          <w:sz w:val="20"/>
          <w:szCs w:val="20"/>
        </w:rPr>
        <w:t>Key Responsibilities</w:t>
      </w:r>
    </w:p>
    <w:p w14:paraId="443322B6" w14:textId="77777777" w:rsidR="00CF3473" w:rsidRPr="00C767CB" w:rsidRDefault="00CF3473" w:rsidP="00CF3473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</w:p>
    <w:p w14:paraId="78C78558" w14:textId="77777777" w:rsidR="008B0901" w:rsidRDefault="008B0901" w:rsidP="00C77DB0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8B0901">
        <w:rPr>
          <w:sz w:val="20"/>
          <w:szCs w:val="20"/>
        </w:rPr>
        <w:t xml:space="preserve">Responsible for creating, developing and implementing sales strategies, to ensure overall objective of organization is achieved; plus, ensuring channel partners profitability </w:t>
      </w:r>
    </w:p>
    <w:p w14:paraId="19536A05" w14:textId="77777777" w:rsidR="00CF3473" w:rsidRDefault="00CF3473" w:rsidP="00C77DB0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8B0901">
        <w:rPr>
          <w:sz w:val="20"/>
          <w:szCs w:val="20"/>
        </w:rPr>
        <w:t>Responsible for targets achievement and growth of all SKU’s of entire team</w:t>
      </w:r>
    </w:p>
    <w:p w14:paraId="7A6D2695" w14:textId="77777777" w:rsidR="008B0901" w:rsidRPr="008B0901" w:rsidRDefault="008B0901" w:rsidP="00C77DB0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Ensuing availability and visibility in all areas </w:t>
      </w:r>
    </w:p>
    <w:p w14:paraId="4444A755" w14:textId="77777777" w:rsidR="008B0901" w:rsidRDefault="008B0901" w:rsidP="00CF347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Planning with Geo Marketing and Technical Teams of 2G/ 3G/ 4G/ coverage strategy </w:t>
      </w:r>
    </w:p>
    <w:p w14:paraId="23D30EE2" w14:textId="5BC17F84" w:rsidR="008A0581" w:rsidRDefault="008A0581" w:rsidP="008A0581">
      <w:pPr>
        <w:spacing w:after="161" w:line="259" w:lineRule="auto"/>
        <w:ind w:left="720" w:right="0" w:firstLine="0"/>
        <w:jc w:val="left"/>
        <w:rPr>
          <w:sz w:val="20"/>
          <w:szCs w:val="20"/>
        </w:rPr>
      </w:pPr>
    </w:p>
    <w:p w14:paraId="2945C279" w14:textId="77777777" w:rsidR="00651885" w:rsidRDefault="00651885" w:rsidP="008A0581">
      <w:pPr>
        <w:spacing w:after="161" w:line="259" w:lineRule="auto"/>
        <w:ind w:left="720" w:right="0" w:firstLine="0"/>
        <w:jc w:val="left"/>
        <w:rPr>
          <w:sz w:val="20"/>
          <w:szCs w:val="20"/>
        </w:rPr>
      </w:pPr>
    </w:p>
    <w:p w14:paraId="72EEAB3F" w14:textId="77777777" w:rsidR="008A0581" w:rsidRDefault="008A0581" w:rsidP="0077573E">
      <w:pPr>
        <w:rPr>
          <w:b/>
        </w:rPr>
      </w:pPr>
      <w:r>
        <w:rPr>
          <w:b/>
        </w:rPr>
        <w:t>Ufone PTML (Etisalat)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492C841A" w14:textId="4D8E8C42" w:rsidR="008A0581" w:rsidRDefault="008A0581" w:rsidP="0077573E">
      <w:pPr>
        <w:rPr>
          <w:i/>
        </w:rPr>
      </w:pPr>
      <w:r>
        <w:rPr>
          <w:b/>
          <w:i/>
          <w:iCs/>
        </w:rPr>
        <w:t xml:space="preserve">Manager – </w:t>
      </w:r>
      <w:r w:rsidR="00651885">
        <w:rPr>
          <w:b/>
          <w:i/>
          <w:iCs/>
        </w:rPr>
        <w:t>Channel Development Ufone Head Office</w:t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    </w:t>
      </w:r>
      <w:r w:rsidR="00651885">
        <w:rPr>
          <w:b/>
          <w:i/>
          <w:iCs/>
        </w:rPr>
        <w:t xml:space="preserve">                               </w:t>
      </w:r>
      <w:r>
        <w:rPr>
          <w:b/>
          <w:i/>
          <w:iCs/>
        </w:rPr>
        <w:t xml:space="preserve">  </w:t>
      </w:r>
      <w:r>
        <w:rPr>
          <w:i/>
          <w:iCs/>
        </w:rPr>
        <w:t>March</w:t>
      </w:r>
      <w:r w:rsidR="00604D1E">
        <w:rPr>
          <w:i/>
        </w:rPr>
        <w:t xml:space="preserve"> 2013</w:t>
      </w:r>
      <w:r>
        <w:rPr>
          <w:i/>
        </w:rPr>
        <w:t>- July 2018</w:t>
      </w:r>
    </w:p>
    <w:p w14:paraId="4BD4A8CB" w14:textId="77777777" w:rsidR="008A0581" w:rsidRDefault="008A0581" w:rsidP="0077573E">
      <w:pPr>
        <w:pStyle w:val="Normal11pt"/>
        <w:numPr>
          <w:ilvl w:val="0"/>
          <w:numId w:val="0"/>
        </w:num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Islamabad </w:t>
      </w:r>
    </w:p>
    <w:p w14:paraId="385C5B4C" w14:textId="77777777" w:rsidR="008A0581" w:rsidRDefault="008A0581" w:rsidP="008A0581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</w:p>
    <w:p w14:paraId="60D4E7A3" w14:textId="589654E7" w:rsidR="008A0581" w:rsidRDefault="008A0581" w:rsidP="001C1206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651885">
        <w:rPr>
          <w:b/>
          <w:sz w:val="20"/>
          <w:szCs w:val="20"/>
        </w:rPr>
        <w:t>Achievements</w:t>
      </w:r>
      <w:r w:rsidR="00C17E3E">
        <w:rPr>
          <w:b/>
          <w:sz w:val="20"/>
          <w:szCs w:val="20"/>
        </w:rPr>
        <w:t xml:space="preserve"> &amp; Key Responsibilities</w:t>
      </w:r>
    </w:p>
    <w:p w14:paraId="793DDCDC" w14:textId="77777777" w:rsidR="00651885" w:rsidRPr="00C17E3E" w:rsidRDefault="00651885" w:rsidP="00651885">
      <w:pPr>
        <w:pStyle w:val="Normal11pt"/>
        <w:numPr>
          <w:ilvl w:val="0"/>
          <w:numId w:val="0"/>
        </w:numPr>
        <w:ind w:left="1080"/>
        <w:rPr>
          <w:sz w:val="20"/>
          <w:szCs w:val="20"/>
          <w:u w:val="single"/>
        </w:rPr>
      </w:pPr>
    </w:p>
    <w:p w14:paraId="4CDBBFCE" w14:textId="144D6C3B" w:rsidR="00651885" w:rsidRPr="00C17E3E" w:rsidRDefault="00651885" w:rsidP="00BD78FB">
      <w:pPr>
        <w:pStyle w:val="Normal11pt"/>
        <w:numPr>
          <w:ilvl w:val="1"/>
          <w:numId w:val="9"/>
        </w:numPr>
        <w:rPr>
          <w:sz w:val="20"/>
          <w:szCs w:val="20"/>
          <w:u w:val="single"/>
        </w:rPr>
      </w:pPr>
      <w:r w:rsidRPr="00C17E3E">
        <w:rPr>
          <w:sz w:val="20"/>
          <w:szCs w:val="20"/>
          <w:u w:val="single"/>
        </w:rPr>
        <w:t>Manager Alternate Channel</w:t>
      </w:r>
    </w:p>
    <w:p w14:paraId="11A0F4B0" w14:textId="65496CB1" w:rsidR="008A0581" w:rsidRPr="00651885" w:rsidRDefault="008A0581" w:rsidP="00BD78FB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651885">
        <w:rPr>
          <w:sz w:val="20"/>
        </w:rPr>
        <w:t xml:space="preserve">Leading a Nationwide Sales </w:t>
      </w:r>
      <w:r w:rsidR="008A0FA4" w:rsidRPr="00651885">
        <w:rPr>
          <w:sz w:val="20"/>
        </w:rPr>
        <w:t xml:space="preserve">and Distribution special </w:t>
      </w:r>
      <w:r w:rsidRPr="00651885">
        <w:rPr>
          <w:sz w:val="20"/>
        </w:rPr>
        <w:t>team for ensuring providing superior services to our tagged top retailers</w:t>
      </w:r>
    </w:p>
    <w:p w14:paraId="7EA3D828" w14:textId="77777777" w:rsidR="004E26DB" w:rsidRDefault="008A0581" w:rsidP="008A0581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1172C8">
        <w:rPr>
          <w:sz w:val="20"/>
          <w:szCs w:val="20"/>
        </w:rPr>
        <w:t>D</w:t>
      </w:r>
      <w:r>
        <w:rPr>
          <w:sz w:val="20"/>
          <w:szCs w:val="20"/>
        </w:rPr>
        <w:t xml:space="preserve">eveloped various tools for the top retailers for ensuring providing superior services to them </w:t>
      </w:r>
      <w:r w:rsidR="004E26DB">
        <w:rPr>
          <w:sz w:val="20"/>
          <w:szCs w:val="20"/>
        </w:rPr>
        <w:t>that would</w:t>
      </w:r>
      <w:r>
        <w:rPr>
          <w:sz w:val="20"/>
          <w:szCs w:val="20"/>
        </w:rPr>
        <w:t xml:space="preserve"> in return bring more sales to company, </w:t>
      </w:r>
    </w:p>
    <w:p w14:paraId="4F1C64D6" w14:textId="77777777" w:rsidR="008A0581" w:rsidRDefault="008A0581" w:rsidP="008A0581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Enhanced visibility via trade marketing on these retailers. Made specific signage’s, Fascia, Giveaways, KIOSKs, Wall paint, AVH Signs, Posters, One view vision and other items for these outlets etc. </w:t>
      </w:r>
    </w:p>
    <w:p w14:paraId="0F5551DE" w14:textId="05827E4C" w:rsidR="008A0581" w:rsidRPr="00C17E3E" w:rsidRDefault="008A0581" w:rsidP="008A0581">
      <w:pPr>
        <w:pStyle w:val="Normal11pt"/>
        <w:numPr>
          <w:ilvl w:val="1"/>
          <w:numId w:val="9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Incentive/ commission plan for the retailers. Made a scorecard/ commission plan for the top retailers where after achieving a certain score retailer would be eligible for commissions. </w:t>
      </w:r>
    </w:p>
    <w:p w14:paraId="7A33EFBD" w14:textId="105E1A2E" w:rsidR="00651885" w:rsidRPr="00C17E3E" w:rsidRDefault="00651885" w:rsidP="008A0581">
      <w:pPr>
        <w:pStyle w:val="Normal11pt"/>
        <w:numPr>
          <w:ilvl w:val="1"/>
          <w:numId w:val="9"/>
        </w:numPr>
        <w:rPr>
          <w:sz w:val="20"/>
          <w:szCs w:val="20"/>
          <w:u w:val="single"/>
        </w:rPr>
      </w:pPr>
      <w:r w:rsidRPr="00C17E3E">
        <w:rPr>
          <w:sz w:val="20"/>
          <w:szCs w:val="20"/>
          <w:u w:val="single"/>
        </w:rPr>
        <w:lastRenderedPageBreak/>
        <w:t xml:space="preserve">Manager: Channel Experience </w:t>
      </w:r>
    </w:p>
    <w:p w14:paraId="419D2E94" w14:textId="77777777" w:rsidR="00651885" w:rsidRPr="001E518A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and automated many processes to ensure that experience of retailers and distributors is a ‘delight’ with Ufone </w:t>
      </w:r>
    </w:p>
    <w:p w14:paraId="4610CD57" w14:textId="77777777" w:rsidR="00651885" w:rsidRPr="001B0D09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</w:rPr>
        <w:t>Develop processes where Retailers and Franchise teams are self-equipped and as a result, we have witnessed a great decline in number of calls received at Retailer helpline</w:t>
      </w:r>
    </w:p>
    <w:p w14:paraId="0DA259D3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Retailer portal development</w:t>
      </w:r>
    </w:p>
    <w:p w14:paraId="285CB79D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963987">
        <w:rPr>
          <w:sz w:val="20"/>
          <w:szCs w:val="20"/>
        </w:rPr>
        <w:t>Customers were not being facilitated for replacement of expired Scratch card</w:t>
      </w:r>
      <w:r>
        <w:rPr>
          <w:sz w:val="20"/>
          <w:szCs w:val="20"/>
        </w:rPr>
        <w:t xml:space="preserve">s at Franchise outlets. System was developed where customer is now being facilitated </w:t>
      </w:r>
      <w:r w:rsidRPr="00963987">
        <w:rPr>
          <w:sz w:val="20"/>
          <w:szCs w:val="20"/>
        </w:rPr>
        <w:t xml:space="preserve"> </w:t>
      </w:r>
    </w:p>
    <w:p w14:paraId="07FCD236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 new product HVC’s development </w:t>
      </w:r>
    </w:p>
    <w:p w14:paraId="091922BC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Sim pairing system development</w:t>
      </w:r>
    </w:p>
    <w:p w14:paraId="7B7B92BF" w14:textId="77777777" w:rsidR="00C17E3E" w:rsidRDefault="00C17E3E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Retailer Auto Escalation process </w:t>
      </w:r>
    </w:p>
    <w:p w14:paraId="4AA44C73" w14:textId="4EB9A145" w:rsidR="00651885" w:rsidRPr="00C17E3E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Number movement for new sales at retailers and Franchises </w:t>
      </w:r>
    </w:p>
    <w:p w14:paraId="426CC5E2" w14:textId="77777777" w:rsidR="00C17E3E" w:rsidRPr="00C17E3E" w:rsidRDefault="00C17E3E" w:rsidP="00C17E3E">
      <w:pPr>
        <w:pStyle w:val="Normal11pt"/>
        <w:numPr>
          <w:ilvl w:val="0"/>
          <w:numId w:val="0"/>
        </w:numPr>
        <w:ind w:left="1080"/>
        <w:rPr>
          <w:sz w:val="20"/>
          <w:szCs w:val="20"/>
          <w:u w:val="single"/>
        </w:rPr>
      </w:pPr>
    </w:p>
    <w:p w14:paraId="5DAB71AD" w14:textId="25AADF93" w:rsidR="00651885" w:rsidRPr="00C17E3E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  <w:u w:val="single"/>
        </w:rPr>
      </w:pPr>
      <w:r w:rsidRPr="00C17E3E">
        <w:rPr>
          <w:sz w:val="20"/>
          <w:szCs w:val="20"/>
          <w:u w:val="single"/>
        </w:rPr>
        <w:t>Manager Channel Strategy and Development</w:t>
      </w:r>
    </w:p>
    <w:p w14:paraId="3A312708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784296">
        <w:rPr>
          <w:sz w:val="20"/>
          <w:szCs w:val="20"/>
        </w:rPr>
        <w:t>Aggressively develop</w:t>
      </w:r>
      <w:r>
        <w:rPr>
          <w:sz w:val="20"/>
          <w:szCs w:val="20"/>
        </w:rPr>
        <w:t>ed</w:t>
      </w:r>
      <w:r w:rsidRPr="00784296">
        <w:rPr>
          <w:sz w:val="20"/>
          <w:szCs w:val="20"/>
        </w:rPr>
        <w:t xml:space="preserve"> the Mobile Financial Services </w:t>
      </w:r>
      <w:r>
        <w:rPr>
          <w:sz w:val="20"/>
          <w:szCs w:val="20"/>
        </w:rPr>
        <w:t>channel and had a growth of 125% in MFS business</w:t>
      </w:r>
    </w:p>
    <w:p w14:paraId="0AB325EA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Re-launched MNP (Mobile Number Portability) at all physical and electronic channels of sale with a revised incentive program which brought in the highest MNP in the history of Ufone</w:t>
      </w:r>
    </w:p>
    <w:p w14:paraId="15C24AD7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Designed</w:t>
      </w:r>
      <w:r w:rsidRPr="00784296">
        <w:rPr>
          <w:sz w:val="20"/>
          <w:szCs w:val="20"/>
        </w:rPr>
        <w:t xml:space="preserve"> commission schemes and incentives for all sales channels</w:t>
      </w:r>
      <w:r>
        <w:rPr>
          <w:sz w:val="20"/>
          <w:szCs w:val="20"/>
        </w:rPr>
        <w:t xml:space="preserve">. Being proactive when designing commission schemes led to Ufone being the benchmark setter in the industry with attractive margins. </w:t>
      </w:r>
    </w:p>
    <w:p w14:paraId="59BDE2DC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</w:rPr>
      </w:pPr>
      <w:r w:rsidRPr="00FB7777">
        <w:rPr>
          <w:sz w:val="20"/>
        </w:rPr>
        <w:t>Launched the BVS nationwide where there was a paradigm shift in selling new connections to the customer by successfully</w:t>
      </w:r>
      <w:r>
        <w:rPr>
          <w:sz w:val="20"/>
        </w:rPr>
        <w:t xml:space="preserve"> integrating </w:t>
      </w:r>
      <w:r w:rsidRPr="00FB7777">
        <w:rPr>
          <w:sz w:val="20"/>
        </w:rPr>
        <w:t xml:space="preserve">BVS devices into the sales channel </w:t>
      </w:r>
    </w:p>
    <w:p w14:paraId="64B4FA12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Nationwide new Franchises induction</w:t>
      </w:r>
    </w:p>
    <w:p w14:paraId="3DF5A973" w14:textId="76E11C57" w:rsidR="00C17E3E" w:rsidRPr="00C17E3E" w:rsidRDefault="004E26DB" w:rsidP="00C17E3E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8A0581">
        <w:rPr>
          <w:sz w:val="20"/>
          <w:szCs w:val="20"/>
        </w:rPr>
        <w:t>esponsible for quality sales</w:t>
      </w:r>
      <w:r>
        <w:rPr>
          <w:sz w:val="20"/>
          <w:szCs w:val="20"/>
        </w:rPr>
        <w:t xml:space="preserve"> and growth</w:t>
      </w:r>
    </w:p>
    <w:p w14:paraId="1C91C68C" w14:textId="35093A01" w:rsidR="008A0581" w:rsidRDefault="008A0581" w:rsidP="008A0581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data verification of each retailer </w:t>
      </w:r>
    </w:p>
    <w:p w14:paraId="3E0310B4" w14:textId="1368F585" w:rsidR="00C17E3E" w:rsidRDefault="00C17E3E" w:rsidP="008A0581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Based on performance won the international trip to Czech Republic</w:t>
      </w:r>
    </w:p>
    <w:p w14:paraId="59A9BD0B" w14:textId="77777777" w:rsidR="00C17E3E" w:rsidRDefault="00C17E3E" w:rsidP="00C17E3E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61971419" w14:textId="61F04591" w:rsidR="008A0581" w:rsidRDefault="008A0581" w:rsidP="008A0581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 addition, responsible for successful managing and handling of entire Ufone Commerci</w:t>
      </w:r>
      <w:r w:rsidR="004E26DB">
        <w:rPr>
          <w:sz w:val="20"/>
          <w:szCs w:val="20"/>
        </w:rPr>
        <w:t>al Conference management.</w:t>
      </w:r>
    </w:p>
    <w:p w14:paraId="7BEAFA11" w14:textId="56A437B7" w:rsidR="008A0581" w:rsidRDefault="008A0581" w:rsidP="008A0581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Additional responsibility for managing and conducti</w:t>
      </w:r>
      <w:r w:rsidR="004E26DB">
        <w:rPr>
          <w:sz w:val="20"/>
          <w:szCs w:val="20"/>
        </w:rPr>
        <w:t>ng Franchise conferences nationwide</w:t>
      </w:r>
    </w:p>
    <w:p w14:paraId="2CA98B54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Meetings with Retailers and Franchise teams for initiatives and feedbacks </w:t>
      </w:r>
    </w:p>
    <w:p w14:paraId="7F52D427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Weekly presentation to the CCO </w:t>
      </w:r>
    </w:p>
    <w:p w14:paraId="27A1D6AD" w14:textId="77777777" w:rsidR="00651885" w:rsidRDefault="00651885" w:rsidP="00651885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Monthly presentation to the CEO </w:t>
      </w:r>
    </w:p>
    <w:p w14:paraId="02841138" w14:textId="77777777" w:rsidR="00361FE2" w:rsidRDefault="00361FE2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Responsible for channel planning &amp; visibility strategy to increase brand/product awareness and visibility which in turn leads to higher sales for the targeted segments</w:t>
      </w:r>
    </w:p>
    <w:p w14:paraId="1F954738" w14:textId="77777777" w:rsidR="00361FE2" w:rsidRDefault="00361FE2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Trade Promotions</w:t>
      </w:r>
    </w:p>
    <w:p w14:paraId="3CD9F9D3" w14:textId="77777777" w:rsidR="00361FE2" w:rsidRDefault="00361FE2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PTCL Synergy </w:t>
      </w:r>
    </w:p>
    <w:p w14:paraId="0D5D8390" w14:textId="671D7531" w:rsidR="008A0FA4" w:rsidRDefault="008A0FA4" w:rsidP="00361FE2">
      <w:pPr>
        <w:rPr>
          <w:b/>
        </w:rPr>
      </w:pPr>
    </w:p>
    <w:p w14:paraId="7025B722" w14:textId="71EF877D" w:rsidR="00651885" w:rsidRDefault="00651885" w:rsidP="00361FE2">
      <w:pPr>
        <w:rPr>
          <w:b/>
        </w:rPr>
      </w:pPr>
    </w:p>
    <w:p w14:paraId="0D2DB53C" w14:textId="77777777" w:rsidR="00651885" w:rsidRDefault="00651885" w:rsidP="00361FE2">
      <w:pPr>
        <w:rPr>
          <w:b/>
        </w:rPr>
      </w:pPr>
    </w:p>
    <w:p w14:paraId="41037A73" w14:textId="77777777" w:rsidR="00361FE2" w:rsidRDefault="00361FE2" w:rsidP="0077573E">
      <w:pPr>
        <w:rPr>
          <w:i/>
        </w:rPr>
      </w:pPr>
      <w:r>
        <w:rPr>
          <w:b/>
        </w:rPr>
        <w:t>UFONE PTML (Etisalat)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3D7D6585" w14:textId="77777777" w:rsidR="00361FE2" w:rsidRDefault="00361FE2" w:rsidP="0077573E">
      <w:pPr>
        <w:rPr>
          <w:i/>
        </w:rPr>
      </w:pPr>
      <w:r>
        <w:rPr>
          <w:b/>
          <w:i/>
          <w:iCs/>
        </w:rPr>
        <w:t>Assistant Manager Customers Operations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            </w:t>
      </w:r>
      <w:r>
        <w:rPr>
          <w:i/>
        </w:rPr>
        <w:t>August 2007- August 2013</w:t>
      </w:r>
    </w:p>
    <w:p w14:paraId="0EAC6DB2" w14:textId="77777777" w:rsidR="00361FE2" w:rsidRDefault="00361FE2" w:rsidP="0077573E">
      <w:pPr>
        <w:pStyle w:val="Normal11pt"/>
        <w:numPr>
          <w:ilvl w:val="0"/>
          <w:numId w:val="0"/>
        </w:numPr>
        <w:ind w:left="360" w:hanging="360"/>
        <w:jc w:val="both"/>
        <w:rPr>
          <w:b/>
          <w:sz w:val="20"/>
          <w:szCs w:val="20"/>
        </w:rPr>
      </w:pPr>
      <w:r w:rsidRPr="00361FE2">
        <w:rPr>
          <w:b/>
          <w:sz w:val="20"/>
          <w:szCs w:val="20"/>
        </w:rPr>
        <w:t>Peshawar</w:t>
      </w:r>
    </w:p>
    <w:p w14:paraId="07F8F8FE" w14:textId="77777777" w:rsidR="00361FE2" w:rsidRDefault="00361FE2" w:rsidP="00361FE2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</w:p>
    <w:p w14:paraId="7574EC01" w14:textId="77777777" w:rsidR="00361FE2" w:rsidRPr="00C767CB" w:rsidRDefault="00361FE2" w:rsidP="00C17E3E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C767CB">
        <w:rPr>
          <w:b/>
          <w:sz w:val="20"/>
          <w:szCs w:val="20"/>
        </w:rPr>
        <w:t>Achievements</w:t>
      </w:r>
    </w:p>
    <w:p w14:paraId="218EEA5C" w14:textId="77777777" w:rsidR="00361FE2" w:rsidRDefault="00361FE2" w:rsidP="00361FE2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02C198FA" w14:textId="5FC62204" w:rsidR="00361FE2" w:rsidRDefault="00361FE2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Managed Customer Services Staff at Ufone Peshawar Service Centers plus PTCL One Stop Shops </w:t>
      </w:r>
    </w:p>
    <w:p w14:paraId="4F13D72F" w14:textId="52FAB93E" w:rsidR="00C17E3E" w:rsidRDefault="00C17E3E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Team Leader of 15 Customer Services Executives </w:t>
      </w:r>
    </w:p>
    <w:p w14:paraId="435DB281" w14:textId="77777777" w:rsidR="00C17E3E" w:rsidRDefault="003E4FA0" w:rsidP="00C17E3E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Won Emplo</w:t>
      </w:r>
      <w:r w:rsidR="00C17E3E">
        <w:rPr>
          <w:sz w:val="20"/>
          <w:szCs w:val="20"/>
        </w:rPr>
        <w:t>yee of the Year awards in 2010</w:t>
      </w:r>
    </w:p>
    <w:p w14:paraId="08444973" w14:textId="77777777" w:rsidR="00C17E3E" w:rsidRDefault="00C17E3E" w:rsidP="00C17E3E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Employee of the year in </w:t>
      </w:r>
      <w:r w:rsidR="003E4FA0" w:rsidRPr="00C17E3E">
        <w:rPr>
          <w:sz w:val="20"/>
          <w:szCs w:val="20"/>
        </w:rPr>
        <w:t>2011</w:t>
      </w:r>
    </w:p>
    <w:p w14:paraId="272444AB" w14:textId="77777777" w:rsidR="00C17E3E" w:rsidRDefault="00C17E3E" w:rsidP="00C17E3E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Employee of the year in </w:t>
      </w:r>
      <w:r w:rsidR="003E4FA0" w:rsidRPr="00C17E3E">
        <w:rPr>
          <w:sz w:val="20"/>
          <w:szCs w:val="20"/>
        </w:rPr>
        <w:t>2012</w:t>
      </w:r>
    </w:p>
    <w:p w14:paraId="58166238" w14:textId="1301E995" w:rsidR="00361FE2" w:rsidRPr="00C17E3E" w:rsidRDefault="00C17E3E" w:rsidP="00C17E3E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Employee of the year in </w:t>
      </w:r>
      <w:r w:rsidR="003E4FA0" w:rsidRPr="00C17E3E">
        <w:rPr>
          <w:sz w:val="20"/>
          <w:szCs w:val="20"/>
        </w:rPr>
        <w:t>2013</w:t>
      </w:r>
    </w:p>
    <w:p w14:paraId="6A6783A8" w14:textId="77777777" w:rsidR="003E4FA0" w:rsidRDefault="003E4FA0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Have been an active member in major decision making meetings of Ufone Customer Operations</w:t>
      </w:r>
    </w:p>
    <w:p w14:paraId="2032AF42" w14:textId="77777777" w:rsidR="003E4FA0" w:rsidRDefault="003E4FA0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Have revised the polices of MNP documentation in Ufone </w:t>
      </w:r>
    </w:p>
    <w:p w14:paraId="537A27AE" w14:textId="77777777" w:rsidR="003E4FA0" w:rsidRDefault="003E4FA0" w:rsidP="003E4FA0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10511A9A" w14:textId="77777777" w:rsidR="003E4FA0" w:rsidRPr="006B489C" w:rsidRDefault="003E4FA0" w:rsidP="003E4FA0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12763800" w14:textId="77777777" w:rsidR="003E4FA0" w:rsidRPr="00C767CB" w:rsidRDefault="003E4FA0" w:rsidP="00C17E3E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C767CB">
        <w:rPr>
          <w:b/>
          <w:sz w:val="20"/>
          <w:szCs w:val="20"/>
        </w:rPr>
        <w:t>Key Responsibilities</w:t>
      </w:r>
    </w:p>
    <w:p w14:paraId="5C4F185D" w14:textId="77777777" w:rsidR="003E4FA0" w:rsidRDefault="003E4FA0" w:rsidP="003E4FA0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616682BF" w14:textId="77777777" w:rsidR="003E4FA0" w:rsidRDefault="003E4FA0" w:rsidP="00361FE2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all assigned targets are achieved effectively in an efficient manner </w:t>
      </w:r>
    </w:p>
    <w:p w14:paraId="34B2C6DC" w14:textId="77777777" w:rsidR="003E4FA0" w:rsidRDefault="003E4FA0" w:rsidP="007F3ADF">
      <w:pPr>
        <w:pStyle w:val="Normal11pt"/>
        <w:numPr>
          <w:ilvl w:val="1"/>
          <w:numId w:val="9"/>
        </w:numPr>
        <w:rPr>
          <w:sz w:val="20"/>
          <w:szCs w:val="20"/>
        </w:rPr>
      </w:pPr>
      <w:r w:rsidRPr="003E4FA0">
        <w:rPr>
          <w:sz w:val="20"/>
          <w:szCs w:val="20"/>
        </w:rPr>
        <w:t xml:space="preserve">To constantly provide better customers services and also ensuring customers waiting time and customers served timed are within the required turnaround times </w:t>
      </w:r>
    </w:p>
    <w:p w14:paraId="4983A7DC" w14:textId="77777777" w:rsidR="003E4FA0" w:rsidRDefault="003E4FA0" w:rsidP="007F3ADF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Upkeep of Service Centers </w:t>
      </w:r>
    </w:p>
    <w:p w14:paraId="5ACB76C4" w14:textId="77777777" w:rsidR="003E4FA0" w:rsidRDefault="003E4FA0" w:rsidP="007F3ADF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Ensuring customers interaction is a delight </w:t>
      </w:r>
    </w:p>
    <w:p w14:paraId="4A9820DC" w14:textId="77777777" w:rsidR="00361FE2" w:rsidRDefault="00361FE2" w:rsidP="008A0581">
      <w:pPr>
        <w:spacing w:after="161" w:line="259" w:lineRule="auto"/>
        <w:ind w:left="720" w:right="0" w:firstLine="0"/>
        <w:jc w:val="left"/>
        <w:rPr>
          <w:sz w:val="20"/>
          <w:szCs w:val="20"/>
        </w:rPr>
      </w:pPr>
    </w:p>
    <w:p w14:paraId="493161BA" w14:textId="50326C76" w:rsidR="003E4FA0" w:rsidRDefault="003E4FA0" w:rsidP="003E4FA0">
      <w:pPr>
        <w:rPr>
          <w:b/>
        </w:rPr>
      </w:pPr>
    </w:p>
    <w:p w14:paraId="3977D5B7" w14:textId="454EA812" w:rsidR="00651885" w:rsidRDefault="00651885" w:rsidP="003E4FA0">
      <w:pPr>
        <w:rPr>
          <w:b/>
        </w:rPr>
      </w:pPr>
    </w:p>
    <w:p w14:paraId="7592852A" w14:textId="110B992B" w:rsidR="00651885" w:rsidRDefault="00651885" w:rsidP="003E4FA0">
      <w:pPr>
        <w:rPr>
          <w:b/>
        </w:rPr>
      </w:pPr>
    </w:p>
    <w:p w14:paraId="04FFB24F" w14:textId="60683034" w:rsidR="00651885" w:rsidRDefault="00651885" w:rsidP="003E4FA0">
      <w:pPr>
        <w:rPr>
          <w:b/>
        </w:rPr>
      </w:pPr>
    </w:p>
    <w:p w14:paraId="180E1AE0" w14:textId="7029D100" w:rsidR="00651885" w:rsidRDefault="00651885" w:rsidP="003E4FA0">
      <w:pPr>
        <w:rPr>
          <w:b/>
        </w:rPr>
      </w:pPr>
    </w:p>
    <w:p w14:paraId="2F23DB60" w14:textId="77777777" w:rsidR="00651885" w:rsidRDefault="00651885" w:rsidP="003E4FA0">
      <w:pPr>
        <w:rPr>
          <w:b/>
        </w:rPr>
      </w:pPr>
    </w:p>
    <w:p w14:paraId="067EF331" w14:textId="77777777" w:rsidR="003E4FA0" w:rsidRDefault="003E4FA0" w:rsidP="0077573E">
      <w:pPr>
        <w:rPr>
          <w:i/>
        </w:rPr>
      </w:pPr>
      <w:r>
        <w:rPr>
          <w:b/>
        </w:rPr>
        <w:t xml:space="preserve">WARID TELECOM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4F445160" w14:textId="77777777" w:rsidR="003E4FA0" w:rsidRDefault="003E4FA0" w:rsidP="0077573E">
      <w:pPr>
        <w:rPr>
          <w:i/>
        </w:rPr>
      </w:pPr>
      <w:r>
        <w:rPr>
          <w:b/>
          <w:i/>
          <w:iCs/>
        </w:rPr>
        <w:t xml:space="preserve">Business Center Manager         </w:t>
      </w:r>
      <w:r w:rsidRPr="00F7131A">
        <w:rPr>
          <w:b/>
          <w:i/>
          <w:iCs/>
        </w:rPr>
        <w:t xml:space="preserve">                                          </w:t>
      </w:r>
      <w:r>
        <w:rPr>
          <w:b/>
          <w:i/>
          <w:iCs/>
        </w:rPr>
        <w:t xml:space="preserve">      </w:t>
      </w:r>
      <w:r w:rsidRPr="00F7131A">
        <w:rPr>
          <w:b/>
          <w:i/>
          <w:iCs/>
        </w:rPr>
        <w:t xml:space="preserve">     </w:t>
      </w:r>
      <w:r>
        <w:rPr>
          <w:b/>
          <w:i/>
          <w:iCs/>
        </w:rPr>
        <w:t xml:space="preserve">                          </w:t>
      </w:r>
      <w:r>
        <w:rPr>
          <w:i/>
        </w:rPr>
        <w:t>February 2005- July 2007</w:t>
      </w:r>
    </w:p>
    <w:p w14:paraId="0AF2C105" w14:textId="77777777" w:rsidR="003E4FA0" w:rsidRPr="003E4FA0" w:rsidRDefault="003E4FA0" w:rsidP="0077573E">
      <w:pPr>
        <w:pStyle w:val="Normal11pt"/>
        <w:numPr>
          <w:ilvl w:val="0"/>
          <w:numId w:val="0"/>
        </w:numPr>
        <w:ind w:left="360" w:hanging="360"/>
        <w:jc w:val="both"/>
        <w:rPr>
          <w:b/>
          <w:sz w:val="20"/>
          <w:szCs w:val="20"/>
        </w:rPr>
      </w:pPr>
      <w:r w:rsidRPr="003E4FA0">
        <w:rPr>
          <w:b/>
          <w:sz w:val="20"/>
          <w:szCs w:val="20"/>
        </w:rPr>
        <w:t xml:space="preserve">Peshawar </w:t>
      </w:r>
    </w:p>
    <w:p w14:paraId="1DE39AEF" w14:textId="77777777" w:rsidR="003E4FA0" w:rsidRDefault="003E4FA0" w:rsidP="003E4FA0">
      <w:pPr>
        <w:pStyle w:val="Normal11pt"/>
        <w:numPr>
          <w:ilvl w:val="0"/>
          <w:numId w:val="0"/>
        </w:numPr>
        <w:ind w:left="360"/>
        <w:jc w:val="both"/>
        <w:rPr>
          <w:sz w:val="20"/>
          <w:szCs w:val="20"/>
        </w:rPr>
      </w:pPr>
    </w:p>
    <w:p w14:paraId="3FBB8C8E" w14:textId="77777777" w:rsidR="003E4FA0" w:rsidRPr="00C767CB" w:rsidRDefault="003E4FA0" w:rsidP="00C17E3E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C767CB">
        <w:rPr>
          <w:b/>
          <w:sz w:val="20"/>
          <w:szCs w:val="20"/>
        </w:rPr>
        <w:t>Achievements</w:t>
      </w:r>
    </w:p>
    <w:p w14:paraId="190BF33D" w14:textId="77777777" w:rsidR="003E4FA0" w:rsidRDefault="003E4FA0" w:rsidP="003E4FA0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7A7F21DB" w14:textId="77777777" w:rsidR="003E4FA0" w:rsidRDefault="003E4FA0" w:rsidP="003E4FA0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Joined as CSR in Peshawar, then based on Performance was promoted to Floor Manager in Peshawar and then again on outstanding performance got promoted as Business Center Manager.</w:t>
      </w:r>
    </w:p>
    <w:p w14:paraId="7A42BF53" w14:textId="77777777" w:rsidR="003E4FA0" w:rsidRDefault="003E4FA0" w:rsidP="003E4FA0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Revenue targets of business center was achieved every month </w:t>
      </w:r>
    </w:p>
    <w:p w14:paraId="6DB2BB3A" w14:textId="77777777" w:rsidR="003E4FA0" w:rsidRDefault="003E4FA0" w:rsidP="003E4FA0">
      <w:pPr>
        <w:pStyle w:val="Normal11pt"/>
        <w:numPr>
          <w:ilvl w:val="0"/>
          <w:numId w:val="0"/>
        </w:numPr>
        <w:ind w:left="360"/>
        <w:jc w:val="both"/>
        <w:rPr>
          <w:sz w:val="20"/>
          <w:szCs w:val="20"/>
        </w:rPr>
      </w:pPr>
    </w:p>
    <w:p w14:paraId="7CC58572" w14:textId="77777777" w:rsidR="003E4FA0" w:rsidRPr="006B489C" w:rsidRDefault="003E4FA0" w:rsidP="003E4FA0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409D5D7A" w14:textId="77777777" w:rsidR="003E4FA0" w:rsidRPr="00C767CB" w:rsidRDefault="003E4FA0" w:rsidP="00C17E3E">
      <w:pPr>
        <w:pStyle w:val="Normal11pt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C767CB">
        <w:rPr>
          <w:b/>
          <w:sz w:val="20"/>
          <w:szCs w:val="20"/>
        </w:rPr>
        <w:t>Key Responsibilities</w:t>
      </w:r>
    </w:p>
    <w:p w14:paraId="7017DCEC" w14:textId="77777777" w:rsidR="003E4FA0" w:rsidRDefault="003E4FA0" w:rsidP="003E4FA0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5E832E23" w14:textId="77777777" w:rsidR="003E4FA0" w:rsidRDefault="003E4FA0" w:rsidP="003E4FA0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all assigned in house Sales and Revenue targets are achieved effectively in an efficient manner </w:t>
      </w:r>
    </w:p>
    <w:p w14:paraId="698DDDD6" w14:textId="77777777" w:rsidR="00767153" w:rsidRDefault="00767153" w:rsidP="0076715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there are no customers complaints </w:t>
      </w:r>
    </w:p>
    <w:p w14:paraId="0C20C8E9" w14:textId="0DA3D0D0" w:rsidR="00767153" w:rsidRDefault="00767153" w:rsidP="00767153">
      <w:pPr>
        <w:pStyle w:val="Normal11pt"/>
        <w:numPr>
          <w:ilvl w:val="0"/>
          <w:numId w:val="0"/>
        </w:numPr>
        <w:ind w:left="360"/>
        <w:jc w:val="both"/>
        <w:rPr>
          <w:sz w:val="20"/>
          <w:szCs w:val="20"/>
        </w:rPr>
      </w:pPr>
    </w:p>
    <w:p w14:paraId="608E745B" w14:textId="5412BB1F" w:rsidR="00651885" w:rsidRDefault="00651885" w:rsidP="00767153">
      <w:pPr>
        <w:pStyle w:val="Normal11pt"/>
        <w:numPr>
          <w:ilvl w:val="0"/>
          <w:numId w:val="0"/>
        </w:numPr>
        <w:ind w:left="360"/>
        <w:jc w:val="both"/>
        <w:rPr>
          <w:sz w:val="20"/>
          <w:szCs w:val="20"/>
        </w:rPr>
      </w:pPr>
    </w:p>
    <w:p w14:paraId="6DA17BF6" w14:textId="77777777" w:rsidR="00651885" w:rsidRDefault="00651885" w:rsidP="00767153">
      <w:pPr>
        <w:pStyle w:val="Normal11pt"/>
        <w:numPr>
          <w:ilvl w:val="0"/>
          <w:numId w:val="0"/>
        </w:numPr>
        <w:ind w:left="360"/>
        <w:jc w:val="both"/>
        <w:rPr>
          <w:sz w:val="20"/>
          <w:szCs w:val="20"/>
        </w:rPr>
      </w:pPr>
    </w:p>
    <w:p w14:paraId="60C83FAD" w14:textId="77777777" w:rsidR="00767153" w:rsidRDefault="00767153" w:rsidP="00767153">
      <w:pPr>
        <w:pStyle w:val="Normal11pt"/>
        <w:numPr>
          <w:ilvl w:val="0"/>
          <w:numId w:val="0"/>
        </w:numPr>
        <w:ind w:left="360"/>
        <w:jc w:val="both"/>
        <w:rPr>
          <w:sz w:val="20"/>
          <w:szCs w:val="20"/>
        </w:rPr>
      </w:pPr>
    </w:p>
    <w:p w14:paraId="7D3FB00D" w14:textId="77777777" w:rsidR="00767153" w:rsidRDefault="00767153" w:rsidP="0077573E">
      <w:pPr>
        <w:rPr>
          <w:i/>
        </w:rPr>
      </w:pPr>
      <w:r>
        <w:rPr>
          <w:b/>
        </w:rPr>
        <w:t>Soneri Bank Ltd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0F51EB9F" w14:textId="77777777" w:rsidR="00767153" w:rsidRDefault="00767153" w:rsidP="0077573E">
      <w:pPr>
        <w:rPr>
          <w:i/>
        </w:rPr>
      </w:pPr>
      <w:r>
        <w:rPr>
          <w:b/>
          <w:i/>
          <w:iCs/>
        </w:rPr>
        <w:t xml:space="preserve">Officer- Banking Operations  </w:t>
      </w:r>
      <w:r w:rsidRPr="00F7131A">
        <w:rPr>
          <w:b/>
          <w:i/>
          <w:iCs/>
        </w:rPr>
        <w:t xml:space="preserve">                     </w:t>
      </w:r>
      <w:r>
        <w:rPr>
          <w:b/>
          <w:i/>
          <w:iCs/>
        </w:rPr>
        <w:t xml:space="preserve">                     </w:t>
      </w:r>
      <w:r w:rsidRPr="00F7131A">
        <w:rPr>
          <w:b/>
          <w:i/>
          <w:iCs/>
        </w:rPr>
        <w:t xml:space="preserve">                     </w:t>
      </w:r>
      <w:r>
        <w:rPr>
          <w:b/>
          <w:i/>
          <w:iCs/>
        </w:rPr>
        <w:t xml:space="preserve">      </w:t>
      </w:r>
      <w:r w:rsidRPr="00F7131A">
        <w:rPr>
          <w:b/>
          <w:i/>
          <w:iCs/>
        </w:rPr>
        <w:t xml:space="preserve">    </w:t>
      </w:r>
      <w:r>
        <w:rPr>
          <w:b/>
          <w:i/>
          <w:iCs/>
        </w:rPr>
        <w:t xml:space="preserve">   </w:t>
      </w:r>
      <w:r w:rsidRPr="00F7131A">
        <w:rPr>
          <w:b/>
          <w:i/>
          <w:iCs/>
        </w:rPr>
        <w:t xml:space="preserve"> </w:t>
      </w:r>
      <w:r>
        <w:rPr>
          <w:b/>
          <w:i/>
          <w:iCs/>
        </w:rPr>
        <w:t xml:space="preserve">         </w:t>
      </w:r>
      <w:r>
        <w:rPr>
          <w:i/>
        </w:rPr>
        <w:t>August 2003- January 2005</w:t>
      </w:r>
    </w:p>
    <w:p w14:paraId="54C8E0D7" w14:textId="77777777" w:rsidR="00767153" w:rsidRPr="00B40DEF" w:rsidRDefault="00767153" w:rsidP="0077573E">
      <w:pPr>
        <w:pStyle w:val="Normal11pt"/>
        <w:numPr>
          <w:ilvl w:val="0"/>
          <w:numId w:val="0"/>
        </w:numPr>
        <w:tabs>
          <w:tab w:val="left" w:pos="2710"/>
        </w:tabs>
        <w:ind w:left="360" w:hanging="360"/>
        <w:jc w:val="both"/>
        <w:rPr>
          <w:rFonts w:asciiTheme="minorHAnsi" w:hAnsiTheme="minorHAnsi" w:cstheme="minorHAnsi"/>
          <w:b/>
          <w:sz w:val="22"/>
        </w:rPr>
      </w:pPr>
      <w:r w:rsidRPr="00B40DEF">
        <w:rPr>
          <w:rFonts w:asciiTheme="minorHAnsi" w:hAnsiTheme="minorHAnsi" w:cstheme="minorHAnsi"/>
          <w:b/>
          <w:sz w:val="22"/>
        </w:rPr>
        <w:t xml:space="preserve">Peshawar </w:t>
      </w:r>
      <w:r w:rsidRPr="00B40DEF">
        <w:rPr>
          <w:rFonts w:asciiTheme="minorHAnsi" w:hAnsiTheme="minorHAnsi" w:cstheme="minorHAnsi"/>
          <w:b/>
          <w:sz w:val="22"/>
        </w:rPr>
        <w:tab/>
      </w:r>
    </w:p>
    <w:p w14:paraId="39668D25" w14:textId="77777777" w:rsidR="00767153" w:rsidRPr="00B40DEF" w:rsidRDefault="00B40DEF" w:rsidP="00B40DEF">
      <w:pPr>
        <w:pStyle w:val="Normal11pt"/>
        <w:numPr>
          <w:ilvl w:val="0"/>
          <w:numId w:val="0"/>
        </w:numPr>
        <w:tabs>
          <w:tab w:val="left" w:pos="1790"/>
        </w:tabs>
        <w:ind w:left="36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</w:p>
    <w:p w14:paraId="2E4193A4" w14:textId="77777777" w:rsidR="00767153" w:rsidRPr="00B40DEF" w:rsidRDefault="00767153" w:rsidP="00C17E3E">
      <w:pPr>
        <w:pStyle w:val="Normal11pt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22"/>
        </w:rPr>
      </w:pPr>
      <w:r w:rsidRPr="00B40DEF">
        <w:rPr>
          <w:rFonts w:asciiTheme="minorHAnsi" w:hAnsiTheme="minorHAnsi" w:cstheme="minorHAnsi"/>
          <w:b/>
          <w:sz w:val="22"/>
        </w:rPr>
        <w:t>Achievements</w:t>
      </w:r>
    </w:p>
    <w:p w14:paraId="24C9D432" w14:textId="77777777" w:rsidR="00767153" w:rsidRDefault="00767153" w:rsidP="00767153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6DDE3EEE" w14:textId="77777777" w:rsidR="00767153" w:rsidRDefault="00767153" w:rsidP="0076715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Joined as officer for System Administration in Branch, but based on work got role in Foreign Exchange department handling LC’s and Foreign Remittance’s </w:t>
      </w:r>
    </w:p>
    <w:p w14:paraId="149500B1" w14:textId="77777777" w:rsidR="00B40DEF" w:rsidRPr="006B489C" w:rsidRDefault="00B40DEF" w:rsidP="00767153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33485221" w14:textId="77777777" w:rsidR="00767153" w:rsidRPr="00B40DEF" w:rsidRDefault="00767153" w:rsidP="00C17E3E">
      <w:pPr>
        <w:pStyle w:val="Normal11pt"/>
        <w:numPr>
          <w:ilvl w:val="0"/>
          <w:numId w:val="0"/>
        </w:numPr>
        <w:ind w:left="360"/>
        <w:rPr>
          <w:rFonts w:asciiTheme="minorHAnsi" w:hAnsiTheme="minorHAnsi" w:cstheme="minorHAnsi"/>
          <w:b/>
          <w:sz w:val="22"/>
        </w:rPr>
      </w:pPr>
      <w:r w:rsidRPr="00B40DEF">
        <w:rPr>
          <w:rFonts w:asciiTheme="minorHAnsi" w:hAnsiTheme="minorHAnsi" w:cstheme="minorHAnsi"/>
          <w:b/>
          <w:sz w:val="22"/>
        </w:rPr>
        <w:t>Key Responsibilities</w:t>
      </w:r>
    </w:p>
    <w:p w14:paraId="78838EEE" w14:textId="77777777" w:rsidR="00B40DEF" w:rsidRDefault="00B40DEF" w:rsidP="00B40DEF">
      <w:pPr>
        <w:pStyle w:val="Normal11pt"/>
        <w:numPr>
          <w:ilvl w:val="0"/>
          <w:numId w:val="0"/>
        </w:numPr>
        <w:ind w:left="1080"/>
        <w:rPr>
          <w:sz w:val="20"/>
          <w:szCs w:val="20"/>
        </w:rPr>
      </w:pPr>
    </w:p>
    <w:p w14:paraId="6A0F4395" w14:textId="77777777" w:rsidR="00767153" w:rsidRDefault="00767153" w:rsidP="0076715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start of day and day end reports of Branch are reported efficiently and effectively </w:t>
      </w:r>
    </w:p>
    <w:p w14:paraId="66A0A689" w14:textId="77777777" w:rsidR="00767153" w:rsidRDefault="00767153" w:rsidP="0076715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LC’s </w:t>
      </w:r>
    </w:p>
    <w:p w14:paraId="3C21B5D4" w14:textId="77777777" w:rsidR="00767153" w:rsidRDefault="00767153" w:rsidP="0076715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foreign TT’s </w:t>
      </w:r>
    </w:p>
    <w:p w14:paraId="74495A9B" w14:textId="77777777" w:rsidR="00767153" w:rsidRDefault="00767153" w:rsidP="00767153">
      <w:pPr>
        <w:pStyle w:val="Normal11pt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Documentation verification at Level-1 (Export)all assigned in house Sales and Revenue targets are achieved effectively in an efficient manner </w:t>
      </w:r>
    </w:p>
    <w:p w14:paraId="2D1A9587" w14:textId="170DC2DD" w:rsidR="00A9553B" w:rsidRDefault="00A9553B" w:rsidP="00A9553B"/>
    <w:p w14:paraId="05F94326" w14:textId="77777777" w:rsidR="00EB1CCE" w:rsidRDefault="00EB1CCE" w:rsidP="00A9553B"/>
    <w:p w14:paraId="4D2244AF" w14:textId="77777777" w:rsidR="00767153" w:rsidRPr="0077573E" w:rsidRDefault="00767153" w:rsidP="00767153">
      <w:pPr>
        <w:rPr>
          <w:b/>
          <w:u w:val="single"/>
        </w:rPr>
      </w:pPr>
      <w:r w:rsidRPr="0077573E">
        <w:rPr>
          <w:b/>
          <w:u w:val="single"/>
        </w:rPr>
        <w:t xml:space="preserve">EDUCATION </w:t>
      </w:r>
    </w:p>
    <w:p w14:paraId="36B1C9D0" w14:textId="77777777" w:rsidR="00767153" w:rsidRDefault="00767153" w:rsidP="00767153">
      <w:pPr>
        <w:rPr>
          <w:b/>
        </w:rPr>
      </w:pPr>
      <w:r>
        <w:rPr>
          <w:b/>
        </w:rPr>
        <w:t xml:space="preserve">Peshawar University, IMS, Peshawar, Pakistan </w:t>
      </w:r>
    </w:p>
    <w:p w14:paraId="5D97FB0A" w14:textId="77777777" w:rsidR="00767153" w:rsidRPr="00FB7777" w:rsidRDefault="00767153" w:rsidP="00767153">
      <w:pPr>
        <w:rPr>
          <w:b/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Master</w:t>
      </w:r>
      <w:r w:rsidRPr="00FB7777">
        <w:rPr>
          <w:b/>
          <w:i/>
          <w:iCs/>
          <w:sz w:val="21"/>
          <w:szCs w:val="21"/>
        </w:rPr>
        <w:t xml:space="preserve"> of Business </w:t>
      </w:r>
      <w:r>
        <w:rPr>
          <w:b/>
          <w:i/>
          <w:iCs/>
          <w:sz w:val="21"/>
          <w:szCs w:val="21"/>
        </w:rPr>
        <w:t>Administrative Studies</w:t>
      </w:r>
    </w:p>
    <w:p w14:paraId="2A869D9A" w14:textId="77777777" w:rsidR="00767153" w:rsidRDefault="00767153" w:rsidP="00767153">
      <w:pPr>
        <w:numPr>
          <w:ilvl w:val="0"/>
          <w:numId w:val="10"/>
        </w:numPr>
        <w:spacing w:after="0" w:line="240" w:lineRule="auto"/>
        <w:ind w:right="0"/>
        <w:rPr>
          <w:sz w:val="20"/>
          <w:szCs w:val="20"/>
        </w:rPr>
      </w:pPr>
      <w:r w:rsidRPr="00B1211A">
        <w:rPr>
          <w:sz w:val="20"/>
          <w:szCs w:val="20"/>
        </w:rPr>
        <w:t xml:space="preserve">Degree and </w:t>
      </w:r>
      <w:r>
        <w:rPr>
          <w:sz w:val="20"/>
          <w:szCs w:val="20"/>
        </w:rPr>
        <w:t>Certificate Completion: July 2003</w:t>
      </w:r>
    </w:p>
    <w:p w14:paraId="0958F72A" w14:textId="77777777" w:rsidR="00767153" w:rsidRPr="00B1211A" w:rsidRDefault="00767153" w:rsidP="00767153">
      <w:pPr>
        <w:ind w:left="960"/>
        <w:rPr>
          <w:sz w:val="20"/>
          <w:szCs w:val="20"/>
        </w:rPr>
      </w:pPr>
    </w:p>
    <w:p w14:paraId="350EAE0C" w14:textId="77777777" w:rsidR="00767153" w:rsidRDefault="00767153" w:rsidP="00767153">
      <w:pPr>
        <w:rPr>
          <w:b/>
        </w:rPr>
      </w:pPr>
      <w:r>
        <w:rPr>
          <w:b/>
        </w:rPr>
        <w:t xml:space="preserve">Peshawar University, IMS, Pakistan  </w:t>
      </w:r>
    </w:p>
    <w:p w14:paraId="0F37C726" w14:textId="77777777" w:rsidR="00767153" w:rsidRPr="004B0524" w:rsidRDefault="00767153" w:rsidP="00767153">
      <w:pPr>
        <w:rPr>
          <w:b/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Bachelors of Business Administration (Hons)</w:t>
      </w:r>
      <w:r w:rsidRPr="004B0524">
        <w:rPr>
          <w:b/>
          <w:i/>
          <w:iCs/>
          <w:sz w:val="21"/>
          <w:szCs w:val="21"/>
        </w:rPr>
        <w:t xml:space="preserve"> </w:t>
      </w:r>
    </w:p>
    <w:p w14:paraId="69DFA68A" w14:textId="77777777" w:rsidR="00767153" w:rsidRPr="00B1211A" w:rsidRDefault="00767153" w:rsidP="00767153">
      <w:pPr>
        <w:numPr>
          <w:ilvl w:val="0"/>
          <w:numId w:val="10"/>
        </w:numPr>
        <w:spacing w:after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Degree</w:t>
      </w:r>
      <w:r w:rsidRPr="00B1211A">
        <w:rPr>
          <w:sz w:val="20"/>
          <w:szCs w:val="20"/>
        </w:rPr>
        <w:t xml:space="preserve"> Completion: </w:t>
      </w:r>
      <w:r>
        <w:rPr>
          <w:sz w:val="20"/>
          <w:szCs w:val="20"/>
        </w:rPr>
        <w:t>February 2002</w:t>
      </w:r>
    </w:p>
    <w:p w14:paraId="2C927AA6" w14:textId="4F9E04A6" w:rsidR="00B40DEF" w:rsidRDefault="00B40DEF" w:rsidP="00B40DEF">
      <w:pPr>
        <w:pBdr>
          <w:bottom w:val="single" w:sz="4" w:space="1" w:color="auto"/>
        </w:pBdr>
        <w:rPr>
          <w:b/>
        </w:rPr>
      </w:pPr>
    </w:p>
    <w:p w14:paraId="0F71AD30" w14:textId="77777777" w:rsidR="00EB1CCE" w:rsidRDefault="00EB1CCE" w:rsidP="00EB1CCE">
      <w:pPr>
        <w:pStyle w:val="Heading1"/>
        <w:spacing w:after="0"/>
        <w:ind w:left="0" w:firstLine="0"/>
        <w:rPr>
          <w:sz w:val="22"/>
          <w:u w:val="single" w:color="000000"/>
        </w:rPr>
      </w:pPr>
    </w:p>
    <w:p w14:paraId="7965759D" w14:textId="40F4EE95" w:rsidR="00EB1CCE" w:rsidRPr="00B40DEF" w:rsidRDefault="00EB1CCE" w:rsidP="00EB1CCE">
      <w:pPr>
        <w:pStyle w:val="Heading1"/>
        <w:spacing w:after="0"/>
        <w:ind w:left="0" w:firstLine="0"/>
        <w:rPr>
          <w:sz w:val="22"/>
        </w:rPr>
      </w:pPr>
      <w:r w:rsidRPr="00B40DEF">
        <w:rPr>
          <w:sz w:val="22"/>
          <w:u w:val="single" w:color="000000"/>
        </w:rPr>
        <w:t>EXPERTISE</w:t>
      </w:r>
      <w:r w:rsidRPr="00B40DEF">
        <w:rPr>
          <w:sz w:val="22"/>
        </w:rPr>
        <w:t xml:space="preserve"> </w:t>
      </w:r>
    </w:p>
    <w:p w14:paraId="445DFD00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>Sales &amp; Distribution concepts</w:t>
      </w:r>
    </w:p>
    <w:p w14:paraId="64BFB14E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>Channel Management</w:t>
      </w:r>
    </w:p>
    <w:p w14:paraId="2901E20B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>Team Leadership</w:t>
      </w:r>
    </w:p>
    <w:p w14:paraId="48497844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>Channel Development</w:t>
      </w:r>
    </w:p>
    <w:p w14:paraId="4597B25A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 xml:space="preserve">Sales Operations </w:t>
      </w:r>
    </w:p>
    <w:p w14:paraId="67A204E1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>Retail and Franchise growth and development</w:t>
      </w:r>
    </w:p>
    <w:p w14:paraId="4DA211F1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>Coverage and Capacity Planning &amp; Expansion from purely commercial perspective</w:t>
      </w:r>
    </w:p>
    <w:p w14:paraId="5D971B19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 xml:space="preserve">Customers Operations </w:t>
      </w:r>
    </w:p>
    <w:p w14:paraId="08F7720A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 xml:space="preserve">Customers Services </w:t>
      </w:r>
    </w:p>
    <w:p w14:paraId="17DEA8F3" w14:textId="77777777" w:rsidR="00EB1CCE" w:rsidRPr="00B40DEF" w:rsidRDefault="00EB1CCE" w:rsidP="00EB1C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 w:val="20"/>
          <w:szCs w:val="20"/>
        </w:rPr>
      </w:pPr>
      <w:r w:rsidRPr="00B40DEF">
        <w:rPr>
          <w:rFonts w:ascii="Times New Roman" w:hAnsi="Times New Roman" w:cs="Times New Roman"/>
          <w:sz w:val="20"/>
          <w:szCs w:val="20"/>
        </w:rPr>
        <w:t xml:space="preserve">Computer Skills: Microsoft Office Suite </w:t>
      </w:r>
    </w:p>
    <w:sectPr w:rsidR="00EB1CCE" w:rsidRPr="00B40DEF">
      <w:pgSz w:w="11911" w:h="16841"/>
      <w:pgMar w:top="283" w:right="456" w:bottom="647" w:left="4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9889" w14:textId="77777777" w:rsidR="00224E4A" w:rsidRDefault="00224E4A" w:rsidP="00767153">
      <w:pPr>
        <w:spacing w:after="0" w:line="240" w:lineRule="auto"/>
      </w:pPr>
      <w:r>
        <w:separator/>
      </w:r>
    </w:p>
  </w:endnote>
  <w:endnote w:type="continuationSeparator" w:id="0">
    <w:p w14:paraId="7FD1D815" w14:textId="77777777" w:rsidR="00224E4A" w:rsidRDefault="00224E4A" w:rsidP="0076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CEEA" w14:textId="77777777" w:rsidR="00224E4A" w:rsidRDefault="00224E4A" w:rsidP="00767153">
      <w:pPr>
        <w:spacing w:after="0" w:line="240" w:lineRule="auto"/>
      </w:pPr>
      <w:r>
        <w:separator/>
      </w:r>
    </w:p>
  </w:footnote>
  <w:footnote w:type="continuationSeparator" w:id="0">
    <w:p w14:paraId="1FF23483" w14:textId="77777777" w:rsidR="00224E4A" w:rsidRDefault="00224E4A" w:rsidP="0076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D57"/>
    <w:multiLevelType w:val="hybridMultilevel"/>
    <w:tmpl w:val="AE54631E"/>
    <w:lvl w:ilvl="0" w:tplc="EA30D57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289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8F73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819F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E917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0854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F65B3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8D34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0CEC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70E84"/>
    <w:multiLevelType w:val="hybridMultilevel"/>
    <w:tmpl w:val="04FEE2F6"/>
    <w:lvl w:ilvl="0" w:tplc="A2EE0B1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ABAC4">
      <w:start w:val="1"/>
      <w:numFmt w:val="bullet"/>
      <w:lvlText w:val="o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D262">
      <w:start w:val="1"/>
      <w:numFmt w:val="bullet"/>
      <w:lvlText w:val="▪"/>
      <w:lvlJc w:val="left"/>
      <w:pPr>
        <w:ind w:left="2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2AFB4">
      <w:start w:val="1"/>
      <w:numFmt w:val="bullet"/>
      <w:lvlText w:val="•"/>
      <w:lvlJc w:val="left"/>
      <w:pPr>
        <w:ind w:left="3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D8A2">
      <w:start w:val="1"/>
      <w:numFmt w:val="bullet"/>
      <w:lvlText w:val="o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882CA">
      <w:start w:val="1"/>
      <w:numFmt w:val="bullet"/>
      <w:lvlText w:val="▪"/>
      <w:lvlJc w:val="left"/>
      <w:pPr>
        <w:ind w:left="4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8D2A">
      <w:start w:val="1"/>
      <w:numFmt w:val="bullet"/>
      <w:lvlText w:val="•"/>
      <w:lvlJc w:val="left"/>
      <w:pPr>
        <w:ind w:left="5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AE12C">
      <w:start w:val="1"/>
      <w:numFmt w:val="bullet"/>
      <w:lvlText w:val="o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68312">
      <w:start w:val="1"/>
      <w:numFmt w:val="bullet"/>
      <w:lvlText w:val="▪"/>
      <w:lvlJc w:val="left"/>
      <w:pPr>
        <w:ind w:left="6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9D4B5B"/>
    <w:multiLevelType w:val="hybridMultilevel"/>
    <w:tmpl w:val="584A824E"/>
    <w:lvl w:ilvl="0" w:tplc="6562F4A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035D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A08A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8C7D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A45F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A9C0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4328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0031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CEF6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C4DC8"/>
    <w:multiLevelType w:val="hybridMultilevel"/>
    <w:tmpl w:val="5D3082C8"/>
    <w:lvl w:ilvl="0" w:tplc="C8E8F0C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C72F6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6484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C2248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A47FC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233E4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4261C">
      <w:start w:val="1"/>
      <w:numFmt w:val="bullet"/>
      <w:lvlText w:val="•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C000">
      <w:start w:val="1"/>
      <w:numFmt w:val="bullet"/>
      <w:lvlText w:val="o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C3FA2">
      <w:start w:val="1"/>
      <w:numFmt w:val="bullet"/>
      <w:lvlText w:val="▪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B317E"/>
    <w:multiLevelType w:val="hybridMultilevel"/>
    <w:tmpl w:val="AED264A6"/>
    <w:lvl w:ilvl="0" w:tplc="88C0B47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C5E8EA9C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2A0099C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D3587FD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B45CB64C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BBEC54C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96F24E6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B6E4C8D6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42C8555C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9097115"/>
    <w:multiLevelType w:val="hybridMultilevel"/>
    <w:tmpl w:val="1584C23A"/>
    <w:lvl w:ilvl="0" w:tplc="C3B4508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452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A18C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2B1E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6A344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E1A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A86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60A7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0A43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107672"/>
    <w:multiLevelType w:val="hybridMultilevel"/>
    <w:tmpl w:val="86A83DD2"/>
    <w:lvl w:ilvl="0" w:tplc="0E1C8CB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A426C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44916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2F25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3C4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0886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CA2D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281B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69E50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303FBC"/>
    <w:multiLevelType w:val="hybridMultilevel"/>
    <w:tmpl w:val="833AAA0C"/>
    <w:lvl w:ilvl="0" w:tplc="FBE64A0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EF0EC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8C37E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2415C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23D0A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C4C94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2DF4">
      <w:start w:val="1"/>
      <w:numFmt w:val="bullet"/>
      <w:lvlText w:val="•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031C">
      <w:start w:val="1"/>
      <w:numFmt w:val="bullet"/>
      <w:lvlText w:val="o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83A42">
      <w:start w:val="1"/>
      <w:numFmt w:val="bullet"/>
      <w:lvlText w:val="▪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E75DF9"/>
    <w:multiLevelType w:val="hybridMultilevel"/>
    <w:tmpl w:val="B4C0D41A"/>
    <w:lvl w:ilvl="0" w:tplc="685CF0E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057C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A5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2A98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2A28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10517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ECDE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8A8B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A45B6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B66EC9"/>
    <w:multiLevelType w:val="hybridMultilevel"/>
    <w:tmpl w:val="52620FAA"/>
    <w:lvl w:ilvl="0" w:tplc="54C8177A">
      <w:start w:val="1"/>
      <w:numFmt w:val="bullet"/>
      <w:pStyle w:val="Normal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F4DC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95E30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C8EB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9E3E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106D4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8E60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D366F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14FA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31"/>
    <w:rsid w:val="000D7FDA"/>
    <w:rsid w:val="00105B10"/>
    <w:rsid w:val="00224E4A"/>
    <w:rsid w:val="00361FE2"/>
    <w:rsid w:val="003C7818"/>
    <w:rsid w:val="003D7749"/>
    <w:rsid w:val="003E4FA0"/>
    <w:rsid w:val="004C5006"/>
    <w:rsid w:val="004E26DB"/>
    <w:rsid w:val="005E0F1D"/>
    <w:rsid w:val="005E6296"/>
    <w:rsid w:val="00604D1E"/>
    <w:rsid w:val="00651885"/>
    <w:rsid w:val="006743B4"/>
    <w:rsid w:val="00691611"/>
    <w:rsid w:val="00767153"/>
    <w:rsid w:val="0077573E"/>
    <w:rsid w:val="007A2D5B"/>
    <w:rsid w:val="008A0581"/>
    <w:rsid w:val="008A0FA4"/>
    <w:rsid w:val="008B0901"/>
    <w:rsid w:val="00954A45"/>
    <w:rsid w:val="009D63F9"/>
    <w:rsid w:val="00A9553B"/>
    <w:rsid w:val="00B40DEF"/>
    <w:rsid w:val="00BB4D31"/>
    <w:rsid w:val="00C17E3E"/>
    <w:rsid w:val="00CF3473"/>
    <w:rsid w:val="00D2231C"/>
    <w:rsid w:val="00E228CA"/>
    <w:rsid w:val="00E33B4B"/>
    <w:rsid w:val="00EB1CCE"/>
    <w:rsid w:val="00E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E107"/>
  <w15:docId w15:val="{BD32D84F-A72E-4A1B-AB93-BD1DE73D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/>
      <w:ind w:left="73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2231C"/>
    <w:rPr>
      <w:color w:val="0563C1" w:themeColor="hyperlink"/>
      <w:u w:val="single"/>
    </w:rPr>
  </w:style>
  <w:style w:type="paragraph" w:customStyle="1" w:styleId="Normal11pt">
    <w:name w:val="Normal + 11pt"/>
    <w:basedOn w:val="Normal"/>
    <w:rsid w:val="00CF3473"/>
    <w:pPr>
      <w:numPr>
        <w:numId w:val="9"/>
      </w:numPr>
      <w:spacing w:after="0" w:line="240" w:lineRule="auto"/>
      <w:ind w:right="0"/>
      <w:jc w:val="left"/>
    </w:pPr>
    <w:rPr>
      <w:rFonts w:ascii="Times New Roman" w:eastAsia="Times New Roman" w:hAnsi="Times New Roman" w:cs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76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hisamgila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sam_gilan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Rashid</dc:creator>
  <cp:keywords/>
  <cp:lastModifiedBy>hisam</cp:lastModifiedBy>
  <cp:revision>11</cp:revision>
  <dcterms:created xsi:type="dcterms:W3CDTF">2023-01-21T09:38:00Z</dcterms:created>
  <dcterms:modified xsi:type="dcterms:W3CDTF">2023-01-29T22:50:00Z</dcterms:modified>
</cp:coreProperties>
</file>