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3A" w:rsidRPr="005C1847" w:rsidRDefault="00417855" w:rsidP="00FE0112">
      <w:pPr>
        <w:pStyle w:val="Heading2"/>
        <w:spacing w:line="360" w:lineRule="auto"/>
        <w:ind w:right="-151"/>
        <w:rPr>
          <w:rStyle w:val="Emphasis"/>
          <w:sz w:val="28"/>
          <w:szCs w:val="28"/>
        </w:rPr>
      </w:pPr>
      <w:r>
        <w:rPr>
          <w:rFonts w:ascii="Tahoma" w:hAnsi="Tahoma"/>
          <w:b/>
          <w:bCs/>
          <w:smallCaps/>
          <w:noProof/>
          <w:color w:val="130355"/>
          <w:sz w:val="42"/>
          <w:szCs w:val="42"/>
          <w:u w:val="single"/>
        </w:rPr>
        <w:pict>
          <v:rect id="_x0000_s1119" style="position:absolute;margin-left:161.35pt;margin-top:-44.85pt;width:341.65pt;height:38.8pt;z-index:251654656" filled="f" stroked="f">
            <v:textbox style="mso-next-textbox:#_x0000_s1119">
              <w:txbxContent>
                <w:p w:rsidR="00064480" w:rsidRDefault="00064480" w:rsidP="00554C3A">
                  <w:pPr>
                    <w:rPr>
                      <w:rFonts w:ascii="Brush Script MT" w:hAnsi="Brush Script MT"/>
                      <w:color w:val="C00000"/>
                      <w:sz w:val="60"/>
                      <w:szCs w:val="60"/>
                    </w:rPr>
                  </w:pPr>
                  <w:r>
                    <w:rPr>
                      <w:rFonts w:ascii="Brush Script MT" w:hAnsi="Brush Script MT"/>
                      <w:color w:val="C00000"/>
                      <w:sz w:val="60"/>
                      <w:szCs w:val="60"/>
                    </w:rPr>
                    <w:t xml:space="preserve">Curriculum Vitae </w:t>
                  </w:r>
                </w:p>
              </w:txbxContent>
            </v:textbox>
          </v:rect>
        </w:pict>
      </w:r>
      <w:r w:rsidR="005C1847" w:rsidRPr="005C1847">
        <w:rPr>
          <w:rFonts w:ascii="Tahoma" w:hAnsi="Tahoma"/>
          <w:b/>
          <w:bCs/>
          <w:smallCaps/>
          <w:noProof/>
          <w:color w:val="130355"/>
          <w:sz w:val="42"/>
          <w:szCs w:val="42"/>
          <w:u w:val="single"/>
        </w:rPr>
        <w:t>Hizbullah Khan</w:t>
      </w:r>
    </w:p>
    <w:p w:rsidR="00FE0112" w:rsidRPr="00E85E9D" w:rsidRDefault="002A001E" w:rsidP="005C1847">
      <w:pPr>
        <w:rPr>
          <w:i/>
          <w:iCs/>
        </w:rPr>
      </w:pPr>
      <w:r w:rsidRPr="00E85E9D">
        <w:rPr>
          <w:i/>
          <w:iCs/>
        </w:rPr>
        <w:t xml:space="preserve">Mobile: </w:t>
      </w:r>
      <w:r w:rsidR="005C1847">
        <w:rPr>
          <w:i/>
          <w:iCs/>
        </w:rPr>
        <w:t>0312-9644711</w:t>
      </w:r>
    </w:p>
    <w:p w:rsidR="00FE0112" w:rsidRPr="00E85E9D" w:rsidRDefault="00FE0112" w:rsidP="005C1847">
      <w:pPr>
        <w:rPr>
          <w:i/>
          <w:iCs/>
        </w:rPr>
      </w:pPr>
      <w:r w:rsidRPr="00E85E9D">
        <w:rPr>
          <w:i/>
          <w:iCs/>
        </w:rPr>
        <w:t xml:space="preserve">Address: </w:t>
      </w:r>
      <w:r w:rsidR="00BD6DA4">
        <w:rPr>
          <w:i/>
          <w:iCs/>
        </w:rPr>
        <w:t xml:space="preserve">Mohalla </w:t>
      </w:r>
      <w:r w:rsidR="005C1847">
        <w:rPr>
          <w:i/>
          <w:iCs/>
        </w:rPr>
        <w:t xml:space="preserve">Bazar Garhi </w:t>
      </w:r>
      <w:r w:rsidR="00EB6249">
        <w:rPr>
          <w:i/>
          <w:iCs/>
        </w:rPr>
        <w:t xml:space="preserve"> Post office Chamkani Peshawar</w:t>
      </w:r>
    </w:p>
    <w:p w:rsidR="00FE0112" w:rsidRDefault="00FE0112" w:rsidP="00FE0112"/>
    <w:p w:rsidR="00B7022E" w:rsidRPr="008478A0" w:rsidRDefault="00B7022E" w:rsidP="00B7022E">
      <w:pPr>
        <w:autoSpaceDE w:val="0"/>
        <w:autoSpaceDN w:val="0"/>
        <w:adjustRightInd w:val="0"/>
        <w:ind w:right="-15"/>
        <w:rPr>
          <w:rFonts w:ascii="Tahoma" w:hAnsi="Tahoma" w:cs="Tahoma"/>
          <w:b/>
          <w:bCs/>
          <w:sz w:val="22"/>
          <w:szCs w:val="22"/>
        </w:rPr>
      </w:pPr>
      <w:r w:rsidRPr="00BA3EFE">
        <w:rPr>
          <w:rFonts w:ascii="Constantia" w:hAnsi="Constantia" w:cs="Constantia"/>
          <w:noProof/>
          <w:color w:val="00B050"/>
          <w:sz w:val="2"/>
          <w:szCs w:val="2"/>
        </w:rPr>
        <w:t>e</w:t>
      </w:r>
      <w:r w:rsidR="00D8390C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7403465</wp:posOffset>
            </wp:positionH>
            <wp:positionV relativeFrom="paragraph">
              <wp:posOffset>78740</wp:posOffset>
            </wp:positionV>
            <wp:extent cx="1067435" cy="1382395"/>
            <wp:effectExtent l="19050" t="0" r="0" b="0"/>
            <wp:wrapNone/>
            <wp:docPr id="125" name="Picture 1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90C">
        <w:rPr>
          <w:rFonts w:ascii="Constantia" w:hAnsi="Constantia" w:cs="Constantia"/>
          <w:noProof/>
          <w:color w:val="00B050"/>
          <w:sz w:val="22"/>
          <w:szCs w:val="22"/>
        </w:rPr>
        <w:drawing>
          <wp:inline distT="0" distB="0" distL="0" distR="0">
            <wp:extent cx="257175" cy="123825"/>
            <wp:effectExtent l="19050" t="0" r="9525" b="0"/>
            <wp:docPr id="1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112">
        <w:rPr>
          <w:rFonts w:ascii="Cambria" w:hAnsi="Cambria" w:cs="Cambria"/>
          <w:b/>
          <w:bCs/>
          <w:noProof/>
          <w:color w:val="FFFFFF" w:themeColor="background1"/>
          <w:highlight w:val="darkBlue"/>
        </w:rPr>
        <w:t>OBJECTIVE:</w:t>
      </w:r>
    </w:p>
    <w:p w:rsidR="00B7022E" w:rsidRPr="008478A0" w:rsidRDefault="00417855" w:rsidP="00B7022E">
      <w:pPr>
        <w:spacing w:line="276" w:lineRule="auto"/>
        <w:rPr>
          <w:rStyle w:val="Emphasis"/>
          <w:i w:val="0"/>
          <w:iCs w:val="0"/>
          <w:sz w:val="22"/>
          <w:szCs w:val="22"/>
        </w:rPr>
      </w:pPr>
      <w:r>
        <w:rPr>
          <w:noProof/>
          <w:sz w:val="22"/>
          <w:szCs w:val="22"/>
        </w:rPr>
        <w:pict>
          <v:line id="_x0000_s1148" style="position:absolute;z-index:251657728" from="-5.3pt,1pt" to="489.75pt,1pt" strokeweight="2.25pt"/>
        </w:pict>
      </w:r>
    </w:p>
    <w:p w:rsidR="00B7022E" w:rsidRPr="00E85E9D" w:rsidRDefault="0085499E" w:rsidP="00B7022E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kern w:val="28"/>
          <w:sz w:val="22"/>
          <w:szCs w:val="22"/>
        </w:rPr>
      </w:pPr>
      <w:r w:rsidRPr="00E85E9D">
        <w:rPr>
          <w:i/>
          <w:iCs/>
          <w:kern w:val="28"/>
          <w:sz w:val="22"/>
          <w:szCs w:val="22"/>
        </w:rPr>
        <w:t xml:space="preserve">To join an organization where I can enhance my knowledge and skill, where I meet new challenges and give my best to prove my abilities and achieve the goals of the organization efficiently and effectively. </w:t>
      </w:r>
    </w:p>
    <w:p w:rsidR="00554C3A" w:rsidRPr="008478A0" w:rsidRDefault="00554C3A" w:rsidP="00554C3A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2"/>
          <w:szCs w:val="22"/>
        </w:rPr>
      </w:pPr>
    </w:p>
    <w:p w:rsidR="00554C3A" w:rsidRPr="008478A0" w:rsidRDefault="00417855" w:rsidP="00554C3A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2"/>
          <w:szCs w:val="22"/>
        </w:rPr>
      </w:pPr>
      <w:r>
        <w:rPr>
          <w:rFonts w:ascii="Constantia" w:hAnsi="Constantia"/>
          <w:bCs/>
          <w:noProof/>
          <w:sz w:val="44"/>
          <w:szCs w:val="22"/>
        </w:rPr>
        <w:pict>
          <v:line id="_x0000_s1120" style="position:absolute;z-index:251655680" from="-5.3pt,23.85pt" to="489.75pt,23.85pt" strokeweight="2.25pt"/>
        </w:pict>
      </w:r>
      <w:r w:rsidR="00D8390C">
        <w:rPr>
          <w:rFonts w:ascii="Constantia" w:hAnsi="Constantia" w:cs="Times New Roman"/>
          <w:noProof/>
          <w:color w:val="00B050"/>
          <w:sz w:val="22"/>
          <w:szCs w:val="22"/>
        </w:rPr>
        <w:drawing>
          <wp:inline distT="0" distB="0" distL="0" distR="0">
            <wp:extent cx="247650" cy="123825"/>
            <wp:effectExtent l="19050" t="0" r="0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C3A" w:rsidRPr="00FE0112">
        <w:rPr>
          <w:rFonts w:ascii="Cambria" w:hAnsi="Cambria" w:cs="Times New Roman"/>
          <w:b/>
          <w:bCs/>
          <w:noProof/>
          <w:color w:val="FFFFFF" w:themeColor="background1"/>
          <w:sz w:val="24"/>
          <w:highlight w:val="darkBlue"/>
        </w:rPr>
        <w:t>PERSONAL INFORMATION</w:t>
      </w:r>
      <w:r w:rsidR="00984A4B" w:rsidRPr="00FE0112">
        <w:rPr>
          <w:rFonts w:ascii="Cambria" w:hAnsi="Cambria" w:cs="Times New Roman"/>
          <w:b/>
          <w:bCs/>
          <w:noProof/>
          <w:color w:val="FFFFFF" w:themeColor="background1"/>
          <w:sz w:val="24"/>
          <w:highlight w:val="darkBlue"/>
        </w:rPr>
        <w:t>:</w:t>
      </w:r>
    </w:p>
    <w:p w:rsidR="004916F2" w:rsidRPr="008478A0" w:rsidRDefault="004916F2" w:rsidP="004916F2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18"/>
          <w:szCs w:val="32"/>
        </w:rPr>
      </w:pPr>
    </w:p>
    <w:p w:rsidR="004916F2" w:rsidRPr="008478A0" w:rsidRDefault="00554C3A" w:rsidP="005C184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 w:rsidRPr="008478A0">
        <w:rPr>
          <w:rStyle w:val="Emphasis"/>
          <w:sz w:val="22"/>
          <w:szCs w:val="22"/>
        </w:rPr>
        <w:t>Father’s Name</w:t>
      </w:r>
      <w:r w:rsidRPr="008478A0">
        <w:rPr>
          <w:rStyle w:val="Emphasis"/>
          <w:sz w:val="22"/>
          <w:szCs w:val="22"/>
        </w:rPr>
        <w:tab/>
        <w:t>:</w:t>
      </w:r>
      <w:r w:rsidRPr="008478A0">
        <w:rPr>
          <w:rStyle w:val="Emphasis"/>
          <w:sz w:val="22"/>
          <w:szCs w:val="22"/>
        </w:rPr>
        <w:tab/>
      </w:r>
      <w:r w:rsidR="005C1847">
        <w:rPr>
          <w:rStyle w:val="Emphasis"/>
          <w:sz w:val="22"/>
          <w:szCs w:val="22"/>
        </w:rPr>
        <w:t>Muhammad Israel</w:t>
      </w:r>
    </w:p>
    <w:p w:rsidR="004916F2" w:rsidRPr="008478A0" w:rsidRDefault="00554C3A" w:rsidP="004916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 w:rsidRPr="008478A0">
        <w:rPr>
          <w:rStyle w:val="Emphasis"/>
          <w:sz w:val="22"/>
          <w:szCs w:val="22"/>
        </w:rPr>
        <w:t>Nationality</w:t>
      </w:r>
      <w:r w:rsidRPr="008478A0">
        <w:rPr>
          <w:rStyle w:val="Emphasis"/>
          <w:sz w:val="22"/>
          <w:szCs w:val="22"/>
        </w:rPr>
        <w:tab/>
        <w:t xml:space="preserve">: </w:t>
      </w:r>
      <w:r w:rsidRPr="008478A0">
        <w:rPr>
          <w:rStyle w:val="Emphasis"/>
          <w:sz w:val="22"/>
          <w:szCs w:val="22"/>
        </w:rPr>
        <w:tab/>
      </w:r>
      <w:r w:rsidR="005E6A07" w:rsidRPr="008478A0">
        <w:rPr>
          <w:rStyle w:val="Emphasis"/>
          <w:sz w:val="22"/>
          <w:szCs w:val="22"/>
        </w:rPr>
        <w:t>Pakistani</w:t>
      </w:r>
      <w:r w:rsidR="00BF62A4" w:rsidRPr="008478A0">
        <w:rPr>
          <w:rStyle w:val="Emphasis"/>
          <w:sz w:val="22"/>
          <w:szCs w:val="22"/>
        </w:rPr>
        <w:t>.</w:t>
      </w:r>
    </w:p>
    <w:p w:rsidR="004916F2" w:rsidRDefault="002F4972" w:rsidP="005C184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 w:rsidRPr="008478A0">
        <w:rPr>
          <w:rStyle w:val="Emphasis"/>
          <w:sz w:val="22"/>
          <w:szCs w:val="22"/>
        </w:rPr>
        <w:t>CNIC</w:t>
      </w:r>
      <w:r w:rsidRPr="008478A0">
        <w:rPr>
          <w:rStyle w:val="Emphasis"/>
          <w:sz w:val="22"/>
          <w:szCs w:val="22"/>
        </w:rPr>
        <w:tab/>
      </w:r>
      <w:r w:rsidRPr="008478A0">
        <w:rPr>
          <w:rStyle w:val="Emphasis"/>
          <w:sz w:val="22"/>
          <w:szCs w:val="22"/>
        </w:rPr>
        <w:tab/>
        <w:t>:</w:t>
      </w:r>
      <w:r w:rsidRPr="008478A0">
        <w:rPr>
          <w:rStyle w:val="Emphasis"/>
          <w:sz w:val="22"/>
          <w:szCs w:val="22"/>
        </w:rPr>
        <w:tab/>
      </w:r>
      <w:r w:rsidR="00EB6249">
        <w:rPr>
          <w:rStyle w:val="Emphasis"/>
          <w:sz w:val="22"/>
          <w:szCs w:val="22"/>
        </w:rPr>
        <w:t>17301-</w:t>
      </w:r>
      <w:r w:rsidR="005C1847">
        <w:rPr>
          <w:rStyle w:val="Emphasis"/>
          <w:sz w:val="22"/>
          <w:szCs w:val="22"/>
        </w:rPr>
        <w:t>4311154-3</w:t>
      </w:r>
    </w:p>
    <w:p w:rsidR="00C005A9" w:rsidRDefault="005B18AE" w:rsidP="005C184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>D.O.B</w:t>
      </w:r>
      <w:r>
        <w:rPr>
          <w:rStyle w:val="Emphasis"/>
          <w:sz w:val="22"/>
          <w:szCs w:val="22"/>
        </w:rPr>
        <w:tab/>
      </w:r>
      <w:r>
        <w:rPr>
          <w:rStyle w:val="Emphasis"/>
          <w:sz w:val="22"/>
          <w:szCs w:val="22"/>
        </w:rPr>
        <w:tab/>
        <w:t>:</w:t>
      </w:r>
      <w:r>
        <w:rPr>
          <w:rStyle w:val="Emphasis"/>
          <w:sz w:val="22"/>
          <w:szCs w:val="22"/>
        </w:rPr>
        <w:tab/>
      </w:r>
      <w:r w:rsidR="005C1847">
        <w:rPr>
          <w:rStyle w:val="Emphasis"/>
          <w:sz w:val="22"/>
          <w:szCs w:val="22"/>
        </w:rPr>
        <w:t>6</w:t>
      </w:r>
      <w:r w:rsidR="005C1847" w:rsidRPr="005C1847">
        <w:rPr>
          <w:rStyle w:val="Emphasis"/>
          <w:sz w:val="22"/>
          <w:szCs w:val="22"/>
          <w:vertAlign w:val="superscript"/>
        </w:rPr>
        <w:t>th</w:t>
      </w:r>
      <w:r w:rsidR="005C1847">
        <w:rPr>
          <w:rStyle w:val="Emphasis"/>
          <w:sz w:val="22"/>
          <w:szCs w:val="22"/>
        </w:rPr>
        <w:t xml:space="preserve"> March, 2000</w:t>
      </w:r>
    </w:p>
    <w:p w:rsidR="005C1847" w:rsidRPr="008E0419" w:rsidRDefault="005C1847" w:rsidP="005C184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>Gender</w:t>
      </w:r>
      <w:r>
        <w:rPr>
          <w:rStyle w:val="Emphasis"/>
          <w:sz w:val="22"/>
          <w:szCs w:val="22"/>
        </w:rPr>
        <w:tab/>
      </w:r>
      <w:r>
        <w:rPr>
          <w:rStyle w:val="Emphasis"/>
          <w:sz w:val="22"/>
          <w:szCs w:val="22"/>
        </w:rPr>
        <w:tab/>
        <w:t>:</w:t>
      </w:r>
      <w:r>
        <w:rPr>
          <w:rStyle w:val="Emphasis"/>
          <w:sz w:val="22"/>
          <w:szCs w:val="22"/>
        </w:rPr>
        <w:tab/>
        <w:t>Male</w:t>
      </w:r>
    </w:p>
    <w:p w:rsidR="00224D5D" w:rsidRPr="00642B57" w:rsidRDefault="0085499E" w:rsidP="00EB624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 w:rsidRPr="008478A0">
        <w:rPr>
          <w:rStyle w:val="Emphasis"/>
          <w:sz w:val="22"/>
          <w:szCs w:val="22"/>
        </w:rPr>
        <w:t xml:space="preserve">Domicile </w:t>
      </w:r>
      <w:r w:rsidRPr="008478A0">
        <w:rPr>
          <w:rStyle w:val="Emphasis"/>
          <w:sz w:val="22"/>
          <w:szCs w:val="22"/>
        </w:rPr>
        <w:tab/>
      </w:r>
      <w:r w:rsidRPr="008478A0">
        <w:rPr>
          <w:rStyle w:val="Emphasis"/>
          <w:sz w:val="22"/>
          <w:szCs w:val="22"/>
        </w:rPr>
        <w:tab/>
        <w:t>:</w:t>
      </w:r>
      <w:r w:rsidRPr="008478A0">
        <w:rPr>
          <w:rStyle w:val="Emphasis"/>
          <w:sz w:val="22"/>
          <w:szCs w:val="22"/>
        </w:rPr>
        <w:tab/>
      </w:r>
      <w:r w:rsidR="00EB6249">
        <w:rPr>
          <w:rStyle w:val="Emphasis"/>
          <w:sz w:val="22"/>
          <w:szCs w:val="22"/>
        </w:rPr>
        <w:t xml:space="preserve">Peshawar </w:t>
      </w:r>
      <w:r w:rsidR="00743037" w:rsidRPr="008478A0">
        <w:rPr>
          <w:rStyle w:val="Emphasis"/>
          <w:sz w:val="22"/>
          <w:szCs w:val="22"/>
        </w:rPr>
        <w:t>KPK</w:t>
      </w:r>
      <w:r w:rsidR="001F2A90">
        <w:rPr>
          <w:rStyle w:val="Emphasis"/>
          <w:sz w:val="22"/>
          <w:szCs w:val="22"/>
        </w:rPr>
        <w:tab/>
      </w:r>
      <w:r w:rsidR="00224D5D" w:rsidRPr="00642B57">
        <w:rPr>
          <w:rStyle w:val="Emphasis"/>
          <w:sz w:val="22"/>
          <w:szCs w:val="22"/>
        </w:rPr>
        <w:tab/>
      </w:r>
    </w:p>
    <w:p w:rsidR="004916F2" w:rsidRPr="008478A0" w:rsidRDefault="00554C3A" w:rsidP="004916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 w:rsidRPr="008478A0">
        <w:rPr>
          <w:rStyle w:val="Emphasis"/>
          <w:sz w:val="22"/>
          <w:szCs w:val="22"/>
        </w:rPr>
        <w:t>Religion</w:t>
      </w:r>
      <w:r w:rsidRPr="008478A0">
        <w:rPr>
          <w:rStyle w:val="Emphasis"/>
          <w:sz w:val="22"/>
          <w:szCs w:val="22"/>
        </w:rPr>
        <w:tab/>
      </w:r>
      <w:r w:rsidRPr="008478A0">
        <w:rPr>
          <w:rStyle w:val="Emphasis"/>
          <w:sz w:val="22"/>
          <w:szCs w:val="22"/>
        </w:rPr>
        <w:tab/>
        <w:t xml:space="preserve">: </w:t>
      </w:r>
      <w:r w:rsidRPr="008478A0">
        <w:rPr>
          <w:rStyle w:val="Emphasis"/>
          <w:sz w:val="22"/>
          <w:szCs w:val="22"/>
        </w:rPr>
        <w:tab/>
        <w:t>Islam</w:t>
      </w:r>
      <w:r w:rsidR="00BF62A4" w:rsidRPr="008478A0">
        <w:rPr>
          <w:rStyle w:val="Emphasis"/>
          <w:sz w:val="22"/>
          <w:szCs w:val="22"/>
        </w:rPr>
        <w:t>.</w:t>
      </w:r>
    </w:p>
    <w:p w:rsidR="00554C3A" w:rsidRDefault="00211402" w:rsidP="005C184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50" w:right="-15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 xml:space="preserve">Marital Status </w:t>
      </w:r>
      <w:r>
        <w:rPr>
          <w:rStyle w:val="Emphasis"/>
          <w:sz w:val="22"/>
          <w:szCs w:val="22"/>
        </w:rPr>
        <w:tab/>
        <w:t xml:space="preserve">:           </w:t>
      </w:r>
      <w:r w:rsidR="005C1847">
        <w:rPr>
          <w:rStyle w:val="Emphasis"/>
          <w:sz w:val="22"/>
          <w:szCs w:val="22"/>
        </w:rPr>
        <w:t>Unmarried</w:t>
      </w:r>
      <w:r w:rsidR="00C005A9">
        <w:rPr>
          <w:rStyle w:val="Emphasi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452"/>
        <w:tblW w:w="0" w:type="auto"/>
        <w:tblLook w:val="04A0" w:firstRow="1" w:lastRow="0" w:firstColumn="1" w:lastColumn="0" w:noHBand="0" w:noVBand="1"/>
      </w:tblPr>
      <w:tblGrid>
        <w:gridCol w:w="1626"/>
        <w:gridCol w:w="1608"/>
        <w:gridCol w:w="1554"/>
        <w:gridCol w:w="1662"/>
        <w:gridCol w:w="1613"/>
        <w:gridCol w:w="1603"/>
      </w:tblGrid>
      <w:tr w:rsidR="00FE0112" w:rsidTr="00FE0112">
        <w:tc>
          <w:tcPr>
            <w:tcW w:w="1626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Education</w:t>
            </w:r>
          </w:p>
        </w:tc>
        <w:tc>
          <w:tcPr>
            <w:tcW w:w="1608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b/>
                <w:i/>
                <w:iCs/>
                <w:color w:val="000000"/>
              </w:rPr>
            </w:pPr>
            <w:r w:rsidRPr="002A001E">
              <w:rPr>
                <w:b/>
                <w:i/>
                <w:iCs/>
                <w:color w:val="000000"/>
              </w:rPr>
              <w:t>Session</w:t>
            </w:r>
          </w:p>
        </w:tc>
        <w:tc>
          <w:tcPr>
            <w:tcW w:w="1554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2A001E">
              <w:rPr>
                <w:b/>
                <w:i/>
                <w:iCs/>
                <w:color w:val="000000"/>
                <w:sz w:val="18"/>
                <w:szCs w:val="18"/>
              </w:rPr>
              <w:t>Obtained Marks</w:t>
            </w:r>
          </w:p>
        </w:tc>
        <w:tc>
          <w:tcPr>
            <w:tcW w:w="1662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rPr>
                <w:b/>
                <w:i/>
                <w:iCs/>
                <w:color w:val="000000"/>
              </w:rPr>
            </w:pPr>
            <w:r w:rsidRPr="002A001E">
              <w:rPr>
                <w:b/>
                <w:i/>
                <w:iCs/>
                <w:color w:val="000000"/>
              </w:rPr>
              <w:t>Total Marks</w:t>
            </w:r>
          </w:p>
        </w:tc>
        <w:tc>
          <w:tcPr>
            <w:tcW w:w="1613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b/>
                <w:i/>
                <w:iCs/>
                <w:color w:val="000000"/>
              </w:rPr>
            </w:pPr>
            <w:r w:rsidRPr="002A001E">
              <w:rPr>
                <w:b/>
                <w:i/>
                <w:iCs/>
                <w:color w:val="000000"/>
              </w:rPr>
              <w:t>Division</w:t>
            </w:r>
          </w:p>
        </w:tc>
        <w:tc>
          <w:tcPr>
            <w:tcW w:w="1603" w:type="dxa"/>
          </w:tcPr>
          <w:p w:rsidR="00FE0112" w:rsidRPr="002A001E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A001E">
              <w:rPr>
                <w:b/>
                <w:i/>
                <w:iCs/>
                <w:color w:val="000000"/>
                <w:sz w:val="20"/>
                <w:szCs w:val="20"/>
              </w:rPr>
              <w:t>Board/University</w:t>
            </w:r>
          </w:p>
        </w:tc>
      </w:tr>
      <w:tr w:rsidR="00FE0112" w:rsidTr="00FE0112">
        <w:tc>
          <w:tcPr>
            <w:tcW w:w="1626" w:type="dxa"/>
          </w:tcPr>
          <w:p w:rsidR="00FE0112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Matric</w:t>
            </w:r>
          </w:p>
        </w:tc>
        <w:tc>
          <w:tcPr>
            <w:tcW w:w="1608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2016</w:t>
            </w:r>
          </w:p>
        </w:tc>
        <w:tc>
          <w:tcPr>
            <w:tcW w:w="1554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727</w:t>
            </w:r>
          </w:p>
        </w:tc>
        <w:tc>
          <w:tcPr>
            <w:tcW w:w="1662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</w:t>
            </w:r>
          </w:p>
        </w:tc>
        <w:tc>
          <w:tcPr>
            <w:tcW w:w="1613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Pr="005C1847">
              <w:rPr>
                <w:i/>
                <w:iCs/>
                <w:color w:val="000000"/>
                <w:vertAlign w:val="superscript"/>
              </w:rPr>
              <w:t>st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03" w:type="dxa"/>
          </w:tcPr>
          <w:p w:rsidR="00FE0112" w:rsidRDefault="00FE0112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</w:t>
            </w:r>
            <w:r w:rsidR="00F1372C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I</w:t>
            </w:r>
            <w:r w:rsidR="00F1372C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S</w:t>
            </w:r>
            <w:r w:rsidR="00F1372C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E</w:t>
            </w:r>
            <w:r w:rsidR="00F1372C">
              <w:rPr>
                <w:i/>
                <w:iCs/>
                <w:color w:val="000000"/>
              </w:rPr>
              <w:t>.</w:t>
            </w:r>
            <w:r w:rsidR="00EB6249">
              <w:rPr>
                <w:i/>
                <w:iCs/>
                <w:color w:val="000000"/>
              </w:rPr>
              <w:t>P</w:t>
            </w:r>
          </w:p>
        </w:tc>
      </w:tr>
      <w:tr w:rsidR="00FE0112" w:rsidTr="00FE0112">
        <w:tc>
          <w:tcPr>
            <w:tcW w:w="1626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D.Com</w:t>
            </w:r>
          </w:p>
        </w:tc>
        <w:tc>
          <w:tcPr>
            <w:tcW w:w="1608" w:type="dxa"/>
          </w:tcPr>
          <w:p w:rsidR="00FE0112" w:rsidRDefault="005C1847" w:rsidP="00FD551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2018</w:t>
            </w:r>
          </w:p>
        </w:tc>
        <w:tc>
          <w:tcPr>
            <w:tcW w:w="1554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795</w:t>
            </w:r>
          </w:p>
        </w:tc>
        <w:tc>
          <w:tcPr>
            <w:tcW w:w="1662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</w:t>
            </w:r>
          </w:p>
        </w:tc>
        <w:tc>
          <w:tcPr>
            <w:tcW w:w="1613" w:type="dxa"/>
          </w:tcPr>
          <w:p w:rsidR="00FE0112" w:rsidRDefault="005C1847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Pr="005C1847">
              <w:rPr>
                <w:i/>
                <w:iCs/>
                <w:color w:val="000000"/>
                <w:vertAlign w:val="superscript"/>
              </w:rPr>
              <w:t>st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03" w:type="dxa"/>
          </w:tcPr>
          <w:p w:rsidR="00FE0112" w:rsidRDefault="00E85E9D" w:rsidP="005C1847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</w:t>
            </w:r>
            <w:r w:rsidR="00EB6249">
              <w:rPr>
                <w:i/>
                <w:iCs/>
                <w:color w:val="000000"/>
              </w:rPr>
              <w:t xml:space="preserve"> B.</w:t>
            </w:r>
            <w:r w:rsidR="005C1847">
              <w:rPr>
                <w:i/>
                <w:iCs/>
                <w:color w:val="000000"/>
              </w:rPr>
              <w:t>T</w:t>
            </w:r>
            <w:r w:rsidR="00EB6249">
              <w:rPr>
                <w:i/>
                <w:iCs/>
                <w:color w:val="000000"/>
              </w:rPr>
              <w:t>.E.P</w:t>
            </w:r>
          </w:p>
        </w:tc>
      </w:tr>
      <w:tr w:rsidR="00B90639" w:rsidTr="00FE0112">
        <w:tc>
          <w:tcPr>
            <w:tcW w:w="1626" w:type="dxa"/>
          </w:tcPr>
          <w:p w:rsidR="00B90639" w:rsidRDefault="00B90639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B.B.A</w:t>
            </w:r>
            <w:r w:rsidR="00F87E07">
              <w:rPr>
                <w:i/>
                <w:iCs/>
                <w:color w:val="000000"/>
              </w:rPr>
              <w:t>(Hons)</w:t>
            </w:r>
          </w:p>
        </w:tc>
        <w:tc>
          <w:tcPr>
            <w:tcW w:w="1608" w:type="dxa"/>
          </w:tcPr>
          <w:p w:rsidR="00B90639" w:rsidRDefault="004B4A73" w:rsidP="00FD551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2023</w:t>
            </w:r>
          </w:p>
        </w:tc>
        <w:tc>
          <w:tcPr>
            <w:tcW w:w="1554" w:type="dxa"/>
          </w:tcPr>
          <w:p w:rsidR="00B90639" w:rsidRDefault="004B4A73" w:rsidP="004B4A7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3.17 CGPA </w:t>
            </w:r>
          </w:p>
        </w:tc>
        <w:tc>
          <w:tcPr>
            <w:tcW w:w="1662" w:type="dxa"/>
          </w:tcPr>
          <w:p w:rsidR="00B90639" w:rsidRDefault="004B4A73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4.0</w:t>
            </w:r>
          </w:p>
        </w:tc>
        <w:tc>
          <w:tcPr>
            <w:tcW w:w="1613" w:type="dxa"/>
          </w:tcPr>
          <w:p w:rsidR="00B90639" w:rsidRDefault="004B4A73" w:rsidP="00FE0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Pr="004B4A73">
              <w:rPr>
                <w:i/>
                <w:iCs/>
                <w:color w:val="000000"/>
                <w:vertAlign w:val="superscript"/>
              </w:rPr>
              <w:t>st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03" w:type="dxa"/>
          </w:tcPr>
          <w:p w:rsidR="00B90639" w:rsidRDefault="00B90639" w:rsidP="00B9063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U.O.P</w:t>
            </w:r>
          </w:p>
        </w:tc>
      </w:tr>
    </w:tbl>
    <w:p w:rsidR="003B0A54" w:rsidRDefault="00417855" w:rsidP="008418A6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</w:rPr>
      </w:pPr>
      <w:r>
        <w:rPr>
          <w:rFonts w:ascii="Constantia" w:hAnsi="Constantia"/>
          <w:bCs/>
          <w:noProof/>
          <w:sz w:val="22"/>
          <w:szCs w:val="22"/>
        </w:rPr>
        <w:pict>
          <v:line id="_x0000_s1156" style="position:absolute;z-index:251661824;mso-position-horizontal-relative:text;mso-position-vertical-relative:text" from="-5.3pt,16.65pt" to="484.5pt,16.65pt" strokeweight="2.25pt"/>
        </w:pict>
      </w:r>
      <w:r>
        <w:rPr>
          <w:rFonts w:ascii="Constantia" w:hAnsi="Constantia"/>
          <w:bCs/>
          <w:noProof/>
          <w:sz w:val="22"/>
          <w:szCs w:val="22"/>
        </w:rPr>
        <w:pict>
          <v:line id="_x0000_s1118" style="position:absolute;z-index:251653632;mso-position-horizontal-relative:text;mso-position-vertical-relative:text" from="541.25pt,3.7pt" to="1036.3pt,3.7pt" strokeweight="2.25pt"/>
        </w:pict>
      </w:r>
      <w:r w:rsidR="00D8390C">
        <w:rPr>
          <w:rFonts w:ascii="Constantia" w:hAnsi="Constantia"/>
          <w:noProof/>
          <w:sz w:val="22"/>
          <w:szCs w:val="22"/>
        </w:rPr>
        <w:drawing>
          <wp:inline distT="0" distB="0" distL="0" distR="0">
            <wp:extent cx="247650" cy="123825"/>
            <wp:effectExtent l="19050" t="0" r="0" b="0"/>
            <wp:docPr id="3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AEF" w:rsidRPr="00FE0112">
        <w:rPr>
          <w:rFonts w:ascii="Cambria" w:hAnsi="Cambria"/>
          <w:b/>
          <w:bCs/>
          <w:noProof/>
          <w:color w:val="FFFFFF" w:themeColor="background1"/>
          <w:highlight w:val="darkBlue"/>
        </w:rPr>
        <w:t>EDUCATION;</w:t>
      </w:r>
      <w:r w:rsidR="00522AEF" w:rsidRPr="008478A0">
        <w:rPr>
          <w:rFonts w:ascii="Cambria" w:hAnsi="Cambria"/>
          <w:b/>
          <w:bCs/>
          <w:noProof/>
          <w:color w:val="A50F03"/>
        </w:rPr>
        <w:t xml:space="preserve"> </w:t>
      </w:r>
    </w:p>
    <w:p w:rsidR="008E0419" w:rsidRPr="008418A6" w:rsidRDefault="008E0419" w:rsidP="008418A6">
      <w:pPr>
        <w:autoSpaceDE w:val="0"/>
        <w:autoSpaceDN w:val="0"/>
        <w:adjustRightInd w:val="0"/>
        <w:spacing w:line="360" w:lineRule="auto"/>
        <w:ind w:right="-15"/>
        <w:rPr>
          <w:i/>
          <w:iCs/>
          <w:sz w:val="22"/>
          <w:szCs w:val="22"/>
        </w:rPr>
      </w:pPr>
    </w:p>
    <w:p w:rsidR="005C1847" w:rsidRDefault="00417855" w:rsidP="005C1847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</w:rPr>
      </w:pPr>
      <w:r>
        <w:rPr>
          <w:rFonts w:ascii="Constantia" w:hAnsi="Constantia"/>
          <w:bCs/>
          <w:noProof/>
          <w:sz w:val="22"/>
          <w:szCs w:val="22"/>
        </w:rPr>
        <w:pict>
          <v:line id="_x0000_s1173" style="position:absolute;z-index:251674112" from="541.25pt,3.7pt" to="1036.3pt,3.7pt" strokeweight="2.25pt"/>
        </w:pict>
      </w:r>
      <w:r>
        <w:rPr>
          <w:rFonts w:ascii="Constantia" w:hAnsi="Constantia"/>
          <w:bCs/>
          <w:noProof/>
          <w:sz w:val="22"/>
          <w:szCs w:val="22"/>
        </w:rPr>
        <w:pict>
          <v:line id="_x0000_s1172" style="position:absolute;z-index:251673088" from="-5.3pt,16.65pt" to="484.5pt,16.65pt" strokeweight="2.25pt"/>
        </w:pict>
      </w:r>
      <w:r>
        <w:rPr>
          <w:rFonts w:ascii="Constantia" w:hAnsi="Constantia"/>
          <w:bCs/>
          <w:noProof/>
          <w:sz w:val="22"/>
          <w:szCs w:val="22"/>
        </w:rPr>
        <w:pict>
          <v:line id="_x0000_s1171" style="position:absolute;z-index:251672064" from="541.25pt,3.7pt" to="1036.3pt,3.7pt" strokeweight="2.25pt"/>
        </w:pict>
      </w:r>
      <w:r w:rsidR="005C1847">
        <w:rPr>
          <w:rFonts w:ascii="Constantia" w:hAnsi="Constantia"/>
          <w:noProof/>
          <w:sz w:val="22"/>
          <w:szCs w:val="22"/>
        </w:rPr>
        <w:drawing>
          <wp:inline distT="0" distB="0" distL="0" distR="0">
            <wp:extent cx="247650" cy="123825"/>
            <wp:effectExtent l="19050" t="0" r="0" b="0"/>
            <wp:docPr id="5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847">
        <w:rPr>
          <w:rFonts w:ascii="Cambria" w:hAnsi="Cambria"/>
          <w:b/>
          <w:bCs/>
          <w:noProof/>
          <w:color w:val="FFFFFF" w:themeColor="background1"/>
          <w:highlight w:val="darkBlue"/>
        </w:rPr>
        <w:t>EXPERIENCE</w:t>
      </w:r>
      <w:r w:rsidR="005C1847" w:rsidRPr="00FE0112">
        <w:rPr>
          <w:rFonts w:ascii="Cambria" w:hAnsi="Cambria"/>
          <w:b/>
          <w:bCs/>
          <w:noProof/>
          <w:color w:val="FFFFFF" w:themeColor="background1"/>
          <w:highlight w:val="darkBlue"/>
        </w:rPr>
        <w:t>:</w:t>
      </w:r>
    </w:p>
    <w:p w:rsidR="00B72C7B" w:rsidRDefault="00B72C7B" w:rsidP="00B72C7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3 months experience as a Brand Ambassador in Velo Pakistan Tobacco Company</w:t>
      </w:r>
      <w:r w:rsidR="00F87E07">
        <w:rPr>
          <w:rFonts w:ascii="Cambria" w:hAnsi="Cambria"/>
          <w:i/>
          <w:iCs/>
          <w:noProof/>
          <w:color w:val="000000" w:themeColor="text1"/>
        </w:rPr>
        <w:t>.</w:t>
      </w:r>
      <w:bookmarkStart w:id="0" w:name="_GoBack"/>
      <w:bookmarkEnd w:id="0"/>
    </w:p>
    <w:p w:rsidR="005C1847" w:rsidRDefault="005C1847" w:rsidP="005C184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4 Years experience as a Computer Operator in Pak Star Auto Zone Peshawar.</w:t>
      </w:r>
    </w:p>
    <w:p w:rsidR="00B85D92" w:rsidRPr="00EB6249" w:rsidRDefault="00B85D92" w:rsidP="005C184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1 year experience as a RTF Pakistan Tobacco</w:t>
      </w:r>
      <w:r w:rsidR="001D5EE9">
        <w:rPr>
          <w:rFonts w:ascii="Cambria" w:hAnsi="Cambria"/>
          <w:i/>
          <w:iCs/>
          <w:noProof/>
          <w:color w:val="000000" w:themeColor="text1"/>
        </w:rPr>
        <w:t xml:space="preserve"> Company</w:t>
      </w:r>
      <w:r>
        <w:rPr>
          <w:rFonts w:ascii="Cambria" w:hAnsi="Cambria"/>
          <w:i/>
          <w:iCs/>
          <w:noProof/>
          <w:color w:val="000000" w:themeColor="text1"/>
        </w:rPr>
        <w:t>.</w:t>
      </w:r>
    </w:p>
    <w:p w:rsidR="00FD3902" w:rsidRDefault="00417855" w:rsidP="005C1847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</w:rPr>
      </w:pPr>
      <w:r>
        <w:rPr>
          <w:rFonts w:ascii="Constantia" w:hAnsi="Constantia"/>
          <w:bCs/>
          <w:noProof/>
          <w:sz w:val="22"/>
          <w:szCs w:val="22"/>
        </w:rPr>
        <w:pict>
          <v:line id="_x0000_s1167" style="position:absolute;z-index:251670016" from="541.25pt,3.7pt" to="1036.3pt,3.7pt" strokeweight="2.25pt"/>
        </w:pict>
      </w:r>
      <w:r>
        <w:rPr>
          <w:rFonts w:ascii="Constantia" w:hAnsi="Constantia"/>
          <w:bCs/>
          <w:noProof/>
          <w:sz w:val="22"/>
          <w:szCs w:val="22"/>
        </w:rPr>
        <w:pict>
          <v:line id="_x0000_s1163" style="position:absolute;z-index:251667968" from="-5.3pt,16.65pt" to="484.5pt,16.65pt" strokeweight="2.25pt"/>
        </w:pict>
      </w:r>
      <w:r>
        <w:rPr>
          <w:rFonts w:ascii="Constantia" w:hAnsi="Constantia"/>
          <w:bCs/>
          <w:noProof/>
          <w:sz w:val="22"/>
          <w:szCs w:val="22"/>
        </w:rPr>
        <w:pict>
          <v:line id="_x0000_s1162" style="position:absolute;z-index:251666944" from="541.25pt,3.7pt" to="1036.3pt,3.7pt" strokeweight="2.25pt"/>
        </w:pict>
      </w:r>
      <w:r w:rsidR="00FD3902">
        <w:rPr>
          <w:rFonts w:ascii="Constantia" w:hAnsi="Constantia"/>
          <w:noProof/>
          <w:sz w:val="22"/>
          <w:szCs w:val="22"/>
        </w:rPr>
        <w:drawing>
          <wp:inline distT="0" distB="0" distL="0" distR="0">
            <wp:extent cx="247650" cy="123825"/>
            <wp:effectExtent l="19050" t="0" r="0" b="0"/>
            <wp:docPr id="6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E9D">
        <w:rPr>
          <w:rFonts w:ascii="Cambria" w:hAnsi="Cambria"/>
          <w:b/>
          <w:bCs/>
          <w:noProof/>
          <w:color w:val="FFFFFF" w:themeColor="background1"/>
          <w:highlight w:val="darkBlue"/>
        </w:rPr>
        <w:t>HOBBIES</w:t>
      </w:r>
      <w:r w:rsidR="00937F02" w:rsidRPr="00FE0112">
        <w:rPr>
          <w:rFonts w:ascii="Cambria" w:hAnsi="Cambria"/>
          <w:b/>
          <w:bCs/>
          <w:noProof/>
          <w:color w:val="FFFFFF" w:themeColor="background1"/>
          <w:highlight w:val="darkBlue"/>
        </w:rPr>
        <w:t>:</w:t>
      </w:r>
    </w:p>
    <w:p w:rsidR="00FD3902" w:rsidRPr="00EB6249" w:rsidRDefault="005C1847" w:rsidP="00EB624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Reading</w:t>
      </w:r>
    </w:p>
    <w:p w:rsidR="00E85E9D" w:rsidRPr="00BD6DA4" w:rsidRDefault="005C1847" w:rsidP="00BD6DA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Sports</w:t>
      </w:r>
    </w:p>
    <w:p w:rsidR="00E85E9D" w:rsidRPr="00BD6DA4" w:rsidRDefault="005C1847" w:rsidP="00BD6DA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i/>
          <w:iCs/>
          <w:noProof/>
          <w:color w:val="000000" w:themeColor="text1"/>
        </w:rPr>
      </w:pPr>
      <w:r>
        <w:rPr>
          <w:rFonts w:ascii="Cambria" w:hAnsi="Cambria"/>
          <w:i/>
          <w:iCs/>
          <w:noProof/>
          <w:color w:val="000000" w:themeColor="text1"/>
        </w:rPr>
        <w:t>News</w:t>
      </w:r>
    </w:p>
    <w:p w:rsidR="00722D7D" w:rsidRPr="00FD3902" w:rsidRDefault="00D8390C" w:rsidP="00FD3902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  <w:sz w:val="16"/>
          <w:szCs w:val="16"/>
        </w:rPr>
      </w:pPr>
      <w:r>
        <w:rPr>
          <w:rFonts w:ascii="Constantia" w:hAnsi="Constantia"/>
          <w:noProof/>
          <w:sz w:val="22"/>
          <w:szCs w:val="22"/>
        </w:rPr>
        <w:drawing>
          <wp:inline distT="0" distB="0" distL="0" distR="0">
            <wp:extent cx="247650" cy="123825"/>
            <wp:effectExtent l="19050" t="0" r="0" b="0"/>
            <wp:docPr id="4" name="Picture 7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D7D" w:rsidRPr="00FE0112">
        <w:rPr>
          <w:rFonts w:ascii="Cambria" w:hAnsi="Cambria"/>
          <w:b/>
          <w:bCs/>
          <w:noProof/>
          <w:color w:val="FFFFFF" w:themeColor="background1"/>
          <w:highlight w:val="darkBlue"/>
        </w:rPr>
        <w:t>LANGUAGE:</w:t>
      </w:r>
      <w:r w:rsidR="00722D7D" w:rsidRPr="00FE0112">
        <w:rPr>
          <w:rFonts w:ascii="Cambria" w:hAnsi="Cambria"/>
          <w:b/>
          <w:bCs/>
          <w:noProof/>
          <w:color w:val="FFFFFF" w:themeColor="background1"/>
        </w:rPr>
        <w:t xml:space="preserve"> </w:t>
      </w:r>
    </w:p>
    <w:p w:rsidR="00722D7D" w:rsidRPr="008478A0" w:rsidRDefault="00417855" w:rsidP="00722D7D">
      <w:pPr>
        <w:tabs>
          <w:tab w:val="left" w:pos="-360"/>
          <w:tab w:val="left" w:pos="1080"/>
        </w:tabs>
        <w:autoSpaceDE w:val="0"/>
        <w:autoSpaceDN w:val="0"/>
        <w:adjustRightInd w:val="0"/>
        <w:spacing w:line="276" w:lineRule="auto"/>
        <w:ind w:left="720" w:right="-15"/>
        <w:rPr>
          <w:rStyle w:val="Emphasis"/>
          <w:sz w:val="22"/>
          <w:szCs w:val="22"/>
        </w:rPr>
      </w:pPr>
      <w:r>
        <w:rPr>
          <w:rFonts w:ascii="Constantia" w:hAnsi="Constantia"/>
          <w:bCs/>
          <w:noProof/>
          <w:sz w:val="22"/>
          <w:szCs w:val="22"/>
        </w:rPr>
        <w:pict>
          <v:line id="_x0000_s1128" style="position:absolute;left:0;text-align:left;z-index:251656704" from="-5.3pt,.5pt" to="489.75pt,.5pt" strokeweight="2.25pt"/>
        </w:pict>
      </w:r>
    </w:p>
    <w:p w:rsidR="00294A2C" w:rsidRDefault="008E0419" w:rsidP="008E0419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>Urdu</w:t>
      </w:r>
    </w:p>
    <w:p w:rsidR="008E0419" w:rsidRDefault="008E0419" w:rsidP="008E0419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>English</w:t>
      </w:r>
    </w:p>
    <w:p w:rsidR="006446AA" w:rsidRPr="00FD3902" w:rsidRDefault="001F2A90" w:rsidP="001E07EE">
      <w:pPr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Style w:val="Emphasis"/>
          <w:sz w:val="22"/>
          <w:szCs w:val="22"/>
        </w:rPr>
      </w:pPr>
      <w:r>
        <w:rPr>
          <w:rStyle w:val="Emphasis"/>
          <w:sz w:val="22"/>
          <w:szCs w:val="22"/>
        </w:rPr>
        <w:t>Pashto</w:t>
      </w:r>
    </w:p>
    <w:sectPr w:rsidR="006446AA" w:rsidRPr="00FD3902" w:rsidSect="001868D5">
      <w:headerReference w:type="default" r:id="rId10"/>
      <w:footerReference w:type="default" r:id="rId11"/>
      <w:pgSz w:w="11909" w:h="16834" w:code="9"/>
      <w:pgMar w:top="1620" w:right="659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55" w:rsidRDefault="00417855">
      <w:r>
        <w:separator/>
      </w:r>
    </w:p>
  </w:endnote>
  <w:endnote w:type="continuationSeparator" w:id="0">
    <w:p w:rsidR="00417855" w:rsidRDefault="004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80" w:rsidRDefault="00417855">
    <w:pPr>
      <w:pStyle w:val="Footer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0" type="#_x0000_t5" style="position:absolute;margin-left:7056.5pt;margin-top:0;width:167.4pt;height:161.8pt;z-index:251656704;mso-position-horizontal:right;mso-position-horizontal-relative:page;mso-position-vertical:bottom;mso-position-vertical-relative:page" adj="21600" fillcolor="#d99594" strokecolor="#d99594" strokeweight="1pt">
          <v:fill color2="#f2dbdb" angle="-45" focus="-50%" type="gradient"/>
          <v:shadow on="t" type="perspective" color="#622423" opacity=".5" offset="1pt" offset2="-3pt"/>
          <v:textbox style="mso-next-textbox:#_x0000_s2050">
            <w:txbxContent>
              <w:p w:rsidR="00064480" w:rsidRDefault="00064480">
                <w:pPr>
                  <w:jc w:val="center"/>
                </w:pPr>
              </w:p>
              <w:p w:rsidR="00064480" w:rsidRDefault="00064480">
                <w:pPr>
                  <w:jc w:val="center"/>
                </w:pPr>
              </w:p>
              <w:p w:rsidR="00064480" w:rsidRDefault="00064480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55" w:rsidRDefault="00417855">
      <w:r>
        <w:separator/>
      </w:r>
    </w:p>
  </w:footnote>
  <w:footnote w:type="continuationSeparator" w:id="0">
    <w:p w:rsidR="00417855" w:rsidRDefault="0041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80" w:rsidRDefault="00417855">
    <w:pPr>
      <w:pStyle w:val="Header"/>
      <w:ind w:left="-90" w:right="-331"/>
    </w:pPr>
    <w:r>
      <w:rPr>
        <w:noProof/>
      </w:rPr>
      <w:pict>
        <v:group id="_x0000_s2060" style="position:absolute;left:0;text-align:left;margin-left:-34.15pt;margin-top:-14.4pt;width:519.7pt;height:50.4pt;z-index:251658752" coordorigin="1357,459" coordsize="9613,8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2960;top:1354;width:8010;height:0" o:connectortype="straight" strokecolor="#1f497d [3215]" strokeweight="2.5pt">
            <v:shadow color="#868686"/>
          </v:shape>
          <v:rect id="_x0000_s2052" style="position:absolute;left:1357;top:459;width:906;height:577" fillcolor="#b2a1c7 [1943]" strokecolor="#1f497d [3215]" strokeweight="1pt">
            <v:fill color2="#8064a2 [3207]" focus="50%" type="gradient"/>
            <v:shadow on="t" type="perspective" color="#3f3151 [1607]" offset="1pt" offset2="-3pt"/>
          </v:rect>
          <v:rect id="_x0000_s2055" style="position:absolute;left:1699;top:629;width:906;height:577" fillcolor="#c2d69b" strokecolor="#1f497d [3215]" strokeweight="1pt">
            <v:fill color2="#9bbb59" focus="50%" type="gradient"/>
            <v:shadow on="t" type="perspective" color="#4e6128" offset="1pt" offset2="-3pt"/>
          </v:rect>
          <v:rect id="_x0000_s2056" style="position:absolute;left:2054;top:777;width:906;height:577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v:group>
      </w:pict>
    </w:r>
    <w:r>
      <w:rPr>
        <w:noProof/>
      </w:rPr>
      <w:pict>
        <v:rect id="_x0000_s2051" style="position:absolute;left:0;text-align:left;margin-left:-3.4pt;margin-top:-22.4pt;width:56.4pt;height:35.3pt;z-index:251657728" filled="f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15pt;height:10.35pt" o:bullet="t">
        <v:imagedata r:id="rId1" o:title="dabbi"/>
      </v:shape>
    </w:pict>
  </w:numPicBullet>
  <w:numPicBullet w:numPicBulletId="1">
    <w:pict>
      <v:shape id="_x0000_i1029" type="#_x0000_t75" style="width:11.5pt;height:11.5pt" o:bullet="t">
        <v:imagedata r:id="rId2" o:title="mso7D"/>
      </v:shape>
    </w:pict>
  </w:numPicBullet>
  <w:abstractNum w:abstractNumId="0">
    <w:nsid w:val="03DA654B"/>
    <w:multiLevelType w:val="hybridMultilevel"/>
    <w:tmpl w:val="7936A2E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4223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1737F"/>
    <w:multiLevelType w:val="hybridMultilevel"/>
    <w:tmpl w:val="26E692F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20A6"/>
    <w:multiLevelType w:val="hybridMultilevel"/>
    <w:tmpl w:val="832490CC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C7244B"/>
    <w:multiLevelType w:val="hybridMultilevel"/>
    <w:tmpl w:val="0C54716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B1210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29A3"/>
    <w:multiLevelType w:val="hybridMultilevel"/>
    <w:tmpl w:val="1A92AE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B635E"/>
    <w:multiLevelType w:val="hybridMultilevel"/>
    <w:tmpl w:val="B008D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8BD1965"/>
    <w:multiLevelType w:val="hybridMultilevel"/>
    <w:tmpl w:val="1B90ABC0"/>
    <w:lvl w:ilvl="0" w:tplc="570CC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0A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E60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A1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3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6F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0D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EB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EE5B69"/>
    <w:multiLevelType w:val="hybridMultilevel"/>
    <w:tmpl w:val="D6982EF8"/>
    <w:lvl w:ilvl="0" w:tplc="04090007">
      <w:start w:val="1"/>
      <w:numFmt w:val="bullet"/>
      <w:lvlText w:val=""/>
      <w:lvlPicBulletId w:val="1"/>
      <w:lvlJc w:val="left"/>
      <w:pPr>
        <w:tabs>
          <w:tab w:val="num" w:pos="633"/>
        </w:tabs>
        <w:ind w:left="633" w:hanging="45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0E628B1"/>
    <w:multiLevelType w:val="hybridMultilevel"/>
    <w:tmpl w:val="B3E4E274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1F31EF"/>
    <w:multiLevelType w:val="hybridMultilevel"/>
    <w:tmpl w:val="AD6696A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62B25"/>
    <w:multiLevelType w:val="hybridMultilevel"/>
    <w:tmpl w:val="CE08AA7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B3A57"/>
    <w:multiLevelType w:val="hybridMultilevel"/>
    <w:tmpl w:val="BF28E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F05CC"/>
    <w:multiLevelType w:val="hybridMultilevel"/>
    <w:tmpl w:val="0B120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00756"/>
    <w:multiLevelType w:val="hybridMultilevel"/>
    <w:tmpl w:val="4E2C648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F336A"/>
    <w:multiLevelType w:val="hybridMultilevel"/>
    <w:tmpl w:val="2E5273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A2060"/>
    <w:multiLevelType w:val="hybridMultilevel"/>
    <w:tmpl w:val="853E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84EC4"/>
    <w:multiLevelType w:val="hybridMultilevel"/>
    <w:tmpl w:val="18AE42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6B3198"/>
    <w:multiLevelType w:val="hybridMultilevel"/>
    <w:tmpl w:val="A31AB7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6025FB"/>
    <w:multiLevelType w:val="hybridMultilevel"/>
    <w:tmpl w:val="8B0252F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37CDF"/>
    <w:multiLevelType w:val="hybridMultilevel"/>
    <w:tmpl w:val="E0BAF2F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91DAA"/>
    <w:multiLevelType w:val="hybridMultilevel"/>
    <w:tmpl w:val="7F86DEC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5A42"/>
    <w:multiLevelType w:val="hybridMultilevel"/>
    <w:tmpl w:val="AA0E5480"/>
    <w:lvl w:ilvl="0" w:tplc="BCD48294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61D73730"/>
    <w:multiLevelType w:val="hybridMultilevel"/>
    <w:tmpl w:val="3D14858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25FA5"/>
    <w:multiLevelType w:val="hybridMultilevel"/>
    <w:tmpl w:val="704699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65F707DA"/>
    <w:multiLevelType w:val="hybridMultilevel"/>
    <w:tmpl w:val="CFDA5AF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77C52"/>
    <w:multiLevelType w:val="hybridMultilevel"/>
    <w:tmpl w:val="39BE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83617"/>
    <w:multiLevelType w:val="hybridMultilevel"/>
    <w:tmpl w:val="9D5C603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22936"/>
    <w:multiLevelType w:val="hybridMultilevel"/>
    <w:tmpl w:val="75E2D3CA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AC1FC4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F30C3"/>
    <w:multiLevelType w:val="hybridMultilevel"/>
    <w:tmpl w:val="C012ED1A"/>
    <w:lvl w:ilvl="0" w:tplc="BCD48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45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44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4D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3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388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08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83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24D37BD"/>
    <w:multiLevelType w:val="hybridMultilevel"/>
    <w:tmpl w:val="3190B630"/>
    <w:lvl w:ilvl="0" w:tplc="BCD482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E647B"/>
    <w:multiLevelType w:val="hybridMultilevel"/>
    <w:tmpl w:val="4DD421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44CF2"/>
    <w:multiLevelType w:val="hybridMultilevel"/>
    <w:tmpl w:val="1E74C70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25"/>
  </w:num>
  <w:num w:numId="5">
    <w:abstractNumId w:val="1"/>
  </w:num>
  <w:num w:numId="6">
    <w:abstractNumId w:val="5"/>
  </w:num>
  <w:num w:numId="7">
    <w:abstractNumId w:val="15"/>
  </w:num>
  <w:num w:numId="8">
    <w:abstractNumId w:val="30"/>
  </w:num>
  <w:num w:numId="9">
    <w:abstractNumId w:val="24"/>
  </w:num>
  <w:num w:numId="10">
    <w:abstractNumId w:val="18"/>
  </w:num>
  <w:num w:numId="11">
    <w:abstractNumId w:val="19"/>
  </w:num>
  <w:num w:numId="12">
    <w:abstractNumId w:val="8"/>
  </w:num>
  <w:num w:numId="13">
    <w:abstractNumId w:val="14"/>
  </w:num>
  <w:num w:numId="14">
    <w:abstractNumId w:val="6"/>
  </w:num>
  <w:num w:numId="15">
    <w:abstractNumId w:val="33"/>
  </w:num>
  <w:num w:numId="16">
    <w:abstractNumId w:val="20"/>
  </w:num>
  <w:num w:numId="17">
    <w:abstractNumId w:val="13"/>
  </w:num>
  <w:num w:numId="18">
    <w:abstractNumId w:val="9"/>
  </w:num>
  <w:num w:numId="19">
    <w:abstractNumId w:val="29"/>
  </w:num>
  <w:num w:numId="20">
    <w:abstractNumId w:val="10"/>
  </w:num>
  <w:num w:numId="21">
    <w:abstractNumId w:val="0"/>
  </w:num>
  <w:num w:numId="22">
    <w:abstractNumId w:val="3"/>
  </w:num>
  <w:num w:numId="23">
    <w:abstractNumId w:val="28"/>
  </w:num>
  <w:num w:numId="24">
    <w:abstractNumId w:val="4"/>
  </w:num>
  <w:num w:numId="25">
    <w:abstractNumId w:val="27"/>
  </w:num>
  <w:num w:numId="26">
    <w:abstractNumId w:val="17"/>
  </w:num>
  <w:num w:numId="27">
    <w:abstractNumId w:val="26"/>
  </w:num>
  <w:num w:numId="28">
    <w:abstractNumId w:val="2"/>
  </w:num>
  <w:num w:numId="29">
    <w:abstractNumId w:val="22"/>
  </w:num>
  <w:num w:numId="30">
    <w:abstractNumId w:val="31"/>
  </w:num>
  <w:num w:numId="31">
    <w:abstractNumId w:val="23"/>
  </w:num>
  <w:num w:numId="32">
    <w:abstractNumId w:val="32"/>
  </w:num>
  <w:num w:numId="33">
    <w:abstractNumId w:val="12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61" fill="f" fillcolor="white" stroke="f">
      <v:fill color="white" on="f"/>
      <v:stroke on="f"/>
    </o:shapedefaults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924"/>
    <w:rsid w:val="000106A5"/>
    <w:rsid w:val="0005029F"/>
    <w:rsid w:val="00064480"/>
    <w:rsid w:val="00080D1D"/>
    <w:rsid w:val="0008235F"/>
    <w:rsid w:val="0008687C"/>
    <w:rsid w:val="000874B2"/>
    <w:rsid w:val="000A309F"/>
    <w:rsid w:val="000A4E6C"/>
    <w:rsid w:val="000B62D0"/>
    <w:rsid w:val="000C17C4"/>
    <w:rsid w:val="000C36DB"/>
    <w:rsid w:val="000D345A"/>
    <w:rsid w:val="000F36C1"/>
    <w:rsid w:val="001037ED"/>
    <w:rsid w:val="001055D1"/>
    <w:rsid w:val="00106A6B"/>
    <w:rsid w:val="00111FC6"/>
    <w:rsid w:val="00126DE8"/>
    <w:rsid w:val="00146671"/>
    <w:rsid w:val="00147B5F"/>
    <w:rsid w:val="001543AD"/>
    <w:rsid w:val="001619D9"/>
    <w:rsid w:val="00161F43"/>
    <w:rsid w:val="00164C9E"/>
    <w:rsid w:val="0016799F"/>
    <w:rsid w:val="00180EDF"/>
    <w:rsid w:val="00185318"/>
    <w:rsid w:val="001868D5"/>
    <w:rsid w:val="00195B4C"/>
    <w:rsid w:val="001A66C8"/>
    <w:rsid w:val="001D0565"/>
    <w:rsid w:val="001D5EE9"/>
    <w:rsid w:val="001E07EE"/>
    <w:rsid w:val="001F272D"/>
    <w:rsid w:val="001F2A90"/>
    <w:rsid w:val="001F43BB"/>
    <w:rsid w:val="001F64F8"/>
    <w:rsid w:val="00211402"/>
    <w:rsid w:val="002235A9"/>
    <w:rsid w:val="00224D5D"/>
    <w:rsid w:val="0022645B"/>
    <w:rsid w:val="0023613A"/>
    <w:rsid w:val="0023653C"/>
    <w:rsid w:val="00254FCF"/>
    <w:rsid w:val="00255FA5"/>
    <w:rsid w:val="00266C1D"/>
    <w:rsid w:val="002840FA"/>
    <w:rsid w:val="00284803"/>
    <w:rsid w:val="0029142E"/>
    <w:rsid w:val="00294A2C"/>
    <w:rsid w:val="002975E5"/>
    <w:rsid w:val="002A001E"/>
    <w:rsid w:val="002A0FBF"/>
    <w:rsid w:val="002A6190"/>
    <w:rsid w:val="002E0CFA"/>
    <w:rsid w:val="002F4972"/>
    <w:rsid w:val="00301194"/>
    <w:rsid w:val="00312EC3"/>
    <w:rsid w:val="0031462D"/>
    <w:rsid w:val="00314B97"/>
    <w:rsid w:val="00317BAE"/>
    <w:rsid w:val="00342E85"/>
    <w:rsid w:val="0034528D"/>
    <w:rsid w:val="003606C4"/>
    <w:rsid w:val="00364FC8"/>
    <w:rsid w:val="0036540B"/>
    <w:rsid w:val="00375A86"/>
    <w:rsid w:val="003A6959"/>
    <w:rsid w:val="003B0A54"/>
    <w:rsid w:val="003B3200"/>
    <w:rsid w:val="003C3880"/>
    <w:rsid w:val="003C438F"/>
    <w:rsid w:val="003E3F2B"/>
    <w:rsid w:val="003F6674"/>
    <w:rsid w:val="003F7165"/>
    <w:rsid w:val="003F7FF7"/>
    <w:rsid w:val="00417855"/>
    <w:rsid w:val="004629EB"/>
    <w:rsid w:val="00467D6F"/>
    <w:rsid w:val="00475E85"/>
    <w:rsid w:val="00480C5F"/>
    <w:rsid w:val="00484429"/>
    <w:rsid w:val="00485F32"/>
    <w:rsid w:val="004916F2"/>
    <w:rsid w:val="004A06D6"/>
    <w:rsid w:val="004A0960"/>
    <w:rsid w:val="004A4B46"/>
    <w:rsid w:val="004B4A73"/>
    <w:rsid w:val="004D2222"/>
    <w:rsid w:val="004D4F83"/>
    <w:rsid w:val="004E167C"/>
    <w:rsid w:val="00500A8F"/>
    <w:rsid w:val="00502E1C"/>
    <w:rsid w:val="00510ABE"/>
    <w:rsid w:val="00522AEF"/>
    <w:rsid w:val="00527F8A"/>
    <w:rsid w:val="005401C1"/>
    <w:rsid w:val="0055113D"/>
    <w:rsid w:val="00554C3A"/>
    <w:rsid w:val="005560F0"/>
    <w:rsid w:val="0055691D"/>
    <w:rsid w:val="005626BC"/>
    <w:rsid w:val="00563135"/>
    <w:rsid w:val="00566D06"/>
    <w:rsid w:val="00570608"/>
    <w:rsid w:val="0058455D"/>
    <w:rsid w:val="00585EEC"/>
    <w:rsid w:val="005861E1"/>
    <w:rsid w:val="00590B64"/>
    <w:rsid w:val="00597256"/>
    <w:rsid w:val="005A00F0"/>
    <w:rsid w:val="005A62DF"/>
    <w:rsid w:val="005B18AE"/>
    <w:rsid w:val="005B470E"/>
    <w:rsid w:val="005C1847"/>
    <w:rsid w:val="005E470C"/>
    <w:rsid w:val="005E4F7C"/>
    <w:rsid w:val="005E6A07"/>
    <w:rsid w:val="00612036"/>
    <w:rsid w:val="00624D2F"/>
    <w:rsid w:val="00626E28"/>
    <w:rsid w:val="00627847"/>
    <w:rsid w:val="00632DFB"/>
    <w:rsid w:val="00633A99"/>
    <w:rsid w:val="00642B57"/>
    <w:rsid w:val="006446AA"/>
    <w:rsid w:val="00650BB2"/>
    <w:rsid w:val="00651E99"/>
    <w:rsid w:val="00655C2A"/>
    <w:rsid w:val="0067694F"/>
    <w:rsid w:val="00683021"/>
    <w:rsid w:val="0069531E"/>
    <w:rsid w:val="006B049D"/>
    <w:rsid w:val="006B4329"/>
    <w:rsid w:val="006B5E47"/>
    <w:rsid w:val="006B6460"/>
    <w:rsid w:val="006C32AE"/>
    <w:rsid w:val="006C6FF1"/>
    <w:rsid w:val="006D4924"/>
    <w:rsid w:val="006E66D0"/>
    <w:rsid w:val="00702CEF"/>
    <w:rsid w:val="0070617C"/>
    <w:rsid w:val="00707239"/>
    <w:rsid w:val="00722D7D"/>
    <w:rsid w:val="00730833"/>
    <w:rsid w:val="00743037"/>
    <w:rsid w:val="00744697"/>
    <w:rsid w:val="007456EC"/>
    <w:rsid w:val="00750C1E"/>
    <w:rsid w:val="00751FDD"/>
    <w:rsid w:val="007602C1"/>
    <w:rsid w:val="007613D7"/>
    <w:rsid w:val="00774997"/>
    <w:rsid w:val="00784EDE"/>
    <w:rsid w:val="00794767"/>
    <w:rsid w:val="007A1EF6"/>
    <w:rsid w:val="007C24D9"/>
    <w:rsid w:val="007E3101"/>
    <w:rsid w:val="007F2C88"/>
    <w:rsid w:val="00804806"/>
    <w:rsid w:val="00817E0C"/>
    <w:rsid w:val="008319DA"/>
    <w:rsid w:val="008418A6"/>
    <w:rsid w:val="00841D38"/>
    <w:rsid w:val="008478A0"/>
    <w:rsid w:val="0085499E"/>
    <w:rsid w:val="00856E91"/>
    <w:rsid w:val="008700DB"/>
    <w:rsid w:val="00871947"/>
    <w:rsid w:val="008751FC"/>
    <w:rsid w:val="0087770E"/>
    <w:rsid w:val="008802C6"/>
    <w:rsid w:val="00897B70"/>
    <w:rsid w:val="008A1063"/>
    <w:rsid w:val="008A3E87"/>
    <w:rsid w:val="008B0D13"/>
    <w:rsid w:val="008D2548"/>
    <w:rsid w:val="008D71E9"/>
    <w:rsid w:val="008E0419"/>
    <w:rsid w:val="00901F36"/>
    <w:rsid w:val="00906616"/>
    <w:rsid w:val="00916A3B"/>
    <w:rsid w:val="0092075D"/>
    <w:rsid w:val="00936D25"/>
    <w:rsid w:val="00937F02"/>
    <w:rsid w:val="00946BF6"/>
    <w:rsid w:val="0095030E"/>
    <w:rsid w:val="00965E28"/>
    <w:rsid w:val="00966490"/>
    <w:rsid w:val="00967BD8"/>
    <w:rsid w:val="0097114D"/>
    <w:rsid w:val="00971302"/>
    <w:rsid w:val="00975B0C"/>
    <w:rsid w:val="00984A4B"/>
    <w:rsid w:val="0099240D"/>
    <w:rsid w:val="009958C2"/>
    <w:rsid w:val="009A2C40"/>
    <w:rsid w:val="009B1FBC"/>
    <w:rsid w:val="009B5E61"/>
    <w:rsid w:val="009C3481"/>
    <w:rsid w:val="009D56B2"/>
    <w:rsid w:val="009E5841"/>
    <w:rsid w:val="009F0BE4"/>
    <w:rsid w:val="00A00417"/>
    <w:rsid w:val="00A030BB"/>
    <w:rsid w:val="00A04B2C"/>
    <w:rsid w:val="00A063F9"/>
    <w:rsid w:val="00A10979"/>
    <w:rsid w:val="00A14D84"/>
    <w:rsid w:val="00A2072D"/>
    <w:rsid w:val="00A278D3"/>
    <w:rsid w:val="00A323F6"/>
    <w:rsid w:val="00A32D80"/>
    <w:rsid w:val="00A55559"/>
    <w:rsid w:val="00A652FC"/>
    <w:rsid w:val="00A713EF"/>
    <w:rsid w:val="00A947FB"/>
    <w:rsid w:val="00AA5150"/>
    <w:rsid w:val="00AA6A8D"/>
    <w:rsid w:val="00AC37ED"/>
    <w:rsid w:val="00AD152E"/>
    <w:rsid w:val="00AD5D9E"/>
    <w:rsid w:val="00AD7716"/>
    <w:rsid w:val="00B045C9"/>
    <w:rsid w:val="00B12EB5"/>
    <w:rsid w:val="00B20160"/>
    <w:rsid w:val="00B218AB"/>
    <w:rsid w:val="00B2331C"/>
    <w:rsid w:val="00B2598C"/>
    <w:rsid w:val="00B30F91"/>
    <w:rsid w:val="00B32782"/>
    <w:rsid w:val="00B335D2"/>
    <w:rsid w:val="00B370E9"/>
    <w:rsid w:val="00B418E5"/>
    <w:rsid w:val="00B41F51"/>
    <w:rsid w:val="00B500EA"/>
    <w:rsid w:val="00B549EF"/>
    <w:rsid w:val="00B60331"/>
    <w:rsid w:val="00B61026"/>
    <w:rsid w:val="00B7022E"/>
    <w:rsid w:val="00B72207"/>
    <w:rsid w:val="00B72C7B"/>
    <w:rsid w:val="00B7316F"/>
    <w:rsid w:val="00B816B6"/>
    <w:rsid w:val="00B85D92"/>
    <w:rsid w:val="00B877EA"/>
    <w:rsid w:val="00B90639"/>
    <w:rsid w:val="00B92438"/>
    <w:rsid w:val="00B96525"/>
    <w:rsid w:val="00B97495"/>
    <w:rsid w:val="00B9779F"/>
    <w:rsid w:val="00BB5E01"/>
    <w:rsid w:val="00BC7BCB"/>
    <w:rsid w:val="00BD20E0"/>
    <w:rsid w:val="00BD260F"/>
    <w:rsid w:val="00BD5FFE"/>
    <w:rsid w:val="00BD6911"/>
    <w:rsid w:val="00BD6DA4"/>
    <w:rsid w:val="00BE02B2"/>
    <w:rsid w:val="00BF62A4"/>
    <w:rsid w:val="00BF6EC5"/>
    <w:rsid w:val="00C005A9"/>
    <w:rsid w:val="00C0260D"/>
    <w:rsid w:val="00C1326E"/>
    <w:rsid w:val="00C649B4"/>
    <w:rsid w:val="00C653CF"/>
    <w:rsid w:val="00C73B94"/>
    <w:rsid w:val="00C743C4"/>
    <w:rsid w:val="00C90475"/>
    <w:rsid w:val="00C918AC"/>
    <w:rsid w:val="00C92390"/>
    <w:rsid w:val="00CA3E31"/>
    <w:rsid w:val="00CA46AE"/>
    <w:rsid w:val="00CA6AED"/>
    <w:rsid w:val="00CB5CA0"/>
    <w:rsid w:val="00CE0063"/>
    <w:rsid w:val="00CF4CEE"/>
    <w:rsid w:val="00D03013"/>
    <w:rsid w:val="00D0472F"/>
    <w:rsid w:val="00D1286A"/>
    <w:rsid w:val="00D215CC"/>
    <w:rsid w:val="00D33BE0"/>
    <w:rsid w:val="00D362CA"/>
    <w:rsid w:val="00D54BF9"/>
    <w:rsid w:val="00D75663"/>
    <w:rsid w:val="00D81438"/>
    <w:rsid w:val="00D82D20"/>
    <w:rsid w:val="00D8390C"/>
    <w:rsid w:val="00D924A0"/>
    <w:rsid w:val="00D943C4"/>
    <w:rsid w:val="00D94FC7"/>
    <w:rsid w:val="00DB3932"/>
    <w:rsid w:val="00DC0869"/>
    <w:rsid w:val="00DC3050"/>
    <w:rsid w:val="00DC55A4"/>
    <w:rsid w:val="00DC64AD"/>
    <w:rsid w:val="00DD6E3F"/>
    <w:rsid w:val="00DF5A63"/>
    <w:rsid w:val="00DF5F0B"/>
    <w:rsid w:val="00E10AD5"/>
    <w:rsid w:val="00E14A19"/>
    <w:rsid w:val="00E14E11"/>
    <w:rsid w:val="00E20C1A"/>
    <w:rsid w:val="00E2609A"/>
    <w:rsid w:val="00E27D25"/>
    <w:rsid w:val="00E378C0"/>
    <w:rsid w:val="00E43C70"/>
    <w:rsid w:val="00E51398"/>
    <w:rsid w:val="00E672C3"/>
    <w:rsid w:val="00E7751E"/>
    <w:rsid w:val="00E85E9D"/>
    <w:rsid w:val="00E95CB1"/>
    <w:rsid w:val="00E9743A"/>
    <w:rsid w:val="00EA1B6C"/>
    <w:rsid w:val="00EA3086"/>
    <w:rsid w:val="00EA6A95"/>
    <w:rsid w:val="00EB1380"/>
    <w:rsid w:val="00EB6249"/>
    <w:rsid w:val="00ED0A11"/>
    <w:rsid w:val="00ED462C"/>
    <w:rsid w:val="00ED6BE9"/>
    <w:rsid w:val="00EF0CFA"/>
    <w:rsid w:val="00F005D4"/>
    <w:rsid w:val="00F06667"/>
    <w:rsid w:val="00F1372C"/>
    <w:rsid w:val="00F24306"/>
    <w:rsid w:val="00F25596"/>
    <w:rsid w:val="00F272CB"/>
    <w:rsid w:val="00F438B8"/>
    <w:rsid w:val="00F47CAF"/>
    <w:rsid w:val="00F47D88"/>
    <w:rsid w:val="00F50C82"/>
    <w:rsid w:val="00F51C74"/>
    <w:rsid w:val="00F537E6"/>
    <w:rsid w:val="00F60047"/>
    <w:rsid w:val="00F607C7"/>
    <w:rsid w:val="00F62A3E"/>
    <w:rsid w:val="00F67A46"/>
    <w:rsid w:val="00F7173D"/>
    <w:rsid w:val="00F819EE"/>
    <w:rsid w:val="00F84FA5"/>
    <w:rsid w:val="00F87E07"/>
    <w:rsid w:val="00FA7C65"/>
    <w:rsid w:val="00FB1C3C"/>
    <w:rsid w:val="00FD325E"/>
    <w:rsid w:val="00FD3902"/>
    <w:rsid w:val="00FD5510"/>
    <w:rsid w:val="00FE0112"/>
    <w:rsid w:val="00FF4B75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1D"/>
    <w:rPr>
      <w:sz w:val="24"/>
      <w:szCs w:val="24"/>
    </w:rPr>
  </w:style>
  <w:style w:type="paragraph" w:styleId="Heading1">
    <w:name w:val="heading 1"/>
    <w:basedOn w:val="Normal"/>
    <w:next w:val="Normal"/>
    <w:qFormat/>
    <w:rsid w:val="00080D1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qFormat/>
    <w:rsid w:val="00080D1D"/>
    <w:pPr>
      <w:keepNext/>
      <w:ind w:right="-540"/>
      <w:outlineLvl w:val="1"/>
    </w:pPr>
    <w:rPr>
      <w:rFonts w:ascii="Verdana" w:hAnsi="Verdana" w:cs="Tahoma"/>
      <w:shadow/>
      <w:sz w:val="48"/>
    </w:rPr>
  </w:style>
  <w:style w:type="paragraph" w:styleId="Heading3">
    <w:name w:val="heading 3"/>
    <w:basedOn w:val="Normal"/>
    <w:next w:val="Normal"/>
    <w:qFormat/>
    <w:rsid w:val="00080D1D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qFormat/>
    <w:rsid w:val="00080D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0D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80D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80D1D"/>
    <w:pPr>
      <w:spacing w:after="120"/>
    </w:pPr>
  </w:style>
  <w:style w:type="paragraph" w:styleId="BodyTextIndent">
    <w:name w:val="Body Text Indent"/>
    <w:basedOn w:val="Normal"/>
    <w:semiHidden/>
    <w:rsid w:val="00080D1D"/>
    <w:pPr>
      <w:spacing w:after="120"/>
      <w:ind w:left="360"/>
    </w:pPr>
  </w:style>
  <w:style w:type="paragraph" w:styleId="BlockText">
    <w:name w:val="Block Text"/>
    <w:basedOn w:val="Normal"/>
    <w:semiHidden/>
    <w:rsid w:val="00080D1D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080D1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080D1D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80D1D"/>
    <w:rPr>
      <w:color w:val="0000FF"/>
      <w:u w:val="single"/>
    </w:rPr>
  </w:style>
  <w:style w:type="paragraph" w:styleId="BodyText2">
    <w:name w:val="Body Text 2"/>
    <w:basedOn w:val="Normal"/>
    <w:semiHidden/>
    <w:rsid w:val="00080D1D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rsid w:val="00080D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080D1D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080D1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080D1D"/>
    <w:rPr>
      <w:rFonts w:ascii="Verdana" w:hAnsi="Verdana" w:cs="Tahoma"/>
      <w:shadow/>
      <w:sz w:val="48"/>
      <w:szCs w:val="24"/>
    </w:rPr>
  </w:style>
  <w:style w:type="table" w:styleId="TableGrid">
    <w:name w:val="Table Grid"/>
    <w:basedOn w:val="TableNormal"/>
    <w:uiPriority w:val="59"/>
    <w:rsid w:val="00A71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D0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B81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HIGH TECH PRINTING</cp:lastModifiedBy>
  <cp:revision>8</cp:revision>
  <cp:lastPrinted>2024-02-29T14:25:00Z</cp:lastPrinted>
  <dcterms:created xsi:type="dcterms:W3CDTF">2022-08-03T17:38:00Z</dcterms:created>
  <dcterms:modified xsi:type="dcterms:W3CDTF">2024-03-09T06:09:00Z</dcterms:modified>
</cp:coreProperties>
</file>