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3EFF" w14:textId="77777777" w:rsidR="000C6793" w:rsidRDefault="000C6793">
      <w:pPr>
        <w:keepNext/>
        <w:spacing w:before="240" w:after="60" w:line="240" w:lineRule="auto"/>
        <w:jc w:val="center"/>
        <w:rPr>
          <w:rFonts w:ascii="Calibri" w:eastAsia="Calibri" w:hAnsi="Calibri" w:cs="Calibri"/>
          <w:b/>
          <w:sz w:val="52"/>
        </w:rPr>
      </w:pPr>
    </w:p>
    <w:p w14:paraId="51A3791A" w14:textId="77777777" w:rsidR="000C6793" w:rsidRDefault="00147C24">
      <w:pPr>
        <w:keepNext/>
        <w:spacing w:before="240" w:after="60" w:line="240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52"/>
        </w:rPr>
        <w:tab/>
        <w:t>FARHAN HAMEED</w:t>
      </w:r>
    </w:p>
    <w:p w14:paraId="0769CAB1" w14:textId="4006C5A9" w:rsidR="000C6793" w:rsidRDefault="00147C24">
      <w:pPr>
        <w:spacing w:after="0" w:line="240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Flat No:101, Gulshan-e-Iqbal, Block-1, Karachi</w:t>
      </w:r>
      <w:r w:rsidR="0071138A">
        <w:rPr>
          <w:rFonts w:ascii="Calibri" w:eastAsia="Calibri" w:hAnsi="Calibri" w:cs="Calibri"/>
          <w:b/>
          <w:sz w:val="30"/>
        </w:rPr>
        <w:t xml:space="preserve"> Pakistan</w:t>
      </w:r>
      <w:r>
        <w:rPr>
          <w:rFonts w:ascii="Calibri" w:eastAsia="Calibri" w:hAnsi="Calibri" w:cs="Calibri"/>
          <w:b/>
          <w:sz w:val="30"/>
        </w:rPr>
        <w:t>.</w:t>
      </w:r>
    </w:p>
    <w:p w14:paraId="00919F87" w14:textId="77777777" w:rsidR="000C6793" w:rsidRDefault="00147C24">
      <w:pPr>
        <w:spacing w:after="0" w:line="240" w:lineRule="auto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30"/>
        </w:rPr>
        <w:t xml:space="preserve">Contact No:  </w:t>
      </w:r>
      <w:r w:rsidR="00AA543B">
        <w:rPr>
          <w:rFonts w:ascii="Calibri" w:eastAsia="Calibri" w:hAnsi="Calibri" w:cs="Calibri"/>
          <w:b/>
          <w:sz w:val="30"/>
        </w:rPr>
        <w:t>+92</w:t>
      </w:r>
      <w:r w:rsidR="00E7680C">
        <w:rPr>
          <w:rFonts w:ascii="Calibri" w:eastAsia="Calibri" w:hAnsi="Calibri" w:cs="Calibri"/>
          <w:b/>
          <w:sz w:val="30"/>
        </w:rPr>
        <w:t>-</w:t>
      </w:r>
      <w:r>
        <w:rPr>
          <w:rFonts w:ascii="Calibri" w:eastAsia="Calibri" w:hAnsi="Calibri" w:cs="Calibri"/>
          <w:b/>
          <w:sz w:val="30"/>
        </w:rPr>
        <w:t>341</w:t>
      </w:r>
      <w:r w:rsidR="00E7680C">
        <w:rPr>
          <w:rFonts w:ascii="Calibri" w:eastAsia="Calibri" w:hAnsi="Calibri" w:cs="Calibri"/>
          <w:b/>
          <w:sz w:val="30"/>
        </w:rPr>
        <w:t>-</w:t>
      </w:r>
      <w:r>
        <w:rPr>
          <w:rFonts w:ascii="Calibri" w:eastAsia="Calibri" w:hAnsi="Calibri" w:cs="Calibri"/>
          <w:b/>
          <w:sz w:val="30"/>
        </w:rPr>
        <w:t>1194111</w:t>
      </w:r>
      <w:r w:rsidR="00A5380E">
        <w:rPr>
          <w:rFonts w:ascii="Calibri" w:eastAsia="Calibri" w:hAnsi="Calibri" w:cs="Calibri"/>
          <w:b/>
          <w:sz w:val="30"/>
        </w:rPr>
        <w:t xml:space="preserve"> – </w:t>
      </w:r>
      <w:r w:rsidR="00AA543B">
        <w:rPr>
          <w:rFonts w:ascii="Calibri" w:eastAsia="Calibri" w:hAnsi="Calibri" w:cs="Calibri"/>
          <w:b/>
          <w:sz w:val="30"/>
        </w:rPr>
        <w:t>+92</w:t>
      </w:r>
      <w:r w:rsidR="00156271">
        <w:rPr>
          <w:rFonts w:ascii="Calibri" w:eastAsia="Calibri" w:hAnsi="Calibri" w:cs="Calibri"/>
          <w:b/>
          <w:sz w:val="30"/>
        </w:rPr>
        <w:t>-</w:t>
      </w:r>
      <w:r w:rsidR="00A5380E">
        <w:rPr>
          <w:rFonts w:ascii="Calibri" w:eastAsia="Calibri" w:hAnsi="Calibri" w:cs="Calibri"/>
          <w:b/>
          <w:sz w:val="30"/>
        </w:rPr>
        <w:t>310</w:t>
      </w:r>
      <w:r w:rsidR="00156271">
        <w:rPr>
          <w:rFonts w:ascii="Calibri" w:eastAsia="Calibri" w:hAnsi="Calibri" w:cs="Calibri"/>
          <w:b/>
          <w:sz w:val="30"/>
        </w:rPr>
        <w:t>-</w:t>
      </w:r>
      <w:r w:rsidR="00A5380E">
        <w:rPr>
          <w:rFonts w:ascii="Calibri" w:eastAsia="Calibri" w:hAnsi="Calibri" w:cs="Calibri"/>
          <w:b/>
          <w:sz w:val="30"/>
        </w:rPr>
        <w:t>3416662</w:t>
      </w:r>
      <w:r>
        <w:rPr>
          <w:rFonts w:ascii="Calibri" w:eastAsia="Calibri" w:hAnsi="Calibri" w:cs="Calibri"/>
          <w:b/>
          <w:sz w:val="30"/>
        </w:rPr>
        <w:br/>
      </w:r>
      <w:r>
        <w:rPr>
          <w:rFonts w:ascii="Calibri" w:eastAsia="Calibri" w:hAnsi="Calibri" w:cs="Calibri"/>
          <w:b/>
          <w:sz w:val="26"/>
        </w:rPr>
        <w:t xml:space="preserve">Email: </w:t>
      </w:r>
      <w:hyperlink r:id="rId5">
        <w:r>
          <w:rPr>
            <w:rFonts w:ascii="Calibri" w:eastAsia="Calibri" w:hAnsi="Calibri" w:cs="Calibri"/>
            <w:b/>
            <w:color w:val="0563C1"/>
            <w:sz w:val="26"/>
            <w:u w:val="single"/>
          </w:rPr>
          <w:t>farhanali.aq@gmail.com</w:t>
        </w:r>
      </w:hyperlink>
    </w:p>
    <w:p w14:paraId="6DA1AC7F" w14:textId="77777777" w:rsidR="000C6793" w:rsidRDefault="000C67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E6375A7" w14:textId="77777777" w:rsidR="000C6793" w:rsidRDefault="000C67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7E6369E6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78A57416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OBJECTIVE:</w:t>
            </w:r>
          </w:p>
        </w:tc>
      </w:tr>
    </w:tbl>
    <w:p w14:paraId="46E28AC6" w14:textId="77777777" w:rsidR="000C6793" w:rsidRDefault="000C6793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7BF2AF42" w14:textId="77777777" w:rsidR="000C6793" w:rsidRDefault="00147C24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“I’m an Entrepreneur” To secure a position that offers an opportunity to utilize my skills and enable me</w:t>
      </w:r>
    </w:p>
    <w:p w14:paraId="283A754F" w14:textId="77777777" w:rsidR="000C6793" w:rsidRDefault="00147C24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a position in a co-operative environment to participate in administrative/management/training affairs of any reputed, progressive institution/organization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rFonts w:ascii="Calibri" w:eastAsia="Calibri" w:hAnsi="Calibri" w:cs="Calibri"/>
          <w:b/>
          <w:sz w:val="26"/>
        </w:rPr>
        <w:t xml:space="preserve">where I can </w:t>
      </w:r>
      <w:r>
        <w:rPr>
          <w:rFonts w:ascii="Calibri" w:eastAsia="Calibri" w:hAnsi="Calibri" w:cs="Calibri"/>
          <w:sz w:val="26"/>
        </w:rPr>
        <w:t>update new skills and knowledge which involve a challenge in my job with vast opportunities for career development.</w:t>
      </w:r>
    </w:p>
    <w:p w14:paraId="65B3149D" w14:textId="77777777" w:rsidR="000C6793" w:rsidRDefault="000C6793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0C6793" w14:paraId="5CE3AA6E" w14:textId="77777777"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222ABEBA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CURRENTLY DOING JOB:</w:t>
            </w:r>
          </w:p>
        </w:tc>
      </w:tr>
    </w:tbl>
    <w:p w14:paraId="250E1508" w14:textId="77777777" w:rsidR="000C6793" w:rsidRDefault="000C6793">
      <w:pPr>
        <w:rPr>
          <w:rFonts w:ascii="Calibri" w:eastAsia="Calibri" w:hAnsi="Calibri" w:cs="Calibri"/>
          <w:b/>
          <w:sz w:val="26"/>
        </w:rPr>
      </w:pPr>
    </w:p>
    <w:p w14:paraId="284989EE" w14:textId="77777777" w:rsidR="000C6793" w:rsidRPr="006D6AA9" w:rsidRDefault="003C302D" w:rsidP="006D6AA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TURK</w:t>
      </w:r>
      <w:r w:rsidR="003E105C">
        <w:rPr>
          <w:rFonts w:ascii="Calibri" w:eastAsia="Calibri" w:hAnsi="Calibri" w:cs="Calibri"/>
          <w:b/>
          <w:sz w:val="26"/>
        </w:rPr>
        <w:t xml:space="preserve">K </w:t>
      </w:r>
      <w:r>
        <w:rPr>
          <w:rFonts w:ascii="Calibri" w:eastAsia="Calibri" w:hAnsi="Calibri" w:cs="Calibri"/>
          <w:b/>
          <w:sz w:val="26"/>
        </w:rPr>
        <w:t>CHEM PAKISTAN (Subsidiary Jinshan Chem</w:t>
      </w:r>
      <w:r w:rsidR="0037191A">
        <w:rPr>
          <w:rFonts w:ascii="Calibri" w:eastAsia="Calibri" w:hAnsi="Calibri" w:cs="Calibri"/>
          <w:b/>
          <w:sz w:val="26"/>
        </w:rPr>
        <w:t xml:space="preserve">ical </w:t>
      </w:r>
      <w:r w:rsidR="00915AF5">
        <w:rPr>
          <w:rFonts w:ascii="Calibri" w:eastAsia="Calibri" w:hAnsi="Calibri" w:cs="Calibri"/>
          <w:b/>
          <w:sz w:val="26"/>
        </w:rPr>
        <w:t>Technology (Pvt) Ltd</w:t>
      </w:r>
      <w:r w:rsidR="00CA1BB2">
        <w:rPr>
          <w:rFonts w:ascii="Calibri" w:eastAsia="Calibri" w:hAnsi="Calibri" w:cs="Calibri"/>
          <w:b/>
          <w:sz w:val="26"/>
        </w:rPr>
        <w:t>)</w:t>
      </w:r>
      <w:r w:rsidR="00915AF5">
        <w:rPr>
          <w:rFonts w:ascii="Calibri" w:eastAsia="Calibri" w:hAnsi="Calibri" w:cs="Calibri"/>
          <w:b/>
          <w:sz w:val="26"/>
        </w:rPr>
        <w:t xml:space="preserve"> </w:t>
      </w:r>
      <w:r w:rsidR="001B6749">
        <w:rPr>
          <w:rFonts w:ascii="Calibri" w:eastAsia="Calibri" w:hAnsi="Calibri" w:cs="Calibri"/>
          <w:b/>
          <w:sz w:val="26"/>
        </w:rPr>
        <w:t>-</w:t>
      </w:r>
      <w:r w:rsidR="002E7583">
        <w:rPr>
          <w:rFonts w:ascii="Calibri" w:eastAsia="Calibri" w:hAnsi="Calibri" w:cs="Calibri"/>
          <w:b/>
          <w:sz w:val="26"/>
        </w:rPr>
        <w:t>As Product Sales Manager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51FB431A" w14:textId="77777777" w:rsidTr="00A974E8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83D47E1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EXPERIENCE:</w:t>
            </w:r>
          </w:p>
        </w:tc>
      </w:tr>
    </w:tbl>
    <w:p w14:paraId="2F4A1769" w14:textId="77777777" w:rsidR="002D7D27" w:rsidRPr="002D7D27" w:rsidRDefault="002D7D27" w:rsidP="00E040AD">
      <w:pPr>
        <w:rPr>
          <w:rFonts w:ascii="Calibri" w:eastAsia="Calibri" w:hAnsi="Calibri" w:cs="Calibri"/>
          <w:b/>
          <w:sz w:val="26"/>
        </w:rPr>
      </w:pPr>
    </w:p>
    <w:p w14:paraId="4870DE40" w14:textId="77777777" w:rsidR="00FE2560" w:rsidRDefault="006D6AA9" w:rsidP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JAGAHONLINE </w:t>
      </w:r>
      <w:r w:rsidR="001B6749">
        <w:rPr>
          <w:rFonts w:ascii="Calibri" w:eastAsia="Calibri" w:hAnsi="Calibri" w:cs="Calibri"/>
          <w:b/>
          <w:sz w:val="26"/>
        </w:rPr>
        <w:t>-</w:t>
      </w:r>
      <w:r>
        <w:rPr>
          <w:rFonts w:ascii="Calibri" w:eastAsia="Calibri" w:hAnsi="Calibri" w:cs="Calibri"/>
          <w:b/>
          <w:sz w:val="26"/>
        </w:rPr>
        <w:t>As a Relationship Manager (SBDA)</w:t>
      </w:r>
    </w:p>
    <w:p w14:paraId="2D0B258D" w14:textId="77777777" w:rsidR="000C6793" w:rsidRPr="00300002" w:rsidRDefault="00147C24" w:rsidP="00300002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HOMELAND ENTERPRISES (BAHRIA TOWN KARACHI)</w:t>
      </w:r>
      <w:r w:rsidR="000367FB">
        <w:rPr>
          <w:rFonts w:ascii="Calibri" w:eastAsia="Calibri" w:hAnsi="Calibri" w:cs="Calibri"/>
          <w:b/>
          <w:sz w:val="26"/>
        </w:rPr>
        <w:t xml:space="preserve"> -As</w:t>
      </w:r>
      <w:r w:rsidR="00667120">
        <w:rPr>
          <w:rFonts w:ascii="Calibri" w:eastAsia="Calibri" w:hAnsi="Calibri" w:cs="Calibri"/>
          <w:b/>
          <w:sz w:val="26"/>
        </w:rPr>
        <w:t xml:space="preserve"> a</w:t>
      </w:r>
      <w:r w:rsidR="000367FB">
        <w:rPr>
          <w:rFonts w:ascii="Calibri" w:eastAsia="Calibri" w:hAnsi="Calibri" w:cs="Calibri"/>
          <w:b/>
          <w:sz w:val="26"/>
        </w:rPr>
        <w:t xml:space="preserve"> Property Consultant</w:t>
      </w:r>
    </w:p>
    <w:p w14:paraId="1FAC6612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Ali  Builders &amp; Developers (Project at Super highway M9 Motorway)</w:t>
      </w:r>
      <w:r w:rsidR="004F4E84">
        <w:rPr>
          <w:rFonts w:ascii="Calibri" w:eastAsia="Calibri" w:hAnsi="Calibri" w:cs="Calibri"/>
          <w:b/>
          <w:sz w:val="26"/>
        </w:rPr>
        <w:t xml:space="preserve"> </w:t>
      </w:r>
      <w:r w:rsidR="00255730">
        <w:rPr>
          <w:rFonts w:ascii="Calibri" w:eastAsia="Calibri" w:hAnsi="Calibri" w:cs="Calibri"/>
          <w:b/>
          <w:sz w:val="26"/>
        </w:rPr>
        <w:t>-</w:t>
      </w:r>
      <w:r w:rsidR="004F4E84">
        <w:rPr>
          <w:rFonts w:ascii="Calibri" w:eastAsia="Calibri" w:hAnsi="Calibri" w:cs="Calibri"/>
          <w:b/>
          <w:sz w:val="26"/>
        </w:rPr>
        <w:t xml:space="preserve">As a Assistant Manager </w:t>
      </w:r>
      <w:r w:rsidR="00255730">
        <w:rPr>
          <w:rFonts w:ascii="Calibri" w:eastAsia="Calibri" w:hAnsi="Calibri" w:cs="Calibri"/>
          <w:b/>
          <w:sz w:val="26"/>
        </w:rPr>
        <w:t xml:space="preserve">Sales Marketing </w:t>
      </w:r>
    </w:p>
    <w:p w14:paraId="33D47DD5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SHELTER GROUP (Real Estate &amp; Builders [Apr 2018-Jan 2019]</w:t>
      </w:r>
      <w:r w:rsidR="00255730">
        <w:rPr>
          <w:rFonts w:ascii="Calibri" w:eastAsia="Calibri" w:hAnsi="Calibri" w:cs="Calibri"/>
          <w:b/>
          <w:sz w:val="26"/>
        </w:rPr>
        <w:t xml:space="preserve"> -</w:t>
      </w:r>
      <w:r w:rsidR="00F7791F">
        <w:rPr>
          <w:rFonts w:ascii="Calibri" w:eastAsia="Calibri" w:hAnsi="Calibri" w:cs="Calibri"/>
          <w:b/>
          <w:sz w:val="26"/>
        </w:rPr>
        <w:t xml:space="preserve">As a Property Consultant </w:t>
      </w:r>
    </w:p>
    <w:p w14:paraId="79EC1E2E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Asset Management (Real Estate Consultancy &amp; Real Estate Marketing) [Dec 2015-Jan 2018] (More than 2.5years)</w:t>
      </w:r>
    </w:p>
    <w:p w14:paraId="724EC7B0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lastRenderedPageBreak/>
        <w:t>Harvest Global Markets Private Limited  (Forex and Commodity Trader/Business Development Executive) [2015] (6months)</w:t>
      </w:r>
    </w:p>
    <w:p w14:paraId="534FAA3D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Sunrise Capital Private Limited as a Manager Retail Sales  [2014-2015]       (1 year)</w:t>
      </w:r>
    </w:p>
    <w:p w14:paraId="3242D761" w14:textId="77777777" w:rsidR="000C6793" w:rsidRDefault="00147C2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Azee Securities Private Limited. As a Business Development Executive and Equity Sales and Dealer. [2013-2014] (2 years)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39CE5AC3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494D6952" w14:textId="77777777" w:rsidR="000C6793" w:rsidRDefault="00147C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  <w:u w:val="single"/>
              </w:rPr>
              <w:t xml:space="preserve">KEY STRENGTHS </w:t>
            </w:r>
          </w:p>
        </w:tc>
      </w:tr>
    </w:tbl>
    <w:p w14:paraId="3C7CBADD" w14:textId="77777777" w:rsidR="00147C24" w:rsidRPr="00147C24" w:rsidRDefault="00147C24" w:rsidP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Leadership Skills with Command and Events Management</w:t>
      </w:r>
    </w:p>
    <w:p w14:paraId="181989D4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Highly ambitious, knowledgeable, honest and enthusiastic</w:t>
      </w:r>
    </w:p>
    <w:p w14:paraId="26C93FD1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Integrity, humanity and an entrepreneurial attitude.</w:t>
      </w:r>
    </w:p>
    <w:p w14:paraId="11A1F870" w14:textId="77777777" w:rsidR="00147C24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Leadership Skills with Command and Events Management</w:t>
      </w:r>
    </w:p>
    <w:p w14:paraId="0DC4AD6B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Flexible and always willing to learn and accept challenges</w:t>
      </w:r>
    </w:p>
    <w:p w14:paraId="4D3D9559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Able to work competently in stressful environment</w:t>
      </w:r>
    </w:p>
    <w:p w14:paraId="4E974901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</w:rPr>
        <w:t>Capable to understand and write English and Urdu Languages easily</w:t>
      </w:r>
    </w:p>
    <w:p w14:paraId="1CD884C1" w14:textId="77777777" w:rsidR="000C6793" w:rsidRDefault="00147C2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</w:rPr>
        <w:t xml:space="preserve">worked with complete knowledge and skills on both trading terminals </w:t>
      </w:r>
    </w:p>
    <w:p w14:paraId="3969AE57" w14:textId="77777777" w:rsidR="000C6793" w:rsidRDefault="00147C24">
      <w:pPr>
        <w:jc w:val="both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</w:rPr>
        <w:t xml:space="preserve">             (Online Trading CATS and KATS)</w:t>
      </w:r>
    </w:p>
    <w:p w14:paraId="26520B5C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</w:rPr>
        <w:t>Ability to Manage through others and handle teams</w:t>
      </w:r>
    </w:p>
    <w:p w14:paraId="348A9466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Ability to work well with all levels of the organization</w:t>
      </w:r>
    </w:p>
    <w:p w14:paraId="436BEDF0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Able to speak to both decision-makers and junior staff in a tactful and sensitive manner.</w:t>
      </w:r>
    </w:p>
    <w:p w14:paraId="1E93E4B5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Establishing good working relationships with colleagues.</w:t>
      </w:r>
    </w:p>
    <w:p w14:paraId="2AB9C966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Ability to negotiate and influence.</w:t>
      </w:r>
    </w:p>
    <w:p w14:paraId="34701922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Integrity, humanity and an entrepreneurial attitude.</w:t>
      </w:r>
    </w:p>
    <w:p w14:paraId="4B810757" w14:textId="77777777" w:rsidR="000C6793" w:rsidRDefault="00147C24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b/>
          <w:sz w:val="26"/>
        </w:rPr>
        <w:t>Friendly and upbeat attitude.</w:t>
      </w:r>
    </w:p>
    <w:p w14:paraId="30037437" w14:textId="77777777" w:rsidR="000C6793" w:rsidRDefault="000C6793">
      <w:pPr>
        <w:ind w:left="720"/>
        <w:jc w:val="both"/>
        <w:rPr>
          <w:rFonts w:ascii="Calibri" w:eastAsia="Calibri" w:hAnsi="Calibri" w:cs="Calibri"/>
          <w:i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5D4C47F6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0F8E3322" w14:textId="77777777" w:rsidR="000C6793" w:rsidRDefault="00147C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lastRenderedPageBreak/>
              <w:t>OTHER SKILLS:</w:t>
            </w:r>
          </w:p>
        </w:tc>
      </w:tr>
    </w:tbl>
    <w:p w14:paraId="52719370" w14:textId="77777777" w:rsidR="000C6793" w:rsidRDefault="000C6793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6A321F2E" w14:textId="77777777" w:rsidR="000C6793" w:rsidRDefault="00147C24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English language course </w:t>
      </w:r>
    </w:p>
    <w:p w14:paraId="1FE30C58" w14:textId="77777777" w:rsidR="000C6793" w:rsidRDefault="00147C24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MS Office knowledge</w:t>
      </w:r>
    </w:p>
    <w:p w14:paraId="645D3D45" w14:textId="77777777" w:rsidR="000C6793" w:rsidRDefault="00147C24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Networking knowledge</w:t>
      </w:r>
    </w:p>
    <w:p w14:paraId="68046DD6" w14:textId="77777777" w:rsidR="000C6793" w:rsidRDefault="00147C24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Arabic Language Knowledge</w:t>
      </w:r>
    </w:p>
    <w:p w14:paraId="0CF6888E" w14:textId="77777777" w:rsidR="000C6793" w:rsidRDefault="00147C24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Digital Marketing Knowledge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2C039312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68E172F2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ACADEMIC QUALIFICATION:</w:t>
            </w:r>
          </w:p>
        </w:tc>
      </w:tr>
    </w:tbl>
    <w:p w14:paraId="202DD542" w14:textId="77777777" w:rsidR="000C6793" w:rsidRDefault="000C6793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</w:p>
    <w:p w14:paraId="195B15E7" w14:textId="77777777" w:rsidR="000C6793" w:rsidRDefault="00147C24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B.Com (Pursuing)                        from University of Karachi.</w:t>
      </w:r>
    </w:p>
    <w:p w14:paraId="5663F8FD" w14:textId="77777777" w:rsidR="000C6793" w:rsidRDefault="00147C24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C.A (Attempt Module A-B) from Institute of Chartered Accountant of Pakistan.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  <w:u w:val="single"/>
          <w:shd w:val="clear" w:color="auto" w:fill="FFFFFF"/>
        </w:rPr>
        <w:t>Tabani's School of Accountancy (TSA)</w:t>
      </w:r>
    </w:p>
    <w:p w14:paraId="5453D2FB" w14:textId="77777777" w:rsidR="000C6793" w:rsidRDefault="00147C2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Intermediate (Commerce) from Board of Intermediate Education Karachi.</w:t>
      </w:r>
    </w:p>
    <w:p w14:paraId="2ED1D58E" w14:textId="77777777" w:rsidR="000C6793" w:rsidRDefault="00147C2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Matriculation (Science)       from Board of secondary Education Karachi.</w:t>
      </w:r>
    </w:p>
    <w:p w14:paraId="42FA716B" w14:textId="77777777" w:rsidR="000C6793" w:rsidRDefault="00147C24">
      <w:pPr>
        <w:spacing w:after="0" w:line="240" w:lineRule="auto"/>
        <w:ind w:left="360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  <w:u w:val="single"/>
        </w:rPr>
        <w:t>Gulistan Shah Abdul Latif School  Karachi</w:t>
      </w:r>
      <w:r>
        <w:rPr>
          <w:rFonts w:ascii="Calibri" w:eastAsia="Calibri" w:hAnsi="Calibri" w:cs="Calibri"/>
          <w:b/>
          <w:sz w:val="26"/>
        </w:rPr>
        <w:t>.</w:t>
      </w:r>
    </w:p>
    <w:p w14:paraId="1CDDDEA1" w14:textId="77777777" w:rsidR="000C6793" w:rsidRDefault="000C6793">
      <w:pPr>
        <w:ind w:left="720"/>
        <w:rPr>
          <w:rFonts w:ascii="Calibri" w:eastAsia="Calibri" w:hAnsi="Calibri" w:cs="Calibri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0A22D1B4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06B28847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PERSONAL INFORMATION:</w:t>
            </w:r>
          </w:p>
        </w:tc>
      </w:tr>
    </w:tbl>
    <w:p w14:paraId="74D3ABEC" w14:textId="77777777" w:rsidR="000C6793" w:rsidRDefault="000C6793">
      <w:pPr>
        <w:spacing w:after="0" w:line="240" w:lineRule="auto"/>
        <w:rPr>
          <w:rFonts w:ascii="Calibri" w:eastAsia="Calibri" w:hAnsi="Calibri" w:cs="Calibri"/>
          <w:b/>
          <w:sz w:val="26"/>
          <w:u w:val="single"/>
        </w:rPr>
      </w:pPr>
    </w:p>
    <w:p w14:paraId="77776C26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Father’s Name       :            </w:t>
      </w:r>
      <w:r>
        <w:rPr>
          <w:rFonts w:ascii="Calibri" w:eastAsia="Calibri" w:hAnsi="Calibri" w:cs="Calibri"/>
          <w:b/>
          <w:sz w:val="26"/>
        </w:rPr>
        <w:tab/>
        <w:t>ABDUL HAMEED</w:t>
      </w:r>
    </w:p>
    <w:p w14:paraId="3B7CF1E7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CNIC #         </w:t>
      </w:r>
      <w:r>
        <w:rPr>
          <w:rFonts w:ascii="Calibri" w:eastAsia="Calibri" w:hAnsi="Calibri" w:cs="Calibri"/>
          <w:b/>
          <w:sz w:val="26"/>
        </w:rPr>
        <w:tab/>
        <w:t xml:space="preserve">         :             </w:t>
      </w:r>
      <w:r>
        <w:rPr>
          <w:rFonts w:ascii="Calibri" w:eastAsia="Calibri" w:hAnsi="Calibri" w:cs="Calibri"/>
          <w:b/>
          <w:sz w:val="26"/>
        </w:rPr>
        <w:tab/>
        <w:t>42201-9330002-5</w:t>
      </w:r>
    </w:p>
    <w:p w14:paraId="43590DC0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Religion                   :            </w:t>
      </w:r>
      <w:r>
        <w:rPr>
          <w:rFonts w:ascii="Calibri" w:eastAsia="Calibri" w:hAnsi="Calibri" w:cs="Calibri"/>
          <w:b/>
          <w:sz w:val="26"/>
        </w:rPr>
        <w:tab/>
        <w:t>Islam</w:t>
      </w:r>
    </w:p>
    <w:p w14:paraId="4A7148A1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D.O.B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         :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>8 June, 1992</w:t>
      </w:r>
    </w:p>
    <w:p w14:paraId="76FC2612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Marital Status        :             </w:t>
      </w:r>
      <w:r>
        <w:rPr>
          <w:rFonts w:ascii="Calibri" w:eastAsia="Calibri" w:hAnsi="Calibri" w:cs="Calibri"/>
          <w:b/>
          <w:sz w:val="26"/>
        </w:rPr>
        <w:tab/>
        <w:t>Single</w:t>
      </w:r>
    </w:p>
    <w:p w14:paraId="424D7BB9" w14:textId="77777777" w:rsidR="000C6793" w:rsidRDefault="00147C2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Nationality              :             </w:t>
      </w:r>
      <w:r>
        <w:rPr>
          <w:rFonts w:ascii="Calibri" w:eastAsia="Calibri" w:hAnsi="Calibri" w:cs="Calibri"/>
          <w:b/>
          <w:sz w:val="26"/>
        </w:rPr>
        <w:tab/>
        <w:t>Pakistani</w:t>
      </w:r>
    </w:p>
    <w:p w14:paraId="3190335C" w14:textId="77777777" w:rsidR="000C6793" w:rsidRDefault="000C6793">
      <w:pPr>
        <w:spacing w:after="0" w:line="240" w:lineRule="auto"/>
        <w:ind w:left="360"/>
        <w:rPr>
          <w:rFonts w:ascii="Calibri" w:eastAsia="Calibri" w:hAnsi="Calibri" w:cs="Calibri"/>
          <w:b/>
          <w:i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0C6793" w14:paraId="55E631BA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040F3162" w14:textId="77777777" w:rsidR="000C6793" w:rsidRDefault="00147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REFERENCE:</w:t>
            </w:r>
          </w:p>
        </w:tc>
      </w:tr>
    </w:tbl>
    <w:p w14:paraId="7B0E7E17" w14:textId="77777777" w:rsidR="000C6793" w:rsidRDefault="000C6793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76082A2B" w14:textId="77777777" w:rsidR="000C6793" w:rsidRDefault="00147C24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Will be furnished on request.</w:t>
      </w:r>
    </w:p>
    <w:p w14:paraId="3246B087" w14:textId="77777777" w:rsidR="000C6793" w:rsidRDefault="000C679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5CEEFD17" w14:textId="77777777" w:rsidR="000C6793" w:rsidRDefault="000C6793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57703139" w14:textId="77777777" w:rsidR="000C6793" w:rsidRDefault="000C679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61D37B2" w14:textId="77777777" w:rsidR="000C6793" w:rsidRDefault="000C679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9EE4EEE" w14:textId="77777777" w:rsidR="000C6793" w:rsidRDefault="000C67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C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269"/>
    <w:multiLevelType w:val="multilevel"/>
    <w:tmpl w:val="40100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E1057"/>
    <w:multiLevelType w:val="multilevel"/>
    <w:tmpl w:val="35C4E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B40F3"/>
    <w:multiLevelType w:val="multilevel"/>
    <w:tmpl w:val="E08E3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45125"/>
    <w:multiLevelType w:val="multilevel"/>
    <w:tmpl w:val="9730B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674F6"/>
    <w:multiLevelType w:val="multilevel"/>
    <w:tmpl w:val="7F602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F0DC5"/>
    <w:multiLevelType w:val="multilevel"/>
    <w:tmpl w:val="E5DA9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66025B"/>
    <w:multiLevelType w:val="multilevel"/>
    <w:tmpl w:val="2940E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1780177">
    <w:abstractNumId w:val="6"/>
  </w:num>
  <w:num w:numId="2" w16cid:durableId="1635720206">
    <w:abstractNumId w:val="1"/>
  </w:num>
  <w:num w:numId="3" w16cid:durableId="252861817">
    <w:abstractNumId w:val="3"/>
  </w:num>
  <w:num w:numId="4" w16cid:durableId="169299214">
    <w:abstractNumId w:val="4"/>
  </w:num>
  <w:num w:numId="5" w16cid:durableId="469592091">
    <w:abstractNumId w:val="0"/>
  </w:num>
  <w:num w:numId="6" w16cid:durableId="1693413784">
    <w:abstractNumId w:val="2"/>
  </w:num>
  <w:num w:numId="7" w16cid:durableId="1943029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93"/>
    <w:rsid w:val="000367FB"/>
    <w:rsid w:val="000C6793"/>
    <w:rsid w:val="00147C24"/>
    <w:rsid w:val="00156271"/>
    <w:rsid w:val="001B6749"/>
    <w:rsid w:val="001D10CB"/>
    <w:rsid w:val="00255730"/>
    <w:rsid w:val="002D7D27"/>
    <w:rsid w:val="002E7583"/>
    <w:rsid w:val="00300002"/>
    <w:rsid w:val="00306D43"/>
    <w:rsid w:val="0037191A"/>
    <w:rsid w:val="003C302D"/>
    <w:rsid w:val="003E105C"/>
    <w:rsid w:val="004F4E84"/>
    <w:rsid w:val="00576197"/>
    <w:rsid w:val="005D7502"/>
    <w:rsid w:val="00667120"/>
    <w:rsid w:val="006907CD"/>
    <w:rsid w:val="0069567D"/>
    <w:rsid w:val="006B68D4"/>
    <w:rsid w:val="006D6AA9"/>
    <w:rsid w:val="0071138A"/>
    <w:rsid w:val="007E04E9"/>
    <w:rsid w:val="00802A8D"/>
    <w:rsid w:val="00915AF5"/>
    <w:rsid w:val="009D3166"/>
    <w:rsid w:val="00A319F4"/>
    <w:rsid w:val="00A5380E"/>
    <w:rsid w:val="00A974E8"/>
    <w:rsid w:val="00AA543B"/>
    <w:rsid w:val="00C64263"/>
    <w:rsid w:val="00CA1BB2"/>
    <w:rsid w:val="00D109D0"/>
    <w:rsid w:val="00D62D94"/>
    <w:rsid w:val="00E040AD"/>
    <w:rsid w:val="00E7680C"/>
    <w:rsid w:val="00ED6506"/>
    <w:rsid w:val="00F7791F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241"/>
  <w15:docId w15:val="{DFE9B348-5325-D54C-A95A-4BE551C0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arhanali.aq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tech</dc:creator>
  <cp:lastModifiedBy>farhanali.khi92@gmail.com</cp:lastModifiedBy>
  <cp:revision>2</cp:revision>
  <dcterms:created xsi:type="dcterms:W3CDTF">2024-11-22T12:13:00Z</dcterms:created>
  <dcterms:modified xsi:type="dcterms:W3CDTF">2024-11-22T12:13:00Z</dcterms:modified>
</cp:coreProperties>
</file>