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CF0E9" w:themeColor="accent1" w:themeTint="33"/>
  <w:body>
    <w:p w14:paraId="1A048786" w14:textId="3EB16C57" w:rsidR="00B73D7C" w:rsidRDefault="001F7987" w:rsidP="00225545">
      <w:pPr>
        <w:ind w:left="7920" w:right="117"/>
      </w:pPr>
      <w:r>
        <w:rPr>
          <w:noProof/>
          <w:lang w:eastAsia="en-GB"/>
        </w:rPr>
        <w:pict w14:anchorId="68A231FE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pt;margin-top:20.25pt;width:189pt;height:33.75pt;z-index:251659776;mso-width-relative:margin;mso-height-relative:margin" fillcolor="#9c85c0 [3208]" strokecolor="#f2f2f2 [3041]" strokeweight="1pt">
            <v:fill color2="#4b376a [1608]" angle="-135" focus="100%" type="gradient"/>
            <v:shadow on="t" type="perspective" color="#404040 [2429]" opacity=".5" origin=",.5" offset="0,0" matrix=",-56756f,,.5"/>
            <v:textbox style="mso-next-textbox:#_x0000_s1031">
              <w:txbxContent>
                <w:p w14:paraId="5156760A" w14:textId="77777777" w:rsidR="00952C10" w:rsidRPr="003A3705" w:rsidRDefault="00952C10" w:rsidP="00952C10">
                  <w:pPr>
                    <w:ind w:left="-90"/>
                    <w:rPr>
                      <w:b/>
                      <w:color w:val="FCECDA" w:themeColor="accent2" w:themeTint="33"/>
                      <w:sz w:val="28"/>
                      <w:szCs w:val="20"/>
                    </w:rPr>
                  </w:pPr>
                  <w:r>
                    <w:rPr>
                      <w:b/>
                      <w:color w:val="FCECDA" w:themeColor="accent2" w:themeTint="33"/>
                      <w:sz w:val="28"/>
                      <w:szCs w:val="20"/>
                    </w:rPr>
                    <w:t xml:space="preserve">OBJECTIVE </w:t>
                  </w:r>
                </w:p>
                <w:p w14:paraId="7CFB3119" w14:textId="77777777" w:rsidR="00952C10" w:rsidRPr="00C80808" w:rsidRDefault="00952C10" w:rsidP="00952C10">
                  <w:pPr>
                    <w:ind w:left="-90"/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 w14:anchorId="3164C414">
          <v:shape id="_x0000_s1032" type="#_x0000_t202" style="position:absolute;left:0;text-align:left;margin-left:6.75pt;margin-top:-35.25pt;width:342.75pt;height:47.95pt;z-index:251660800;mso-width-relative:margin;mso-height-relative:margin" fillcolor="#9c85c0 [3208]" strokecolor="#f2f2f2 [3041]" strokeweight="1pt">
            <v:fill color2="#4b376a [1608]" angle="-135" focus="100%" type="gradient"/>
            <v:shadow on="t" type="perspective" color="#404040 [2429]" opacity=".5" origin=",.5" offset="0,0" matrix=",-56756f,,.5"/>
            <v:textbox style="mso-next-textbox:#_x0000_s1032">
              <w:txbxContent>
                <w:p w14:paraId="11ED4740" w14:textId="77777777" w:rsidR="00952C10" w:rsidRPr="002C5B1C" w:rsidRDefault="009D1470" w:rsidP="00ED5A47">
                  <w:pPr>
                    <w:jc w:val="center"/>
                    <w:rPr>
                      <w:b/>
                      <w:color w:val="FCECDA" w:themeColor="accent2" w:themeTint="33"/>
                      <w:sz w:val="60"/>
                      <w:szCs w:val="20"/>
                    </w:rPr>
                  </w:pPr>
                  <w:r>
                    <w:rPr>
                      <w:b/>
                      <w:color w:val="FCECDA" w:themeColor="accent2" w:themeTint="33"/>
                      <w:sz w:val="60"/>
                      <w:szCs w:val="20"/>
                    </w:rPr>
                    <w:t>FAHIM</w:t>
                  </w:r>
                  <w:r w:rsidR="00EC68A8">
                    <w:rPr>
                      <w:b/>
                      <w:color w:val="FCECDA" w:themeColor="accent2" w:themeTint="33"/>
                      <w:sz w:val="60"/>
                      <w:szCs w:val="20"/>
                    </w:rPr>
                    <w:t xml:space="preserve"> ULLAH </w:t>
                  </w:r>
                  <w:r w:rsidR="00DD60A2">
                    <w:rPr>
                      <w:b/>
                      <w:color w:val="FCECDA" w:themeColor="accent2" w:themeTint="33"/>
                      <w:sz w:val="60"/>
                      <w:szCs w:val="20"/>
                    </w:rPr>
                    <w:t>MALIK</w:t>
                  </w:r>
                </w:p>
                <w:p w14:paraId="56D31799" w14:textId="77777777" w:rsidR="00952C10" w:rsidRPr="00C80808" w:rsidRDefault="00952C10" w:rsidP="00952C1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25545">
        <w:rPr>
          <w:noProof/>
          <w:sz w:val="28"/>
        </w:rPr>
        <w:drawing>
          <wp:inline distT="0" distB="0" distL="0" distR="0" wp14:anchorId="4E20C935" wp14:editId="6CB123D6">
            <wp:extent cx="754380" cy="8703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200" cy="11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3CF50" w14:textId="6179C2B1" w:rsidR="00952C10" w:rsidRPr="002C5B1C" w:rsidRDefault="001F7987" w:rsidP="00B73D7C">
      <w:pPr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w:pict w14:anchorId="01C2EED6">
          <v:shape id="_x0000_s1030" type="#_x0000_t202" style="position:absolute;margin-left:2.25pt;margin-top:56.3pt;width:184.8pt;height:27pt;z-index:251658752;mso-width-relative:margin;mso-height-relative:margin" fillcolor="#9c85c0 [3208]" strokecolor="#f2f2f2 [3041]" strokeweight="1pt">
            <v:fill color2="#4b376a [1608]" angle="-135" focus="100%" type="gradient"/>
            <v:shadow on="t" type="perspective" color="#404040 [2429]" opacity=".5" origin=",.5" offset="0,0" matrix=",-56756f,,.5"/>
            <v:textbox style="mso-next-textbox:#_x0000_s1030">
              <w:txbxContent>
                <w:p w14:paraId="7541452D" w14:textId="77777777" w:rsidR="00952C10" w:rsidRPr="003A3705" w:rsidRDefault="00952C10" w:rsidP="00952C10">
                  <w:pPr>
                    <w:rPr>
                      <w:b/>
                      <w:color w:val="FCECDA" w:themeColor="accent2" w:themeTint="33"/>
                      <w:sz w:val="28"/>
                      <w:szCs w:val="20"/>
                    </w:rPr>
                  </w:pPr>
                  <w:r>
                    <w:rPr>
                      <w:b/>
                      <w:color w:val="FCECDA" w:themeColor="accent2" w:themeTint="33"/>
                      <w:sz w:val="28"/>
                      <w:szCs w:val="20"/>
                    </w:rPr>
                    <w:t>PERSONAL INFORMATION</w:t>
                  </w:r>
                </w:p>
                <w:p w14:paraId="6407CD73" w14:textId="77777777" w:rsidR="00952C10" w:rsidRPr="00C80808" w:rsidRDefault="00952C10" w:rsidP="00952C1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52C10" w:rsidRPr="002C5B1C">
        <w:rPr>
          <w:sz w:val="26"/>
          <w:szCs w:val="26"/>
        </w:rPr>
        <w:t xml:space="preserve">Seeking challenging and responsible position where my education, ability potential can be fully and effectively utilized with opportunities of growth, enhancement of knowledge. </w:t>
      </w:r>
    </w:p>
    <w:p w14:paraId="0B851A9D" w14:textId="77777777" w:rsidR="00952C10" w:rsidRDefault="00952C10" w:rsidP="00952C10"/>
    <w:p w14:paraId="0C5AB7C1" w14:textId="77777777" w:rsidR="00952C10" w:rsidRPr="00D52303" w:rsidRDefault="009D1470" w:rsidP="00952C10">
      <w:pPr>
        <w:pStyle w:val="ListParagraph"/>
        <w:numPr>
          <w:ilvl w:val="0"/>
          <w:numId w:val="1"/>
        </w:numPr>
        <w:ind w:left="180" w:firstLine="180"/>
        <w:rPr>
          <w:sz w:val="28"/>
          <w:szCs w:val="28"/>
        </w:rPr>
      </w:pPr>
      <w:r>
        <w:rPr>
          <w:sz w:val="28"/>
          <w:szCs w:val="28"/>
        </w:rPr>
        <w:t>Father Name</w:t>
      </w:r>
      <w:r>
        <w:rPr>
          <w:sz w:val="28"/>
          <w:szCs w:val="28"/>
        </w:rPr>
        <w:tab/>
        <w:t>=</w:t>
      </w:r>
      <w:r>
        <w:rPr>
          <w:sz w:val="28"/>
          <w:szCs w:val="28"/>
        </w:rPr>
        <w:tab/>
      </w:r>
      <w:r w:rsidR="00EF5D73">
        <w:rPr>
          <w:sz w:val="28"/>
          <w:szCs w:val="28"/>
        </w:rPr>
        <w:t>Maqbali Khan</w:t>
      </w:r>
      <w:r w:rsidR="00952C10" w:rsidRPr="00D52303">
        <w:rPr>
          <w:sz w:val="28"/>
          <w:szCs w:val="28"/>
        </w:rPr>
        <w:t xml:space="preserve"> </w:t>
      </w:r>
      <w:r>
        <w:rPr>
          <w:sz w:val="28"/>
          <w:szCs w:val="28"/>
        </w:rPr>
        <w:t>Malik</w:t>
      </w:r>
    </w:p>
    <w:p w14:paraId="0F481BDE" w14:textId="77777777" w:rsidR="00952C10" w:rsidRDefault="00952C10" w:rsidP="00952C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2303">
        <w:rPr>
          <w:sz w:val="28"/>
          <w:szCs w:val="28"/>
        </w:rPr>
        <w:t>CNIC</w:t>
      </w:r>
      <w:r w:rsidRPr="00D52303">
        <w:rPr>
          <w:sz w:val="28"/>
          <w:szCs w:val="28"/>
        </w:rPr>
        <w:tab/>
      </w:r>
      <w:r w:rsidRPr="00D5230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2303">
        <w:rPr>
          <w:sz w:val="28"/>
          <w:szCs w:val="28"/>
        </w:rPr>
        <w:t>=</w:t>
      </w:r>
      <w:r w:rsidRPr="00D52303">
        <w:rPr>
          <w:sz w:val="28"/>
          <w:szCs w:val="28"/>
        </w:rPr>
        <w:tab/>
      </w:r>
      <w:r w:rsidR="007C11AB">
        <w:rPr>
          <w:sz w:val="28"/>
          <w:szCs w:val="28"/>
        </w:rPr>
        <w:t>17301-</w:t>
      </w:r>
      <w:r w:rsidR="00001FC5">
        <w:rPr>
          <w:sz w:val="28"/>
          <w:szCs w:val="28"/>
        </w:rPr>
        <w:t>7001058-9</w:t>
      </w:r>
    </w:p>
    <w:p w14:paraId="5C61C254" w14:textId="77777777" w:rsidR="005D24DC" w:rsidRPr="00D52303" w:rsidRDefault="005D24DC" w:rsidP="00952C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Date of Birth           =</w:t>
      </w:r>
      <w:r w:rsidR="009D1470">
        <w:rPr>
          <w:sz w:val="28"/>
          <w:szCs w:val="28"/>
        </w:rPr>
        <w:t xml:space="preserve">          3</w:t>
      </w:r>
      <w:r w:rsidR="009D1470" w:rsidRPr="009D1470">
        <w:rPr>
          <w:sz w:val="28"/>
          <w:szCs w:val="28"/>
          <w:vertAlign w:val="superscript"/>
        </w:rPr>
        <w:t>rd</w:t>
      </w:r>
      <w:r w:rsidR="009D1470">
        <w:rPr>
          <w:sz w:val="28"/>
          <w:szCs w:val="28"/>
        </w:rPr>
        <w:t xml:space="preserve"> Oct, 1996</w:t>
      </w:r>
    </w:p>
    <w:p w14:paraId="2D68F093" w14:textId="77777777" w:rsidR="00952C10" w:rsidRPr="00D52303" w:rsidRDefault="00952C10" w:rsidP="00952C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2303"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 w:rsidRPr="00D52303">
        <w:rPr>
          <w:sz w:val="28"/>
          <w:szCs w:val="28"/>
        </w:rPr>
        <w:tab/>
        <w:t>=</w:t>
      </w:r>
      <w:r w:rsidRPr="00D52303">
        <w:rPr>
          <w:sz w:val="28"/>
          <w:szCs w:val="28"/>
        </w:rPr>
        <w:tab/>
        <w:t>Pakistani</w:t>
      </w:r>
    </w:p>
    <w:p w14:paraId="2DE20BFF" w14:textId="77777777" w:rsidR="00952C10" w:rsidRPr="00D52303" w:rsidRDefault="00952C10" w:rsidP="00952C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2303">
        <w:rPr>
          <w:sz w:val="28"/>
          <w:szCs w:val="28"/>
        </w:rPr>
        <w:t xml:space="preserve">Religion </w:t>
      </w:r>
      <w:r w:rsidRPr="00D5230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2303">
        <w:rPr>
          <w:sz w:val="28"/>
          <w:szCs w:val="28"/>
        </w:rPr>
        <w:t>=</w:t>
      </w:r>
      <w:r w:rsidRPr="00D52303">
        <w:rPr>
          <w:sz w:val="28"/>
          <w:szCs w:val="28"/>
        </w:rPr>
        <w:tab/>
        <w:t xml:space="preserve">Islam </w:t>
      </w:r>
    </w:p>
    <w:p w14:paraId="53F3123F" w14:textId="77777777" w:rsidR="00952C10" w:rsidRPr="00D52303" w:rsidRDefault="00952C10" w:rsidP="00952C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2303">
        <w:rPr>
          <w:sz w:val="28"/>
          <w:szCs w:val="28"/>
        </w:rPr>
        <w:t xml:space="preserve">Domicile </w:t>
      </w:r>
      <w:r w:rsidRPr="00D5230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2303">
        <w:rPr>
          <w:sz w:val="28"/>
          <w:szCs w:val="28"/>
        </w:rPr>
        <w:t>=</w:t>
      </w:r>
      <w:r w:rsidRPr="00D52303">
        <w:rPr>
          <w:sz w:val="28"/>
          <w:szCs w:val="28"/>
        </w:rPr>
        <w:tab/>
        <w:t xml:space="preserve">Peshawar </w:t>
      </w:r>
    </w:p>
    <w:p w14:paraId="2F0FE835" w14:textId="77777777" w:rsidR="00952C10" w:rsidRPr="00D52303" w:rsidRDefault="00952C10" w:rsidP="00952C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2303">
        <w:rPr>
          <w:sz w:val="28"/>
          <w:szCs w:val="28"/>
        </w:rPr>
        <w:t xml:space="preserve">Cell </w:t>
      </w:r>
      <w:r w:rsidRPr="00D52303">
        <w:rPr>
          <w:sz w:val="28"/>
          <w:szCs w:val="28"/>
        </w:rPr>
        <w:tab/>
      </w:r>
      <w:r w:rsidRPr="00D5230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2303">
        <w:rPr>
          <w:sz w:val="28"/>
          <w:szCs w:val="28"/>
        </w:rPr>
        <w:t>=</w:t>
      </w:r>
      <w:r w:rsidRPr="00D52303">
        <w:rPr>
          <w:sz w:val="28"/>
          <w:szCs w:val="28"/>
        </w:rPr>
        <w:tab/>
      </w:r>
      <w:r w:rsidR="00001FC5">
        <w:rPr>
          <w:sz w:val="28"/>
          <w:szCs w:val="28"/>
        </w:rPr>
        <w:t>03139901933</w:t>
      </w:r>
    </w:p>
    <w:p w14:paraId="104C139F" w14:textId="77777777" w:rsidR="00952C10" w:rsidRPr="003F5032" w:rsidRDefault="00953B30" w:rsidP="00952C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Permanent</w:t>
      </w:r>
      <w:r w:rsidR="00952C10" w:rsidRPr="00D52303">
        <w:rPr>
          <w:sz w:val="28"/>
          <w:szCs w:val="28"/>
        </w:rPr>
        <w:t xml:space="preserve"> Add:</w:t>
      </w:r>
      <w:r w:rsidR="00952C10" w:rsidRPr="00D52303">
        <w:rPr>
          <w:sz w:val="28"/>
          <w:szCs w:val="28"/>
        </w:rPr>
        <w:tab/>
        <w:t>=</w:t>
      </w:r>
      <w:r w:rsidR="00952C10" w:rsidRPr="00D52303">
        <w:rPr>
          <w:sz w:val="28"/>
          <w:szCs w:val="28"/>
        </w:rPr>
        <w:tab/>
      </w:r>
      <w:r w:rsidR="00B54F3D">
        <w:rPr>
          <w:sz w:val="28"/>
          <w:szCs w:val="28"/>
        </w:rPr>
        <w:t>Village Nasapa Bala, P.O Khazana Payan,</w:t>
      </w:r>
      <w:r w:rsidR="00B94554">
        <w:rPr>
          <w:sz w:val="28"/>
          <w:szCs w:val="28"/>
        </w:rPr>
        <w:t xml:space="preserve">                                                          </w:t>
      </w:r>
      <w:r w:rsidR="00952C10" w:rsidRPr="00D52303">
        <w:rPr>
          <w:sz w:val="28"/>
          <w:szCs w:val="28"/>
        </w:rPr>
        <w:t xml:space="preserve"> </w:t>
      </w:r>
      <w:r w:rsidR="00B94554">
        <w:rPr>
          <w:sz w:val="28"/>
          <w:szCs w:val="28"/>
        </w:rPr>
        <w:t xml:space="preserve">        </w:t>
      </w:r>
    </w:p>
    <w:p w14:paraId="5199707C" w14:textId="77777777" w:rsidR="00952C10" w:rsidRDefault="001F7987" w:rsidP="00952C10">
      <w:pPr>
        <w:pStyle w:val="ListParagraph"/>
        <w:ind w:left="540"/>
        <w:rPr>
          <w:sz w:val="28"/>
          <w:szCs w:val="28"/>
        </w:rPr>
      </w:pPr>
      <w:r>
        <w:rPr>
          <w:noProof/>
          <w:lang w:eastAsia="en-GB"/>
        </w:rPr>
        <w:pict w14:anchorId="2E514ABB">
          <v:shape id="_x0000_s1028" type="#_x0000_t202" style="position:absolute;left:0;text-align:left;margin-left:-2.6pt;margin-top:15.8pt;width:191.15pt;height:26.25pt;z-index:251656704;mso-width-relative:margin;mso-height-relative:margin" fillcolor="#9c85c0 [3208]" strokecolor="#f2f2f2 [3041]" strokeweight="1pt">
            <v:fill color2="#4b376a [1608]" angle="-135" focus="100%" type="gradient"/>
            <v:shadow on="t" type="perspective" color="#404040 [2429]" opacity=".5" origin=",.5" offset="0,0" matrix=",-56756f,,.5"/>
            <v:textbox style="mso-next-textbox:#_x0000_s1028">
              <w:txbxContent>
                <w:p w14:paraId="2FB3E684" w14:textId="77777777" w:rsidR="00952C10" w:rsidRPr="003A3705" w:rsidRDefault="00952C10" w:rsidP="00952C10">
                  <w:pPr>
                    <w:ind w:left="-180" w:firstLine="180"/>
                    <w:rPr>
                      <w:b/>
                      <w:color w:val="FCECDA" w:themeColor="accent2" w:themeTint="33"/>
                      <w:sz w:val="28"/>
                      <w:szCs w:val="20"/>
                    </w:rPr>
                  </w:pPr>
                  <w:r>
                    <w:rPr>
                      <w:b/>
                      <w:color w:val="FCECDA" w:themeColor="accent2" w:themeTint="33"/>
                      <w:sz w:val="28"/>
                      <w:szCs w:val="20"/>
                    </w:rPr>
                    <w:t>ACADEMIC QUALIFICATION</w:t>
                  </w:r>
                </w:p>
                <w:p w14:paraId="239F1592" w14:textId="77777777" w:rsidR="00952C10" w:rsidRPr="00C80808" w:rsidRDefault="00952C10" w:rsidP="00952C10">
                  <w:pPr>
                    <w:ind w:left="-180" w:firstLine="180"/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94554">
        <w:rPr>
          <w:sz w:val="28"/>
          <w:szCs w:val="28"/>
        </w:rPr>
        <w:t xml:space="preserve">                                                 </w:t>
      </w:r>
      <w:r w:rsidR="00B54F3D">
        <w:rPr>
          <w:sz w:val="28"/>
          <w:szCs w:val="28"/>
        </w:rPr>
        <w:t>Charsadda road</w:t>
      </w:r>
      <w:r w:rsidR="00542B22">
        <w:rPr>
          <w:sz w:val="28"/>
          <w:szCs w:val="28"/>
        </w:rPr>
        <w:t>, Peshawar</w:t>
      </w:r>
      <w:r w:rsidR="00B94554">
        <w:rPr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margin" w:tblpXSpec="right" w:tblpY="641"/>
        <w:tblW w:w="9018" w:type="dxa"/>
        <w:tblLook w:val="04A0" w:firstRow="1" w:lastRow="0" w:firstColumn="1" w:lastColumn="0" w:noHBand="0" w:noVBand="1"/>
      </w:tblPr>
      <w:tblGrid>
        <w:gridCol w:w="2103"/>
        <w:gridCol w:w="1299"/>
        <w:gridCol w:w="1283"/>
        <w:gridCol w:w="2116"/>
        <w:gridCol w:w="2217"/>
      </w:tblGrid>
      <w:tr w:rsidR="00440A4B" w14:paraId="5EEB1691" w14:textId="5FDE1B66" w:rsidTr="00440A4B">
        <w:trPr>
          <w:trHeight w:val="148"/>
        </w:trPr>
        <w:tc>
          <w:tcPr>
            <w:tcW w:w="2117" w:type="dxa"/>
            <w:shd w:val="clear" w:color="auto" w:fill="7C9163" w:themeFill="accent1" w:themeFillShade="BF"/>
          </w:tcPr>
          <w:p w14:paraId="067D27F5" w14:textId="77777777" w:rsidR="003E021C" w:rsidRPr="00BB3F5D" w:rsidRDefault="003E021C" w:rsidP="00BB47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B3F5D">
              <w:rPr>
                <w:b/>
                <w:color w:val="FFFFFF" w:themeColor="background1"/>
                <w:sz w:val="28"/>
                <w:szCs w:val="28"/>
              </w:rPr>
              <w:t>CERTIFICATES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auto" w:fill="7C9163" w:themeFill="accent1" w:themeFillShade="BF"/>
          </w:tcPr>
          <w:p w14:paraId="0A728C7E" w14:textId="77777777" w:rsidR="003E021C" w:rsidRPr="00BB3F5D" w:rsidRDefault="003E021C" w:rsidP="00BB47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B3F5D">
              <w:rPr>
                <w:b/>
                <w:color w:val="FFFFFF" w:themeColor="background1"/>
                <w:sz w:val="28"/>
                <w:szCs w:val="28"/>
              </w:rPr>
              <w:t>SESSION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7C9163" w:themeFill="accent1" w:themeFillShade="BF"/>
          </w:tcPr>
          <w:p w14:paraId="678470DF" w14:textId="7C09C0CC" w:rsidR="003E021C" w:rsidRPr="00BB3F5D" w:rsidRDefault="00F270D1" w:rsidP="00BB47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Division 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7C9163" w:themeFill="accent1" w:themeFillShade="BF"/>
          </w:tcPr>
          <w:p w14:paraId="01EC8672" w14:textId="6B1A5042" w:rsidR="003E021C" w:rsidRPr="00BB3F5D" w:rsidRDefault="00F270D1" w:rsidP="00BB47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INSTITUION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7C9163" w:themeFill="accent1" w:themeFillShade="BF"/>
          </w:tcPr>
          <w:p w14:paraId="66CE0406" w14:textId="134B53CC" w:rsidR="003E021C" w:rsidRPr="00BB3F5D" w:rsidRDefault="00F270D1" w:rsidP="00BB47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B3F5D">
              <w:rPr>
                <w:b/>
                <w:color w:val="FFFFFF" w:themeColor="background1"/>
                <w:sz w:val="28"/>
                <w:szCs w:val="28"/>
              </w:rPr>
              <w:t>BOARD/ UNIVERSITY</w:t>
            </w:r>
          </w:p>
        </w:tc>
      </w:tr>
      <w:tr w:rsidR="00440A4B" w14:paraId="45A75E98" w14:textId="087D5092" w:rsidTr="00440A4B">
        <w:trPr>
          <w:trHeight w:val="577"/>
        </w:trPr>
        <w:tc>
          <w:tcPr>
            <w:tcW w:w="2117" w:type="dxa"/>
          </w:tcPr>
          <w:p w14:paraId="7BCDA6AB" w14:textId="77777777" w:rsidR="003E021C" w:rsidRPr="00440A4B" w:rsidRDefault="003E021C" w:rsidP="001B79B5">
            <w:pPr>
              <w:rPr>
                <w:sz w:val="28"/>
                <w:szCs w:val="28"/>
              </w:rPr>
            </w:pPr>
            <w:r w:rsidRPr="00440A4B">
              <w:rPr>
                <w:sz w:val="28"/>
                <w:szCs w:val="28"/>
              </w:rPr>
              <w:t>S.S.C (Science)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1B7FE0D7" w14:textId="77777777" w:rsidR="003E021C" w:rsidRPr="00440A4B" w:rsidRDefault="003E021C" w:rsidP="00440A4B">
            <w:pPr>
              <w:rPr>
                <w:sz w:val="28"/>
                <w:szCs w:val="28"/>
              </w:rPr>
            </w:pPr>
            <w:r w:rsidRPr="00440A4B">
              <w:rPr>
                <w:sz w:val="28"/>
                <w:szCs w:val="28"/>
              </w:rPr>
              <w:t>2013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13E14F2E" w14:textId="5DC0E5AF" w:rsidR="003E021C" w:rsidRPr="00440A4B" w:rsidRDefault="00F270D1" w:rsidP="007A0640">
            <w:pPr>
              <w:rPr>
                <w:sz w:val="28"/>
                <w:szCs w:val="28"/>
              </w:rPr>
            </w:pPr>
            <w:r w:rsidRPr="00440A4B">
              <w:rPr>
                <w:sz w:val="28"/>
                <w:szCs w:val="28"/>
              </w:rPr>
              <w:t>1st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DBB2A55" w14:textId="028C1B7B" w:rsidR="003E021C" w:rsidRPr="00440A4B" w:rsidRDefault="00F270D1" w:rsidP="007A0640">
            <w:pPr>
              <w:rPr>
                <w:sz w:val="28"/>
                <w:szCs w:val="28"/>
              </w:rPr>
            </w:pPr>
            <w:r w:rsidRPr="00440A4B">
              <w:rPr>
                <w:sz w:val="28"/>
                <w:szCs w:val="28"/>
              </w:rPr>
              <w:t>PCS school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4A88A437" w14:textId="621A606D" w:rsidR="003E021C" w:rsidRPr="00440A4B" w:rsidRDefault="00F270D1" w:rsidP="007A0640">
            <w:pPr>
              <w:rPr>
                <w:sz w:val="28"/>
                <w:szCs w:val="28"/>
              </w:rPr>
            </w:pPr>
            <w:r w:rsidRPr="00440A4B">
              <w:rPr>
                <w:sz w:val="28"/>
                <w:szCs w:val="28"/>
              </w:rPr>
              <w:t>BISE Peshawar</w:t>
            </w:r>
          </w:p>
        </w:tc>
      </w:tr>
      <w:tr w:rsidR="00440A4B" w14:paraId="7FE2E574" w14:textId="7710AE24" w:rsidTr="00440A4B">
        <w:trPr>
          <w:trHeight w:val="478"/>
        </w:trPr>
        <w:tc>
          <w:tcPr>
            <w:tcW w:w="2117" w:type="dxa"/>
          </w:tcPr>
          <w:p w14:paraId="40E4C09D" w14:textId="2F214403" w:rsidR="003E021C" w:rsidRPr="00440A4B" w:rsidRDefault="003E021C" w:rsidP="001B79B5">
            <w:pPr>
              <w:rPr>
                <w:sz w:val="28"/>
                <w:szCs w:val="28"/>
              </w:rPr>
            </w:pPr>
            <w:r w:rsidRPr="00440A4B">
              <w:rPr>
                <w:sz w:val="28"/>
                <w:szCs w:val="28"/>
              </w:rPr>
              <w:t>F. Sc (pre-Eng.)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22BE273F" w14:textId="77777777" w:rsidR="003E021C" w:rsidRPr="00440A4B" w:rsidRDefault="003E021C" w:rsidP="00440A4B">
            <w:pPr>
              <w:rPr>
                <w:sz w:val="28"/>
                <w:szCs w:val="28"/>
              </w:rPr>
            </w:pPr>
            <w:r w:rsidRPr="00440A4B">
              <w:rPr>
                <w:sz w:val="28"/>
                <w:szCs w:val="28"/>
              </w:rPr>
              <w:t>2015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73F4580D" w14:textId="72DC91B2" w:rsidR="003E021C" w:rsidRPr="00440A4B" w:rsidRDefault="00F270D1" w:rsidP="00D52273">
            <w:pPr>
              <w:rPr>
                <w:sz w:val="28"/>
                <w:szCs w:val="28"/>
              </w:rPr>
            </w:pPr>
            <w:r w:rsidRPr="00440A4B">
              <w:rPr>
                <w:sz w:val="28"/>
                <w:szCs w:val="28"/>
              </w:rPr>
              <w:t>2nd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02594FC6" w14:textId="0092F014" w:rsidR="003E021C" w:rsidRPr="00440A4B" w:rsidRDefault="00F270D1" w:rsidP="00D52273">
            <w:pPr>
              <w:rPr>
                <w:sz w:val="28"/>
                <w:szCs w:val="28"/>
              </w:rPr>
            </w:pPr>
            <w:r w:rsidRPr="00440A4B">
              <w:rPr>
                <w:sz w:val="28"/>
                <w:szCs w:val="28"/>
              </w:rPr>
              <w:t xml:space="preserve">GCMS.Naguman                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55F584F3" w14:textId="75FA537A" w:rsidR="003E021C" w:rsidRPr="00440A4B" w:rsidRDefault="00F270D1" w:rsidP="00D52273">
            <w:pPr>
              <w:rPr>
                <w:sz w:val="28"/>
                <w:szCs w:val="28"/>
              </w:rPr>
            </w:pPr>
            <w:r w:rsidRPr="00440A4B">
              <w:rPr>
                <w:sz w:val="28"/>
                <w:szCs w:val="28"/>
              </w:rPr>
              <w:t>BISE Peshawar</w:t>
            </w:r>
          </w:p>
        </w:tc>
      </w:tr>
      <w:tr w:rsidR="00440A4B" w14:paraId="723D158B" w14:textId="46FA5171" w:rsidTr="00440A4B">
        <w:trPr>
          <w:trHeight w:val="622"/>
        </w:trPr>
        <w:tc>
          <w:tcPr>
            <w:tcW w:w="2117" w:type="dxa"/>
          </w:tcPr>
          <w:p w14:paraId="3E89815C" w14:textId="77777777" w:rsidR="003E021C" w:rsidRPr="00440A4B" w:rsidRDefault="003E021C" w:rsidP="001B79B5">
            <w:pPr>
              <w:rPr>
                <w:sz w:val="28"/>
                <w:szCs w:val="28"/>
              </w:rPr>
            </w:pPr>
            <w:r w:rsidRPr="00440A4B">
              <w:rPr>
                <w:sz w:val="28"/>
                <w:szCs w:val="28"/>
              </w:rPr>
              <w:t>B.B.A (Hons)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3C3487C1" w14:textId="1DA4D1C4" w:rsidR="003E021C" w:rsidRPr="00440A4B" w:rsidRDefault="003E021C" w:rsidP="00B06D8F">
            <w:pPr>
              <w:rPr>
                <w:sz w:val="28"/>
                <w:szCs w:val="28"/>
              </w:rPr>
            </w:pPr>
            <w:r w:rsidRPr="00440A4B">
              <w:rPr>
                <w:sz w:val="28"/>
                <w:szCs w:val="28"/>
              </w:rPr>
              <w:t xml:space="preserve">2016-2020  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4648CF14" w14:textId="15AE16D9" w:rsidR="003E021C" w:rsidRPr="00440A4B" w:rsidRDefault="00F270D1" w:rsidP="00F270D1">
            <w:pPr>
              <w:rPr>
                <w:sz w:val="28"/>
                <w:szCs w:val="28"/>
              </w:rPr>
            </w:pPr>
            <w:r w:rsidRPr="00440A4B">
              <w:rPr>
                <w:sz w:val="28"/>
                <w:szCs w:val="28"/>
              </w:rPr>
              <w:t>1st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E20B987" w14:textId="11774F3E" w:rsidR="003E021C" w:rsidRPr="00440A4B" w:rsidRDefault="00F270D1" w:rsidP="003E021C">
            <w:pPr>
              <w:rPr>
                <w:sz w:val="28"/>
                <w:szCs w:val="28"/>
              </w:rPr>
            </w:pPr>
            <w:r w:rsidRPr="00440A4B">
              <w:rPr>
                <w:sz w:val="28"/>
                <w:szCs w:val="28"/>
              </w:rPr>
              <w:t xml:space="preserve">GCMS </w:t>
            </w:r>
            <w:r w:rsidR="00440A4B">
              <w:rPr>
                <w:sz w:val="28"/>
                <w:szCs w:val="28"/>
              </w:rPr>
              <w:t xml:space="preserve">                          </w:t>
            </w:r>
            <w:r w:rsidRPr="00440A4B">
              <w:rPr>
                <w:sz w:val="28"/>
                <w:szCs w:val="28"/>
              </w:rPr>
              <w:t>Peshawar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0C133CDD" w14:textId="6F4B26C1" w:rsidR="003E021C" w:rsidRPr="00440A4B" w:rsidRDefault="00F270D1" w:rsidP="00440A4B">
            <w:pPr>
              <w:rPr>
                <w:sz w:val="28"/>
                <w:szCs w:val="28"/>
              </w:rPr>
            </w:pPr>
            <w:r w:rsidRPr="00440A4B">
              <w:rPr>
                <w:sz w:val="28"/>
                <w:szCs w:val="28"/>
              </w:rPr>
              <w:t>University of    Peshawar</w:t>
            </w:r>
          </w:p>
        </w:tc>
      </w:tr>
    </w:tbl>
    <w:p w14:paraId="2C706930" w14:textId="77777777" w:rsidR="00952C10" w:rsidRDefault="00952C10" w:rsidP="00CB05D1">
      <w:pPr>
        <w:rPr>
          <w:sz w:val="28"/>
          <w:szCs w:val="28"/>
        </w:rPr>
      </w:pPr>
    </w:p>
    <w:p w14:paraId="20A409AE" w14:textId="45CA960E" w:rsidR="00410DEA" w:rsidRPr="00440A4B" w:rsidRDefault="001F7987" w:rsidP="00440A4B">
      <w:pPr>
        <w:rPr>
          <w:sz w:val="28"/>
          <w:szCs w:val="28"/>
        </w:rPr>
      </w:pPr>
      <w:r>
        <w:rPr>
          <w:noProof/>
          <w:lang w:eastAsia="en-GB"/>
        </w:rPr>
        <w:pict w14:anchorId="7FACAA3E">
          <v:shape id="_x0000_s1027" type="#_x0000_t202" style="position:absolute;margin-left:2.25pt;margin-top:123.1pt;width:129pt;height:27.75pt;z-index:251654656;mso-width-relative:margin;mso-height-relative:margin" fillcolor="#9c85c0 [3208]" strokecolor="#f2f2f2 [3041]" strokeweight="1pt">
            <v:fill color2="#4b376a [1608]" angle="-135" focus="100%" type="gradient"/>
            <v:shadow on="t" type="perspective" color="#404040 [2429]" opacity=".5" origin=",.5" offset="0,0" matrix=",-56756f,,.5"/>
            <v:textbox style="mso-next-textbox:#_x0000_s1027">
              <w:txbxContent>
                <w:p w14:paraId="2F4A2C88" w14:textId="77777777" w:rsidR="00952C10" w:rsidRPr="003A3705" w:rsidRDefault="00AF6C60" w:rsidP="00AD65AF">
                  <w:pPr>
                    <w:rPr>
                      <w:b/>
                      <w:color w:val="FCECDA" w:themeColor="accent2" w:themeTint="33"/>
                      <w:sz w:val="28"/>
                      <w:szCs w:val="20"/>
                    </w:rPr>
                  </w:pPr>
                  <w:r>
                    <w:rPr>
                      <w:b/>
                      <w:color w:val="FCECDA" w:themeColor="accent2" w:themeTint="33"/>
                      <w:sz w:val="28"/>
                      <w:szCs w:val="20"/>
                    </w:rPr>
                    <w:t>SKILL</w:t>
                  </w:r>
                  <w:r w:rsidR="00EF2F8D">
                    <w:rPr>
                      <w:b/>
                      <w:color w:val="FCECDA" w:themeColor="accent2" w:themeTint="33"/>
                      <w:sz w:val="28"/>
                      <w:szCs w:val="20"/>
                    </w:rPr>
                    <w:t>S</w:t>
                  </w:r>
                </w:p>
              </w:txbxContent>
            </v:textbox>
          </v:shape>
        </w:pict>
      </w:r>
    </w:p>
    <w:p w14:paraId="2C78ABF5" w14:textId="2ACF9419" w:rsidR="00AF6C60" w:rsidRDefault="00017AF7" w:rsidP="00AF6C60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Computer</w:t>
      </w:r>
      <w:r w:rsidR="002326F1">
        <w:rPr>
          <w:sz w:val="28"/>
        </w:rPr>
        <w:t xml:space="preserve"> MS </w:t>
      </w:r>
      <w:r w:rsidR="00440A4B">
        <w:rPr>
          <w:sz w:val="28"/>
        </w:rPr>
        <w:t>O</w:t>
      </w:r>
      <w:r w:rsidR="002326F1">
        <w:rPr>
          <w:sz w:val="28"/>
        </w:rPr>
        <w:t>ffice,</w:t>
      </w:r>
      <w:r w:rsidR="007B5727">
        <w:rPr>
          <w:sz w:val="28"/>
        </w:rPr>
        <w:t xml:space="preserve"> </w:t>
      </w:r>
      <w:r w:rsidR="002326F1">
        <w:rPr>
          <w:sz w:val="28"/>
        </w:rPr>
        <w:t>Internet</w:t>
      </w:r>
    </w:p>
    <w:p w14:paraId="687E3D56" w14:textId="343BFA0F" w:rsidR="00B06D8F" w:rsidRPr="00440A4B" w:rsidRDefault="001F7987" w:rsidP="00440A4B">
      <w:pPr>
        <w:pStyle w:val="ListParagraph"/>
        <w:numPr>
          <w:ilvl w:val="0"/>
          <w:numId w:val="5"/>
        </w:numPr>
        <w:rPr>
          <w:sz w:val="28"/>
        </w:rPr>
      </w:pPr>
      <w:r>
        <w:rPr>
          <w:noProof/>
          <w:lang w:eastAsia="en-GB"/>
        </w:rPr>
        <w:pict w14:anchorId="1E0C1A37">
          <v:shape id="_x0000_s1029" type="#_x0000_t202" style="position:absolute;left:0;text-align:left;margin-left:3.75pt;margin-top:17pt;width:111.85pt;height:23.05pt;z-index:251657728;mso-position-horizontal-relative:text;mso-position-vertical-relative:text;mso-width-relative:margin;mso-height-relative:margin" fillcolor="#9c85c0 [3208]" strokecolor="#f2f2f2 [3041]" strokeweight="1pt">
            <v:fill color2="#4b376a [1608]" angle="-135" focus="100%" type="gradient"/>
            <v:shadow on="t" type="perspective" color="#404040 [2429]" opacity=".5" origin=",.5" offset="0,0" matrix=",-56756f,,.5"/>
            <v:textbox style="mso-next-textbox:#_x0000_s1029">
              <w:txbxContent>
                <w:p w14:paraId="187E8D48" w14:textId="77777777" w:rsidR="00952C10" w:rsidRPr="003A3705" w:rsidRDefault="00952C10" w:rsidP="00952C10">
                  <w:pPr>
                    <w:ind w:left="-90"/>
                    <w:rPr>
                      <w:b/>
                      <w:color w:val="FCECDA" w:themeColor="accent2" w:themeTint="33"/>
                      <w:sz w:val="28"/>
                      <w:szCs w:val="20"/>
                    </w:rPr>
                  </w:pPr>
                  <w:r>
                    <w:rPr>
                      <w:b/>
                      <w:color w:val="FCECDA" w:themeColor="accent2" w:themeTint="33"/>
                      <w:sz w:val="28"/>
                      <w:szCs w:val="20"/>
                    </w:rPr>
                    <w:t xml:space="preserve">LANGUAGE </w:t>
                  </w:r>
                </w:p>
                <w:p w14:paraId="49FECEAF" w14:textId="77777777" w:rsidR="00952C10" w:rsidRPr="00C80808" w:rsidRDefault="00952C10" w:rsidP="00952C10">
                  <w:pPr>
                    <w:ind w:left="-90"/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7B5727">
        <w:rPr>
          <w:sz w:val="28"/>
        </w:rPr>
        <w:t xml:space="preserve">Civil </w:t>
      </w:r>
      <w:r w:rsidR="00440A4B">
        <w:rPr>
          <w:sz w:val="28"/>
        </w:rPr>
        <w:t>D</w:t>
      </w:r>
      <w:r w:rsidR="007B5727">
        <w:rPr>
          <w:sz w:val="28"/>
        </w:rPr>
        <w:t xml:space="preserve">efence </w:t>
      </w:r>
      <w:r w:rsidR="00440A4B">
        <w:rPr>
          <w:sz w:val="28"/>
        </w:rPr>
        <w:t>course (</w:t>
      </w:r>
      <w:r w:rsidR="007B5727">
        <w:rPr>
          <w:sz w:val="28"/>
        </w:rPr>
        <w:t xml:space="preserve">first aid, rescue, </w:t>
      </w:r>
      <w:r w:rsidR="00440A4B">
        <w:rPr>
          <w:sz w:val="28"/>
        </w:rPr>
        <w:t>firefighting</w:t>
      </w:r>
      <w:r w:rsidR="007B5727">
        <w:rPr>
          <w:sz w:val="28"/>
        </w:rPr>
        <w:t>)</w:t>
      </w:r>
    </w:p>
    <w:p w14:paraId="63C3C806" w14:textId="77777777" w:rsidR="00E14693" w:rsidRDefault="009536A4" w:rsidP="00E14693">
      <w:pPr>
        <w:rPr>
          <w:sz w:val="28"/>
        </w:rPr>
      </w:pPr>
      <w:r>
        <w:rPr>
          <w:sz w:val="28"/>
        </w:rPr>
        <w:t xml:space="preserve">  </w:t>
      </w:r>
    </w:p>
    <w:p w14:paraId="2F56EA0F" w14:textId="7BB1818C" w:rsidR="00225545" w:rsidRDefault="00736B2A" w:rsidP="00E14693">
      <w:pPr>
        <w:rPr>
          <w:sz w:val="28"/>
        </w:rPr>
      </w:pPr>
      <w:r w:rsidRPr="00736B2A">
        <w:rPr>
          <w:sz w:val="28"/>
        </w:rPr>
        <w:t>Pashto</w:t>
      </w:r>
      <w:r w:rsidRPr="00736B2A">
        <w:rPr>
          <w:sz w:val="28"/>
        </w:rPr>
        <w:tab/>
      </w:r>
      <w:r w:rsidR="006D0E7E">
        <w:rPr>
          <w:sz w:val="28"/>
        </w:rPr>
        <w:t xml:space="preserve">  </w:t>
      </w:r>
      <w:r w:rsidR="003848C4">
        <w:rPr>
          <w:sz w:val="28"/>
        </w:rPr>
        <w:t xml:space="preserve">     </w:t>
      </w:r>
      <w:r w:rsidRPr="00736B2A">
        <w:rPr>
          <w:sz w:val="28"/>
        </w:rPr>
        <w:t>Urdu</w:t>
      </w:r>
      <w:r w:rsidRPr="00736B2A">
        <w:rPr>
          <w:sz w:val="28"/>
        </w:rPr>
        <w:tab/>
      </w:r>
      <w:r w:rsidRPr="00736B2A">
        <w:rPr>
          <w:sz w:val="28"/>
        </w:rPr>
        <w:tab/>
        <w:t>English</w:t>
      </w:r>
    </w:p>
    <w:p w14:paraId="58A9207F" w14:textId="19A10412" w:rsidR="009D39B2" w:rsidRPr="004D73FF" w:rsidRDefault="009D39B2" w:rsidP="004D73FF">
      <w:pPr>
        <w:pStyle w:val="Title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</w:pPr>
      <w:r w:rsidRPr="004D73FF">
        <w:rPr>
          <w:rFonts w:ascii="Times New Roman" w:hAnsi="Times New Roman" w:cs="Times New Roman"/>
          <w:b/>
          <w:bCs/>
          <w:i/>
          <w:iCs/>
          <w:sz w:val="36"/>
          <w:szCs w:val="36"/>
          <w:highlight w:val="cyan"/>
          <w:u w:val="single"/>
        </w:rPr>
        <w:t>EXPERIENCE</w:t>
      </w:r>
      <w:r w:rsidR="00647711" w:rsidRPr="004D73FF">
        <w:rPr>
          <w:rFonts w:ascii="Times New Roman" w:hAnsi="Times New Roman" w:cs="Times New Roman"/>
          <w:i/>
          <w:iCs/>
          <w:sz w:val="36"/>
          <w:szCs w:val="36"/>
          <w:highlight w:val="cyan"/>
          <w:u w:val="single"/>
        </w:rPr>
        <w:t>:</w:t>
      </w:r>
    </w:p>
    <w:p w14:paraId="5125DF42" w14:textId="05459685" w:rsidR="00647711" w:rsidRDefault="00647711" w:rsidP="009D39B2">
      <w:pPr>
        <w:rPr>
          <w:sz w:val="28"/>
        </w:rPr>
      </w:pPr>
      <w:r>
        <w:rPr>
          <w:sz w:val="28"/>
        </w:rPr>
        <w:t xml:space="preserve">One-year experience as an office assistant at City </w:t>
      </w:r>
      <w:r w:rsidR="00E14693">
        <w:rPr>
          <w:sz w:val="28"/>
        </w:rPr>
        <w:t>University (</w:t>
      </w:r>
      <w:r>
        <w:rPr>
          <w:sz w:val="28"/>
        </w:rPr>
        <w:t>CUSIT) Pesh</w:t>
      </w:r>
      <w:r w:rsidR="004D73FF">
        <w:rPr>
          <w:sz w:val="28"/>
        </w:rPr>
        <w:t>awar.</w:t>
      </w:r>
      <w:bookmarkStart w:id="0" w:name="_GoBack"/>
      <w:bookmarkEnd w:id="0"/>
      <w:r>
        <w:rPr>
          <w:sz w:val="28"/>
        </w:rPr>
        <w:t xml:space="preserve"> </w:t>
      </w:r>
    </w:p>
    <w:sectPr w:rsidR="00647711" w:rsidSect="005B0033">
      <w:pgSz w:w="11907" w:h="16839" w:code="9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64F6F" w14:textId="77777777" w:rsidR="001F7987" w:rsidRDefault="001F7987" w:rsidP="005A34C3">
      <w:pPr>
        <w:spacing w:after="0" w:line="240" w:lineRule="auto"/>
      </w:pPr>
      <w:r>
        <w:separator/>
      </w:r>
    </w:p>
  </w:endnote>
  <w:endnote w:type="continuationSeparator" w:id="0">
    <w:p w14:paraId="7CE39A9B" w14:textId="77777777" w:rsidR="001F7987" w:rsidRDefault="001F7987" w:rsidP="005A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82F7E" w14:textId="77777777" w:rsidR="001F7987" w:rsidRDefault="001F7987" w:rsidP="005A34C3">
      <w:pPr>
        <w:spacing w:after="0" w:line="240" w:lineRule="auto"/>
      </w:pPr>
      <w:r>
        <w:separator/>
      </w:r>
    </w:p>
  </w:footnote>
  <w:footnote w:type="continuationSeparator" w:id="0">
    <w:p w14:paraId="337915C4" w14:textId="77777777" w:rsidR="001F7987" w:rsidRDefault="001F7987" w:rsidP="005A3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4B06"/>
    <w:multiLevelType w:val="hybridMultilevel"/>
    <w:tmpl w:val="90B28E0E"/>
    <w:lvl w:ilvl="0" w:tplc="08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5B1737"/>
    <w:multiLevelType w:val="hybridMultilevel"/>
    <w:tmpl w:val="AC526AB4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164500AF"/>
    <w:multiLevelType w:val="hybridMultilevel"/>
    <w:tmpl w:val="C22806C0"/>
    <w:lvl w:ilvl="0" w:tplc="505E956A">
      <w:start w:val="1"/>
      <w:numFmt w:val="bullet"/>
      <w:lvlText w:val="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72A48"/>
    <w:multiLevelType w:val="hybridMultilevel"/>
    <w:tmpl w:val="68587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C3CA0"/>
    <w:multiLevelType w:val="hybridMultilevel"/>
    <w:tmpl w:val="01068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368D8"/>
    <w:multiLevelType w:val="hybridMultilevel"/>
    <w:tmpl w:val="D8804C0A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5DC10237"/>
    <w:multiLevelType w:val="hybridMultilevel"/>
    <w:tmpl w:val="5D7E027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E4676B3"/>
    <w:multiLevelType w:val="hybridMultilevel"/>
    <w:tmpl w:val="C1AC98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C10"/>
    <w:rsid w:val="00001FC5"/>
    <w:rsid w:val="00017AF7"/>
    <w:rsid w:val="00026E99"/>
    <w:rsid w:val="00037D9D"/>
    <w:rsid w:val="00044364"/>
    <w:rsid w:val="00055F9F"/>
    <w:rsid w:val="00095874"/>
    <w:rsid w:val="0009689D"/>
    <w:rsid w:val="000F1ED8"/>
    <w:rsid w:val="001001D4"/>
    <w:rsid w:val="00153C1F"/>
    <w:rsid w:val="001657C0"/>
    <w:rsid w:val="00172429"/>
    <w:rsid w:val="00184A37"/>
    <w:rsid w:val="001B79B5"/>
    <w:rsid w:val="001C1C31"/>
    <w:rsid w:val="001D53FB"/>
    <w:rsid w:val="001F7987"/>
    <w:rsid w:val="00200D15"/>
    <w:rsid w:val="00223800"/>
    <w:rsid w:val="00225545"/>
    <w:rsid w:val="0022701D"/>
    <w:rsid w:val="002326F1"/>
    <w:rsid w:val="00254319"/>
    <w:rsid w:val="00283338"/>
    <w:rsid w:val="002B3089"/>
    <w:rsid w:val="002B4BE7"/>
    <w:rsid w:val="002C5B1C"/>
    <w:rsid w:val="0031745E"/>
    <w:rsid w:val="003233BD"/>
    <w:rsid w:val="003719A6"/>
    <w:rsid w:val="003848C4"/>
    <w:rsid w:val="003E021C"/>
    <w:rsid w:val="00410DEA"/>
    <w:rsid w:val="00440A4B"/>
    <w:rsid w:val="004D5885"/>
    <w:rsid w:val="004D73FF"/>
    <w:rsid w:val="004E0F92"/>
    <w:rsid w:val="004E4A26"/>
    <w:rsid w:val="00506EE8"/>
    <w:rsid w:val="00513DC9"/>
    <w:rsid w:val="00542B22"/>
    <w:rsid w:val="00554D80"/>
    <w:rsid w:val="00555139"/>
    <w:rsid w:val="00562226"/>
    <w:rsid w:val="005A34C3"/>
    <w:rsid w:val="005B0033"/>
    <w:rsid w:val="005D24DC"/>
    <w:rsid w:val="005E1672"/>
    <w:rsid w:val="006167B4"/>
    <w:rsid w:val="00647711"/>
    <w:rsid w:val="00663CD5"/>
    <w:rsid w:val="00697350"/>
    <w:rsid w:val="006A41CC"/>
    <w:rsid w:val="006D0E7E"/>
    <w:rsid w:val="006D2A83"/>
    <w:rsid w:val="006D78CD"/>
    <w:rsid w:val="006E5A54"/>
    <w:rsid w:val="00736B2A"/>
    <w:rsid w:val="0075247D"/>
    <w:rsid w:val="00795660"/>
    <w:rsid w:val="007A0640"/>
    <w:rsid w:val="007A75AD"/>
    <w:rsid w:val="007A7BEA"/>
    <w:rsid w:val="007B5727"/>
    <w:rsid w:val="007C11AB"/>
    <w:rsid w:val="007E31A7"/>
    <w:rsid w:val="008411F8"/>
    <w:rsid w:val="008A3EE4"/>
    <w:rsid w:val="008A42C0"/>
    <w:rsid w:val="008B0521"/>
    <w:rsid w:val="008D34B1"/>
    <w:rsid w:val="008F2D6E"/>
    <w:rsid w:val="008F47F8"/>
    <w:rsid w:val="009202A1"/>
    <w:rsid w:val="0094300D"/>
    <w:rsid w:val="00945800"/>
    <w:rsid w:val="00952C10"/>
    <w:rsid w:val="009536A4"/>
    <w:rsid w:val="00953B30"/>
    <w:rsid w:val="00957583"/>
    <w:rsid w:val="00984B23"/>
    <w:rsid w:val="009A10AE"/>
    <w:rsid w:val="009A5AF8"/>
    <w:rsid w:val="009D1470"/>
    <w:rsid w:val="009D1865"/>
    <w:rsid w:val="009D39B2"/>
    <w:rsid w:val="009F1C58"/>
    <w:rsid w:val="00A61E42"/>
    <w:rsid w:val="00A80ACC"/>
    <w:rsid w:val="00AA200D"/>
    <w:rsid w:val="00AA2D62"/>
    <w:rsid w:val="00AA33CE"/>
    <w:rsid w:val="00AB4EFE"/>
    <w:rsid w:val="00AC545F"/>
    <w:rsid w:val="00AD1D78"/>
    <w:rsid w:val="00AD65AF"/>
    <w:rsid w:val="00AD7E50"/>
    <w:rsid w:val="00AE3136"/>
    <w:rsid w:val="00AF3512"/>
    <w:rsid w:val="00AF6C60"/>
    <w:rsid w:val="00B04922"/>
    <w:rsid w:val="00B06D8F"/>
    <w:rsid w:val="00B4073F"/>
    <w:rsid w:val="00B54F3D"/>
    <w:rsid w:val="00B56F78"/>
    <w:rsid w:val="00B6592D"/>
    <w:rsid w:val="00B67EA2"/>
    <w:rsid w:val="00B73D7C"/>
    <w:rsid w:val="00B94554"/>
    <w:rsid w:val="00BB2E54"/>
    <w:rsid w:val="00BB3F5D"/>
    <w:rsid w:val="00BB47EF"/>
    <w:rsid w:val="00BD68F3"/>
    <w:rsid w:val="00C14ACE"/>
    <w:rsid w:val="00C431E5"/>
    <w:rsid w:val="00C46624"/>
    <w:rsid w:val="00C70FCF"/>
    <w:rsid w:val="00C76AB1"/>
    <w:rsid w:val="00CB05D1"/>
    <w:rsid w:val="00CC1E6B"/>
    <w:rsid w:val="00CD4BE9"/>
    <w:rsid w:val="00CF154C"/>
    <w:rsid w:val="00CF5062"/>
    <w:rsid w:val="00D344FE"/>
    <w:rsid w:val="00D52273"/>
    <w:rsid w:val="00D8115D"/>
    <w:rsid w:val="00DA584E"/>
    <w:rsid w:val="00DB0D69"/>
    <w:rsid w:val="00DB5692"/>
    <w:rsid w:val="00DD1E75"/>
    <w:rsid w:val="00DD60A2"/>
    <w:rsid w:val="00E14693"/>
    <w:rsid w:val="00E73458"/>
    <w:rsid w:val="00E8174E"/>
    <w:rsid w:val="00E9549A"/>
    <w:rsid w:val="00EC68A8"/>
    <w:rsid w:val="00ED5607"/>
    <w:rsid w:val="00ED5A47"/>
    <w:rsid w:val="00EE118B"/>
    <w:rsid w:val="00EF1D70"/>
    <w:rsid w:val="00EF2F8D"/>
    <w:rsid w:val="00EF5D73"/>
    <w:rsid w:val="00F11418"/>
    <w:rsid w:val="00F227DE"/>
    <w:rsid w:val="00F270D1"/>
    <w:rsid w:val="00F65F97"/>
    <w:rsid w:val="00F93F86"/>
    <w:rsid w:val="00F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9B0A468"/>
  <w15:docId w15:val="{F90C7EA9-46CF-4F49-A6A7-46D0549D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1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C10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2C10"/>
    <w:pPr>
      <w:ind w:left="720"/>
      <w:contextualSpacing/>
    </w:pPr>
  </w:style>
  <w:style w:type="paragraph" w:styleId="NoSpacing">
    <w:name w:val="No Spacing"/>
    <w:uiPriority w:val="1"/>
    <w:qFormat/>
    <w:rsid w:val="00952C10"/>
    <w:pPr>
      <w:spacing w:after="0" w:line="240" w:lineRule="auto"/>
    </w:pPr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18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118B"/>
    <w:rPr>
      <w:rFonts w:eastAsiaTheme="minorEastAsia"/>
      <w:color w:val="5A5A5A" w:themeColor="text1" w:themeTint="A5"/>
      <w:spacing w:val="15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A3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4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3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4C3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D73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3F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8EC923D-0EBE-4731-B804-F293D5D4A86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226C-A26F-4F03-81A5-E25EF5D2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IFTIKHAR</dc:creator>
  <cp:keywords/>
  <dc:description/>
  <cp:lastModifiedBy>MUHAMMAD YOUNES</cp:lastModifiedBy>
  <cp:revision>141</cp:revision>
  <cp:lastPrinted>2015-05-05T08:16:00Z</cp:lastPrinted>
  <dcterms:created xsi:type="dcterms:W3CDTF">2014-08-22T05:08:00Z</dcterms:created>
  <dcterms:modified xsi:type="dcterms:W3CDTF">2022-02-09T06:36:00Z</dcterms:modified>
</cp:coreProperties>
</file>