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5"/>
          <w:position w:val="0"/>
          <w:sz w:val="5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52"/>
          <w:u w:val="single"/>
          <w:shd w:fill="auto" w:val="clear"/>
        </w:rPr>
        <w:t xml:space="preserve">Muhammad Imad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Father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Name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  Muhammad Riaz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Address: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Vill: Nawa kali, Near Masjid-Quba, Near Custom Chowk, behind  </w:t>
        <w:tab/>
        <w:tab/>
        <w:tab/>
        <w:t xml:space="preserve">              Peshawar Airport, Peshawar.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Date of Birth: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16-05-2000                                                                                        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Nationality:</w:t>
        <w:tab/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Pakistani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CNIC #: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  <w:tab/>
        <w:t xml:space="preserve">  17301-1259705-5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Domicile: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  <w:tab/>
        <w:t xml:space="preserve">  Peshawar, KPK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Cell #: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  <w:tab/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03142465136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EDUCATIONAL QUALIFICATION: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u w:val="single"/>
          <w:shd w:fill="auto" w:val="clear"/>
        </w:rPr>
        <w:tab/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6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F.Sc (Computer Science)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ab/>
        <w:tab/>
        <w:t xml:space="preserve">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2018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University College for Boys, (BISE Peshawar)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University of Peshawar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8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Matric (Science)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ab/>
        <w:tab/>
        <w:tab/>
        <w:tab/>
        <w:t xml:space="preserve">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2016</w:t>
      </w:r>
    </w:p>
    <w:p>
      <w:pPr>
        <w:spacing w:before="0" w:after="0" w:line="276"/>
        <w:ind w:right="0" w:left="72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Al-Mashriq Public School, (BISE Peshawar)</w:t>
      </w:r>
    </w:p>
    <w:p>
      <w:pPr>
        <w:spacing w:before="0" w:after="0" w:line="276"/>
        <w:ind w:right="0" w:left="72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0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Diploma of Associate Engineer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2022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Precision System Training Center,from Board of Tech Edu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KPK peshawar.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Skills: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4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(DIT) Diploma of Information Technology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2019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6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6 Months Course in HVAC from GVATTC Hayatabad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2023</w:t>
      </w:r>
    </w:p>
    <w:p>
      <w:pPr>
        <w:spacing w:before="0" w:after="0" w:line="276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Peshawar.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76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Experience: </w:t>
      </w:r>
    </w:p>
    <w:p>
      <w:pPr>
        <w:numPr>
          <w:ilvl w:val="0"/>
          <w:numId w:val="19"/>
        </w:numPr>
        <w:spacing w:before="0" w:after="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Worked as Ac Helper in LRH Hospital.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Hobbies &amp; Interests:</w:t>
      </w:r>
    </w:p>
    <w:p>
      <w:pPr>
        <w:numPr>
          <w:ilvl w:val="0"/>
          <w:numId w:val="21"/>
        </w:numPr>
        <w:spacing w:before="0" w:after="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Badminton &amp; Reading Newspapers.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Languages:</w:t>
      </w:r>
    </w:p>
    <w:p>
      <w:pPr>
        <w:numPr>
          <w:ilvl w:val="0"/>
          <w:numId w:val="23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English:     Beginner</w:t>
      </w:r>
    </w:p>
    <w:p>
      <w:pPr>
        <w:numPr>
          <w:ilvl w:val="0"/>
          <w:numId w:val="23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Urdu:         Good</w:t>
      </w:r>
    </w:p>
    <w:p>
      <w:pPr>
        <w:numPr>
          <w:ilvl w:val="0"/>
          <w:numId w:val="23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Pashto:      Good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num w:numId="6">
    <w:abstractNumId w:val="42"/>
  </w:num>
  <w:num w:numId="8">
    <w:abstractNumId w:val="36"/>
  </w:num>
  <w:num w:numId="10">
    <w:abstractNumId w:val="30"/>
  </w:num>
  <w:num w:numId="14">
    <w:abstractNumId w:val="24"/>
  </w:num>
  <w:num w:numId="16">
    <w:abstractNumId w:val="18"/>
  </w:num>
  <w:num w:numId="19">
    <w:abstractNumId w:val="12"/>
  </w:num>
  <w:num w:numId="21">
    <w:abstractNumId w:val="6"/>
  </w:num>
  <w:num w:numId="2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