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5E30" w14:textId="77777777" w:rsidR="00806FC9" w:rsidRDefault="0028605F" w:rsidP="00603E63">
      <w:pPr>
        <w:tabs>
          <w:tab w:val="center" w:pos="4510"/>
          <w:tab w:val="right" w:pos="10843"/>
        </w:tabs>
        <w:spacing w:after="7" w:line="250" w:lineRule="auto"/>
        <w:ind w:left="-569" w:right="-15"/>
        <w:jc w:val="right"/>
        <w:rPr>
          <w:sz w:val="56"/>
          <w:szCs w:val="56"/>
        </w:rPr>
      </w:pPr>
      <w:r w:rsidRPr="00B5185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0" wp14:anchorId="1F2E1014" wp14:editId="452B8AFC">
            <wp:simplePos x="0" y="0"/>
            <wp:positionH relativeFrom="column">
              <wp:posOffset>-95142</wp:posOffset>
            </wp:positionH>
            <wp:positionV relativeFrom="paragraph">
              <wp:posOffset>76050</wp:posOffset>
            </wp:positionV>
            <wp:extent cx="1427143" cy="1427143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7143" cy="142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851">
        <w:rPr>
          <w:sz w:val="56"/>
          <w:szCs w:val="56"/>
        </w:rPr>
        <w:tab/>
      </w:r>
    </w:p>
    <w:p w14:paraId="684B36F8" w14:textId="77777777" w:rsidR="00524B71" w:rsidRPr="00B51851" w:rsidRDefault="0028605F" w:rsidP="00603E63">
      <w:pPr>
        <w:tabs>
          <w:tab w:val="center" w:pos="4510"/>
          <w:tab w:val="right" w:pos="10843"/>
        </w:tabs>
        <w:spacing w:after="7" w:line="250" w:lineRule="auto"/>
        <w:ind w:left="-569" w:right="-15"/>
        <w:jc w:val="right"/>
        <w:rPr>
          <w:rFonts w:asciiTheme="majorBidi" w:eastAsia="Roboto" w:hAnsiTheme="majorBidi" w:cstheme="majorBidi"/>
          <w:sz w:val="56"/>
          <w:szCs w:val="56"/>
        </w:rPr>
      </w:pPr>
      <w:r w:rsidRPr="00B51851">
        <w:rPr>
          <w:rFonts w:asciiTheme="majorBidi" w:eastAsia="Noto Serif" w:hAnsiTheme="majorBidi" w:cstheme="majorBidi"/>
          <w:b/>
          <w:bCs/>
          <w:color w:val="BA0018"/>
          <w:sz w:val="56"/>
          <w:szCs w:val="56"/>
          <w:u w:val="single"/>
        </w:rPr>
        <w:t>Muhammad Farhan</w:t>
      </w:r>
      <w:r w:rsidRPr="00B51851">
        <w:rPr>
          <w:rFonts w:asciiTheme="majorBidi" w:eastAsia="Noto Serif" w:hAnsiTheme="majorBidi" w:cstheme="majorBidi"/>
          <w:color w:val="BA0018"/>
          <w:sz w:val="56"/>
          <w:szCs w:val="56"/>
        </w:rPr>
        <w:tab/>
      </w:r>
    </w:p>
    <w:p w14:paraId="2888B8A3" w14:textId="77777777" w:rsidR="00E0262B" w:rsidRPr="00E0262B" w:rsidRDefault="00E0262B" w:rsidP="00041728">
      <w:pPr>
        <w:pStyle w:val="ListParagraph"/>
        <w:tabs>
          <w:tab w:val="center" w:pos="4510"/>
          <w:tab w:val="right" w:pos="10843"/>
        </w:tabs>
        <w:spacing w:after="7" w:line="250" w:lineRule="auto"/>
        <w:ind w:left="-93" w:right="-15"/>
        <w:jc w:val="right"/>
        <w:rPr>
          <w:rFonts w:ascii="Roboto" w:eastAsia="Roboto" w:hAnsi="Roboto" w:cs="Roboto"/>
          <w:sz w:val="18"/>
        </w:rPr>
      </w:pPr>
    </w:p>
    <w:p w14:paraId="20201850" w14:textId="77777777" w:rsidR="00B14CB3" w:rsidRPr="00724A17" w:rsidRDefault="0028605F" w:rsidP="00B14CB3">
      <w:pPr>
        <w:spacing w:after="49" w:line="250" w:lineRule="auto"/>
        <w:ind w:left="-919" w:right="-15" w:hanging="10"/>
        <w:jc w:val="right"/>
        <w:rPr>
          <w:rStyle w:val="Strong"/>
        </w:rPr>
      </w:pPr>
      <w:r w:rsidRPr="00724A17">
        <w:rPr>
          <w:rStyle w:val="Strong"/>
        </w:rPr>
        <w:t xml:space="preserve"> </w:t>
      </w:r>
    </w:p>
    <w:p w14:paraId="0A517967" w14:textId="77777777" w:rsidR="006234B7" w:rsidRPr="00B51851" w:rsidRDefault="00695102" w:rsidP="00C263CD">
      <w:pPr>
        <w:spacing w:after="49" w:line="250" w:lineRule="auto"/>
        <w:ind w:right="-15"/>
        <w:jc w:val="both"/>
        <w:rPr>
          <w:rStyle w:val="Hyperlink"/>
          <w:rFonts w:asciiTheme="majorBidi" w:hAnsiTheme="majorBidi" w:cstheme="majorBidi"/>
        </w:rPr>
      </w:pPr>
      <w:r w:rsidRPr="00B51851">
        <w:rPr>
          <w:rFonts w:asciiTheme="majorBidi" w:eastAsia="Roboto" w:hAnsiTheme="majorBidi" w:cstheme="majorBidi"/>
          <w:color w:val="C00000"/>
          <w:sz w:val="24"/>
        </w:rPr>
        <w:t>Email</w:t>
      </w:r>
      <w:r w:rsidRPr="00B51851">
        <w:rPr>
          <w:rFonts w:asciiTheme="majorBidi" w:eastAsia="Roboto" w:hAnsiTheme="majorBidi" w:cstheme="majorBidi"/>
          <w:sz w:val="24"/>
        </w:rPr>
        <w:t xml:space="preserve"> :-</w:t>
      </w:r>
      <w:r w:rsidR="001E6F76" w:rsidRPr="00B51851">
        <w:rPr>
          <w:rFonts w:asciiTheme="majorBidi" w:eastAsia="Roboto" w:hAnsiTheme="majorBidi" w:cstheme="majorBidi"/>
          <w:sz w:val="24"/>
        </w:rPr>
        <w:t xml:space="preserve">  </w:t>
      </w:r>
      <w:hyperlink r:id="rId6" w:history="1">
        <w:r w:rsidR="001E6F76" w:rsidRPr="00B51851">
          <w:rPr>
            <w:rStyle w:val="Hyperlink"/>
            <w:rFonts w:asciiTheme="majorBidi" w:hAnsiTheme="majorBidi" w:cstheme="majorBidi"/>
          </w:rPr>
          <w:t>muhammadfarhankhan900@gmail.com</w:t>
        </w:r>
      </w:hyperlink>
    </w:p>
    <w:p w14:paraId="72AB0AB4" w14:textId="77777777" w:rsidR="00EB27B8" w:rsidRPr="00B51851" w:rsidRDefault="00B51851" w:rsidP="00B51851">
      <w:pPr>
        <w:spacing w:after="49" w:line="250" w:lineRule="auto"/>
        <w:ind w:right="-15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C00000"/>
        </w:rPr>
        <w:t xml:space="preserve">Mobile </w:t>
      </w:r>
      <w:proofErr w:type="gramStart"/>
      <w:r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C00000"/>
        </w:rPr>
        <w:t>N</w:t>
      </w:r>
      <w:r w:rsidR="001900E3"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C00000"/>
        </w:rPr>
        <w:t>umber</w:t>
      </w:r>
      <w:r w:rsidR="000041A0" w:rsidRPr="00B51851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FF0000"/>
        </w:rPr>
        <w:t xml:space="preserve"> </w:t>
      </w:r>
      <w:r w:rsidR="00796A52" w:rsidRPr="00761F87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</w:rPr>
        <w:t>:</w:t>
      </w:r>
      <w:proofErr w:type="gramEnd"/>
      <w:r w:rsidR="00796A52" w:rsidRPr="00761F87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</w:rPr>
        <w:t xml:space="preserve">- </w:t>
      </w:r>
      <w:r w:rsidR="00111160" w:rsidRPr="00761F87">
        <w:rPr>
          <w:rStyle w:val="BookTitle"/>
          <w:rFonts w:asciiTheme="majorBidi" w:hAnsiTheme="majorBidi" w:cstheme="majorBidi"/>
          <w:b w:val="0"/>
          <w:bCs w:val="0"/>
          <w:i w:val="0"/>
          <w:iCs w:val="0"/>
          <w:color w:val="000000" w:themeColor="text1"/>
          <w:sz w:val="32"/>
          <w:szCs w:val="32"/>
        </w:rPr>
        <w:t>+</w:t>
      </w:r>
      <w:r w:rsidR="00796A52" w:rsidRPr="00761F87">
        <w:rPr>
          <w:rStyle w:val="Strong"/>
          <w:rFonts w:asciiTheme="majorBidi" w:hAnsiTheme="majorBidi" w:cstheme="majorBidi"/>
          <w:sz w:val="32"/>
          <w:szCs w:val="32"/>
        </w:rPr>
        <w:t>923152317850/+923089083736</w:t>
      </w:r>
    </w:p>
    <w:tbl>
      <w:tblPr>
        <w:tblStyle w:val="TableGrid"/>
        <w:tblW w:w="9847" w:type="dxa"/>
        <w:tblInd w:w="-150" w:type="dxa"/>
        <w:tblCellMar>
          <w:right w:w="163" w:type="dxa"/>
        </w:tblCellMar>
        <w:tblLook w:val="04A0" w:firstRow="1" w:lastRow="0" w:firstColumn="1" w:lastColumn="0" w:noHBand="0" w:noVBand="1"/>
      </w:tblPr>
      <w:tblGrid>
        <w:gridCol w:w="1573"/>
        <w:gridCol w:w="7792"/>
        <w:gridCol w:w="482"/>
      </w:tblGrid>
      <w:tr w:rsidR="008B24F2" w:rsidRPr="00B51851" w14:paraId="36E9012A" w14:textId="77777777" w:rsidTr="00C60A77">
        <w:trPr>
          <w:trHeight w:val="1753"/>
        </w:trPr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26C694A0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t>O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bjective</w:t>
            </w:r>
          </w:p>
        </w:tc>
        <w:tc>
          <w:tcPr>
            <w:tcW w:w="852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2B409412" w14:textId="77777777" w:rsidR="008B24F2" w:rsidRPr="00B51851" w:rsidRDefault="0028605F">
            <w:pPr>
              <w:spacing w:line="317" w:lineRule="auto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I believe human potential is at its best when it can handle any kind of pressure. I like to accept challenges.</w:t>
            </w:r>
          </w:p>
          <w:p w14:paraId="677D3720" w14:textId="77777777" w:rsidR="008B24F2" w:rsidRPr="00B51851" w:rsidRDefault="0028605F">
            <w:pPr>
              <w:spacing w:after="52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I can always work to materialize new ideas in my career.</w:t>
            </w:r>
          </w:p>
          <w:p w14:paraId="49B8B67E" w14:textId="77777777" w:rsidR="008B24F2" w:rsidRPr="00B51851" w:rsidRDefault="0028605F">
            <w:pPr>
              <w:spacing w:after="52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To do my level best to meet the requirements and standard of my organization.</w:t>
            </w:r>
          </w:p>
          <w:p w14:paraId="4E3DE0E1" w14:textId="77777777" w:rsidR="008B24F2" w:rsidRPr="00B51851" w:rsidRDefault="0028605F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I am always hardworking and ready to learn every news opportunity in any new environment.</w:t>
            </w:r>
          </w:p>
        </w:tc>
      </w:tr>
      <w:tr w:rsidR="008B24F2" w:rsidRPr="00B51851" w14:paraId="1C953977" w14:textId="77777777" w:rsidTr="00C60A77">
        <w:trPr>
          <w:trHeight w:val="836"/>
        </w:trPr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23DE718A" w14:textId="77777777" w:rsidR="00C60A77" w:rsidRPr="006234B7" w:rsidRDefault="0028605F" w:rsidP="00C60A77">
            <w:pPr>
              <w:ind w:left="150"/>
              <w:rPr>
                <w:rFonts w:asciiTheme="majorBidi" w:eastAsia="Noto Serif" w:hAnsiTheme="majorBidi" w:cstheme="majorBidi"/>
                <w:color w:val="BA0018"/>
                <w:sz w:val="28"/>
                <w:szCs w:val="28"/>
              </w:rPr>
            </w:pPr>
            <w:r w:rsidRPr="006234B7">
              <w:rPr>
                <w:rFonts w:asciiTheme="majorBidi" w:eastAsia="Noto Serif" w:hAnsiTheme="majorBidi" w:cstheme="majorBidi"/>
                <w:color w:val="BA0018"/>
                <w:sz w:val="28"/>
                <w:szCs w:val="28"/>
              </w:rPr>
              <w:t>Experience</w:t>
            </w:r>
          </w:p>
        </w:tc>
        <w:tc>
          <w:tcPr>
            <w:tcW w:w="852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27B68756" w14:textId="77777777" w:rsidR="008B24F2" w:rsidRPr="00B51851" w:rsidRDefault="008B24F2">
            <w:pPr>
              <w:spacing w:after="6"/>
              <w:rPr>
                <w:rFonts w:asciiTheme="majorBidi" w:hAnsiTheme="majorBidi" w:cstheme="majorBidi"/>
              </w:rPr>
            </w:pPr>
          </w:p>
          <w:p w14:paraId="2072BDAB" w14:textId="77777777" w:rsidR="008B24F2" w:rsidRPr="00B51851" w:rsidRDefault="008B24F2">
            <w:pPr>
              <w:spacing w:after="135"/>
              <w:ind w:right="6"/>
              <w:jc w:val="right"/>
              <w:rPr>
                <w:rFonts w:asciiTheme="majorBidi" w:hAnsiTheme="majorBidi" w:cstheme="majorBidi"/>
              </w:rPr>
            </w:pPr>
          </w:p>
          <w:p w14:paraId="6CE31146" w14:textId="77777777" w:rsidR="00603E63" w:rsidRPr="00670E6A" w:rsidRDefault="00D17164" w:rsidP="003022D5">
            <w:pPr>
              <w:pStyle w:val="Title"/>
              <w:rPr>
                <w:rFonts w:asciiTheme="majorBidi" w:hAnsiTheme="majorBidi"/>
                <w:b/>
                <w:bCs/>
                <w:sz w:val="60"/>
                <w:szCs w:val="60"/>
                <w:u w:val="single"/>
              </w:rPr>
            </w:pPr>
            <w:r w:rsidRPr="00670E6A">
              <w:rPr>
                <w:rFonts w:asciiTheme="majorBidi" w:hAnsiTheme="majorBidi"/>
                <w:b/>
                <w:bCs/>
                <w:sz w:val="60"/>
                <w:szCs w:val="60"/>
                <w:u w:val="single"/>
              </w:rPr>
              <w:t>RMI(Rehman Medical Institute</w:t>
            </w:r>
            <w:r w:rsidR="00925C8A" w:rsidRPr="00670E6A">
              <w:rPr>
                <w:rFonts w:asciiTheme="majorBidi" w:hAnsiTheme="majorBidi"/>
                <w:b/>
                <w:bCs/>
                <w:sz w:val="60"/>
                <w:szCs w:val="60"/>
                <w:u w:val="single"/>
              </w:rPr>
              <w:t xml:space="preserve">) </w:t>
            </w:r>
          </w:p>
          <w:p w14:paraId="5E1AA78F" w14:textId="77777777" w:rsidR="00B51851" w:rsidRPr="00670E6A" w:rsidRDefault="00B51851" w:rsidP="00C60A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ajorBidi"/>
                <w:b/>
                <w:sz w:val="40"/>
                <w:szCs w:val="40"/>
              </w:rPr>
            </w:pPr>
            <w:r w:rsidRPr="00670E6A">
              <w:rPr>
                <w:rFonts w:asciiTheme="minorHAnsi" w:hAnsiTheme="minorHAnsi" w:cstheme="majorBidi"/>
                <w:b/>
                <w:bCs/>
                <w:sz w:val="40"/>
                <w:szCs w:val="40"/>
              </w:rPr>
              <w:t>Designation: IT Support Engineer.</w:t>
            </w:r>
          </w:p>
          <w:p w14:paraId="3F9AFFFA" w14:textId="77777777" w:rsidR="00B51851" w:rsidRPr="00670E6A" w:rsidRDefault="00B51851" w:rsidP="00C60A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ajorBidi"/>
                <w:color w:val="212121"/>
                <w:sz w:val="23"/>
                <w:szCs w:val="23"/>
              </w:rPr>
            </w:pPr>
            <w:r w:rsidRPr="00670E6A">
              <w:rPr>
                <w:rFonts w:asciiTheme="minorHAnsi" w:hAnsiTheme="minorHAnsi" w:cstheme="majorBidi"/>
                <w:b/>
                <w:bCs/>
                <w:sz w:val="23"/>
                <w:szCs w:val="23"/>
              </w:rPr>
              <w:t xml:space="preserve">Company Name: </w:t>
            </w:r>
            <w:r w:rsidRPr="00670E6A">
              <w:rPr>
                <w:rFonts w:asciiTheme="minorHAnsi" w:hAnsiTheme="minorHAnsi" w:cstheme="majorBidi"/>
                <w:color w:val="212121"/>
                <w:sz w:val="23"/>
                <w:szCs w:val="23"/>
              </w:rPr>
              <w:t xml:space="preserve">Rehman Medical Institute Peshawar </w:t>
            </w:r>
          </w:p>
          <w:p w14:paraId="385AEA4B" w14:textId="77777777" w:rsidR="00B51851" w:rsidRPr="00670E6A" w:rsidRDefault="00B51851" w:rsidP="00C60A77">
            <w:pPr>
              <w:pStyle w:val="ListParagraph"/>
              <w:numPr>
                <w:ilvl w:val="0"/>
                <w:numId w:val="17"/>
              </w:numPr>
              <w:spacing w:after="135"/>
              <w:ind w:right="6"/>
              <w:rPr>
                <w:rFonts w:asciiTheme="minorHAnsi" w:hAnsiTheme="minorHAnsi" w:cstheme="majorBidi"/>
                <w:color w:val="000000" w:themeColor="text1"/>
              </w:rPr>
            </w:pPr>
            <w:r w:rsidRPr="00670E6A">
              <w:rPr>
                <w:rFonts w:asciiTheme="minorHAnsi" w:hAnsiTheme="minorHAnsi" w:cstheme="majorBidi"/>
                <w:color w:val="000000" w:themeColor="text1"/>
              </w:rPr>
              <w:t>Currently working as, a IT support Engineer.</w:t>
            </w:r>
          </w:p>
          <w:p w14:paraId="1FB511A0" w14:textId="558B27BE" w:rsidR="00B51851" w:rsidRPr="009262F3" w:rsidRDefault="00B51851" w:rsidP="009262F3">
            <w:pPr>
              <w:pStyle w:val="Default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ajorBidi"/>
                <w:sz w:val="32"/>
                <w:szCs w:val="32"/>
              </w:rPr>
            </w:pPr>
            <w:r w:rsidRPr="00670E6A">
              <w:rPr>
                <w:rFonts w:asciiTheme="minorHAnsi" w:hAnsiTheme="minorHAnsi" w:cstheme="majorBidi"/>
                <w:b/>
                <w:bCs/>
                <w:sz w:val="32"/>
                <w:szCs w:val="32"/>
              </w:rPr>
              <w:t>Primary Responsibilities:</w:t>
            </w:r>
          </w:p>
          <w:p w14:paraId="0071D908" w14:textId="77777777" w:rsidR="00B51851" w:rsidRPr="00FB09FD" w:rsidRDefault="00B51851" w:rsidP="00C60A77">
            <w:pPr>
              <w:pStyle w:val="Default"/>
              <w:numPr>
                <w:ilvl w:val="0"/>
                <w:numId w:val="17"/>
              </w:numPr>
              <w:spacing w:after="27"/>
            </w:pPr>
            <w:r w:rsidRPr="00FB09FD">
              <w:t xml:space="preserve"> Software and hardware Support to RMI </w:t>
            </w:r>
          </w:p>
          <w:p w14:paraId="2A9FBA56" w14:textId="77777777" w:rsidR="00B51851" w:rsidRPr="00FB09FD" w:rsidRDefault="00B51851" w:rsidP="00C60A77">
            <w:pPr>
              <w:pStyle w:val="Default"/>
              <w:numPr>
                <w:ilvl w:val="0"/>
                <w:numId w:val="17"/>
              </w:numPr>
              <w:spacing w:after="27"/>
            </w:pPr>
            <w:r w:rsidRPr="00FB09FD">
              <w:t xml:space="preserve"> Updating Bios, Software’s and Backup and restore data </w:t>
            </w:r>
          </w:p>
          <w:p w14:paraId="4CBC3216" w14:textId="77777777" w:rsidR="00B51851" w:rsidRPr="00FB09FD" w:rsidRDefault="00B51851" w:rsidP="00C60A77">
            <w:pPr>
              <w:pStyle w:val="Default"/>
              <w:numPr>
                <w:ilvl w:val="0"/>
                <w:numId w:val="17"/>
              </w:numPr>
              <w:spacing w:after="27"/>
            </w:pPr>
            <w:r w:rsidRPr="00FB09FD">
              <w:t xml:space="preserve"> Troubleshoot Hardware problems on Desktops and Laptops </w:t>
            </w:r>
          </w:p>
          <w:p w14:paraId="6ADA47D9" w14:textId="77777777" w:rsidR="00C60A77" w:rsidRPr="00FB09FD" w:rsidRDefault="00B51851" w:rsidP="00C60A77">
            <w:pPr>
              <w:pStyle w:val="Default"/>
              <w:numPr>
                <w:ilvl w:val="0"/>
                <w:numId w:val="17"/>
              </w:numPr>
            </w:pPr>
            <w:r w:rsidRPr="00FB09FD">
              <w:t xml:space="preserve"> Installation of operating system, Service packs and Driver software</w:t>
            </w:r>
          </w:p>
          <w:p w14:paraId="53034DDC" w14:textId="77777777" w:rsidR="00670E6A" w:rsidRPr="00FB09FD" w:rsidRDefault="00C60A77" w:rsidP="00C60A77">
            <w:pPr>
              <w:pStyle w:val="Default"/>
              <w:numPr>
                <w:ilvl w:val="0"/>
                <w:numId w:val="17"/>
              </w:numPr>
            </w:pPr>
            <w:r w:rsidRPr="00FB09FD">
              <w:rPr>
                <w:rFonts w:eastAsia="Times New Roman"/>
              </w:rPr>
              <w:t>Computer Software/ System application maintenance</w:t>
            </w:r>
          </w:p>
          <w:p w14:paraId="40CEDED8" w14:textId="77777777" w:rsidR="00B51851" w:rsidRPr="000A2B0D" w:rsidRDefault="00670E6A" w:rsidP="00FB09FD">
            <w:pPr>
              <w:pStyle w:val="Default"/>
              <w:numPr>
                <w:ilvl w:val="0"/>
                <w:numId w:val="17"/>
              </w:numPr>
              <w:rPr>
                <w:rFonts w:ascii="Californian FB" w:hAnsi="Californian FB" w:cstheme="majorBidi"/>
                <w:sz w:val="25"/>
                <w:szCs w:val="25"/>
              </w:rPr>
            </w:pPr>
            <w:r w:rsidRPr="000A2B0D">
              <w:rPr>
                <w:w w:val="80"/>
                <w:sz w:val="25"/>
                <w:szCs w:val="25"/>
              </w:rPr>
              <w:t xml:space="preserve"> Printer</w:t>
            </w:r>
            <w:r w:rsidRPr="000A2B0D">
              <w:rPr>
                <w:spacing w:val="1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installation,</w:t>
            </w:r>
            <w:r w:rsidRPr="000A2B0D">
              <w:rPr>
                <w:spacing w:val="8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sharing,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and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other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required</w:t>
            </w:r>
            <w:r w:rsidRPr="000A2B0D">
              <w:rPr>
                <w:spacing w:val="9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80"/>
                <w:sz w:val="25"/>
                <w:szCs w:val="25"/>
              </w:rPr>
              <w:t>technical</w:t>
            </w:r>
            <w:r w:rsidRPr="000A2B0D">
              <w:rPr>
                <w:spacing w:val="-64"/>
                <w:w w:val="80"/>
                <w:sz w:val="25"/>
                <w:szCs w:val="25"/>
              </w:rPr>
              <w:t xml:space="preserve"> </w:t>
            </w:r>
            <w:r w:rsidRPr="000A2B0D">
              <w:rPr>
                <w:w w:val="95"/>
                <w:sz w:val="25"/>
                <w:szCs w:val="25"/>
              </w:rPr>
              <w:t>support</w:t>
            </w:r>
            <w:r w:rsidR="00C60A77" w:rsidRPr="000A2B0D">
              <w:rPr>
                <w:rFonts w:eastAsia="Times New Roman"/>
                <w:sz w:val="25"/>
                <w:szCs w:val="25"/>
              </w:rPr>
              <w:t xml:space="preserve"> </w:t>
            </w:r>
            <w:r w:rsidR="00B51851" w:rsidRPr="000A2B0D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</w:p>
          <w:p w14:paraId="5B47C9DA" w14:textId="77777777" w:rsidR="00C60A77" w:rsidRPr="00B51851" w:rsidRDefault="00C60A77" w:rsidP="00B51851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1791AD" w14:textId="77777777" w:rsidR="002E0C6A" w:rsidRPr="00B51851" w:rsidRDefault="002E0C6A" w:rsidP="002E0C6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</w:pPr>
            <w:r w:rsidRPr="00B51851"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  <w:t xml:space="preserve">Ufone PTML (Call Center Executive Islamabad) </w:t>
            </w:r>
          </w:p>
          <w:p w14:paraId="5F3C7FC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2EFDC3CA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Working as a Call Center Executive for assigned portfolio and new accounts.</w:t>
            </w:r>
          </w:p>
          <w:p w14:paraId="584CEA75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Maintaining an effective administration system.</w:t>
            </w:r>
          </w:p>
          <w:p w14:paraId="19CB6EB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Rapidly responding to and resolving any Clint quires/ problems.</w:t>
            </w:r>
          </w:p>
          <w:p w14:paraId="2C6203CC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Compliance issues.</w:t>
            </w:r>
          </w:p>
          <w:p w14:paraId="473862E1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Coordinating office procedures.</w:t>
            </w:r>
          </w:p>
          <w:p w14:paraId="59362D4D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Making sure that information is quick and easy to locate.</w:t>
            </w:r>
          </w:p>
          <w:p w14:paraId="0E74BB77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Offering a warm and friendly welcome to any visitors.</w:t>
            </w:r>
          </w:p>
          <w:p w14:paraId="2F488B9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Receiving and redirecting telephone calls.</w:t>
            </w:r>
          </w:p>
          <w:p w14:paraId="0D1EEA28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Managing electronic and printed files.</w:t>
            </w:r>
          </w:p>
          <w:p w14:paraId="7609C803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Collaborated with management regarding new training procedures.</w:t>
            </w:r>
          </w:p>
          <w:p w14:paraId="704AFFDE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Took part in Quality administration of Call Center.</w:t>
            </w:r>
          </w:p>
          <w:p w14:paraId="0846CD54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Applied and monitored adherence to standard call center operating procedures.</w:t>
            </w:r>
          </w:p>
          <w:p w14:paraId="1F3FD5BA" w14:textId="77777777" w:rsidR="002E0C6A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Developed training programs for clients within call center</w:t>
            </w:r>
          </w:p>
          <w:p w14:paraId="6EF6FB9C" w14:textId="77777777" w:rsidR="000A2B0D" w:rsidRPr="00B51851" w:rsidRDefault="000A2B0D" w:rsidP="002E0C6A">
            <w:pPr>
              <w:rPr>
                <w:rFonts w:asciiTheme="majorBidi" w:hAnsiTheme="majorBidi" w:cstheme="majorBidi"/>
              </w:rPr>
            </w:pPr>
          </w:p>
          <w:p w14:paraId="141F94F9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1AA2CD55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72ABE42F" w14:textId="77777777" w:rsidR="000A2B0D" w:rsidRDefault="000A2B0D" w:rsidP="002E0C6A">
            <w:pPr>
              <w:rPr>
                <w:rFonts w:asciiTheme="majorBidi" w:hAnsiTheme="majorBidi" w:cstheme="majorBidi"/>
              </w:rPr>
            </w:pPr>
          </w:p>
          <w:p w14:paraId="475DC2A7" w14:textId="77777777" w:rsidR="00F50355" w:rsidRDefault="00F50355" w:rsidP="002E0C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169F0" w14:textId="77777777" w:rsidR="002E0C6A" w:rsidRPr="001142FA" w:rsidRDefault="002E0C6A" w:rsidP="002E0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2FA">
              <w:rPr>
                <w:rFonts w:asciiTheme="majorBidi" w:hAnsiTheme="majorBidi" w:cstheme="majorBidi"/>
                <w:sz w:val="24"/>
                <w:szCs w:val="24"/>
              </w:rPr>
              <w:t xml:space="preserve">RELEVANT SKILLS, PERSONAL CHARACTERISTICS &amp; BEHAVIOURS </w:t>
            </w:r>
          </w:p>
          <w:p w14:paraId="184A2443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</w:p>
          <w:p w14:paraId="6F5DCC6B" w14:textId="77777777" w:rsidR="002E0C6A" w:rsidRPr="00B51851" w:rsidRDefault="002E0C6A" w:rsidP="00F30BB8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Possess excellent customer handling skills (Courtesy, Empathy, Active Listing</w:t>
            </w:r>
            <w:r w:rsidR="0090020E" w:rsidRPr="00B51851">
              <w:rPr>
                <w:rFonts w:asciiTheme="majorBidi" w:hAnsiTheme="majorBidi" w:cstheme="majorBidi"/>
              </w:rPr>
              <w:t xml:space="preserve">) </w:t>
            </w:r>
          </w:p>
          <w:p w14:paraId="7C7819E8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Sharp enough to up-sell and cross sell after determining customer’s need. </w:t>
            </w:r>
          </w:p>
          <w:p w14:paraId="2686CEFF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Treat all customer queries with utmost courtesy and respect. </w:t>
            </w:r>
          </w:p>
          <w:p w14:paraId="1CBFCDE7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Display strong work ethic and positive attitude. </w:t>
            </w:r>
          </w:p>
          <w:p w14:paraId="054AD26A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Possess good selling, convincing and negotiating skills. </w:t>
            </w:r>
          </w:p>
          <w:p w14:paraId="2276E887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Good data handling skills. </w:t>
            </w:r>
          </w:p>
          <w:p w14:paraId="46C3497A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Proficient in relevant computer applications especially MS Office. </w:t>
            </w:r>
          </w:p>
          <w:p w14:paraId="4CE69D45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>Excellent interpersonal and communication skills to build Relationships with</w:t>
            </w:r>
          </w:p>
          <w:p w14:paraId="462C32A3" w14:textId="77777777" w:rsidR="003A7431" w:rsidRPr="00B51851" w:rsidRDefault="003A7431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 xml:space="preserve">              Costumer </w:t>
            </w:r>
          </w:p>
          <w:p w14:paraId="289F7780" w14:textId="77777777" w:rsidR="002E0C6A" w:rsidRPr="00B51851" w:rsidRDefault="002E0C6A" w:rsidP="002E0C6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Ability to work under pressure without supervision. </w:t>
            </w:r>
          </w:p>
          <w:p w14:paraId="08B82CA4" w14:textId="77777777" w:rsidR="003F0612" w:rsidRPr="00B51851" w:rsidRDefault="002E0C6A" w:rsidP="00957121">
            <w:pPr>
              <w:spacing w:after="25"/>
              <w:rPr>
                <w:rFonts w:asciiTheme="majorBidi" w:eastAsia="Roboto" w:hAnsiTheme="majorBidi" w:cstheme="majorBidi"/>
                <w:sz w:val="18"/>
              </w:rPr>
            </w:pPr>
            <w:r w:rsidRPr="00B51851">
              <w:rPr>
                <w:rFonts w:asciiTheme="majorBidi" w:hAnsiTheme="majorBidi" w:cstheme="majorBidi"/>
              </w:rPr>
              <w:t>•</w:t>
            </w:r>
            <w:r w:rsidRPr="00B51851">
              <w:rPr>
                <w:rFonts w:asciiTheme="majorBidi" w:hAnsiTheme="majorBidi" w:cstheme="majorBidi"/>
              </w:rPr>
              <w:tab/>
              <w:t xml:space="preserve">Deal with difficult situation in friendly </w:t>
            </w:r>
            <w:r w:rsidR="00957121" w:rsidRPr="00B51851">
              <w:rPr>
                <w:rFonts w:asciiTheme="majorBidi" w:eastAsia="Noto Serif" w:hAnsiTheme="majorBidi" w:cstheme="majorBidi"/>
                <w:b/>
                <w:sz w:val="20"/>
              </w:rPr>
              <w:t>manner.</w:t>
            </w:r>
            <w:r w:rsidR="0028605F" w:rsidRPr="00B51851">
              <w:rPr>
                <w:rFonts w:asciiTheme="majorBidi" w:eastAsia="Roboto" w:hAnsiTheme="majorBidi" w:cstheme="majorBidi"/>
                <w:sz w:val="18"/>
              </w:rPr>
              <w:tab/>
            </w:r>
          </w:p>
        </w:tc>
      </w:tr>
      <w:tr w:rsidR="008B24F2" w:rsidRPr="00B51851" w14:paraId="6C7EFFE5" w14:textId="77777777" w:rsidTr="00C60A77">
        <w:trPr>
          <w:trHeight w:val="483"/>
        </w:trPr>
        <w:tc>
          <w:tcPr>
            <w:tcW w:w="1320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14:paraId="23CA5250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lastRenderedPageBreak/>
              <w:t>E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ducation</w:t>
            </w:r>
          </w:p>
        </w:tc>
        <w:tc>
          <w:tcPr>
            <w:tcW w:w="8044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14:paraId="23C496DD" w14:textId="77777777" w:rsidR="008B24F2" w:rsidRPr="00B51851" w:rsidRDefault="008B24F2" w:rsidP="003044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3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14:paraId="47DC60EB" w14:textId="77777777" w:rsidR="008B24F2" w:rsidRPr="00B51851" w:rsidRDefault="0028605F" w:rsidP="0030447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b/>
                <w:color w:val="BA0018"/>
                <w:sz w:val="15"/>
              </w:rPr>
              <w:t>2015</w:t>
            </w:r>
          </w:p>
        </w:tc>
      </w:tr>
      <w:tr w:rsidR="008B24F2" w:rsidRPr="00B51851" w14:paraId="259CC624" w14:textId="77777777" w:rsidTr="00C60A77">
        <w:trPr>
          <w:trHeight w:val="6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F2BDCF1" w14:textId="77777777" w:rsidR="008B24F2" w:rsidRPr="0030447A" w:rsidRDefault="008B24F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14:paraId="30C7E0FE" w14:textId="77777777" w:rsidR="00C60A77" w:rsidRDefault="0028605F" w:rsidP="00C60A77">
            <w:pPr>
              <w:spacing w:after="216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30447A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 xml:space="preserve">Matric ( SSC) </w:t>
            </w:r>
            <w:r w:rsidR="00C60A77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–</w:t>
            </w:r>
            <w:r w:rsidRPr="0030447A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7F0F4923" w14:textId="77777777" w:rsidR="0030447A" w:rsidRPr="0030447A" w:rsidRDefault="0030447A" w:rsidP="00C60A77">
            <w:pPr>
              <w:spacing w:after="216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Ceena Public School Pabbi.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5ADE4" w14:textId="77777777" w:rsidR="008B24F2" w:rsidRPr="00B51851" w:rsidRDefault="0028605F" w:rsidP="0030447A">
            <w:pPr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b/>
                <w:color w:val="BA0018"/>
                <w:sz w:val="15"/>
              </w:rPr>
              <w:t>2017</w:t>
            </w:r>
          </w:p>
        </w:tc>
      </w:tr>
      <w:tr w:rsidR="008B24F2" w:rsidRPr="00B51851" w14:paraId="543B9873" w14:textId="77777777" w:rsidTr="00C60A77">
        <w:trPr>
          <w:trHeight w:val="1288"/>
        </w:trPr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nil"/>
            </w:tcBorders>
          </w:tcPr>
          <w:p w14:paraId="0A6A2368" w14:textId="77777777" w:rsidR="008B24F2" w:rsidRPr="00B51851" w:rsidRDefault="008B24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single" w:sz="6" w:space="0" w:color="DDDDDD"/>
              <w:right w:val="nil"/>
            </w:tcBorders>
          </w:tcPr>
          <w:p w14:paraId="24DCF578" w14:textId="77777777" w:rsidR="00815F5B" w:rsidRDefault="00815F5B" w:rsidP="0030447A">
            <w:pPr>
              <w:spacing w:after="231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FSC</w:t>
            </w:r>
            <w:r w:rsidR="00C60A77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:- (pre- Eng)</w:t>
            </w:r>
          </w:p>
          <w:p w14:paraId="4BC1C845" w14:textId="77777777" w:rsidR="008B24F2" w:rsidRPr="00815F5B" w:rsidRDefault="00815F5B" w:rsidP="0030447A">
            <w:pPr>
              <w:spacing w:after="231"/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FG Degree College Nowshera</w:t>
            </w:r>
            <w:r w:rsidR="0030447A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.</w:t>
            </w:r>
          </w:p>
          <w:p w14:paraId="642CEA70" w14:textId="77777777" w:rsidR="00C60A77" w:rsidRDefault="0028605F" w:rsidP="0030447A">
            <w:pPr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>BS(CS)</w:t>
            </w:r>
          </w:p>
          <w:p w14:paraId="2A2AAFB1" w14:textId="77777777" w:rsidR="00815F5B" w:rsidRPr="00815F5B" w:rsidRDefault="0028605F" w:rsidP="0030447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5F5B">
              <w:rPr>
                <w:rFonts w:asciiTheme="majorBidi" w:eastAsia="Roboto" w:hAnsiTheme="majorBidi" w:cstheme="majorBidi"/>
                <w:b/>
                <w:bCs/>
                <w:sz w:val="20"/>
                <w:szCs w:val="20"/>
              </w:rPr>
              <w:t xml:space="preserve"> - </w:t>
            </w:r>
            <w:r w:rsidR="00815F5B" w:rsidRPr="00815F5B">
              <w:rPr>
                <w:rFonts w:asciiTheme="majorBidi" w:eastAsia="Noto Serif" w:hAnsiTheme="majorBidi" w:cstheme="majorBidi"/>
                <w:b/>
                <w:bCs/>
                <w:sz w:val="20"/>
                <w:szCs w:val="20"/>
              </w:rPr>
              <w:t>AWKUM (SRH Campus</w:t>
            </w:r>
            <w:r w:rsidR="00815F5B">
              <w:rPr>
                <w:rFonts w:asciiTheme="majorBidi" w:eastAsia="Noto Serif" w:hAnsiTheme="majorBidi" w:cstheme="majorBidi"/>
                <w:b/>
                <w:bCs/>
                <w:sz w:val="20"/>
                <w:szCs w:val="20"/>
              </w:rPr>
              <w:t xml:space="preserve"> pabbi.</w:t>
            </w:r>
            <w:r w:rsidR="00815F5B" w:rsidRPr="00815F5B">
              <w:rPr>
                <w:rFonts w:asciiTheme="majorBidi" w:eastAsia="Noto Serif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42A2ED72" w14:textId="77777777" w:rsidR="008B24F2" w:rsidRPr="00B51851" w:rsidRDefault="008B24F2" w:rsidP="003044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</w:tcPr>
          <w:p w14:paraId="7F7C0793" w14:textId="77777777" w:rsidR="00815F5B" w:rsidRPr="00815F5B" w:rsidRDefault="00815F5B" w:rsidP="0030447A">
            <w:pPr>
              <w:rPr>
                <w:rFonts w:asciiTheme="majorBidi" w:eastAsia="Roboto" w:hAnsiTheme="majorBidi" w:cstheme="majorBidi"/>
                <w:b/>
                <w:color w:val="BA0018"/>
                <w:sz w:val="15"/>
              </w:rPr>
            </w:pPr>
            <w:r w:rsidRPr="00B51851">
              <w:rPr>
                <w:rFonts w:asciiTheme="majorBidi" w:eastAsia="Roboto" w:hAnsiTheme="majorBidi" w:cstheme="majorBidi"/>
                <w:b/>
                <w:color w:val="BA0018"/>
                <w:sz w:val="15"/>
              </w:rPr>
              <w:t>2022</w:t>
            </w:r>
          </w:p>
        </w:tc>
      </w:tr>
      <w:tr w:rsidR="008B24F2" w:rsidRPr="00B51851" w14:paraId="0E214B4E" w14:textId="77777777" w:rsidTr="00C60A77">
        <w:trPr>
          <w:trHeight w:val="1483"/>
        </w:trPr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0D544BF9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t>S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kills</w:t>
            </w:r>
          </w:p>
        </w:tc>
        <w:tc>
          <w:tcPr>
            <w:tcW w:w="852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75F33AEA" w14:textId="77777777" w:rsidR="008B24F2" w:rsidRPr="00806FC9" w:rsidRDefault="0028605F" w:rsidP="00FB09FD">
            <w:pPr>
              <w:rPr>
                <w:rFonts w:ascii="Times New Roman" w:eastAsia="Roboto" w:hAnsi="Times New Roman" w:cs="Times New Roman"/>
                <w:sz w:val="18"/>
              </w:rPr>
            </w:pP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="00FB09FD" w:rsidRPr="00806FC9">
              <w:rPr>
                <w:rFonts w:ascii="Times New Roman" w:eastAsia="Roboto" w:hAnsi="Times New Roman" w:cs="Times New Roman"/>
                <w:sz w:val="18"/>
              </w:rPr>
              <w:t xml:space="preserve"> </w:t>
            </w:r>
            <w:r w:rsidR="00FB09FD" w:rsidRPr="00806FC9">
              <w:rPr>
                <w:rFonts w:ascii="Times New Roman" w:hAnsi="Times New Roman" w:cs="Times New Roman"/>
              </w:rPr>
              <w:t xml:space="preserve"> Capable of working on MS Office 2003/2007/2010/2013, 2016, 365.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Good Typing Speed in Inpage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Ability to adopt new skills.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Ability to make good relation with Colleagues and Work force. </w:t>
            </w:r>
            <w:r w:rsidRPr="00806FC9">
              <w:rPr>
                <w:rFonts w:ascii="Segoe UI Symbol" w:eastAsia="Noto Sans" w:hAnsi="Segoe UI Symbol" w:cs="Segoe UI Symbol"/>
                <w:sz w:val="18"/>
              </w:rPr>
              <w:t>➤</w:t>
            </w:r>
            <w:r w:rsidRPr="00806FC9">
              <w:rPr>
                <w:rFonts w:ascii="Times New Roman" w:eastAsia="Roboto" w:hAnsi="Times New Roman" w:cs="Times New Roman"/>
                <w:sz w:val="18"/>
              </w:rPr>
              <w:t xml:space="preserve"> Always keenly intended to work Hard Regular &amp; with punctuality.</w:t>
            </w:r>
          </w:p>
          <w:p w14:paraId="0F280A56" w14:textId="77777777" w:rsidR="00B51851" w:rsidRPr="00B51851" w:rsidRDefault="00B51851" w:rsidP="00FB09FD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</w:p>
        </w:tc>
      </w:tr>
    </w:tbl>
    <w:p w14:paraId="2E529C72" w14:textId="77777777" w:rsidR="008B24F2" w:rsidRPr="00B51851" w:rsidRDefault="0028605F">
      <w:pPr>
        <w:tabs>
          <w:tab w:val="center" w:pos="3059"/>
        </w:tabs>
        <w:spacing w:after="0"/>
        <w:rPr>
          <w:rFonts w:asciiTheme="majorBidi" w:hAnsiTheme="majorBidi" w:cstheme="majorBidi"/>
        </w:rPr>
      </w:pPr>
      <w:r w:rsidRPr="00B51851">
        <w:rPr>
          <w:rFonts w:asciiTheme="majorBidi" w:eastAsia="Noto Serif" w:hAnsiTheme="majorBidi" w:cstheme="majorBidi"/>
          <w:color w:val="BA0018"/>
          <w:sz w:val="30"/>
        </w:rPr>
        <w:t>A</w:t>
      </w:r>
      <w:r w:rsidR="00C60A77">
        <w:rPr>
          <w:rFonts w:asciiTheme="majorBidi" w:eastAsia="Noto Serif" w:hAnsiTheme="majorBidi" w:cstheme="majorBidi"/>
          <w:color w:val="BA0018"/>
          <w:sz w:val="20"/>
        </w:rPr>
        <w:t>dditional</w:t>
      </w:r>
      <w:r w:rsidR="00C60A77">
        <w:rPr>
          <w:rFonts w:asciiTheme="majorBidi" w:eastAsia="Noto Serif" w:hAnsiTheme="majorBidi" w:cstheme="majorBidi"/>
          <w:color w:val="BA0018"/>
          <w:sz w:val="20"/>
        </w:rPr>
        <w:tab/>
      </w:r>
      <w:r w:rsidRPr="00B51851">
        <w:rPr>
          <w:rFonts w:asciiTheme="majorBidi" w:eastAsia="Roboto" w:hAnsiTheme="majorBidi" w:cstheme="majorBidi"/>
          <w:sz w:val="18"/>
        </w:rPr>
        <w:t>Father Name :</w:t>
      </w:r>
      <w:r w:rsidR="00DB5648" w:rsidRPr="00B51851">
        <w:rPr>
          <w:rFonts w:asciiTheme="majorBidi" w:eastAsia="Roboto" w:hAnsiTheme="majorBidi" w:cstheme="majorBidi"/>
          <w:sz w:val="18"/>
        </w:rPr>
        <w:t>-</w:t>
      </w:r>
    </w:p>
    <w:p w14:paraId="3248823A" w14:textId="77777777" w:rsidR="008B24F2" w:rsidRPr="00B51851" w:rsidRDefault="00DB5648">
      <w:pPr>
        <w:tabs>
          <w:tab w:val="center" w:pos="3204"/>
        </w:tabs>
        <w:spacing w:after="261"/>
        <w:rPr>
          <w:rFonts w:asciiTheme="majorBidi" w:eastAsia="Noto Serif" w:hAnsiTheme="majorBidi" w:cstheme="majorBidi"/>
          <w:color w:val="BA0018"/>
          <w:sz w:val="20"/>
        </w:rPr>
      </w:pPr>
      <w:r w:rsidRPr="00B51851">
        <w:rPr>
          <w:rFonts w:asciiTheme="majorBidi" w:eastAsia="Noto Serif" w:hAnsiTheme="majorBidi" w:cstheme="majorBidi"/>
          <w:color w:val="BA0018"/>
          <w:sz w:val="20"/>
        </w:rPr>
        <w:t xml:space="preserve">Information                         </w:t>
      </w:r>
      <w:r w:rsidR="0028605F" w:rsidRPr="00B51851">
        <w:rPr>
          <w:rFonts w:asciiTheme="majorBidi" w:eastAsia="Roboto" w:hAnsiTheme="majorBidi" w:cstheme="majorBidi"/>
          <w:sz w:val="18"/>
        </w:rPr>
        <w:t>Muhammad Tariq</w:t>
      </w:r>
    </w:p>
    <w:p w14:paraId="22B8C97B" w14:textId="77777777" w:rsidR="008B24F2" w:rsidRPr="00B51851" w:rsidRDefault="0028605F">
      <w:pPr>
        <w:spacing w:after="49"/>
        <w:ind w:left="2494" w:right="6643" w:hanging="10"/>
        <w:rPr>
          <w:rFonts w:asciiTheme="majorBidi" w:hAnsiTheme="majorBidi" w:cstheme="majorBidi"/>
        </w:rPr>
      </w:pPr>
      <w:r w:rsidRPr="00B51851">
        <w:rPr>
          <w:rFonts w:asciiTheme="majorBidi" w:eastAsia="Roboto" w:hAnsiTheme="majorBidi" w:cstheme="majorBidi"/>
          <w:sz w:val="18"/>
        </w:rPr>
        <w:t>CNIC</w:t>
      </w:r>
      <w:r w:rsidR="00E76114" w:rsidRPr="00B51851">
        <w:rPr>
          <w:rFonts w:asciiTheme="majorBidi" w:eastAsia="Roboto" w:hAnsiTheme="majorBidi" w:cstheme="majorBidi"/>
          <w:sz w:val="18"/>
        </w:rPr>
        <w:t>:-</w:t>
      </w:r>
    </w:p>
    <w:p w14:paraId="2616486E" w14:textId="77777777" w:rsidR="004C66C2" w:rsidRPr="00B51851" w:rsidRDefault="0028605F" w:rsidP="0033325A">
      <w:pPr>
        <w:spacing w:after="49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 xml:space="preserve">17201-5270505-1 </w:t>
      </w:r>
    </w:p>
    <w:p w14:paraId="3FE56825" w14:textId="77777777" w:rsidR="00BF61D6" w:rsidRPr="00B51851" w:rsidRDefault="00BF61D6" w:rsidP="004C66C2">
      <w:pPr>
        <w:spacing w:after="49"/>
        <w:ind w:left="2494" w:right="6643" w:hanging="10"/>
        <w:rPr>
          <w:rFonts w:asciiTheme="majorBidi" w:eastAsia="Roboto" w:hAnsiTheme="majorBidi" w:cstheme="majorBidi"/>
          <w:sz w:val="18"/>
        </w:rPr>
      </w:pPr>
    </w:p>
    <w:p w14:paraId="5ED93885" w14:textId="77777777" w:rsidR="002E2AB0" w:rsidRPr="00B51851" w:rsidRDefault="002E2AB0" w:rsidP="004C66C2">
      <w:pPr>
        <w:spacing w:after="49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>Martial</w:t>
      </w:r>
      <w:r w:rsidR="00E65A4A" w:rsidRPr="00B51851">
        <w:rPr>
          <w:rFonts w:asciiTheme="majorBidi" w:eastAsia="Roboto" w:hAnsiTheme="majorBidi" w:cstheme="majorBidi"/>
          <w:sz w:val="18"/>
        </w:rPr>
        <w:t xml:space="preserve"> </w:t>
      </w:r>
      <w:r w:rsidRPr="00B51851">
        <w:rPr>
          <w:rFonts w:asciiTheme="majorBidi" w:eastAsia="Roboto" w:hAnsiTheme="majorBidi" w:cstheme="majorBidi"/>
          <w:sz w:val="18"/>
        </w:rPr>
        <w:t>Status:-</w:t>
      </w:r>
    </w:p>
    <w:p w14:paraId="4E5A216E" w14:textId="77777777" w:rsidR="009C219F" w:rsidRPr="00B51851" w:rsidRDefault="009175BF" w:rsidP="009C219F">
      <w:pPr>
        <w:spacing w:after="321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>Married</w:t>
      </w:r>
    </w:p>
    <w:p w14:paraId="72C14E00" w14:textId="77777777" w:rsidR="00B3383A" w:rsidRPr="00B51851" w:rsidRDefault="0028605F" w:rsidP="009C219F">
      <w:pPr>
        <w:spacing w:after="321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sz w:val="18"/>
        </w:rPr>
        <w:t>•Domicile</w:t>
      </w:r>
      <w:r w:rsidR="00677BF3" w:rsidRPr="00B51851">
        <w:rPr>
          <w:rFonts w:asciiTheme="majorBidi" w:eastAsia="Roboto" w:hAnsiTheme="majorBidi" w:cstheme="majorBidi"/>
          <w:sz w:val="18"/>
        </w:rPr>
        <w:t>:-</w:t>
      </w:r>
    </w:p>
    <w:p w14:paraId="7CDA5C6B" w14:textId="77777777" w:rsidR="008B24F2" w:rsidRPr="00B51851" w:rsidRDefault="001B3BB3" w:rsidP="009C219F">
      <w:pPr>
        <w:spacing w:after="321"/>
        <w:ind w:left="2494" w:right="6643" w:hanging="10"/>
        <w:rPr>
          <w:rFonts w:asciiTheme="majorBidi" w:eastAsia="Roboto" w:hAnsiTheme="majorBidi" w:cstheme="majorBidi"/>
          <w:sz w:val="18"/>
        </w:rPr>
      </w:pPr>
      <w:r w:rsidRPr="00B51851">
        <w:rPr>
          <w:rFonts w:asciiTheme="majorBidi" w:eastAsia="Roboto" w:hAnsiTheme="majorBidi" w:cstheme="majorBidi"/>
          <w:b/>
          <w:bCs/>
          <w:sz w:val="18"/>
        </w:rPr>
        <w:t xml:space="preserve"> </w:t>
      </w:r>
      <w:r w:rsidR="0028605F" w:rsidRPr="00B51851">
        <w:rPr>
          <w:rFonts w:asciiTheme="majorBidi" w:eastAsia="Roboto" w:hAnsiTheme="majorBidi" w:cstheme="majorBidi"/>
          <w:sz w:val="18"/>
        </w:rPr>
        <w:t>Nowshera KPK</w:t>
      </w:r>
    </w:p>
    <w:p w14:paraId="60186FFA" w14:textId="77777777" w:rsidR="002D0E9A" w:rsidRPr="00B51851" w:rsidRDefault="0028605F" w:rsidP="002D0E9A">
      <w:pPr>
        <w:spacing w:after="49"/>
        <w:ind w:left="2494" w:right="6643" w:hanging="10"/>
        <w:rPr>
          <w:rFonts w:asciiTheme="majorBidi" w:hAnsiTheme="majorBidi" w:cstheme="majorBidi"/>
        </w:rPr>
      </w:pPr>
      <w:r w:rsidRPr="00B51851">
        <w:rPr>
          <w:rFonts w:asciiTheme="majorBidi" w:eastAsia="Roboto" w:hAnsiTheme="majorBidi" w:cstheme="majorBidi"/>
          <w:sz w:val="18"/>
        </w:rPr>
        <w:t>•Religion:</w:t>
      </w:r>
      <w:r w:rsidR="00677BF3" w:rsidRPr="00B51851">
        <w:rPr>
          <w:rFonts w:asciiTheme="majorBidi" w:eastAsia="Roboto" w:hAnsiTheme="majorBidi" w:cstheme="majorBidi"/>
          <w:sz w:val="18"/>
        </w:rPr>
        <w:t>-</w:t>
      </w:r>
    </w:p>
    <w:p w14:paraId="248CB472" w14:textId="77777777" w:rsidR="00323C71" w:rsidRPr="00B51851" w:rsidRDefault="00214412" w:rsidP="007B2189">
      <w:pPr>
        <w:spacing w:after="49"/>
        <w:ind w:left="2494" w:right="6643" w:hanging="10"/>
        <w:rPr>
          <w:rFonts w:asciiTheme="majorBidi" w:hAnsiTheme="majorBidi" w:cstheme="majorBidi"/>
          <w:b/>
          <w:bCs/>
        </w:rPr>
      </w:pPr>
      <w:r w:rsidRPr="00B51851">
        <w:rPr>
          <w:rFonts w:asciiTheme="majorBidi" w:eastAsia="Roboto" w:hAnsiTheme="majorBidi" w:cstheme="majorBidi"/>
          <w:sz w:val="18"/>
        </w:rPr>
        <w:t xml:space="preserve">  </w:t>
      </w:r>
      <w:r w:rsidR="0028605F" w:rsidRPr="00B51851">
        <w:rPr>
          <w:rFonts w:asciiTheme="majorBidi" w:eastAsia="Roboto" w:hAnsiTheme="majorBidi" w:cstheme="majorBidi"/>
          <w:sz w:val="18"/>
        </w:rPr>
        <w:t>Islam.</w:t>
      </w:r>
      <w:r w:rsidR="002273B9" w:rsidRPr="00B51851">
        <w:rPr>
          <w:rStyle w:val="Strong"/>
          <w:rFonts w:asciiTheme="majorBidi" w:hAnsiTheme="majorBidi" w:cstheme="majorBidi"/>
        </w:rPr>
        <w:t xml:space="preserve"> </w:t>
      </w:r>
    </w:p>
    <w:p w14:paraId="44F33F19" w14:textId="77777777" w:rsidR="002F5689" w:rsidRPr="00B51851" w:rsidRDefault="002F5689" w:rsidP="00676F62">
      <w:pPr>
        <w:spacing w:after="49"/>
        <w:ind w:left="10" w:right="6643" w:hanging="10"/>
        <w:rPr>
          <w:rFonts w:asciiTheme="majorBidi" w:hAnsiTheme="majorBidi" w:cstheme="majorBidi"/>
          <w:color w:val="C00000"/>
        </w:rPr>
      </w:pPr>
    </w:p>
    <w:tbl>
      <w:tblPr>
        <w:tblStyle w:val="TableGrid"/>
        <w:tblW w:w="10998" w:type="dxa"/>
        <w:tblInd w:w="-150" w:type="dxa"/>
        <w:tblCellMar>
          <w:top w:w="164" w:type="dxa"/>
          <w:right w:w="115" w:type="dxa"/>
        </w:tblCellMar>
        <w:tblLook w:val="04A0" w:firstRow="1" w:lastRow="0" w:firstColumn="1" w:lastColumn="0" w:noHBand="0" w:noVBand="1"/>
      </w:tblPr>
      <w:tblGrid>
        <w:gridCol w:w="2649"/>
        <w:gridCol w:w="7114"/>
        <w:gridCol w:w="1235"/>
      </w:tblGrid>
      <w:tr w:rsidR="008B24F2" w:rsidRPr="00B51851" w14:paraId="677D767F" w14:textId="77777777">
        <w:trPr>
          <w:trHeight w:val="914"/>
        </w:trPr>
        <w:tc>
          <w:tcPr>
            <w:tcW w:w="264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42C87913" w14:textId="77777777" w:rsidR="008B24F2" w:rsidRPr="00B51851" w:rsidRDefault="0028605F">
            <w:pPr>
              <w:ind w:left="150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Noto Serif" w:hAnsiTheme="majorBidi" w:cstheme="majorBidi"/>
                <w:color w:val="BA0018"/>
                <w:sz w:val="30"/>
              </w:rPr>
              <w:t>I</w:t>
            </w:r>
            <w:r w:rsidRPr="00B51851">
              <w:rPr>
                <w:rFonts w:asciiTheme="majorBidi" w:eastAsia="Noto Serif" w:hAnsiTheme="majorBidi" w:cstheme="majorBidi"/>
                <w:color w:val="BA0018"/>
                <w:sz w:val="20"/>
              </w:rPr>
              <w:t>nterests</w:t>
            </w:r>
          </w:p>
        </w:tc>
        <w:tc>
          <w:tcPr>
            <w:tcW w:w="71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14:paraId="1FD9A353" w14:textId="77777777" w:rsidR="008B24F2" w:rsidRPr="00B51851" w:rsidRDefault="0028605F">
            <w:pPr>
              <w:tabs>
                <w:tab w:val="center" w:pos="1276"/>
                <w:tab w:val="center" w:pos="2186"/>
                <w:tab w:val="center" w:pos="3067"/>
                <w:tab w:val="center" w:pos="3891"/>
                <w:tab w:val="center" w:pos="5615"/>
              </w:tabs>
              <w:spacing w:after="52"/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 xml:space="preserve">Reading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 xml:space="preserve">Writing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 xml:space="preserve">Games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 xml:space="preserve">Hiking 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>Study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>Seek interest in current affairs</w:t>
            </w:r>
          </w:p>
          <w:p w14:paraId="7B5B5D52" w14:textId="77777777" w:rsidR="008B24F2" w:rsidRPr="00B51851" w:rsidRDefault="0028605F">
            <w:pPr>
              <w:tabs>
                <w:tab w:val="center" w:pos="2466"/>
              </w:tabs>
              <w:rPr>
                <w:rFonts w:asciiTheme="majorBidi" w:hAnsiTheme="majorBidi" w:cstheme="majorBidi"/>
              </w:rPr>
            </w:pPr>
            <w:r w:rsidRPr="00B51851">
              <w:rPr>
                <w:rFonts w:asciiTheme="majorBidi" w:eastAsia="Roboto" w:hAnsiTheme="majorBidi" w:cstheme="majorBidi"/>
                <w:sz w:val="18"/>
              </w:rPr>
              <w:t>Cricket</w:t>
            </w:r>
            <w:r w:rsidRPr="00B51851">
              <w:rPr>
                <w:rFonts w:asciiTheme="majorBidi" w:eastAsia="Roboto" w:hAnsiTheme="majorBidi" w:cstheme="majorBidi"/>
                <w:sz w:val="18"/>
              </w:rPr>
              <w:tab/>
              <w:t>Living in the Invention of something new</w:t>
            </w:r>
          </w:p>
        </w:tc>
        <w:tc>
          <w:tcPr>
            <w:tcW w:w="123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14:paraId="7B181F80" w14:textId="77777777" w:rsidR="008B24F2" w:rsidRPr="00B51851" w:rsidRDefault="008B24F2">
            <w:pPr>
              <w:rPr>
                <w:rFonts w:asciiTheme="majorBidi" w:eastAsia="Roboto" w:hAnsiTheme="majorBidi" w:cstheme="majorBidi"/>
                <w:sz w:val="18"/>
              </w:rPr>
            </w:pPr>
          </w:p>
        </w:tc>
      </w:tr>
    </w:tbl>
    <w:p w14:paraId="5337CFDC" w14:textId="77777777" w:rsidR="008B24F2" w:rsidRPr="00B51851" w:rsidRDefault="008B24F2" w:rsidP="00183796">
      <w:pPr>
        <w:spacing w:after="49"/>
        <w:ind w:left="2160"/>
        <w:jc w:val="both"/>
        <w:rPr>
          <w:rFonts w:asciiTheme="majorBidi" w:hAnsiTheme="majorBidi" w:cstheme="majorBidi"/>
          <w:color w:val="C00000"/>
        </w:rPr>
      </w:pPr>
    </w:p>
    <w:sectPr w:rsidR="008B24F2" w:rsidRPr="00B51851">
      <w:pgSz w:w="11899" w:h="16838"/>
      <w:pgMar w:top="6" w:right="457" w:bottom="158" w:left="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55B"/>
    <w:multiLevelType w:val="hybridMultilevel"/>
    <w:tmpl w:val="477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3AB"/>
    <w:multiLevelType w:val="multilevel"/>
    <w:tmpl w:val="D6062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7A2263"/>
    <w:multiLevelType w:val="hybridMultilevel"/>
    <w:tmpl w:val="F538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054"/>
    <w:multiLevelType w:val="hybridMultilevel"/>
    <w:tmpl w:val="508ED038"/>
    <w:lvl w:ilvl="0" w:tplc="040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365060CF"/>
    <w:multiLevelType w:val="hybridMultilevel"/>
    <w:tmpl w:val="4D68FEB8"/>
    <w:lvl w:ilvl="0" w:tplc="04090001">
      <w:start w:val="1"/>
      <w:numFmt w:val="bullet"/>
      <w:lvlText w:val=""/>
      <w:lvlJc w:val="left"/>
      <w:pPr>
        <w:ind w:left="-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5" w15:restartNumberingAfterBreak="0">
    <w:nsid w:val="494F175C"/>
    <w:multiLevelType w:val="hybridMultilevel"/>
    <w:tmpl w:val="B0ECF742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" w15:restartNumberingAfterBreak="0">
    <w:nsid w:val="4DCE10AA"/>
    <w:multiLevelType w:val="hybridMultilevel"/>
    <w:tmpl w:val="E00C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D2FF8"/>
    <w:multiLevelType w:val="hybridMultilevel"/>
    <w:tmpl w:val="F86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78FA"/>
    <w:multiLevelType w:val="hybridMultilevel"/>
    <w:tmpl w:val="03D44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2FF2"/>
    <w:multiLevelType w:val="hybridMultilevel"/>
    <w:tmpl w:val="3442179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C6B4517"/>
    <w:multiLevelType w:val="hybridMultilevel"/>
    <w:tmpl w:val="A9803E4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5E035FFD"/>
    <w:multiLevelType w:val="hybridMultilevel"/>
    <w:tmpl w:val="688C4196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5E593D06"/>
    <w:multiLevelType w:val="hybridMultilevel"/>
    <w:tmpl w:val="B0E60E3C"/>
    <w:lvl w:ilvl="0" w:tplc="04090001">
      <w:start w:val="1"/>
      <w:numFmt w:val="bullet"/>
      <w:lvlText w:val=""/>
      <w:lvlJc w:val="left"/>
      <w:pPr>
        <w:ind w:left="-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</w:abstractNum>
  <w:abstractNum w:abstractNumId="13" w15:restartNumberingAfterBreak="0">
    <w:nsid w:val="691E7E48"/>
    <w:multiLevelType w:val="hybridMultilevel"/>
    <w:tmpl w:val="B9F0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ADA"/>
    <w:multiLevelType w:val="hybridMultilevel"/>
    <w:tmpl w:val="64A2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366B4"/>
    <w:multiLevelType w:val="hybridMultilevel"/>
    <w:tmpl w:val="9530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F0031"/>
    <w:multiLevelType w:val="hybridMultilevel"/>
    <w:tmpl w:val="0BC8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033EA"/>
    <w:multiLevelType w:val="hybridMultilevel"/>
    <w:tmpl w:val="A504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6F37"/>
    <w:multiLevelType w:val="hybridMultilevel"/>
    <w:tmpl w:val="B7BAEE12"/>
    <w:lvl w:ilvl="0" w:tplc="040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num w:numId="1" w16cid:durableId="1154447025">
    <w:abstractNumId w:val="11"/>
  </w:num>
  <w:num w:numId="2" w16cid:durableId="1722361682">
    <w:abstractNumId w:val="18"/>
  </w:num>
  <w:num w:numId="3" w16cid:durableId="490490361">
    <w:abstractNumId w:val="12"/>
  </w:num>
  <w:num w:numId="4" w16cid:durableId="1010447485">
    <w:abstractNumId w:val="16"/>
  </w:num>
  <w:num w:numId="5" w16cid:durableId="2098594746">
    <w:abstractNumId w:val="15"/>
  </w:num>
  <w:num w:numId="6" w16cid:durableId="1988314270">
    <w:abstractNumId w:val="17"/>
  </w:num>
  <w:num w:numId="7" w16cid:durableId="928584256">
    <w:abstractNumId w:val="2"/>
  </w:num>
  <w:num w:numId="8" w16cid:durableId="1674382560">
    <w:abstractNumId w:val="4"/>
  </w:num>
  <w:num w:numId="9" w16cid:durableId="1877305927">
    <w:abstractNumId w:val="14"/>
  </w:num>
  <w:num w:numId="10" w16cid:durableId="1007245007">
    <w:abstractNumId w:val="7"/>
  </w:num>
  <w:num w:numId="11" w16cid:durableId="1762136864">
    <w:abstractNumId w:val="0"/>
  </w:num>
  <w:num w:numId="12" w16cid:durableId="1198542206">
    <w:abstractNumId w:val="13"/>
  </w:num>
  <w:num w:numId="13" w16cid:durableId="1973753122">
    <w:abstractNumId w:val="5"/>
  </w:num>
  <w:num w:numId="14" w16cid:durableId="352346258">
    <w:abstractNumId w:val="1"/>
  </w:num>
  <w:num w:numId="15" w16cid:durableId="276450687">
    <w:abstractNumId w:val="10"/>
  </w:num>
  <w:num w:numId="16" w16cid:durableId="1219708813">
    <w:abstractNumId w:val="6"/>
  </w:num>
  <w:num w:numId="17" w16cid:durableId="272908003">
    <w:abstractNumId w:val="8"/>
  </w:num>
  <w:num w:numId="18" w16cid:durableId="435449392">
    <w:abstractNumId w:val="9"/>
  </w:num>
  <w:num w:numId="19" w16cid:durableId="200208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F2"/>
    <w:rsid w:val="000041A0"/>
    <w:rsid w:val="00041728"/>
    <w:rsid w:val="00085972"/>
    <w:rsid w:val="00086BCD"/>
    <w:rsid w:val="000A2B0D"/>
    <w:rsid w:val="000D2F6F"/>
    <w:rsid w:val="000E7258"/>
    <w:rsid w:val="000F790F"/>
    <w:rsid w:val="00111160"/>
    <w:rsid w:val="001142FA"/>
    <w:rsid w:val="00164139"/>
    <w:rsid w:val="00183796"/>
    <w:rsid w:val="00186164"/>
    <w:rsid w:val="00187226"/>
    <w:rsid w:val="001900E3"/>
    <w:rsid w:val="001A72A0"/>
    <w:rsid w:val="001B3BB3"/>
    <w:rsid w:val="001B77C7"/>
    <w:rsid w:val="001C755A"/>
    <w:rsid w:val="001D4BA6"/>
    <w:rsid w:val="001D6C21"/>
    <w:rsid w:val="001E6DAC"/>
    <w:rsid w:val="001E6F76"/>
    <w:rsid w:val="00214412"/>
    <w:rsid w:val="002161AB"/>
    <w:rsid w:val="002273B9"/>
    <w:rsid w:val="00241E0C"/>
    <w:rsid w:val="0028605F"/>
    <w:rsid w:val="00291F87"/>
    <w:rsid w:val="002977E8"/>
    <w:rsid w:val="002A654E"/>
    <w:rsid w:val="002C5E2E"/>
    <w:rsid w:val="002D0E9A"/>
    <w:rsid w:val="002D5ED6"/>
    <w:rsid w:val="002E0C6A"/>
    <w:rsid w:val="002E20D7"/>
    <w:rsid w:val="002E2AB0"/>
    <w:rsid w:val="002F5689"/>
    <w:rsid w:val="003022D5"/>
    <w:rsid w:val="003026DA"/>
    <w:rsid w:val="0030447A"/>
    <w:rsid w:val="0030522A"/>
    <w:rsid w:val="00305433"/>
    <w:rsid w:val="00323406"/>
    <w:rsid w:val="00323C71"/>
    <w:rsid w:val="0032523D"/>
    <w:rsid w:val="0033325A"/>
    <w:rsid w:val="003512D1"/>
    <w:rsid w:val="00383122"/>
    <w:rsid w:val="003A7431"/>
    <w:rsid w:val="003F0612"/>
    <w:rsid w:val="003F484D"/>
    <w:rsid w:val="00403A2D"/>
    <w:rsid w:val="004146DE"/>
    <w:rsid w:val="00433137"/>
    <w:rsid w:val="00437110"/>
    <w:rsid w:val="004C66C2"/>
    <w:rsid w:val="004D2DF3"/>
    <w:rsid w:val="004D5688"/>
    <w:rsid w:val="00514D57"/>
    <w:rsid w:val="00524B71"/>
    <w:rsid w:val="00547325"/>
    <w:rsid w:val="00556E65"/>
    <w:rsid w:val="0059293C"/>
    <w:rsid w:val="00592EFA"/>
    <w:rsid w:val="005B1021"/>
    <w:rsid w:val="005C466F"/>
    <w:rsid w:val="005C4D6A"/>
    <w:rsid w:val="005D4662"/>
    <w:rsid w:val="005E0C02"/>
    <w:rsid w:val="005F793C"/>
    <w:rsid w:val="00603E63"/>
    <w:rsid w:val="006234B7"/>
    <w:rsid w:val="00641AA3"/>
    <w:rsid w:val="00657893"/>
    <w:rsid w:val="00664263"/>
    <w:rsid w:val="00670E6A"/>
    <w:rsid w:val="00676F62"/>
    <w:rsid w:val="00677BF3"/>
    <w:rsid w:val="00687950"/>
    <w:rsid w:val="00695102"/>
    <w:rsid w:val="006C4901"/>
    <w:rsid w:val="00720657"/>
    <w:rsid w:val="00724A17"/>
    <w:rsid w:val="00734105"/>
    <w:rsid w:val="007365C3"/>
    <w:rsid w:val="00740F46"/>
    <w:rsid w:val="00761F87"/>
    <w:rsid w:val="007715A3"/>
    <w:rsid w:val="00771A51"/>
    <w:rsid w:val="00776F88"/>
    <w:rsid w:val="007817A4"/>
    <w:rsid w:val="007842DB"/>
    <w:rsid w:val="007909CC"/>
    <w:rsid w:val="00796A52"/>
    <w:rsid w:val="007B2189"/>
    <w:rsid w:val="007B7E6A"/>
    <w:rsid w:val="007C502E"/>
    <w:rsid w:val="007E3E5B"/>
    <w:rsid w:val="00806FC9"/>
    <w:rsid w:val="00815F5B"/>
    <w:rsid w:val="00820B2B"/>
    <w:rsid w:val="008231D7"/>
    <w:rsid w:val="00842755"/>
    <w:rsid w:val="008B24F2"/>
    <w:rsid w:val="008F1A85"/>
    <w:rsid w:val="0090020E"/>
    <w:rsid w:val="00912BDF"/>
    <w:rsid w:val="00915680"/>
    <w:rsid w:val="009175BF"/>
    <w:rsid w:val="00922012"/>
    <w:rsid w:val="00925C8A"/>
    <w:rsid w:val="009262F3"/>
    <w:rsid w:val="00935E3B"/>
    <w:rsid w:val="00936955"/>
    <w:rsid w:val="00941D14"/>
    <w:rsid w:val="00950CB6"/>
    <w:rsid w:val="00957121"/>
    <w:rsid w:val="00967B78"/>
    <w:rsid w:val="009C219F"/>
    <w:rsid w:val="009F27C9"/>
    <w:rsid w:val="00A30AD8"/>
    <w:rsid w:val="00A36784"/>
    <w:rsid w:val="00A81927"/>
    <w:rsid w:val="00A86796"/>
    <w:rsid w:val="00AA0241"/>
    <w:rsid w:val="00AD5489"/>
    <w:rsid w:val="00AF3F6A"/>
    <w:rsid w:val="00B13843"/>
    <w:rsid w:val="00B14CB3"/>
    <w:rsid w:val="00B2186B"/>
    <w:rsid w:val="00B25590"/>
    <w:rsid w:val="00B276DE"/>
    <w:rsid w:val="00B3044F"/>
    <w:rsid w:val="00B32501"/>
    <w:rsid w:val="00B3383A"/>
    <w:rsid w:val="00B51851"/>
    <w:rsid w:val="00B94656"/>
    <w:rsid w:val="00BB5D65"/>
    <w:rsid w:val="00BC1BE8"/>
    <w:rsid w:val="00BD3934"/>
    <w:rsid w:val="00BE3729"/>
    <w:rsid w:val="00BF61D6"/>
    <w:rsid w:val="00C263CD"/>
    <w:rsid w:val="00C322D6"/>
    <w:rsid w:val="00C37175"/>
    <w:rsid w:val="00C50F47"/>
    <w:rsid w:val="00C54EA8"/>
    <w:rsid w:val="00C56D22"/>
    <w:rsid w:val="00C60A77"/>
    <w:rsid w:val="00C87CAB"/>
    <w:rsid w:val="00C94922"/>
    <w:rsid w:val="00CA7D70"/>
    <w:rsid w:val="00CB3CBB"/>
    <w:rsid w:val="00CB601C"/>
    <w:rsid w:val="00CC25A4"/>
    <w:rsid w:val="00CC5A45"/>
    <w:rsid w:val="00CD7562"/>
    <w:rsid w:val="00D17164"/>
    <w:rsid w:val="00D411EF"/>
    <w:rsid w:val="00D707BE"/>
    <w:rsid w:val="00D779BE"/>
    <w:rsid w:val="00DB5648"/>
    <w:rsid w:val="00E0262B"/>
    <w:rsid w:val="00E358C1"/>
    <w:rsid w:val="00E44B45"/>
    <w:rsid w:val="00E47DCA"/>
    <w:rsid w:val="00E65A4A"/>
    <w:rsid w:val="00E741D0"/>
    <w:rsid w:val="00E76114"/>
    <w:rsid w:val="00E9304E"/>
    <w:rsid w:val="00EB27B8"/>
    <w:rsid w:val="00EB6BCE"/>
    <w:rsid w:val="00EF7CB7"/>
    <w:rsid w:val="00F14C29"/>
    <w:rsid w:val="00F24911"/>
    <w:rsid w:val="00F24E16"/>
    <w:rsid w:val="00F30BB8"/>
    <w:rsid w:val="00F3301B"/>
    <w:rsid w:val="00F46B71"/>
    <w:rsid w:val="00F50355"/>
    <w:rsid w:val="00F67425"/>
    <w:rsid w:val="00F92C5D"/>
    <w:rsid w:val="00FA03CB"/>
    <w:rsid w:val="00FB09FD"/>
    <w:rsid w:val="00F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FA06"/>
  <w15:docId w15:val="{4C7136D4-E8EB-1F46-96FF-F7B9E5BA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link w:val="Heading2Char"/>
    <w:uiPriority w:val="1"/>
    <w:qFormat/>
    <w:rsid w:val="00B51851"/>
    <w:pPr>
      <w:widowControl w:val="0"/>
      <w:autoSpaceDE w:val="0"/>
      <w:autoSpaceDN w:val="0"/>
      <w:spacing w:after="0" w:line="279" w:lineRule="exact"/>
      <w:ind w:left="106"/>
      <w:outlineLvl w:val="1"/>
    </w:pPr>
    <w:rPr>
      <w:rFonts w:ascii="Tahoma" w:eastAsia="Tahoma" w:hAnsi="Tahoma" w:cs="Tahoma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365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5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09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4A17"/>
    <w:rPr>
      <w:b/>
      <w:bCs/>
    </w:rPr>
  </w:style>
  <w:style w:type="character" w:styleId="BookTitle">
    <w:name w:val="Book Title"/>
    <w:basedOn w:val="DefaultParagraphFont"/>
    <w:uiPriority w:val="33"/>
    <w:qFormat/>
    <w:rsid w:val="00C3717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3022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0">
    <w:name w:val="Table Grid"/>
    <w:basedOn w:val="TableNormal"/>
    <w:uiPriority w:val="39"/>
    <w:rsid w:val="00AD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1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51851"/>
    <w:rPr>
      <w:rFonts w:ascii="Tahoma" w:eastAsia="Tahoma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uhammadfarhankhan900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Muhammad Farhan</cp:lastModifiedBy>
  <cp:revision>2</cp:revision>
  <cp:lastPrinted>2023-06-18T12:49:00Z</cp:lastPrinted>
  <dcterms:created xsi:type="dcterms:W3CDTF">2023-09-06T09:01:00Z</dcterms:created>
  <dcterms:modified xsi:type="dcterms:W3CDTF">2023-09-06T09:01:00Z</dcterms:modified>
</cp:coreProperties>
</file>