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B1A6" w14:textId="77777777" w:rsidR="00716436" w:rsidRPr="00EB4AF0" w:rsidRDefault="00600813" w:rsidP="00EB4AF0">
      <w:pPr>
        <w:spacing w:before="100" w:beforeAutospacing="1" w:after="0" w:line="240" w:lineRule="auto"/>
        <w:ind w:left="2880" w:firstLine="720"/>
        <w:jc w:val="both"/>
        <w:rPr>
          <w:rFonts w:ascii="Lucida Sans Unicode" w:eastAsia="Lucida Sans Unicode" w:hAnsi="Lucida Sans Unicode" w:cs="Lucida Sans Unicode"/>
          <w:b/>
          <w:sz w:val="30"/>
        </w:rPr>
      </w:pPr>
      <w:bookmarkStart w:id="0" w:name="_GoBack"/>
      <w:bookmarkEnd w:id="0"/>
      <w:r w:rsidRPr="00EB4AF0">
        <w:rPr>
          <w:rFonts w:ascii="Lucida Sans Unicode" w:eastAsia="Lucida Sans Unicode" w:hAnsi="Lucida Sans Unicode" w:cs="Lucida Sans Unicode"/>
          <w:b/>
          <w:sz w:val="28"/>
        </w:rPr>
        <w:t>MUHAMMAD ABBAS MALIK</w:t>
      </w:r>
    </w:p>
    <w:p w14:paraId="38F0344B" w14:textId="270F4ADD" w:rsidR="009D3148" w:rsidRPr="00EB4AF0" w:rsidRDefault="00EB4AF0" w:rsidP="00EB4AF0">
      <w:pPr>
        <w:spacing w:after="0" w:line="240" w:lineRule="auto"/>
        <w:ind w:left="2140" w:firstLine="580"/>
        <w:jc w:val="both"/>
        <w:rPr>
          <w:rFonts w:ascii="Lucida Sans Unicode" w:eastAsia="Lucida Sans Unicode" w:hAnsi="Lucida Sans Unicode" w:cs="Lucida Sans Unicode"/>
          <w:sz w:val="20"/>
        </w:rPr>
      </w:pPr>
      <w:r w:rsidRPr="00EB4AF0">
        <w:rPr>
          <w:rFonts w:ascii="Lucida Sans Unicode" w:eastAsia="Lucida Sans Unicode" w:hAnsi="Lucida Sans Unicode" w:cs="Lucida Sans Unicode"/>
          <w:b/>
          <w:sz w:val="20"/>
        </w:rPr>
        <w:t>Address:</w:t>
      </w:r>
      <w:r w:rsidRPr="00EB4AF0">
        <w:rPr>
          <w:rFonts w:ascii="Lucida Sans Unicode" w:eastAsia="Lucida Sans Unicode" w:hAnsi="Lucida Sans Unicode" w:cs="Lucida Sans Unicode"/>
          <w:sz w:val="20"/>
        </w:rPr>
        <w:t xml:space="preserve"> Near</w:t>
      </w:r>
      <w:r w:rsidR="009D3148" w:rsidRPr="00EB4AF0">
        <w:rPr>
          <w:rFonts w:ascii="Lucida Sans Unicode" w:eastAsia="Lucida Sans Unicode" w:hAnsi="Lucida Sans Unicode" w:cs="Lucida Sans Unicode"/>
          <w:sz w:val="20"/>
        </w:rPr>
        <w:t xml:space="preserve"> Knowledge Inn High School </w:t>
      </w:r>
      <w:proofErr w:type="spellStart"/>
      <w:r w:rsidR="009D3148" w:rsidRPr="00EB4AF0">
        <w:rPr>
          <w:rFonts w:ascii="Lucida Sans Unicode" w:eastAsia="Lucida Sans Unicode" w:hAnsi="Lucida Sans Unicode" w:cs="Lucida Sans Unicode"/>
          <w:sz w:val="20"/>
        </w:rPr>
        <w:t>Dhamthal</w:t>
      </w:r>
      <w:proofErr w:type="spellEnd"/>
      <w:r w:rsidR="009D3148" w:rsidRPr="00EB4AF0">
        <w:rPr>
          <w:rFonts w:ascii="Lucida Sans Unicode" w:eastAsia="Lucida Sans Unicode" w:hAnsi="Lucida Sans Unicode" w:cs="Lucida Sans Unicode"/>
          <w:sz w:val="20"/>
        </w:rPr>
        <w:t>,</w:t>
      </w:r>
    </w:p>
    <w:p w14:paraId="7212E44E" w14:textId="77777777" w:rsidR="009D3148" w:rsidRPr="00EB4AF0" w:rsidRDefault="009D3148" w:rsidP="00EB4AF0">
      <w:pPr>
        <w:spacing w:after="0" w:line="240" w:lineRule="auto"/>
        <w:ind w:left="3740"/>
        <w:rPr>
          <w:rFonts w:ascii="Lucida Sans Unicode" w:eastAsia="Lucida Sans Unicode" w:hAnsi="Lucida Sans Unicode" w:cs="Lucida Sans Unicode"/>
          <w:sz w:val="20"/>
          <w:szCs w:val="20"/>
        </w:rPr>
      </w:pPr>
      <w:r w:rsidRPr="00EB4AF0">
        <w:rPr>
          <w:rFonts w:ascii="Lucida Sans Unicode" w:eastAsia="Lucida Sans Unicode" w:hAnsi="Lucida Sans Unicode" w:cs="Lucida Sans Unicode"/>
          <w:sz w:val="20"/>
          <w:szCs w:val="20"/>
        </w:rPr>
        <w:t xml:space="preserve">Tehsil </w:t>
      </w:r>
      <w:proofErr w:type="spellStart"/>
      <w:r w:rsidRPr="00EB4AF0">
        <w:rPr>
          <w:rFonts w:ascii="Lucida Sans Unicode" w:eastAsia="Lucida Sans Unicode" w:hAnsi="Lucida Sans Unicode" w:cs="Lucida Sans Unicode"/>
          <w:sz w:val="20"/>
          <w:szCs w:val="20"/>
        </w:rPr>
        <w:t>Zafarwal</w:t>
      </w:r>
      <w:proofErr w:type="spellEnd"/>
      <w:r w:rsidRPr="00EB4AF0">
        <w:rPr>
          <w:rFonts w:ascii="Lucida Sans Unicode" w:eastAsia="Lucida Sans Unicode" w:hAnsi="Lucida Sans Unicode" w:cs="Lucida Sans Unicode"/>
          <w:sz w:val="20"/>
          <w:szCs w:val="20"/>
        </w:rPr>
        <w:t xml:space="preserve">, District </w:t>
      </w:r>
      <w:proofErr w:type="spellStart"/>
      <w:r w:rsidRPr="00EB4AF0">
        <w:rPr>
          <w:rFonts w:ascii="Lucida Sans Unicode" w:eastAsia="Lucida Sans Unicode" w:hAnsi="Lucida Sans Unicode" w:cs="Lucida Sans Unicode"/>
          <w:sz w:val="20"/>
          <w:szCs w:val="20"/>
        </w:rPr>
        <w:t>Narowal</w:t>
      </w:r>
      <w:proofErr w:type="spellEnd"/>
    </w:p>
    <w:p w14:paraId="3D975805" w14:textId="59CD73FA" w:rsidR="00716436" w:rsidRDefault="00600813" w:rsidP="00EB4AF0">
      <w:pPr>
        <w:spacing w:after="0" w:line="240" w:lineRule="auto"/>
        <w:ind w:left="4020"/>
        <w:jc w:val="both"/>
        <w:rPr>
          <w:rFonts w:ascii="Lucida Sans Unicode" w:eastAsia="Lucida Sans Unicode" w:hAnsi="Lucida Sans Unicode" w:cs="Lucida Sans Unicode"/>
          <w:sz w:val="20"/>
        </w:rPr>
      </w:pPr>
      <w:r>
        <w:rPr>
          <w:rFonts w:ascii="Lucida Sans Unicode" w:eastAsia="Lucida Sans Unicode" w:hAnsi="Lucida Sans Unicode" w:cs="Lucida Sans Unicode"/>
          <w:b/>
          <w:sz w:val="20"/>
        </w:rPr>
        <w:t xml:space="preserve">Mobile No. </w:t>
      </w:r>
      <w:r w:rsidR="00DF4F98">
        <w:rPr>
          <w:rFonts w:ascii="Lucida Sans Unicode" w:eastAsia="Lucida Sans Unicode" w:hAnsi="Lucida Sans Unicode" w:cs="Lucida Sans Unicode"/>
          <w:sz w:val="20"/>
        </w:rPr>
        <w:t>03</w:t>
      </w:r>
      <w:r w:rsidR="008B14C1">
        <w:rPr>
          <w:rFonts w:ascii="Lucida Sans Unicode" w:eastAsia="Lucida Sans Unicode" w:hAnsi="Lucida Sans Unicode" w:cs="Lucida Sans Unicode"/>
          <w:sz w:val="20"/>
        </w:rPr>
        <w:t>31</w:t>
      </w:r>
      <w:r>
        <w:rPr>
          <w:rFonts w:ascii="Lucida Sans Unicode" w:eastAsia="Lucida Sans Unicode" w:hAnsi="Lucida Sans Unicode" w:cs="Lucida Sans Unicode"/>
          <w:sz w:val="20"/>
        </w:rPr>
        <w:t>-</w:t>
      </w:r>
      <w:r w:rsidR="008B14C1">
        <w:rPr>
          <w:rFonts w:ascii="Lucida Sans Unicode" w:eastAsia="Lucida Sans Unicode" w:hAnsi="Lucida Sans Unicode" w:cs="Lucida Sans Unicode"/>
          <w:sz w:val="20"/>
        </w:rPr>
        <w:t>2296118</w:t>
      </w:r>
    </w:p>
    <w:p w14:paraId="7218995F" w14:textId="77777777" w:rsidR="00716436" w:rsidRDefault="00600813" w:rsidP="00EB4AF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Lucida Sans Unicode" w:eastAsia="Lucida Sans Unicode" w:hAnsi="Lucida Sans Unicode" w:cs="Lucida Sans Unicode"/>
          <w:b/>
          <w:sz w:val="18"/>
        </w:rPr>
        <w:t>E-mail</w:t>
      </w:r>
      <w:r>
        <w:rPr>
          <w:rFonts w:ascii="Lucida Sans Unicode" w:eastAsia="Lucida Sans Unicode" w:hAnsi="Lucida Sans Unicode" w:cs="Lucida Sans Unicode"/>
          <w:sz w:val="20"/>
        </w:rPr>
        <w:t>:</w:t>
      </w:r>
      <w:r>
        <w:rPr>
          <w:rFonts w:ascii="Lucida Sans Unicode" w:eastAsia="Lucida Sans Unicode" w:hAnsi="Lucida Sans Unicode" w:cs="Lucida Sans Unicode"/>
          <w:b/>
          <w:sz w:val="18"/>
        </w:rPr>
        <w:t xml:space="preserve">  </w:t>
      </w:r>
      <w:r>
        <w:rPr>
          <w:rFonts w:ascii="Lucida Sans Unicode" w:eastAsia="Lucida Sans Unicode" w:hAnsi="Lucida Sans Unicode" w:cs="Lucida Sans Unicode"/>
          <w:color w:val="0000FF"/>
          <w:sz w:val="20"/>
          <w:u w:val="single"/>
        </w:rPr>
        <w:t>Abbasmalik6185@gmail.co</w:t>
      </w:r>
      <w:r>
        <w:rPr>
          <w:rFonts w:ascii="Times New Roman" w:eastAsia="Times New Roman" w:hAnsi="Times New Roman" w:cs="Times New Roman"/>
          <w:color w:val="0000FF"/>
          <w:sz w:val="20"/>
          <w:u w:val="single"/>
        </w:rPr>
        <w:t>m</w:t>
      </w:r>
    </w:p>
    <w:p w14:paraId="34C0BE62" w14:textId="77777777" w:rsidR="00716436" w:rsidRDefault="00716436" w:rsidP="00BA5606">
      <w:pPr>
        <w:spacing w:after="0"/>
        <w:jc w:val="both"/>
        <w:rPr>
          <w:rFonts w:ascii="Lucida Sans Unicode" w:eastAsia="Lucida Sans Unicode" w:hAnsi="Lucida Sans Unicode" w:cs="Lucida Sans Unicode"/>
          <w:sz w:val="4"/>
        </w:rPr>
      </w:pPr>
    </w:p>
    <w:p w14:paraId="61548C97" w14:textId="77777777" w:rsidR="00716436" w:rsidRDefault="00600813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CAREER PROFILE</w:t>
      </w:r>
    </w:p>
    <w:p w14:paraId="03A278A4" w14:textId="77777777" w:rsidR="00716436" w:rsidRDefault="00716436">
      <w:pPr>
        <w:spacing w:after="0"/>
        <w:rPr>
          <w:rFonts w:ascii="Lucida Sans Unicode" w:eastAsia="Lucida Sans Unicode" w:hAnsi="Lucida Sans Unicode" w:cs="Lucida Sans Unicode"/>
          <w:b/>
          <w:sz w:val="4"/>
          <w:u w:val="single"/>
        </w:rPr>
      </w:pPr>
    </w:p>
    <w:p w14:paraId="0AFAE1C1" w14:textId="77777777" w:rsidR="00716436" w:rsidRPr="00CE5511" w:rsidRDefault="00600813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Pakistan Navy Ship GAWADAR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(2007-2010)</w:t>
      </w:r>
    </w:p>
    <w:p w14:paraId="55B3691A" w14:textId="77777777" w:rsidR="00716436" w:rsidRPr="00CE5511" w:rsidRDefault="00600813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Pakistan Navy Missile Complex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(2010-2012)</w:t>
      </w:r>
    </w:p>
    <w:p w14:paraId="5ED3E8EE" w14:textId="77777777" w:rsidR="00440DE2" w:rsidRPr="00CE5511" w:rsidRDefault="00600813" w:rsidP="00D36884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Pakistan Navy Ship BAHADUR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(2012-2014)</w:t>
      </w:r>
    </w:p>
    <w:p w14:paraId="029BCE2D" w14:textId="77777777" w:rsidR="00E26D26" w:rsidRPr="00CE5511" w:rsidRDefault="00EA537D" w:rsidP="00440DE2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Exact </w:t>
      </w:r>
      <w:r w:rsidR="00203631"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P</w:t>
      </w: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roducts </w:t>
      </w:r>
      <w:r w:rsidR="00203631"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S</w:t>
      </w: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olution</w:t>
      </w:r>
      <w:r w:rsidR="004A648C"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F53893" w:rsidRPr="00CE5511">
        <w:rPr>
          <w:rFonts w:ascii="Lucida Sans Unicode" w:eastAsia="Lucida Sans Unicode" w:hAnsi="Lucida Sans Unicode" w:cs="Lucida Sans Unicode"/>
          <w:sz w:val="20"/>
          <w:szCs w:val="20"/>
        </w:rPr>
        <w:t>(2015-2019</w:t>
      </w:r>
      <w:r w:rsidR="008F46E3" w:rsidRPr="00CE5511">
        <w:rPr>
          <w:rFonts w:ascii="Lucida Sans Unicode" w:eastAsia="Lucida Sans Unicode" w:hAnsi="Lucida Sans Unicode" w:cs="Lucida Sans Unicode"/>
          <w:sz w:val="20"/>
          <w:szCs w:val="20"/>
        </w:rPr>
        <w:t>)</w:t>
      </w:r>
    </w:p>
    <w:p w14:paraId="2E41546A" w14:textId="77777777" w:rsidR="003F525C" w:rsidRPr="00CE5511" w:rsidRDefault="003F525C" w:rsidP="00440DE2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South Asia Port </w:t>
      </w:r>
      <w:r w:rsidR="004A648C"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Terminal </w:t>
      </w:r>
      <w:r w:rsidR="008F46E3" w:rsidRPr="00CE5511">
        <w:rPr>
          <w:rFonts w:ascii="Lucida Sans Unicode" w:eastAsia="Lucida Sans Unicode" w:hAnsi="Lucida Sans Unicode" w:cs="Lucida Sans Unicode"/>
          <w:bCs/>
          <w:sz w:val="20"/>
          <w:szCs w:val="20"/>
        </w:rPr>
        <w:t xml:space="preserve">(2019 </w:t>
      </w:r>
      <w:r w:rsidR="004A3888" w:rsidRPr="00CE5511">
        <w:rPr>
          <w:rFonts w:ascii="Lucida Sans Unicode" w:eastAsia="Lucida Sans Unicode" w:hAnsi="Lucida Sans Unicode" w:cs="Lucida Sans Unicode"/>
          <w:bCs/>
          <w:sz w:val="20"/>
          <w:szCs w:val="20"/>
        </w:rPr>
        <w:t xml:space="preserve">to </w:t>
      </w:r>
      <w:r w:rsidR="008C3F42" w:rsidRPr="00CE5511">
        <w:rPr>
          <w:rFonts w:ascii="Lucida Sans Unicode" w:eastAsia="Lucida Sans Unicode" w:hAnsi="Lucida Sans Unicode" w:cs="Lucida Sans Unicode"/>
          <w:bCs/>
          <w:sz w:val="20"/>
          <w:szCs w:val="20"/>
        </w:rPr>
        <w:t>May 2022)</w:t>
      </w:r>
    </w:p>
    <w:p w14:paraId="1B50259A" w14:textId="7DD5B606" w:rsidR="00FF3BCF" w:rsidRPr="00CE5511" w:rsidRDefault="00B915B5" w:rsidP="00440DE2">
      <w:pPr>
        <w:numPr>
          <w:ilvl w:val="0"/>
          <w:numId w:val="1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eastAsia="Lucida Sans Unicode" w:hAnsi="Lucida Sans Unicode" w:cs="Lucida Sans Unicode"/>
          <w:b/>
          <w:sz w:val="20"/>
          <w:szCs w:val="20"/>
        </w:rPr>
        <w:t>Arif</w:t>
      </w:r>
      <w:proofErr w:type="spellEnd"/>
      <w:r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 Medical Hospital</w:t>
      </w:r>
      <w:r w:rsidR="00FF3BCF"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 xml:space="preserve"> </w:t>
      </w:r>
      <w:r w:rsidR="00043806" w:rsidRPr="00CE5511">
        <w:rPr>
          <w:rFonts w:ascii="Lucida Sans Unicode" w:eastAsia="Lucida Sans Unicode" w:hAnsi="Lucida Sans Unicode" w:cs="Lucida Sans Unicode"/>
          <w:bCs/>
          <w:sz w:val="20"/>
          <w:szCs w:val="20"/>
        </w:rPr>
        <w:t>(June 2022 to Present)</w:t>
      </w:r>
    </w:p>
    <w:p w14:paraId="6CBF4D2C" w14:textId="77777777" w:rsidR="00716436" w:rsidRDefault="00600813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EXPERINCE</w:t>
      </w:r>
    </w:p>
    <w:p w14:paraId="02009516" w14:textId="77777777" w:rsidR="00716436" w:rsidRDefault="00716436" w:rsidP="00715626">
      <w:pPr>
        <w:spacing w:after="0"/>
        <w:rPr>
          <w:rFonts w:ascii="Lucida Sans Unicode" w:eastAsia="Lucida Sans Unicode" w:hAnsi="Lucida Sans Unicode" w:cs="Lucida Sans Unicode"/>
          <w:b/>
          <w:sz w:val="4"/>
          <w:u w:val="single"/>
        </w:rPr>
      </w:pPr>
    </w:p>
    <w:p w14:paraId="6B642975" w14:textId="4627498B" w:rsidR="004B6737" w:rsidRPr="00D66237" w:rsidRDefault="00600813" w:rsidP="0040625F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 </w:t>
      </w:r>
      <w:r w:rsidR="0040625F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Above 1</w:t>
      </w:r>
      <w:r w:rsidR="00BA5606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5</w:t>
      </w:r>
      <w:r w:rsidR="0040625F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years’ experience of </w:t>
      </w:r>
      <w:r w:rsidR="00EF5F71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Fire Protection,</w:t>
      </w:r>
      <w:r w:rsidR="0040625F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</w:t>
      </w:r>
      <w:r w:rsidR="001C30A5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Prevention</w:t>
      </w:r>
      <w:r w:rsidR="00EF5F71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and as well as admin duties.</w:t>
      </w:r>
      <w:r w:rsidR="0040625F"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Having enormous knowledge with Pakistan Navy, Exact Products Solution and South Asia Port Terminal.</w:t>
      </w:r>
    </w:p>
    <w:p w14:paraId="43BFBBF0" w14:textId="67916108" w:rsidR="00800371" w:rsidRPr="00D66237" w:rsidRDefault="00047AB8" w:rsidP="00491732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Managed medical records and documents, inputted</w:t>
      </w:r>
      <w:r w:rsidR="00800371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information in to internal database, </w:t>
      </w:r>
      <w:r w:rsidR="00491732" w:rsidRPr="00D66237">
        <w:rPr>
          <w:rFonts w:ascii="Lucida Sans Unicode" w:eastAsia="Lucida Sans Unicode" w:hAnsi="Lucida Sans Unicode" w:cs="Lucida Sans Unicode"/>
          <w:sz w:val="20"/>
          <w:szCs w:val="20"/>
        </w:rPr>
        <w:t>retrieved</w:t>
      </w:r>
      <w:r w:rsidR="00800371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and relayed information to practitioners.</w:t>
      </w:r>
    </w:p>
    <w:p w14:paraId="7C975DBF" w14:textId="4C2FEB96" w:rsidR="00716436" w:rsidRPr="00D66237" w:rsidRDefault="00F22365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Reliable medical records specialist who can bring organized and 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efficient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management to medical documentation.</w:t>
      </w:r>
    </w:p>
    <w:p w14:paraId="0693CA52" w14:textId="1F79C350" w:rsidR="00F22365" w:rsidRPr="00D66237" w:rsidRDefault="00F22365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Proficient at identifying and 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retrieving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patient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medical records.</w:t>
      </w:r>
    </w:p>
    <w:p w14:paraId="0E4DB489" w14:textId="6286D610" w:rsidR="00F22365" w:rsidRPr="00D66237" w:rsidRDefault="00047AB8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Reconciling</w:t>
      </w:r>
      <w:r w:rsidR="00F22365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discrepancies</w:t>
      </w:r>
      <w:r w:rsidR="00F22365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and reviving documents and coordinating with doctors provide proper records.</w:t>
      </w:r>
    </w:p>
    <w:p w14:paraId="3F5C7D83" w14:textId="2C1C49EE" w:rsidR="00F22365" w:rsidRPr="00D66237" w:rsidRDefault="00F22365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Identified patient records, 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retrieved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records are medical documentation, relayed information to medical prac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ti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tioners.</w:t>
      </w:r>
    </w:p>
    <w:p w14:paraId="4D28CEAD" w14:textId="3E993735" w:rsidR="00F22365" w:rsidRPr="00D66237" w:rsidRDefault="00F22365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Revived medical documents, reconciled contradictions are mistakes in records,</w:t>
      </w:r>
    </w:p>
    <w:p w14:paraId="2CF9874D" w14:textId="57E6C4D8" w:rsidR="00047AB8" w:rsidRPr="00D66237" w:rsidRDefault="00F22365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Maintained and </w:t>
      </w:r>
      <w:r w:rsidR="00047AB8" w:rsidRPr="00D66237">
        <w:rPr>
          <w:rFonts w:ascii="Lucida Sans Unicode" w:eastAsia="Lucida Sans Unicode" w:hAnsi="Lucida Sans Unicode" w:cs="Lucida Sans Unicode"/>
          <w:sz w:val="20"/>
          <w:szCs w:val="20"/>
        </w:rPr>
        <w:t>monitored the status of patient records and medical history, including internal database,</w:t>
      </w:r>
    </w:p>
    <w:p w14:paraId="3F5FC3C9" w14:textId="0C6A436B" w:rsidR="00047AB8" w:rsidRPr="00D66237" w:rsidRDefault="00047AB8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Processed and organized incoming documentation for new patients,</w:t>
      </w:r>
    </w:p>
    <w:p w14:paraId="34611B8A" w14:textId="5A2522AD" w:rsidR="00047AB8" w:rsidRPr="00D66237" w:rsidRDefault="00047AB8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Coordinated with to ensure the delivery are reception of proper medical documentation, facilitated record availability.</w:t>
      </w:r>
    </w:p>
    <w:p w14:paraId="04189F43" w14:textId="77777777" w:rsidR="00491732" w:rsidRPr="00D66237" w:rsidRDefault="00491732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Evaluation of performance of all team members and workflow to improve the efficiency and success of the team.</w:t>
      </w:r>
    </w:p>
    <w:p w14:paraId="19AA8C07" w14:textId="77777777" w:rsidR="00491732" w:rsidRPr="00D66237" w:rsidRDefault="00491732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Maintain standard of procedure and policies utilized by team for successful and efficient completion of tasks.</w:t>
      </w:r>
    </w:p>
    <w:p w14:paraId="3876F9F8" w14:textId="77777777" w:rsidR="00491732" w:rsidRPr="00D66237" w:rsidRDefault="00491732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Initiation and completion of new filling process for entire office.</w:t>
      </w:r>
    </w:p>
    <w:p w14:paraId="4F445A01" w14:textId="1C0A6D14" w:rsidR="00491732" w:rsidRPr="00D66237" w:rsidRDefault="00491732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Creating and maintaining a team-oriented, efficient and effective work environment. </w:t>
      </w:r>
    </w:p>
    <w:p w14:paraId="65126B2F" w14:textId="59CA31ED" w:rsidR="00A44E2B" w:rsidRPr="00D66237" w:rsidRDefault="00A44E2B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Facilitating schedules between physicians and technicians.</w:t>
      </w:r>
    </w:p>
    <w:p w14:paraId="2C231ADC" w14:textId="24C09C8A" w:rsidR="00A44E2B" w:rsidRPr="00D66237" w:rsidRDefault="00A44E2B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Preformed clerical assistance whenever and as necessary.</w:t>
      </w:r>
    </w:p>
    <w:p w14:paraId="54E44D88" w14:textId="273C73B6" w:rsidR="00491732" w:rsidRDefault="00491732" w:rsidP="00491732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Pest management and its control.</w:t>
      </w:r>
    </w:p>
    <w:p w14:paraId="552FC5D6" w14:textId="57B75E58" w:rsidR="00D66237" w:rsidRDefault="00D66237" w:rsidP="00491732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Manage all housekeeping related issues.</w:t>
      </w:r>
    </w:p>
    <w:p w14:paraId="30AB2FCF" w14:textId="74AD2848" w:rsidR="00D66237" w:rsidRPr="00D66237" w:rsidRDefault="00D66237" w:rsidP="00491732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lastRenderedPageBreak/>
        <w:t>Monitoring and supervise all housekeeping staff.</w:t>
      </w:r>
    </w:p>
    <w:p w14:paraId="0069E1A8" w14:textId="67AF8AD2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Dealing and coordinate with different vender staff.</w:t>
      </w:r>
    </w:p>
    <w:p w14:paraId="546D8609" w14:textId="36ECCB31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Monitoring loading and unloading activity and coordinate with operation manager and shift manager.</w:t>
      </w:r>
    </w:p>
    <w:p w14:paraId="79029DBB" w14:textId="376E2CA3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Monitoring of safe working environment in terminal area.</w:t>
      </w:r>
    </w:p>
    <w:p w14:paraId="746A0C81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Monitoring of safe working environment in terminal area.</w:t>
      </w:r>
    </w:p>
    <w:p w14:paraId="236EB15E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Operating the CCTV system, camera equipment in control room.</w:t>
      </w:r>
    </w:p>
    <w:p w14:paraId="68972A67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Monitoring premises activities through CCTV camera and record review for investigations.</w:t>
      </w:r>
    </w:p>
    <w:p w14:paraId="0A42A7A9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To manage all incident and accident reports and pictures.</w:t>
      </w:r>
    </w:p>
    <w:p w14:paraId="3A26A3A2" w14:textId="4B2BDE52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Follow protocols for maintaining the security of the CCTV Control Room and 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its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facilities.</w:t>
      </w:r>
    </w:p>
    <w:p w14:paraId="77606241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Maintained the accurate records of data recording and events.</w:t>
      </w:r>
    </w:p>
    <w:p w14:paraId="47A640BD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Assist the company management in respect of preparation of evidence and other activities associated with CCTV operation.</w:t>
      </w:r>
    </w:p>
    <w:p w14:paraId="500E6681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Follow up timely CCTV maintenance.</w:t>
      </w:r>
    </w:p>
    <w:p w14:paraId="537F4684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Decanting and loading of hexane gas.</w:t>
      </w:r>
    </w:p>
    <w:p w14:paraId="54C1261F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Conducting daily tool box meeting with all staff before staring daily assigned activates.</w:t>
      </w:r>
    </w:p>
    <w:p w14:paraId="10E049E2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Conducting and monitoring Fire Emergency Evacuation Drill.</w:t>
      </w:r>
    </w:p>
    <w:p w14:paraId="077F15AF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Identify the training for newly arrived employees and observe all safety rules and regulations and take necessary action to complete compliances and safety policies for training.</w:t>
      </w:r>
    </w:p>
    <w:p w14:paraId="316F7EFE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Carry out plant inspections and advice on various HSE issues to site team.</w:t>
      </w:r>
    </w:p>
    <w:p w14:paraId="1D679464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Carry out plant inspections and advice on various HSE and security related issues.</w:t>
      </w:r>
    </w:p>
    <w:p w14:paraId="29B48A0F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Give first aid time to time to injured persons as qualified first aider when necessary.</w:t>
      </w:r>
    </w:p>
    <w:p w14:paraId="0E21311A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Experience of Onshore and Offshore Fueling and Defueling with safety precautions.</w:t>
      </w:r>
    </w:p>
    <w:p w14:paraId="2A656925" w14:textId="77777777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Knowledge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of safety parameters HAZARDS and safety equipment.</w:t>
      </w:r>
    </w:p>
    <w:p w14:paraId="01F0729F" w14:textId="051A9415" w:rsidR="00D66237" w:rsidRPr="00D66237" w:rsidRDefault="00D66237" w:rsidP="00D66237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Installation and handling of fix and portable firefighting arrangements.</w:t>
      </w:r>
    </w:p>
    <w:p w14:paraId="1B5CDF04" w14:textId="00A1AE06" w:rsidR="00491732" w:rsidRPr="00D66237" w:rsidRDefault="00824F7C" w:rsidP="00047AB8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Manage all housekeeping and compliance related activities. </w:t>
      </w:r>
    </w:p>
    <w:p w14:paraId="55F45D0D" w14:textId="68ED1A11" w:rsidR="0027166E" w:rsidRPr="00D66237" w:rsidRDefault="0027166E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Proactive experience of monitoring and surveillance through CCTV cameras.</w:t>
      </w:r>
    </w:p>
    <w:p w14:paraId="6B0DEF77" w14:textId="05B9C5EC" w:rsidR="00831D35" w:rsidRPr="00D66237" w:rsidRDefault="00831D35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Gate pass and manage all </w:t>
      </w:r>
      <w:r w:rsidR="00027FC2" w:rsidRPr="00D66237">
        <w:rPr>
          <w:rFonts w:ascii="Lucida Sans Unicode" w:eastAsia="Lucida Sans Unicode" w:hAnsi="Lucida Sans Unicode" w:cs="Lucida Sans Unicode"/>
          <w:sz w:val="20"/>
          <w:szCs w:val="20"/>
        </w:rPr>
        <w:t>type of gate in and out related records.</w:t>
      </w:r>
    </w:p>
    <w:p w14:paraId="42EAA069" w14:textId="747AC807" w:rsidR="00FC05CC" w:rsidRPr="00D66237" w:rsidRDefault="00FC05CC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Manage and monitor all </w:t>
      </w:r>
      <w:r w:rsidR="00530AC5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materials in and out safely and as per company policy without any </w:t>
      </w:r>
      <w:r w:rsidR="0046582E" w:rsidRPr="00D66237">
        <w:rPr>
          <w:rFonts w:ascii="Lucida Sans Unicode" w:eastAsia="Lucida Sans Unicode" w:hAnsi="Lucida Sans Unicode" w:cs="Lucida Sans Unicode"/>
          <w:sz w:val="20"/>
          <w:szCs w:val="20"/>
        </w:rPr>
        <w:t>violation.</w:t>
      </w:r>
    </w:p>
    <w:p w14:paraId="1AA28E85" w14:textId="77777777" w:rsidR="0027166E" w:rsidRPr="00D66237" w:rsidRDefault="0027166E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Proactive experience of incident and accident investigation report.</w:t>
      </w:r>
    </w:p>
    <w:p w14:paraId="69425324" w14:textId="77777777" w:rsidR="0027166E" w:rsidRPr="00D66237" w:rsidRDefault="0027166E" w:rsidP="00380C35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Proactive experience of internal and external safety audit.</w:t>
      </w:r>
    </w:p>
    <w:p w14:paraId="216A14CB" w14:textId="77777777" w:rsidR="00716436" w:rsidRPr="00D66237" w:rsidRDefault="00600813" w:rsidP="00434E8A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Knowledge of all type of fuel test.</w:t>
      </w:r>
    </w:p>
    <w:p w14:paraId="596FF2FD" w14:textId="77777777" w:rsidR="00716436" w:rsidRPr="00D66237" w:rsidRDefault="00600813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Knowledge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of safety parameters HAZARDS and safety equipment.</w:t>
      </w:r>
    </w:p>
    <w:p w14:paraId="36C9C760" w14:textId="77777777" w:rsidR="000B4F2B" w:rsidRPr="00D66237" w:rsidRDefault="000B4F2B" w:rsidP="000B4F2B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Proactive experience of different types of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fire prevention and protection fixed/portable both types of fire systems. </w:t>
      </w:r>
    </w:p>
    <w:p w14:paraId="75F28430" w14:textId="77777777" w:rsidR="000B4F2B" w:rsidRPr="00D66237" w:rsidRDefault="000B4F2B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Supervise the installation of different types of fix fire prevention systems.</w:t>
      </w:r>
    </w:p>
    <w:p w14:paraId="73C62F3A" w14:textId="77777777" w:rsidR="000B4F2B" w:rsidRPr="00D66237" w:rsidRDefault="000B4F2B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Supervise and monitoring of different types of fire incident.</w:t>
      </w:r>
    </w:p>
    <w:p w14:paraId="150EC5C6" w14:textId="77777777" w:rsidR="00716436" w:rsidRPr="00D66237" w:rsidRDefault="00600813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Installation and handling of fix and portable firefighting arrangements.</w:t>
      </w:r>
    </w:p>
    <w:p w14:paraId="72C60096" w14:textId="77777777" w:rsidR="00716436" w:rsidRPr="00D66237" w:rsidRDefault="00600813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Dealing with alive firefighting, fire extinguishers, CO2, AFFF, halon gas drenching system and fire main pumps.</w:t>
      </w:r>
    </w:p>
    <w:p w14:paraId="31117B85" w14:textId="77777777" w:rsidR="00716436" w:rsidRPr="00D66237" w:rsidRDefault="00600813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Conducting and monitoring all type of fire and its controls.</w:t>
      </w:r>
    </w:p>
    <w:p w14:paraId="06BC6F11" w14:textId="77777777" w:rsidR="00716436" w:rsidRPr="00D66237" w:rsidRDefault="00600813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lastRenderedPageBreak/>
        <w:t>Conducting and monitoring all type of alive fire exercise including SSEP and Major Harbor Fire Exercise.</w:t>
      </w:r>
    </w:p>
    <w:p w14:paraId="6147D280" w14:textId="77777777" w:rsidR="00F221E9" w:rsidRPr="00D66237" w:rsidRDefault="0051014F" w:rsidP="0027166E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Weekly safety trainings and daily </w:t>
      </w:r>
      <w:r w:rsidR="0030742D" w:rsidRPr="00D66237">
        <w:rPr>
          <w:rFonts w:ascii="Lucida Sans Unicode" w:eastAsia="Lucida Sans Unicode" w:hAnsi="Lucida Sans Unicode" w:cs="Lucida Sans Unicode"/>
          <w:sz w:val="20"/>
          <w:szCs w:val="20"/>
        </w:rPr>
        <w:t>toolbox talk.</w:t>
      </w:r>
    </w:p>
    <w:p w14:paraId="1B636B25" w14:textId="77777777" w:rsidR="00716436" w:rsidRPr="00D66237" w:rsidRDefault="00600813" w:rsidP="00CE5511">
      <w:pPr>
        <w:numPr>
          <w:ilvl w:val="0"/>
          <w:numId w:val="3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D66237">
        <w:rPr>
          <w:rFonts w:ascii="Lucida Sans Unicode" w:eastAsia="Lucida Sans Unicode" w:hAnsi="Lucida Sans Unicode" w:cs="Lucida Sans Unicode"/>
          <w:color w:val="222222"/>
          <w:sz w:val="20"/>
          <w:szCs w:val="20"/>
          <w:shd w:val="clear" w:color="auto" w:fill="FFFFFF"/>
        </w:rPr>
        <w:t>Knowledge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of computer products with typing speed </w:t>
      </w:r>
      <w:r w:rsidR="00434E8A" w:rsidRPr="00D66237">
        <w:rPr>
          <w:rFonts w:ascii="Lucida Sans Unicode" w:eastAsia="Lucida Sans Unicode" w:hAnsi="Lucida Sans Unicode" w:cs="Lucida Sans Unicode"/>
          <w:sz w:val="20"/>
          <w:szCs w:val="20"/>
        </w:rPr>
        <w:t>48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 words per minutes (MS office, MS world</w:t>
      </w:r>
      <w:r w:rsidR="00156A55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, </w:t>
      </w:r>
      <w:r w:rsidR="00434E8A" w:rsidRPr="00D66237">
        <w:rPr>
          <w:rFonts w:ascii="Lucida Sans Unicode" w:eastAsia="Lucida Sans Unicode" w:hAnsi="Lucida Sans Unicode" w:cs="Lucida Sans Unicode"/>
          <w:sz w:val="20"/>
          <w:szCs w:val="20"/>
        </w:rPr>
        <w:t>Power point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).</w:t>
      </w:r>
    </w:p>
    <w:p w14:paraId="2CD2826B" w14:textId="77777777" w:rsidR="00716436" w:rsidRPr="00CE5511" w:rsidRDefault="00600813" w:rsidP="007C16A0">
      <w:pPr>
        <w:numPr>
          <w:ilvl w:val="0"/>
          <w:numId w:val="5"/>
        </w:numPr>
        <w:spacing w:after="0"/>
        <w:ind w:left="72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Installations of fixed </w:t>
      </w:r>
      <w:r w:rsidR="00162FD7" w:rsidRPr="00D66237">
        <w:rPr>
          <w:rFonts w:ascii="Lucida Sans Unicode" w:eastAsia="Lucida Sans Unicode" w:hAnsi="Lucida Sans Unicode" w:cs="Lucida Sans Unicode"/>
          <w:sz w:val="20"/>
          <w:szCs w:val="20"/>
        </w:rPr>
        <w:t xml:space="preserve">and </w:t>
      </w:r>
      <w:r w:rsidRPr="00D66237">
        <w:rPr>
          <w:rFonts w:ascii="Lucida Sans Unicode" w:eastAsia="Lucida Sans Unicode" w:hAnsi="Lucida Sans Unicode" w:cs="Lucida Sans Unicode"/>
          <w:sz w:val="20"/>
          <w:szCs w:val="20"/>
        </w:rPr>
        <w:t>portable firefighting system.</w:t>
      </w:r>
    </w:p>
    <w:p w14:paraId="7E78F81E" w14:textId="77777777" w:rsidR="00716436" w:rsidRPr="004B6737" w:rsidRDefault="00600813" w:rsidP="004B6737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SKILLS</w:t>
      </w:r>
    </w:p>
    <w:p w14:paraId="01D39083" w14:textId="08E1E1CC" w:rsidR="0078246C" w:rsidRPr="00CE5511" w:rsidRDefault="0078246C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To manage the </w:t>
      </w:r>
      <w:r w:rsidR="00641D5D" w:rsidRPr="00CE5511">
        <w:rPr>
          <w:rFonts w:ascii="Lucida Sans Unicode" w:eastAsia="Lucida Sans Unicode" w:hAnsi="Lucida Sans Unicode" w:cs="Lucida Sans Unicode"/>
          <w:sz w:val="20"/>
          <w:szCs w:val="20"/>
        </w:rPr>
        <w:t>all</w:t>
      </w:r>
      <w:r w:rsidR="00641D5D">
        <w:rPr>
          <w:rFonts w:ascii="Lucida Sans Unicode" w:eastAsia="Lucida Sans Unicode" w:hAnsi="Lucida Sans Unicode" w:cs="Lucida Sans Unicode"/>
          <w:sz w:val="20"/>
          <w:szCs w:val="20"/>
        </w:rPr>
        <w:t>-admin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duties.</w:t>
      </w:r>
    </w:p>
    <w:p w14:paraId="2C5B9D93" w14:textId="77777777" w:rsidR="00B35073" w:rsidRPr="00CE5511" w:rsidRDefault="00B35073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Maintain the all type of record</w:t>
      </w:r>
      <w:r w:rsidR="000051FF" w:rsidRPr="00CE5511">
        <w:rPr>
          <w:rFonts w:ascii="Lucida Sans Unicode" w:eastAsia="Lucida Sans Unicode" w:hAnsi="Lucida Sans Unicode" w:cs="Lucida Sans Unicode"/>
          <w:sz w:val="20"/>
          <w:szCs w:val="20"/>
        </w:rPr>
        <w:t>s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0051FF"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and 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m</w:t>
      </w: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aintains files of the</w:t>
      </w:r>
      <w:r w:rsidRPr="00CE5511">
        <w:rPr>
          <w:rStyle w:val="apple-converted-space"/>
          <w:rFonts w:ascii="Lucida Sans Unicode" w:hAnsi="Lucida Sans Unicode" w:cs="Lucida Sans Unicode"/>
          <w:sz w:val="20"/>
          <w:szCs w:val="20"/>
          <w:shd w:val="clear" w:color="auto" w:fill="FFFFFF"/>
        </w:rPr>
        <w:t> </w:t>
      </w:r>
      <w:r w:rsidRPr="00CE5511">
        <w:rPr>
          <w:rStyle w:val="yshortcuts"/>
          <w:rFonts w:ascii="Lucida Sans Unicode" w:hAnsi="Lucida Sans Unicode" w:cs="Lucida Sans Unicode"/>
          <w:sz w:val="20"/>
          <w:szCs w:val="20"/>
          <w:shd w:val="clear" w:color="auto" w:fill="FFFFFF"/>
        </w:rPr>
        <w:t>minutes of the meeting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.</w:t>
      </w:r>
    </w:p>
    <w:p w14:paraId="51B8DBC8" w14:textId="77777777" w:rsidR="00B35073" w:rsidRPr="00CE5511" w:rsidRDefault="00B35073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Maintaining the record of journey, repairs and maintenance, medical records, gate passes </w:t>
      </w:r>
      <w:proofErr w:type="spellStart"/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etc</w:t>
      </w:r>
      <w:proofErr w:type="spellEnd"/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in ERP and </w:t>
      </w:r>
      <w:r w:rsidR="0078246C"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Excel</w:t>
      </w: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</w:p>
    <w:p w14:paraId="3BD46E29" w14:textId="77777777" w:rsidR="00B35073" w:rsidRPr="00CE5511" w:rsidRDefault="0078246C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Trains new employees on documentation systems and Review to assure are</w:t>
      </w:r>
      <w:r w:rsidR="00B35073"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correct and complete.</w:t>
      </w:r>
    </w:p>
    <w:p w14:paraId="5F92E0F3" w14:textId="77777777" w:rsidR="00B35073" w:rsidRPr="00CE5511" w:rsidRDefault="00B35073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Coordinates with the personnel in the relevant departments for development of detailed procedures. Initiates actions to implement the same.</w:t>
      </w:r>
    </w:p>
    <w:p w14:paraId="20CCC41D" w14:textId="77777777" w:rsidR="00162FD7" w:rsidRPr="00CE5511" w:rsidRDefault="00162FD7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Check Departmental head files containing copies of procedures, formats and</w:t>
      </w:r>
      <w:r w:rsidRPr="00CE5511">
        <w:rPr>
          <w:rStyle w:val="apple-converted-space"/>
          <w:rFonts w:ascii="Lucida Sans Unicode" w:hAnsi="Lucida Sans Unicode" w:cs="Lucida Sans Unicode"/>
          <w:sz w:val="20"/>
          <w:szCs w:val="20"/>
          <w:shd w:val="clear" w:color="auto" w:fill="FFFFFF"/>
        </w:rPr>
        <w:t> </w:t>
      </w:r>
      <w:r w:rsidRPr="00CE5511">
        <w:rPr>
          <w:rStyle w:val="yshortcuts"/>
          <w:rFonts w:ascii="Lucida Sans Unicode" w:hAnsi="Lucida Sans Unicode" w:cs="Lucida Sans Unicode"/>
          <w:sz w:val="20"/>
          <w:szCs w:val="20"/>
          <w:shd w:val="clear" w:color="auto" w:fill="FFFFFF"/>
        </w:rPr>
        <w:t>job descriptions</w:t>
      </w:r>
      <w:r w:rsidRPr="00CE5511">
        <w:rPr>
          <w:rStyle w:val="apple-converted-space"/>
          <w:rFonts w:ascii="Lucida Sans Unicode" w:hAnsi="Lucida Sans Unicode" w:cs="Lucida Sans Unicode"/>
          <w:sz w:val="20"/>
          <w:szCs w:val="20"/>
          <w:shd w:val="clear" w:color="auto" w:fill="FFFFFF"/>
        </w:rPr>
        <w:t> </w:t>
      </w:r>
      <w:r w:rsidRPr="00CE5511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etc.</w:t>
      </w:r>
    </w:p>
    <w:p w14:paraId="6A8C4D59" w14:textId="77777777" w:rsidR="00716436" w:rsidRPr="00CE5511" w:rsidRDefault="00600813" w:rsidP="00B3507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  <w:shd w:val="clear" w:color="auto" w:fill="FFFFFF"/>
        </w:rPr>
        <w:t>Improve &amp; update the 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maintenance</w:t>
      </w:r>
      <w:r w:rsidRPr="00CE5511">
        <w:rPr>
          <w:rFonts w:ascii="Lucida Sans Unicode" w:eastAsia="Lucida Sans Unicode" w:hAnsi="Lucida Sans Unicode" w:cs="Lucida Sans Unicode"/>
          <w:sz w:val="20"/>
          <w:szCs w:val="20"/>
          <w:shd w:val="clear" w:color="auto" w:fill="FFFFFF"/>
        </w:rPr>
        <w:t> (Preventive &amp; Predictive) program regularly.</w:t>
      </w:r>
    </w:p>
    <w:p w14:paraId="23802DBE" w14:textId="77777777" w:rsidR="00716436" w:rsidRPr="00CE5511" w:rsidRDefault="00600813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  <w:shd w:val="clear" w:color="auto" w:fill="FFFFFF"/>
        </w:rPr>
        <w:t>Reviewing worker performance.</w:t>
      </w:r>
    </w:p>
    <w:p w14:paraId="0767A6C5" w14:textId="77777777" w:rsidR="00716436" w:rsidRPr="00156A55" w:rsidRDefault="00600813" w:rsidP="00156A55">
      <w:pPr>
        <w:numPr>
          <w:ilvl w:val="0"/>
          <w:numId w:val="6"/>
        </w:numPr>
        <w:spacing w:after="0"/>
        <w:ind w:left="720" w:hanging="360"/>
        <w:rPr>
          <w:rFonts w:ascii="Lucida Sans Unicode" w:eastAsia="Lucida Sans Unicode" w:hAnsi="Lucida Sans Unicode" w:cs="Lucida Sans Unicode"/>
          <w:sz w:val="18"/>
          <w:shd w:val="clear" w:color="auto" w:fill="FFFFFF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  <w:shd w:val="clear" w:color="auto" w:fill="FFFFFF"/>
        </w:rPr>
        <w:t>Ensuring that health and safety guidelines are followed.</w:t>
      </w:r>
    </w:p>
    <w:p w14:paraId="2E7597C1" w14:textId="77777777" w:rsidR="00716436" w:rsidRDefault="00600813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CERTIFICATIONS</w:t>
      </w:r>
    </w:p>
    <w:p w14:paraId="704B85D3" w14:textId="77777777" w:rsidR="00716436" w:rsidRDefault="00716436">
      <w:pPr>
        <w:spacing w:after="0"/>
        <w:rPr>
          <w:rFonts w:ascii="Lucida Sans Unicode" w:eastAsia="Lucida Sans Unicode" w:hAnsi="Lucida Sans Unicode" w:cs="Lucida Sans Unicode"/>
          <w:b/>
          <w:sz w:val="4"/>
          <w:u w:val="single"/>
        </w:rPr>
      </w:pPr>
    </w:p>
    <w:p w14:paraId="1C59F122" w14:textId="77777777" w:rsidR="00716436" w:rsidRPr="00641D5D" w:rsidRDefault="00600813" w:rsidP="00641D5D">
      <w:pPr>
        <w:pStyle w:val="ListParagraph"/>
        <w:numPr>
          <w:ilvl w:val="0"/>
          <w:numId w:val="22"/>
        </w:numPr>
        <w:spacing w:after="0"/>
        <w:rPr>
          <w:rFonts w:ascii="Lucida Sans Unicode" w:eastAsia="Lucida Sans Unicode" w:hAnsi="Lucida Sans Unicode" w:cs="Lucida Sans Unicode"/>
          <w:b/>
          <w:sz w:val="18"/>
          <w:u w:val="single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>PNS KARSAZ Marine Engineering School</w:t>
      </w:r>
    </w:p>
    <w:p w14:paraId="41845408" w14:textId="77777777" w:rsidR="00716436" w:rsidRPr="00CE5511" w:rsidRDefault="00600813" w:rsidP="00156A55">
      <w:pPr>
        <w:numPr>
          <w:ilvl w:val="0"/>
          <w:numId w:val="7"/>
        </w:numPr>
        <w:spacing w:after="0"/>
        <w:ind w:left="1440" w:hanging="36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Auxiliary watch keeping certificate.</w:t>
      </w:r>
    </w:p>
    <w:p w14:paraId="0C9896F8" w14:textId="77777777" w:rsidR="00716436" w:rsidRPr="00641D5D" w:rsidRDefault="00600813" w:rsidP="00641D5D">
      <w:pPr>
        <w:pStyle w:val="ListParagraph"/>
        <w:numPr>
          <w:ilvl w:val="0"/>
          <w:numId w:val="21"/>
        </w:numPr>
        <w:spacing w:after="0"/>
        <w:rPr>
          <w:rFonts w:ascii="Lucida Sans Unicode" w:eastAsia="Lucida Sans Unicode" w:hAnsi="Lucida Sans Unicode" w:cs="Lucida Sans Unicode"/>
          <w:b/>
          <w:sz w:val="18"/>
          <w:u w:val="single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>Marine Training Institute</w:t>
      </w:r>
    </w:p>
    <w:p w14:paraId="54E45653" w14:textId="77777777" w:rsidR="00716436" w:rsidRPr="00CE5511" w:rsidRDefault="00600813">
      <w:pPr>
        <w:numPr>
          <w:ilvl w:val="0"/>
          <w:numId w:val="8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Fire prevention and firefighting.</w:t>
      </w:r>
    </w:p>
    <w:p w14:paraId="56D08AC3" w14:textId="77777777" w:rsidR="00716436" w:rsidRPr="00CE5511" w:rsidRDefault="00600813">
      <w:pPr>
        <w:numPr>
          <w:ilvl w:val="0"/>
          <w:numId w:val="8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Personal safety and social responsibilities.</w:t>
      </w:r>
    </w:p>
    <w:p w14:paraId="1968482A" w14:textId="77777777" w:rsidR="00716436" w:rsidRPr="00CE5511" w:rsidRDefault="00600813">
      <w:pPr>
        <w:numPr>
          <w:ilvl w:val="0"/>
          <w:numId w:val="8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Personal survival techniques.</w:t>
      </w:r>
    </w:p>
    <w:p w14:paraId="50A52742" w14:textId="77777777" w:rsidR="00716436" w:rsidRPr="00CE5511" w:rsidRDefault="00600813">
      <w:pPr>
        <w:numPr>
          <w:ilvl w:val="0"/>
          <w:numId w:val="8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Elementary first aid.</w:t>
      </w:r>
    </w:p>
    <w:p w14:paraId="6ADFEB10" w14:textId="77777777" w:rsidR="00716436" w:rsidRDefault="00600813" w:rsidP="00156A55">
      <w:pPr>
        <w:numPr>
          <w:ilvl w:val="0"/>
          <w:numId w:val="8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18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QC, RMG, RTG operator</w:t>
      </w:r>
      <w:r>
        <w:rPr>
          <w:rFonts w:ascii="Lucida Sans Unicode" w:eastAsia="Lucida Sans Unicode" w:hAnsi="Lucida Sans Unicode" w:cs="Lucida Sans Unicode"/>
          <w:sz w:val="18"/>
        </w:rPr>
        <w:t>.</w:t>
      </w:r>
    </w:p>
    <w:p w14:paraId="1B0C3A6F" w14:textId="77777777" w:rsidR="006308FE" w:rsidRPr="00156A55" w:rsidRDefault="006308FE" w:rsidP="006308FE">
      <w:pPr>
        <w:spacing w:after="0"/>
        <w:rPr>
          <w:rFonts w:ascii="Lucida Sans Unicode" w:eastAsia="Lucida Sans Unicode" w:hAnsi="Lucida Sans Unicode" w:cs="Lucida Sans Unicode"/>
          <w:sz w:val="18"/>
        </w:rPr>
      </w:pPr>
    </w:p>
    <w:p w14:paraId="2B49A7B8" w14:textId="77777777" w:rsidR="00716436" w:rsidRPr="00641D5D" w:rsidRDefault="00600813" w:rsidP="00641D5D">
      <w:pPr>
        <w:pStyle w:val="ListParagraph"/>
        <w:numPr>
          <w:ilvl w:val="0"/>
          <w:numId w:val="20"/>
        </w:numPr>
        <w:spacing w:after="0"/>
        <w:rPr>
          <w:rFonts w:ascii="Lucida Sans Unicode" w:eastAsia="Lucida Sans Unicode" w:hAnsi="Lucida Sans Unicode" w:cs="Lucida Sans Unicode"/>
          <w:b/>
          <w:sz w:val="20"/>
          <w:u w:val="single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 xml:space="preserve">National Productivity </w:t>
      </w:r>
      <w:r w:rsidRPr="00641D5D">
        <w:rPr>
          <w:rFonts w:ascii="Lucida Sans Unicode" w:eastAsia="Lucida Sans Unicode" w:hAnsi="Lucida Sans Unicode" w:cs="Lucida Sans Unicode"/>
          <w:b/>
          <w:color w:val="222222"/>
          <w:sz w:val="20"/>
          <w:u w:val="single"/>
          <w:shd w:val="clear" w:color="auto" w:fill="FFFFFF"/>
        </w:rPr>
        <w:t>Organization Pakistan</w:t>
      </w:r>
    </w:p>
    <w:p w14:paraId="43B40EB1" w14:textId="77777777" w:rsidR="00716436" w:rsidRPr="00156A55" w:rsidRDefault="00600813" w:rsidP="00156A55">
      <w:pPr>
        <w:numPr>
          <w:ilvl w:val="0"/>
          <w:numId w:val="9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18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Disaster management plan</w:t>
      </w:r>
      <w:r>
        <w:rPr>
          <w:rFonts w:ascii="Lucida Sans Unicode" w:eastAsia="Lucida Sans Unicode" w:hAnsi="Lucida Sans Unicode" w:cs="Lucida Sans Unicode"/>
          <w:sz w:val="18"/>
        </w:rPr>
        <w:t>.</w:t>
      </w:r>
    </w:p>
    <w:p w14:paraId="00F4CD27" w14:textId="77777777" w:rsidR="00641D5D" w:rsidRPr="00641D5D" w:rsidRDefault="00641D5D" w:rsidP="00641D5D">
      <w:pPr>
        <w:spacing w:after="0"/>
        <w:rPr>
          <w:rFonts w:ascii="Lucida Sans Unicode" w:eastAsia="Lucida Sans Unicode" w:hAnsi="Lucida Sans Unicode" w:cs="Lucida Sans Unicode"/>
          <w:sz w:val="18"/>
        </w:rPr>
      </w:pPr>
    </w:p>
    <w:p w14:paraId="6DA475C3" w14:textId="5C9FFE8A" w:rsidR="00716436" w:rsidRPr="00641D5D" w:rsidRDefault="00600813" w:rsidP="00641D5D">
      <w:pPr>
        <w:pStyle w:val="ListParagraph"/>
        <w:numPr>
          <w:ilvl w:val="0"/>
          <w:numId w:val="19"/>
        </w:numPr>
        <w:spacing w:after="0"/>
        <w:rPr>
          <w:rFonts w:ascii="Lucida Sans Unicode" w:eastAsia="Lucida Sans Unicode" w:hAnsi="Lucida Sans Unicode" w:cs="Lucida Sans Unicode"/>
          <w:sz w:val="18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>Skill Development Counsel Pakistan</w:t>
      </w:r>
    </w:p>
    <w:p w14:paraId="5946B565" w14:textId="77777777" w:rsidR="00716436" w:rsidRPr="00CE5511" w:rsidRDefault="00600813">
      <w:pPr>
        <w:numPr>
          <w:ilvl w:val="0"/>
          <w:numId w:val="10"/>
        </w:numPr>
        <w:spacing w:after="0"/>
        <w:ind w:left="1440" w:hanging="36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Certificate in health and safety environment (HSE).</w:t>
      </w:r>
    </w:p>
    <w:p w14:paraId="08A9D1C4" w14:textId="77777777" w:rsidR="00E26D26" w:rsidRPr="00641D5D" w:rsidRDefault="00E26D26" w:rsidP="00641D5D">
      <w:pPr>
        <w:pStyle w:val="ListParagraph"/>
        <w:numPr>
          <w:ilvl w:val="0"/>
          <w:numId w:val="18"/>
        </w:numPr>
        <w:spacing w:after="0"/>
        <w:rPr>
          <w:rFonts w:ascii="Lucida Sans Unicode" w:eastAsia="Lucida Sans Unicode" w:hAnsi="Lucida Sans Unicode" w:cs="Lucida Sans Unicode"/>
          <w:b/>
          <w:sz w:val="18"/>
          <w:u w:val="single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>AERO Technologies &amp; NDT Services</w:t>
      </w:r>
    </w:p>
    <w:p w14:paraId="75E0F928" w14:textId="77777777" w:rsidR="00E26D26" w:rsidRPr="00CE5511" w:rsidRDefault="00E26D26" w:rsidP="00E26D26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b/>
          <w:sz w:val="20"/>
          <w:szCs w:val="20"/>
          <w:u w:val="single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ASNT SNT – TC – 1A (Radiographic Testing Level-II)</w:t>
      </w:r>
    </w:p>
    <w:p w14:paraId="52F0DA96" w14:textId="77777777" w:rsidR="00641D5D" w:rsidRPr="00641D5D" w:rsidRDefault="00641D5D" w:rsidP="00641D5D">
      <w:pPr>
        <w:pStyle w:val="ListParagraph"/>
        <w:numPr>
          <w:ilvl w:val="0"/>
          <w:numId w:val="18"/>
        </w:numPr>
        <w:spacing w:after="0"/>
        <w:rPr>
          <w:rFonts w:ascii="Lucida Sans Unicode" w:eastAsia="Lucida Sans Unicode" w:hAnsi="Lucida Sans Unicode" w:cs="Lucida Sans Unicode"/>
          <w:b/>
          <w:sz w:val="18"/>
          <w:u w:val="single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u w:val="single"/>
        </w:rPr>
        <w:t>ISTI International</w:t>
      </w:r>
    </w:p>
    <w:p w14:paraId="7CFE9CCE" w14:textId="77777777" w:rsidR="00641D5D" w:rsidRPr="00A27433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b/>
          <w:sz w:val="4"/>
          <w:u w:val="singl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I</w:t>
      </w:r>
      <w:r w:rsidRPr="00E26D26">
        <w:rPr>
          <w:rFonts w:ascii="Lucida Sans Unicode" w:eastAsia="Lucida Sans Unicode" w:hAnsi="Lucida Sans Unicode" w:cs="Lucida Sans Unicode"/>
          <w:sz w:val="18"/>
          <w:szCs w:val="18"/>
        </w:rPr>
        <w:t>OSH</w:t>
      </w: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Managing Safety.</w:t>
      </w:r>
    </w:p>
    <w:p w14:paraId="4ED295C1" w14:textId="77777777" w:rsidR="00641D5D" w:rsidRPr="004028E4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b/>
          <w:sz w:val="4"/>
          <w:u w:val="singl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OSHA</w:t>
      </w:r>
    </w:p>
    <w:p w14:paraId="7FC7DDF5" w14:textId="77777777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 w:rsidRPr="004028E4">
        <w:rPr>
          <w:rFonts w:ascii="Lucida Sans Unicode" w:eastAsia="Lucida Sans Unicode" w:hAnsi="Lucida Sans Unicode" w:cs="Lucida Sans Unicode"/>
          <w:sz w:val="18"/>
          <w:szCs w:val="18"/>
        </w:rPr>
        <w:t xml:space="preserve">Microsoft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Office</w:t>
      </w:r>
    </w:p>
    <w:p w14:paraId="319AFFD5" w14:textId="77777777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NEBOSH IGC</w:t>
      </w:r>
    </w:p>
    <w:p w14:paraId="5A1BE767" w14:textId="77777777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ISO 14001 (result awaited)</w:t>
      </w:r>
    </w:p>
    <w:p w14:paraId="7B893886" w14:textId="0BD3F87E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ISO 22000 (result awaited)</w:t>
      </w:r>
    </w:p>
    <w:p w14:paraId="57EEE875" w14:textId="4D999D42" w:rsidR="00641D5D" w:rsidRPr="00641D5D" w:rsidRDefault="00271726" w:rsidP="00641D5D">
      <w:pPr>
        <w:pStyle w:val="ListParagraph"/>
        <w:numPr>
          <w:ilvl w:val="0"/>
          <w:numId w:val="18"/>
        </w:numPr>
        <w:spacing w:after="0"/>
        <w:rPr>
          <w:rFonts w:ascii="Lucida Sans Unicode" w:eastAsia="Lucida Sans Unicode" w:hAnsi="Lucida Sans Unicode" w:cs="Lucida Sans Unicode"/>
          <w:b/>
          <w:sz w:val="18"/>
          <w:u w:val="single"/>
        </w:rPr>
      </w:pPr>
      <w:r>
        <w:rPr>
          <w:rFonts w:ascii="Lucida Sans Unicode" w:eastAsia="Lucida Sans Unicode" w:hAnsi="Lucida Sans Unicode" w:cs="Lucida Sans Unicode"/>
          <w:b/>
          <w:bCs/>
          <w:sz w:val="20"/>
          <w:szCs w:val="20"/>
          <w:u w:val="single"/>
        </w:rPr>
        <w:lastRenderedPageBreak/>
        <w:t xml:space="preserve">SABIC </w:t>
      </w:r>
      <w:r w:rsidR="00641D5D" w:rsidRPr="00641D5D">
        <w:rPr>
          <w:rFonts w:ascii="Lucida Sans Unicode" w:eastAsia="Lucida Sans Unicode" w:hAnsi="Lucida Sans Unicode" w:cs="Lucida Sans Unicode"/>
          <w:b/>
          <w:bCs/>
          <w:sz w:val="20"/>
          <w:szCs w:val="20"/>
          <w:u w:val="single"/>
        </w:rPr>
        <w:t>USA</w:t>
      </w:r>
    </w:p>
    <w:p w14:paraId="4A287CC7" w14:textId="77777777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NFPA 1081 (industrial firefighting)</w:t>
      </w:r>
    </w:p>
    <w:p w14:paraId="0E47C8EB" w14:textId="77777777" w:rsidR="00641D5D" w:rsidRDefault="00641D5D" w:rsidP="00641D5D">
      <w:pPr>
        <w:pStyle w:val="ListParagraph"/>
        <w:numPr>
          <w:ilvl w:val="0"/>
          <w:numId w:val="16"/>
        </w:numPr>
        <w:spacing w:after="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NFPA 70E (Electrical Safety)</w:t>
      </w:r>
    </w:p>
    <w:p w14:paraId="3FDAD957" w14:textId="77777777" w:rsidR="0054687D" w:rsidRPr="00022A0A" w:rsidRDefault="00600813" w:rsidP="00022A0A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EDUCATION</w:t>
      </w:r>
    </w:p>
    <w:p w14:paraId="49D0A543" w14:textId="0DD45E90" w:rsidR="0054687D" w:rsidRPr="00641D5D" w:rsidRDefault="00D66237" w:rsidP="00641D5D">
      <w:pPr>
        <w:pStyle w:val="ListParagraph"/>
        <w:numPr>
          <w:ilvl w:val="0"/>
          <w:numId w:val="18"/>
        </w:numPr>
        <w:spacing w:after="0"/>
        <w:rPr>
          <w:rFonts w:ascii="Lucida Sans Unicode" w:eastAsia="Lucida Sans Unicode" w:hAnsi="Lucida Sans Unicode" w:cs="Lucida Sans Unicode"/>
          <w:sz w:val="20"/>
          <w:szCs w:val="20"/>
        </w:rPr>
      </w:pPr>
      <w:r w:rsidRPr="00641D5D">
        <w:rPr>
          <w:rFonts w:ascii="Lucida Sans Unicode" w:eastAsia="Lucida Sans Unicode" w:hAnsi="Lucida Sans Unicode" w:cs="Lucida Sans Unicode"/>
          <w:sz w:val="20"/>
          <w:szCs w:val="20"/>
        </w:rPr>
        <w:t>B. Tech</w:t>
      </w:r>
      <w:r w:rsidR="0054687D" w:rsidRPr="00641D5D">
        <w:rPr>
          <w:rFonts w:ascii="Lucida Sans Unicode" w:eastAsia="Lucida Sans Unicode" w:hAnsi="Lucida Sans Unicode" w:cs="Lucida Sans Unicode"/>
          <w:sz w:val="20"/>
          <w:szCs w:val="20"/>
        </w:rPr>
        <w:t xml:space="preserve"> (Mechanical)</w:t>
      </w:r>
    </w:p>
    <w:p w14:paraId="6460E031" w14:textId="77777777" w:rsidR="0054687D" w:rsidRPr="00CE5511" w:rsidRDefault="0054687D" w:rsidP="0054687D">
      <w:pPr>
        <w:spacing w:after="0"/>
        <w:ind w:left="720"/>
        <w:rPr>
          <w:rFonts w:ascii="Calibri" w:eastAsia="Calibri" w:hAnsi="Calibri" w:cs="Calibri"/>
          <w:b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b/>
          <w:sz w:val="20"/>
          <w:szCs w:val="20"/>
        </w:rPr>
        <w:t>Newport Institute of Communication and Economics</w:t>
      </w:r>
      <w:r w:rsidRPr="00CE5511">
        <w:rPr>
          <w:rFonts w:ascii="Calibri" w:eastAsia="Calibri" w:hAnsi="Calibri" w:cs="Calibri"/>
          <w:b/>
          <w:sz w:val="20"/>
          <w:szCs w:val="20"/>
        </w:rPr>
        <w:t xml:space="preserve"> (NICE).</w:t>
      </w:r>
    </w:p>
    <w:p w14:paraId="7385A45E" w14:textId="77777777" w:rsidR="0054687D" w:rsidRPr="00CE5511" w:rsidRDefault="0054687D" w:rsidP="0054687D">
      <w:pPr>
        <w:spacing w:after="0"/>
        <w:ind w:left="72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DAE (Mechanical)</w:t>
      </w:r>
    </w:p>
    <w:p w14:paraId="68FFB1EB" w14:textId="77777777" w:rsidR="00716436" w:rsidRPr="00641D5D" w:rsidRDefault="0054687D" w:rsidP="00641D5D">
      <w:pPr>
        <w:pStyle w:val="ListParagraph"/>
        <w:numPr>
          <w:ilvl w:val="0"/>
          <w:numId w:val="18"/>
        </w:numPr>
        <w:spacing w:after="0"/>
        <w:rPr>
          <w:rFonts w:ascii="Lucida Sans Unicode" w:eastAsia="Lucida Sans Unicode" w:hAnsi="Lucida Sans Unicode" w:cs="Lucida Sans Unicode"/>
          <w:sz w:val="20"/>
          <w:szCs w:val="20"/>
        </w:rPr>
      </w:pPr>
      <w:r w:rsidRPr="00641D5D">
        <w:rPr>
          <w:rFonts w:ascii="Lucida Sans Unicode" w:eastAsia="Lucida Sans Unicode" w:hAnsi="Lucida Sans Unicode" w:cs="Lucida Sans Unicode"/>
          <w:b/>
          <w:sz w:val="20"/>
          <w:szCs w:val="20"/>
        </w:rPr>
        <w:t>Karachi Institute of Management and Technology.</w:t>
      </w:r>
    </w:p>
    <w:p w14:paraId="3459634E" w14:textId="77777777" w:rsidR="00716436" w:rsidRDefault="00600813">
      <w:pPr>
        <w:spacing w:after="0"/>
        <w:rPr>
          <w:rFonts w:ascii="Lucida Sans Unicode" w:eastAsia="Lucida Sans Unicode" w:hAnsi="Lucida Sans Unicode" w:cs="Lucida Sans Unicode"/>
          <w:b/>
          <w:u w:val="singl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PERSONAL INFORMATION</w:t>
      </w:r>
    </w:p>
    <w:p w14:paraId="6443867E" w14:textId="77777777" w:rsidR="00716436" w:rsidRPr="00CE5511" w:rsidRDefault="00600813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Father’s name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: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Abdul Ghafoor</w:t>
      </w:r>
    </w:p>
    <w:p w14:paraId="0D8B83D7" w14:textId="77777777" w:rsidR="00716436" w:rsidRPr="00CE5511" w:rsidRDefault="00600813" w:rsidP="0006114C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Date of birth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 xml:space="preserve">: 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15</w:t>
      </w:r>
      <w:r w:rsidRPr="00CE5511">
        <w:rPr>
          <w:rFonts w:ascii="Lucida Sans Unicode" w:eastAsia="Lucida Sans Unicode" w:hAnsi="Lucida Sans Unicode" w:cs="Lucida Sans Unicode"/>
          <w:sz w:val="20"/>
          <w:szCs w:val="20"/>
          <w:vertAlign w:val="superscript"/>
        </w:rPr>
        <w:t>th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 xml:space="preserve"> December 1984</w:t>
      </w:r>
    </w:p>
    <w:p w14:paraId="3C4D9072" w14:textId="4321116A" w:rsidR="00716436" w:rsidRPr="00CE5511" w:rsidRDefault="00B33B86" w:rsidP="00380C35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Religion</w:t>
      </w:r>
      <w:r w:rsidR="00600813"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="00600813"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 xml:space="preserve">: </w:t>
      </w:r>
      <w:r w:rsidR="00600813"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Islam</w:t>
      </w:r>
    </w:p>
    <w:p w14:paraId="06AB27E1" w14:textId="77777777" w:rsidR="00716436" w:rsidRPr="00CE5511" w:rsidRDefault="00600813" w:rsidP="0006114C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N.I.C Number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: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42201-8623908-5</w:t>
      </w:r>
    </w:p>
    <w:p w14:paraId="6F259AA2" w14:textId="77777777" w:rsidR="005440BF" w:rsidRPr="00CE5511" w:rsidRDefault="005440BF" w:rsidP="0006114C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Passport No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  <w:t>:</w:t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ab/>
      </w:r>
      <w:r w:rsidR="00726C37" w:rsidRPr="00CE5511">
        <w:rPr>
          <w:rFonts w:ascii="Lucida Sans Unicode" w:eastAsia="Lucida Sans Unicode" w:hAnsi="Lucida Sans Unicode" w:cs="Lucida Sans Unicode"/>
          <w:sz w:val="20"/>
          <w:szCs w:val="20"/>
        </w:rPr>
        <w:t>CS0769082</w:t>
      </w:r>
    </w:p>
    <w:p w14:paraId="10AA2606" w14:textId="77777777" w:rsidR="00D0558C" w:rsidRPr="00CE5511" w:rsidRDefault="00D0558C" w:rsidP="0006114C">
      <w:pPr>
        <w:spacing w:after="0" w:line="241" w:lineRule="auto"/>
        <w:ind w:firstLine="720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6A8180AE" w14:textId="77777777" w:rsidR="00716436" w:rsidRDefault="00600813">
      <w:pPr>
        <w:spacing w:after="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b/>
          <w:u w:val="single"/>
        </w:rPr>
        <w:t>REFERENCES</w:t>
      </w:r>
    </w:p>
    <w:p w14:paraId="05327E83" w14:textId="77777777" w:rsidR="009E4567" w:rsidRPr="00CE5511" w:rsidRDefault="00600813" w:rsidP="00A025C0">
      <w:pPr>
        <w:spacing w:after="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18"/>
        </w:rPr>
        <w:tab/>
      </w:r>
      <w:r w:rsidRPr="00CE5511">
        <w:rPr>
          <w:rFonts w:ascii="Lucida Sans Unicode" w:eastAsia="Lucida Sans Unicode" w:hAnsi="Lucida Sans Unicode" w:cs="Lucida Sans Unicode"/>
          <w:sz w:val="20"/>
          <w:szCs w:val="20"/>
        </w:rPr>
        <w:t>Reference can be provided on demand.</w:t>
      </w:r>
    </w:p>
    <w:sectPr w:rsidR="009E4567" w:rsidRPr="00CE5511" w:rsidSect="00CD3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561"/>
    <w:multiLevelType w:val="hybridMultilevel"/>
    <w:tmpl w:val="1BCCAE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982"/>
    <w:multiLevelType w:val="hybridMultilevel"/>
    <w:tmpl w:val="4A40CCF6"/>
    <w:lvl w:ilvl="0" w:tplc="ACE42B1C">
      <w:start w:val="1"/>
      <w:numFmt w:val="bullet"/>
      <w:lvlText w:val="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5240"/>
    <w:multiLevelType w:val="multilevel"/>
    <w:tmpl w:val="3E302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B198D"/>
    <w:multiLevelType w:val="multilevel"/>
    <w:tmpl w:val="CB1A5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A649E"/>
    <w:multiLevelType w:val="hybridMultilevel"/>
    <w:tmpl w:val="E2CC66AC"/>
    <w:lvl w:ilvl="0" w:tplc="32705626">
      <w:start w:val="1"/>
      <w:numFmt w:val="bullet"/>
      <w:lvlText w:val=""/>
      <w:lvlJc w:val="left"/>
      <w:pPr>
        <w:ind w:left="1440" w:hanging="360"/>
      </w:pPr>
      <w:rPr>
        <w:rFonts w:ascii="Lucida Sans Unicode" w:hAnsi="Lucida Sans Unicode" w:cs="Lucida Sans Unicode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14B9C"/>
    <w:multiLevelType w:val="multilevel"/>
    <w:tmpl w:val="A7D2D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A700B7"/>
    <w:multiLevelType w:val="multilevel"/>
    <w:tmpl w:val="32CE5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4139B"/>
    <w:multiLevelType w:val="hybridMultilevel"/>
    <w:tmpl w:val="8CAC44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2EE4"/>
    <w:multiLevelType w:val="hybridMultilevel"/>
    <w:tmpl w:val="468E35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60EB"/>
    <w:multiLevelType w:val="hybridMultilevel"/>
    <w:tmpl w:val="1F543E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A1B9B"/>
    <w:multiLevelType w:val="multilevel"/>
    <w:tmpl w:val="9C2CB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C1BC5"/>
    <w:multiLevelType w:val="multilevel"/>
    <w:tmpl w:val="256C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A1E20"/>
    <w:multiLevelType w:val="multilevel"/>
    <w:tmpl w:val="E1483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C94601"/>
    <w:multiLevelType w:val="multilevel"/>
    <w:tmpl w:val="BD921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211E5F"/>
    <w:multiLevelType w:val="multilevel"/>
    <w:tmpl w:val="B9F0A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0457D6"/>
    <w:multiLevelType w:val="multilevel"/>
    <w:tmpl w:val="E3EA4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C5361"/>
    <w:multiLevelType w:val="multilevel"/>
    <w:tmpl w:val="DC38F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A2081E"/>
    <w:multiLevelType w:val="hybridMultilevel"/>
    <w:tmpl w:val="4B38F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E7668"/>
    <w:multiLevelType w:val="multilevel"/>
    <w:tmpl w:val="8C6C9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B10C1"/>
    <w:multiLevelType w:val="hybridMultilevel"/>
    <w:tmpl w:val="CC70669E"/>
    <w:lvl w:ilvl="0" w:tplc="E65A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C5CFA"/>
    <w:multiLevelType w:val="multilevel"/>
    <w:tmpl w:val="4BA8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85356"/>
    <w:multiLevelType w:val="multilevel"/>
    <w:tmpl w:val="8E780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2"/>
  </w:num>
  <w:num w:numId="5">
    <w:abstractNumId w:val="3"/>
  </w:num>
  <w:num w:numId="6">
    <w:abstractNumId w:val="18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21"/>
  </w:num>
  <w:num w:numId="14">
    <w:abstractNumId w:val="6"/>
  </w:num>
  <w:num w:numId="15">
    <w:abstractNumId w:val="1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6"/>
    <w:rsid w:val="000051FF"/>
    <w:rsid w:val="00012A22"/>
    <w:rsid w:val="00022A0A"/>
    <w:rsid w:val="00027FC2"/>
    <w:rsid w:val="00043806"/>
    <w:rsid w:val="00047AB8"/>
    <w:rsid w:val="0006114C"/>
    <w:rsid w:val="000B4F2B"/>
    <w:rsid w:val="000F3354"/>
    <w:rsid w:val="00156A55"/>
    <w:rsid w:val="00162FD7"/>
    <w:rsid w:val="001C30A5"/>
    <w:rsid w:val="001E2EFD"/>
    <w:rsid w:val="001F4048"/>
    <w:rsid w:val="0020327E"/>
    <w:rsid w:val="00203631"/>
    <w:rsid w:val="00225EBA"/>
    <w:rsid w:val="00241E5E"/>
    <w:rsid w:val="0025746B"/>
    <w:rsid w:val="0027166E"/>
    <w:rsid w:val="00271726"/>
    <w:rsid w:val="002759DB"/>
    <w:rsid w:val="0030742D"/>
    <w:rsid w:val="003074E0"/>
    <w:rsid w:val="0036134B"/>
    <w:rsid w:val="00380C35"/>
    <w:rsid w:val="003F517A"/>
    <w:rsid w:val="003F525C"/>
    <w:rsid w:val="004028E4"/>
    <w:rsid w:val="0040625F"/>
    <w:rsid w:val="00434E8A"/>
    <w:rsid w:val="00440DE2"/>
    <w:rsid w:val="004552A1"/>
    <w:rsid w:val="00456BB8"/>
    <w:rsid w:val="0046582E"/>
    <w:rsid w:val="00491732"/>
    <w:rsid w:val="004A3888"/>
    <w:rsid w:val="004A648C"/>
    <w:rsid w:val="004A6ADF"/>
    <w:rsid w:val="004B6737"/>
    <w:rsid w:val="004D7C0A"/>
    <w:rsid w:val="005018D7"/>
    <w:rsid w:val="0051014F"/>
    <w:rsid w:val="005226D6"/>
    <w:rsid w:val="00530AC5"/>
    <w:rsid w:val="005440BF"/>
    <w:rsid w:val="0054687D"/>
    <w:rsid w:val="00547EAF"/>
    <w:rsid w:val="00592B12"/>
    <w:rsid w:val="005C0658"/>
    <w:rsid w:val="00600813"/>
    <w:rsid w:val="006308FE"/>
    <w:rsid w:val="00641D5D"/>
    <w:rsid w:val="00642282"/>
    <w:rsid w:val="00656610"/>
    <w:rsid w:val="00671C40"/>
    <w:rsid w:val="00715626"/>
    <w:rsid w:val="00716436"/>
    <w:rsid w:val="00726C37"/>
    <w:rsid w:val="00740F22"/>
    <w:rsid w:val="0078246C"/>
    <w:rsid w:val="007C16A0"/>
    <w:rsid w:val="007E254B"/>
    <w:rsid w:val="00800371"/>
    <w:rsid w:val="00822D24"/>
    <w:rsid w:val="00824F7C"/>
    <w:rsid w:val="00831D35"/>
    <w:rsid w:val="00846D94"/>
    <w:rsid w:val="00846E23"/>
    <w:rsid w:val="00864FED"/>
    <w:rsid w:val="0086565F"/>
    <w:rsid w:val="008853B0"/>
    <w:rsid w:val="0088691D"/>
    <w:rsid w:val="008923C5"/>
    <w:rsid w:val="008B14C1"/>
    <w:rsid w:val="008C3F42"/>
    <w:rsid w:val="008F46E3"/>
    <w:rsid w:val="00956464"/>
    <w:rsid w:val="009956F4"/>
    <w:rsid w:val="009D3148"/>
    <w:rsid w:val="009E4567"/>
    <w:rsid w:val="009F0934"/>
    <w:rsid w:val="00A025C0"/>
    <w:rsid w:val="00A27433"/>
    <w:rsid w:val="00A412CF"/>
    <w:rsid w:val="00A44E2B"/>
    <w:rsid w:val="00A52BC3"/>
    <w:rsid w:val="00A572D3"/>
    <w:rsid w:val="00A67D97"/>
    <w:rsid w:val="00AC56FE"/>
    <w:rsid w:val="00AD1D62"/>
    <w:rsid w:val="00B33B86"/>
    <w:rsid w:val="00B35073"/>
    <w:rsid w:val="00B722A1"/>
    <w:rsid w:val="00B83F00"/>
    <w:rsid w:val="00B915B5"/>
    <w:rsid w:val="00BA07C1"/>
    <w:rsid w:val="00BA5606"/>
    <w:rsid w:val="00BB4858"/>
    <w:rsid w:val="00BB712B"/>
    <w:rsid w:val="00BD4129"/>
    <w:rsid w:val="00BF0F10"/>
    <w:rsid w:val="00C127C3"/>
    <w:rsid w:val="00C53834"/>
    <w:rsid w:val="00C91667"/>
    <w:rsid w:val="00CA4F1F"/>
    <w:rsid w:val="00CD32ED"/>
    <w:rsid w:val="00CD7E07"/>
    <w:rsid w:val="00CE5511"/>
    <w:rsid w:val="00D00F9D"/>
    <w:rsid w:val="00D0558C"/>
    <w:rsid w:val="00D27821"/>
    <w:rsid w:val="00D36884"/>
    <w:rsid w:val="00D40C1E"/>
    <w:rsid w:val="00D53948"/>
    <w:rsid w:val="00D66237"/>
    <w:rsid w:val="00DF4F98"/>
    <w:rsid w:val="00E26D26"/>
    <w:rsid w:val="00E43617"/>
    <w:rsid w:val="00E558CB"/>
    <w:rsid w:val="00EA537D"/>
    <w:rsid w:val="00EB4AF0"/>
    <w:rsid w:val="00EF5F71"/>
    <w:rsid w:val="00F221E9"/>
    <w:rsid w:val="00F22365"/>
    <w:rsid w:val="00F35D20"/>
    <w:rsid w:val="00F53893"/>
    <w:rsid w:val="00F75470"/>
    <w:rsid w:val="00FC05CC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259C"/>
  <w15:docId w15:val="{2B09C04C-140C-7B45-822A-7D771F0F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2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5073"/>
  </w:style>
  <w:style w:type="character" w:customStyle="1" w:styleId="yshortcuts">
    <w:name w:val="yshortcuts"/>
    <w:basedOn w:val="DefaultParagraphFont"/>
    <w:rsid w:val="00B35073"/>
  </w:style>
  <w:style w:type="table" w:styleId="TableGrid">
    <w:name w:val="Table Grid"/>
    <w:basedOn w:val="TableNormal"/>
    <w:uiPriority w:val="59"/>
    <w:rsid w:val="009E4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7E55-2239-45F0-8A99-8FD48756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3tee</cp:lastModifiedBy>
  <cp:revision>3</cp:revision>
  <dcterms:created xsi:type="dcterms:W3CDTF">2022-12-28T05:37:00Z</dcterms:created>
  <dcterms:modified xsi:type="dcterms:W3CDTF">2023-01-26T16:14:00Z</dcterms:modified>
</cp:coreProperties>
</file>