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C4" w:rsidRDefault="00C44FBE">
      <w:pPr>
        <w:pStyle w:val="Heading2"/>
        <w:rPr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-14605</wp:posOffset>
            </wp:positionV>
            <wp:extent cx="1129665" cy="1367155"/>
            <wp:effectExtent l="0" t="0" r="13335" b="4445"/>
            <wp:wrapSquare wrapText="bothSides"/>
            <wp:docPr id="1" name="Picture 2" descr="E:\sum up folder\asif\asif\asif khan docs\pic.jpg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E:\sum up folder\asif\asif\asif khan docs\pic.jpgp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  <w:u w:val="single"/>
        </w:rPr>
        <w:t>ASIF KHAN</w:t>
      </w:r>
    </w:p>
    <w:p w:rsidR="003E02C4" w:rsidRDefault="00C44FBE">
      <w:pPr>
        <w:pStyle w:val="NoSpacing1"/>
        <w:spacing w:line="276" w:lineRule="auto"/>
        <w:rPr>
          <w:rFonts w:asciiTheme="majorHAnsi" w:hAnsiTheme="majorHAnsi" w:cstheme="majorBidi"/>
          <w:b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DOB</w:t>
      </w:r>
      <w:r>
        <w:rPr>
          <w:rFonts w:asciiTheme="majorHAnsi" w:hAnsiTheme="majorHAnsi" w:cstheme="majorBidi"/>
          <w:b/>
          <w:sz w:val="28"/>
          <w:szCs w:val="28"/>
        </w:rPr>
        <w:t>: 1st March, 1992</w:t>
      </w:r>
    </w:p>
    <w:p w:rsidR="003E02C4" w:rsidRDefault="00C44FBE">
      <w:pPr>
        <w:pStyle w:val="NoSpacing1"/>
        <w:spacing w:line="276" w:lineRule="auto"/>
        <w:rPr>
          <w:rFonts w:asciiTheme="majorHAnsi" w:hAnsiTheme="majorHAnsi" w:cstheme="majorBidi"/>
          <w:b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Cell #</w:t>
      </w:r>
      <w:r>
        <w:rPr>
          <w:rFonts w:asciiTheme="majorHAnsi" w:hAnsiTheme="majorHAnsi" w:cstheme="majorBidi"/>
          <w:b/>
          <w:sz w:val="28"/>
          <w:szCs w:val="28"/>
        </w:rPr>
        <w:t xml:space="preserve"> +92-</w:t>
      </w:r>
      <w:r w:rsidR="0012084C">
        <w:rPr>
          <w:rFonts w:asciiTheme="majorHAnsi" w:hAnsiTheme="majorHAnsi" w:cstheme="majorBidi"/>
          <w:b/>
          <w:sz w:val="28"/>
          <w:szCs w:val="28"/>
        </w:rPr>
        <w:t>3149912018</w:t>
      </w:r>
      <w:r>
        <w:rPr>
          <w:rFonts w:asciiTheme="majorHAnsi" w:hAnsiTheme="majorHAnsi" w:cstheme="majorBidi"/>
          <w:b/>
          <w:sz w:val="28"/>
          <w:szCs w:val="28"/>
        </w:rPr>
        <w:t>-</w:t>
      </w:r>
    </w:p>
    <w:p w:rsidR="003E02C4" w:rsidRDefault="00C44FBE">
      <w:pPr>
        <w:pStyle w:val="NoSpacing1"/>
        <w:spacing w:line="276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 w:cstheme="majorBidi"/>
          <w:b/>
          <w:bCs/>
          <w:sz w:val="28"/>
          <w:szCs w:val="28"/>
          <w:u w:val="single"/>
        </w:rPr>
        <w:t xml:space="preserve">Email: </w:t>
      </w:r>
      <w:hyperlink r:id="rId9" w:history="1">
        <w:r>
          <w:rPr>
            <w:b/>
            <w:bCs/>
            <w:sz w:val="28"/>
            <w:szCs w:val="28"/>
          </w:rPr>
          <w:t>asifk2k11</w:t>
        </w:r>
        <w:r>
          <w:rPr>
            <w:rStyle w:val="Hyperlink"/>
            <w:rFonts w:asciiTheme="majorHAnsi" w:hAnsiTheme="majorHAnsi" w:cstheme="majorBidi"/>
            <w:b/>
            <w:bCs/>
            <w:color w:val="auto"/>
            <w:sz w:val="28"/>
            <w:szCs w:val="28"/>
          </w:rPr>
          <w:t>@gmail.com</w:t>
        </w:r>
      </w:hyperlink>
    </w:p>
    <w:p w:rsidR="003E02C4" w:rsidRDefault="00C44FBE">
      <w:pPr>
        <w:pStyle w:val="NoSpacing1"/>
        <w:spacing w:line="276" w:lineRule="auto"/>
        <w:rPr>
          <w:rFonts w:asciiTheme="majorHAnsi" w:hAnsiTheme="majorHAnsi" w:cstheme="majorBidi"/>
          <w:b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Address</w:t>
      </w:r>
      <w:r>
        <w:rPr>
          <w:rFonts w:asciiTheme="majorHAnsi" w:hAnsiTheme="majorHAnsi" w:cstheme="majorBidi"/>
          <w:b/>
          <w:sz w:val="28"/>
          <w:szCs w:val="28"/>
        </w:rPr>
        <w:t xml:space="preserve">: </w:t>
      </w:r>
      <w:r w:rsidR="00A90396">
        <w:rPr>
          <w:rFonts w:asciiTheme="majorHAnsi" w:hAnsiTheme="majorHAnsi" w:cstheme="majorBidi"/>
          <w:b/>
          <w:sz w:val="28"/>
          <w:szCs w:val="28"/>
        </w:rPr>
        <w:t>T6</w:t>
      </w:r>
      <w:r w:rsidR="0049341E">
        <w:rPr>
          <w:rFonts w:asciiTheme="majorHAnsi" w:hAnsiTheme="majorHAnsi" w:cstheme="majorBidi"/>
          <w:b/>
          <w:sz w:val="28"/>
          <w:szCs w:val="28"/>
        </w:rPr>
        <w:t>, Media</w:t>
      </w:r>
      <w:r w:rsidR="00A90396">
        <w:rPr>
          <w:rFonts w:asciiTheme="majorHAnsi" w:hAnsiTheme="majorHAnsi" w:cstheme="majorBidi"/>
          <w:b/>
          <w:sz w:val="28"/>
          <w:szCs w:val="28"/>
        </w:rPr>
        <w:t xml:space="preserve"> FoundationG-8 Markaz</w:t>
      </w:r>
      <w:r w:rsidR="001161D8">
        <w:rPr>
          <w:rFonts w:asciiTheme="majorHAnsi" w:hAnsiTheme="majorHAnsi" w:cstheme="majorBidi"/>
          <w:b/>
          <w:sz w:val="28"/>
          <w:szCs w:val="28"/>
        </w:rPr>
        <w:t>,Islamabad</w:t>
      </w:r>
    </w:p>
    <w:p w:rsidR="003E02C4" w:rsidRDefault="003E02C4">
      <w:pPr>
        <w:pStyle w:val="NoSpacing1"/>
        <w:spacing w:line="276" w:lineRule="auto"/>
        <w:rPr>
          <w:rFonts w:asciiTheme="majorHAnsi" w:hAnsiTheme="majorHAnsi" w:cstheme="majorBidi"/>
          <w:b/>
          <w:bCs/>
          <w:sz w:val="24"/>
          <w:szCs w:val="24"/>
        </w:rPr>
      </w:pPr>
    </w:p>
    <w:p w:rsidR="003E02C4" w:rsidRDefault="00C44FBE">
      <w:pPr>
        <w:rPr>
          <w:rFonts w:asciiTheme="majorHAnsi" w:hAnsiTheme="majorHAnsi" w:cstheme="majorBid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CAREER </w:t>
      </w:r>
      <w:r>
        <w:rPr>
          <w:rFonts w:asciiTheme="majorHAnsi" w:hAnsiTheme="majorHAnsi" w:cstheme="majorBidi"/>
          <w:b/>
          <w:bCs/>
          <w:sz w:val="24"/>
          <w:szCs w:val="24"/>
        </w:rPr>
        <w:t>OBJECTIVES:</w:t>
      </w:r>
    </w:p>
    <w:p w:rsidR="003E02C4" w:rsidRDefault="00C44FBE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Seeks a position as a Planner in a challenging and exciting environment where I can apply my specialized technical and academic skills and further enhance my skills.</w:t>
      </w:r>
    </w:p>
    <w:p w:rsidR="003E02C4" w:rsidRDefault="00C44FBE">
      <w:pPr>
        <w:rPr>
          <w:rFonts w:asciiTheme="majorHAnsi" w:hAnsiTheme="majorHAnsi" w:cstheme="majorBidi"/>
          <w:b/>
          <w:bCs/>
          <w:color w:val="1F497D" w:themeColor="text2"/>
          <w:sz w:val="24"/>
          <w:szCs w:val="24"/>
          <w:u w:val="single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>EDUCATION:</w:t>
      </w:r>
    </w:p>
    <w:p w:rsidR="003E02C4" w:rsidRDefault="00C44FBE">
      <w:pPr>
        <w:pStyle w:val="NoSpacing1"/>
        <w:spacing w:line="276" w:lineRule="auto"/>
        <w:rPr>
          <w:rFonts w:asciiTheme="majorHAnsi" w:hAnsiTheme="majorHAnsi" w:cstheme="majorBidi"/>
          <w:b/>
          <w:bCs/>
          <w:color w:val="000000" w:themeColor="text1"/>
          <w:sz w:val="30"/>
          <w:szCs w:val="30"/>
          <w:u w:val="single"/>
        </w:rPr>
      </w:pPr>
      <w:r>
        <w:rPr>
          <w:rFonts w:asciiTheme="majorHAnsi" w:hAnsiTheme="majorHAnsi" w:cstheme="majorBidi"/>
          <w:b/>
          <w:bCs/>
          <w:color w:val="000000" w:themeColor="text1"/>
          <w:sz w:val="30"/>
          <w:szCs w:val="30"/>
          <w:u w:val="single"/>
        </w:rPr>
        <w:t>2011-2015:      B.Sc. (Electrical Engineering)</w:t>
      </w:r>
    </w:p>
    <w:p w:rsidR="00EB4760" w:rsidRDefault="00C44FBE" w:rsidP="007E2696">
      <w:pPr>
        <w:pStyle w:val="NoSpacing1"/>
        <w:spacing w:line="276" w:lineRule="auto"/>
        <w:rPr>
          <w:rFonts w:asciiTheme="majorHAnsi" w:hAnsiTheme="majorHAnsi" w:cstheme="majorBidi"/>
          <w:b/>
          <w:bCs/>
          <w:color w:val="000000" w:themeColor="text1"/>
          <w:sz w:val="30"/>
          <w:szCs w:val="30"/>
          <w:u w:val="single"/>
        </w:rPr>
      </w:pPr>
      <w:r>
        <w:rPr>
          <w:rFonts w:asciiTheme="majorHAnsi" w:hAnsiTheme="majorHAnsi" w:cstheme="majorBidi"/>
          <w:b/>
          <w:bCs/>
          <w:color w:val="000000" w:themeColor="text1"/>
          <w:sz w:val="30"/>
          <w:szCs w:val="30"/>
          <w:u w:val="single"/>
        </w:rPr>
        <w:t>Bahauddin Zakariya University, Multan (Pakistan)</w:t>
      </w:r>
    </w:p>
    <w:p w:rsidR="00EB73F6" w:rsidRDefault="00EB73F6" w:rsidP="007E2696">
      <w:pPr>
        <w:pStyle w:val="NoSpacing1"/>
        <w:spacing w:line="276" w:lineRule="auto"/>
        <w:rPr>
          <w:rFonts w:asciiTheme="majorHAnsi" w:hAnsiTheme="majorHAnsi" w:cstheme="majorBidi"/>
          <w:b/>
          <w:bCs/>
          <w:color w:val="000000" w:themeColor="text1"/>
          <w:sz w:val="30"/>
          <w:szCs w:val="30"/>
          <w:u w:val="single"/>
        </w:rPr>
      </w:pPr>
      <w:r>
        <w:rPr>
          <w:rFonts w:asciiTheme="majorHAnsi" w:hAnsiTheme="majorHAnsi" w:cstheme="majorBidi"/>
          <w:b/>
          <w:bCs/>
          <w:color w:val="000000" w:themeColor="text1"/>
          <w:sz w:val="30"/>
          <w:szCs w:val="30"/>
          <w:u w:val="single"/>
        </w:rPr>
        <w:t>Work</w:t>
      </w:r>
      <w:r w:rsidR="00335B54">
        <w:rPr>
          <w:rFonts w:asciiTheme="majorHAnsi" w:hAnsiTheme="majorHAnsi" w:cstheme="majorBidi"/>
          <w:b/>
          <w:bCs/>
          <w:color w:val="000000" w:themeColor="text1"/>
          <w:sz w:val="30"/>
          <w:szCs w:val="30"/>
          <w:u w:val="single"/>
        </w:rPr>
        <w:t>ing as a Marketing Manager in Si</w:t>
      </w:r>
      <w:r>
        <w:rPr>
          <w:rFonts w:asciiTheme="majorHAnsi" w:hAnsiTheme="majorHAnsi" w:cstheme="majorBidi"/>
          <w:b/>
          <w:bCs/>
          <w:color w:val="000000" w:themeColor="text1"/>
          <w:sz w:val="30"/>
          <w:szCs w:val="30"/>
          <w:u w:val="single"/>
        </w:rPr>
        <w:t xml:space="preserve">ddique </w:t>
      </w:r>
      <w:r w:rsidR="00335B54">
        <w:rPr>
          <w:rFonts w:asciiTheme="majorHAnsi" w:hAnsiTheme="majorHAnsi" w:cstheme="majorBidi"/>
          <w:b/>
          <w:bCs/>
          <w:color w:val="000000" w:themeColor="text1"/>
          <w:sz w:val="30"/>
          <w:szCs w:val="30"/>
          <w:u w:val="single"/>
        </w:rPr>
        <w:t>sons engineering concern (Pvt) L</w:t>
      </w:r>
      <w:r>
        <w:rPr>
          <w:rFonts w:asciiTheme="majorHAnsi" w:hAnsiTheme="majorHAnsi" w:cstheme="majorBidi"/>
          <w:b/>
          <w:bCs/>
          <w:color w:val="000000" w:themeColor="text1"/>
          <w:sz w:val="30"/>
          <w:szCs w:val="30"/>
          <w:u w:val="single"/>
        </w:rPr>
        <w:t>td</w:t>
      </w:r>
      <w:r w:rsidR="002A0B98">
        <w:rPr>
          <w:rFonts w:asciiTheme="majorHAnsi" w:hAnsiTheme="majorHAnsi" w:cstheme="majorBidi"/>
          <w:b/>
          <w:bCs/>
          <w:color w:val="000000" w:themeColor="text1"/>
          <w:sz w:val="30"/>
          <w:szCs w:val="30"/>
          <w:u w:val="single"/>
        </w:rPr>
        <w:t xml:space="preserve"> from 16 </w:t>
      </w:r>
      <w:r w:rsidR="0049341E">
        <w:rPr>
          <w:rFonts w:asciiTheme="majorHAnsi" w:hAnsiTheme="majorHAnsi" w:cstheme="majorBidi"/>
          <w:b/>
          <w:bCs/>
          <w:color w:val="000000" w:themeColor="text1"/>
          <w:sz w:val="30"/>
          <w:szCs w:val="30"/>
          <w:u w:val="single"/>
        </w:rPr>
        <w:t>September</w:t>
      </w:r>
      <w:r w:rsidR="002A0B98">
        <w:rPr>
          <w:rFonts w:asciiTheme="majorHAnsi" w:hAnsiTheme="majorHAnsi" w:cstheme="majorBidi"/>
          <w:b/>
          <w:bCs/>
          <w:color w:val="000000" w:themeColor="text1"/>
          <w:sz w:val="30"/>
          <w:szCs w:val="30"/>
          <w:u w:val="single"/>
        </w:rPr>
        <w:t xml:space="preserve"> 2023</w:t>
      </w:r>
    </w:p>
    <w:p w:rsidR="00EB73F6" w:rsidRPr="002A0B98" w:rsidRDefault="00EB73F6" w:rsidP="00EB73F6">
      <w:pPr>
        <w:pStyle w:val="NoSpacing1"/>
        <w:numPr>
          <w:ilvl w:val="0"/>
          <w:numId w:val="12"/>
        </w:numPr>
        <w:spacing w:line="276" w:lineRule="auto"/>
        <w:rPr>
          <w:rFonts w:asciiTheme="majorHAnsi" w:hAnsiTheme="majorHAnsi" w:cstheme="majorBidi"/>
          <w:b/>
          <w:bCs/>
          <w:color w:val="000000" w:themeColor="text1"/>
          <w:u w:val="single"/>
        </w:rPr>
      </w:pPr>
      <w:r w:rsidRPr="002A0B98">
        <w:rPr>
          <w:rFonts w:ascii="Segoe UI" w:hAnsi="Segoe UI" w:cs="Segoe UI"/>
          <w:color w:val="0D0D0D"/>
          <w:shd w:val="clear" w:color="auto" w:fill="FFFFFF"/>
        </w:rPr>
        <w:t>Identified and pursued new business prospects to drive effective business development.</w:t>
      </w:r>
    </w:p>
    <w:p w:rsidR="00EB73F6" w:rsidRPr="002A0B98" w:rsidRDefault="002A0B98" w:rsidP="00EB73F6">
      <w:pPr>
        <w:pStyle w:val="NoSpacing1"/>
        <w:numPr>
          <w:ilvl w:val="0"/>
          <w:numId w:val="12"/>
        </w:numPr>
        <w:spacing w:line="276" w:lineRule="auto"/>
        <w:rPr>
          <w:rFonts w:asciiTheme="majorHAnsi" w:hAnsiTheme="majorHAnsi" w:cstheme="majorBidi"/>
          <w:b/>
          <w:bCs/>
          <w:color w:val="000000" w:themeColor="text1"/>
          <w:u w:val="single"/>
        </w:rPr>
      </w:pPr>
      <w:r w:rsidRPr="002A0B98">
        <w:rPr>
          <w:rFonts w:ascii="Segoe UI" w:hAnsi="Segoe UI" w:cs="Segoe UI"/>
          <w:color w:val="0D0D0D"/>
          <w:shd w:val="clear" w:color="auto" w:fill="FFFFFF"/>
        </w:rPr>
        <w:t>H</w:t>
      </w:r>
      <w:r w:rsidR="00EB73F6" w:rsidRPr="002A0B98">
        <w:rPr>
          <w:rFonts w:ascii="Segoe UI" w:hAnsi="Segoe UI" w:cs="Segoe UI"/>
          <w:color w:val="0D0D0D"/>
          <w:shd w:val="clear" w:color="auto" w:fill="FFFFFF"/>
        </w:rPr>
        <w:t>andling administrative tasks, maintaining product knowledge, and assisting with sales processes</w:t>
      </w:r>
    </w:p>
    <w:p w:rsidR="00EB73F6" w:rsidRPr="002A0B98" w:rsidRDefault="002A0B98" w:rsidP="00EB73F6">
      <w:pPr>
        <w:pStyle w:val="NoSpacing1"/>
        <w:numPr>
          <w:ilvl w:val="0"/>
          <w:numId w:val="12"/>
        </w:numPr>
        <w:spacing w:line="276" w:lineRule="auto"/>
        <w:rPr>
          <w:rFonts w:asciiTheme="majorHAnsi" w:hAnsiTheme="majorHAnsi" w:cstheme="majorBidi"/>
          <w:b/>
          <w:bCs/>
          <w:color w:val="000000" w:themeColor="text1"/>
          <w:u w:val="single"/>
        </w:rPr>
      </w:pPr>
      <w:r w:rsidRPr="002A0B98">
        <w:rPr>
          <w:rFonts w:ascii="Segoe UI" w:hAnsi="Segoe UI" w:cs="Segoe UI"/>
          <w:color w:val="0D0D0D"/>
          <w:shd w:val="clear" w:color="auto" w:fill="FFFFFF"/>
        </w:rPr>
        <w:t>C</w:t>
      </w:r>
      <w:r w:rsidR="00EB73F6" w:rsidRPr="002A0B98">
        <w:rPr>
          <w:rFonts w:ascii="Segoe UI" w:hAnsi="Segoe UI" w:cs="Segoe UI"/>
          <w:color w:val="0D0D0D"/>
          <w:shd w:val="clear" w:color="auto" w:fill="FFFFFF"/>
        </w:rPr>
        <w:t>ommunicate with customers, handle inquiries, process orders, and ensure a smooth operation of the sales process</w:t>
      </w:r>
    </w:p>
    <w:p w:rsidR="00EB73F6" w:rsidRPr="002A0B98" w:rsidRDefault="00EB73F6" w:rsidP="00EB73F6">
      <w:pPr>
        <w:pStyle w:val="NoSpacing1"/>
        <w:numPr>
          <w:ilvl w:val="0"/>
          <w:numId w:val="12"/>
        </w:numPr>
        <w:spacing w:line="276" w:lineRule="auto"/>
        <w:rPr>
          <w:rFonts w:asciiTheme="majorHAnsi" w:hAnsiTheme="majorHAnsi" w:cstheme="majorBidi"/>
          <w:b/>
          <w:bCs/>
          <w:color w:val="000000" w:themeColor="text1"/>
          <w:u w:val="single"/>
        </w:rPr>
      </w:pPr>
      <w:r w:rsidRPr="002A0B98">
        <w:rPr>
          <w:rFonts w:ascii="Segoe UI" w:hAnsi="Segoe UI" w:cs="Segoe UI"/>
          <w:color w:val="0D0D0D"/>
          <w:shd w:val="clear" w:color="auto" w:fill="FFFFFF"/>
        </w:rPr>
        <w:t>Analyzed market trends, conducted sales projection, and reported insights for informed decision-making.</w:t>
      </w:r>
    </w:p>
    <w:p w:rsidR="00EB73F6" w:rsidRPr="002A0B98" w:rsidRDefault="00EB73F6" w:rsidP="00EB73F6">
      <w:pPr>
        <w:pStyle w:val="NoSpacing1"/>
        <w:numPr>
          <w:ilvl w:val="0"/>
          <w:numId w:val="12"/>
        </w:numPr>
        <w:spacing w:line="276" w:lineRule="auto"/>
        <w:rPr>
          <w:rFonts w:asciiTheme="majorHAnsi" w:hAnsiTheme="majorHAnsi" w:cstheme="majorBidi"/>
          <w:b/>
          <w:bCs/>
          <w:color w:val="000000" w:themeColor="text1"/>
          <w:u w:val="single"/>
        </w:rPr>
      </w:pPr>
      <w:r w:rsidRPr="002A0B98">
        <w:rPr>
          <w:rFonts w:ascii="Segoe UI" w:hAnsi="Segoe UI" w:cs="Segoe UI"/>
          <w:color w:val="0D0D0D"/>
          <w:shd w:val="clear" w:color="auto" w:fill="FFFFFF"/>
        </w:rPr>
        <w:t>Implemented pricing tactics and negotiated agreements to optimize profitability.</w:t>
      </w:r>
    </w:p>
    <w:p w:rsidR="00897279" w:rsidRDefault="002A0B98" w:rsidP="00F22B47">
      <w:pPr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Bidi"/>
          <w:b/>
          <w:bCs/>
          <w:sz w:val="24"/>
          <w:szCs w:val="24"/>
          <w:u w:val="single"/>
          <w:lang w:val="en-GB"/>
        </w:rPr>
        <w:t>Co</w:t>
      </w:r>
      <w:r w:rsidR="00760BFB">
        <w:rPr>
          <w:rFonts w:asciiTheme="majorHAnsi" w:hAnsiTheme="majorHAnsi" w:cstheme="majorBidi"/>
          <w:b/>
          <w:bCs/>
          <w:sz w:val="24"/>
          <w:szCs w:val="24"/>
          <w:u w:val="single"/>
          <w:lang w:val="en-GB"/>
        </w:rPr>
        <w:t xml:space="preserve">ntractor </w:t>
      </w:r>
      <w:r w:rsidR="00ED624E">
        <w:rPr>
          <w:rFonts w:asciiTheme="majorHAnsi" w:hAnsiTheme="majorHAnsi" w:cstheme="majorBidi"/>
          <w:b/>
          <w:bCs/>
          <w:sz w:val="24"/>
          <w:szCs w:val="24"/>
          <w:u w:val="single"/>
          <w:lang w:val="en-GB"/>
        </w:rPr>
        <w:t xml:space="preserve">with  </w:t>
      </w:r>
      <w:r w:rsidR="008F0442">
        <w:rPr>
          <w:rFonts w:asciiTheme="majorHAnsi" w:hAnsiTheme="majorHAnsi" w:cstheme="majorBidi"/>
          <w:b/>
          <w:bCs/>
          <w:sz w:val="24"/>
          <w:szCs w:val="24"/>
          <w:u w:val="single"/>
          <w:lang w:val="en-GB"/>
        </w:rPr>
        <w:t>Govt</w:t>
      </w:r>
      <w:r w:rsidR="002B4F1F">
        <w:rPr>
          <w:rFonts w:asciiTheme="majorHAnsi" w:hAnsiTheme="majorHAnsi" w:cstheme="majorBidi"/>
          <w:b/>
          <w:bCs/>
          <w:sz w:val="24"/>
          <w:szCs w:val="24"/>
          <w:u w:val="single"/>
          <w:lang w:val="en-GB"/>
        </w:rPr>
        <w:t xml:space="preserve"> Departments </w:t>
      </w:r>
      <w:r w:rsidR="00DB28CC">
        <w:rPr>
          <w:rFonts w:asciiTheme="majorHAnsi" w:hAnsiTheme="majorHAnsi" w:cstheme="majorBidi"/>
          <w:b/>
          <w:bCs/>
          <w:sz w:val="24"/>
          <w:szCs w:val="24"/>
          <w:u w:val="single"/>
          <w:lang w:val="en-GB"/>
        </w:rPr>
        <w:t>from</w:t>
      </w:r>
      <w:r w:rsidR="00310A03">
        <w:rPr>
          <w:rFonts w:asciiTheme="majorHAnsi" w:hAnsiTheme="majorHAnsi" w:cstheme="majorBidi"/>
          <w:b/>
          <w:bCs/>
          <w:sz w:val="24"/>
          <w:szCs w:val="24"/>
          <w:u w:val="single"/>
        </w:rPr>
        <w:t>June</w:t>
      </w:r>
      <w:r w:rsidR="00897279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 2019</w:t>
      </w:r>
      <w:r w:rsidR="00913F50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 to </w:t>
      </w:r>
      <w:r>
        <w:rPr>
          <w:rFonts w:asciiTheme="majorHAnsi" w:hAnsiTheme="majorHAnsi" w:cstheme="majorBidi"/>
          <w:b/>
          <w:bCs/>
          <w:sz w:val="24"/>
          <w:szCs w:val="24"/>
          <w:u w:val="single"/>
        </w:rPr>
        <w:t>15 Sept 2023</w:t>
      </w:r>
    </w:p>
    <w:p w:rsidR="00897279" w:rsidRDefault="00897279" w:rsidP="0076601D">
      <w:pPr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Bidi"/>
          <w:b/>
          <w:bCs/>
          <w:sz w:val="24"/>
          <w:szCs w:val="24"/>
          <w:u w:val="single"/>
        </w:rPr>
        <w:t>KEY RESPONSIBILITIES:</w:t>
      </w:r>
    </w:p>
    <w:p w:rsidR="003C4339" w:rsidRDefault="0049341E" w:rsidP="00897279">
      <w:pPr>
        <w:pStyle w:val="ListParagraph"/>
        <w:numPr>
          <w:ilvl w:val="0"/>
          <w:numId w:val="8"/>
        </w:numPr>
        <w:rPr>
          <w:rFonts w:asciiTheme="majorHAnsi" w:hAnsiTheme="majorHAnsi" w:cstheme="majorBidi"/>
          <w:bCs/>
        </w:rPr>
      </w:pPr>
      <w:r>
        <w:rPr>
          <w:rFonts w:asciiTheme="majorHAnsi" w:hAnsiTheme="majorHAnsi" w:cstheme="majorBidi"/>
          <w:bCs/>
        </w:rPr>
        <w:t>Searching, Analysis</w:t>
      </w:r>
      <w:r w:rsidR="00F02DAD">
        <w:rPr>
          <w:rFonts w:asciiTheme="majorHAnsi" w:hAnsiTheme="majorHAnsi" w:cstheme="majorBidi"/>
          <w:bCs/>
        </w:rPr>
        <w:t xml:space="preserve"> and </w:t>
      </w:r>
      <w:r w:rsidR="009A588E">
        <w:rPr>
          <w:rFonts w:asciiTheme="majorHAnsi" w:hAnsiTheme="majorHAnsi" w:cstheme="majorBidi"/>
          <w:bCs/>
        </w:rPr>
        <w:t>Participation in</w:t>
      </w:r>
      <w:r w:rsidR="00170A41">
        <w:rPr>
          <w:rFonts w:asciiTheme="majorHAnsi" w:hAnsiTheme="majorHAnsi" w:cstheme="majorBidi"/>
          <w:bCs/>
        </w:rPr>
        <w:t xml:space="preserve"> new</w:t>
      </w:r>
      <w:r>
        <w:rPr>
          <w:rFonts w:asciiTheme="majorHAnsi" w:hAnsiTheme="majorHAnsi" w:cstheme="majorBidi"/>
          <w:bCs/>
        </w:rPr>
        <w:t xml:space="preserve"> </w:t>
      </w:r>
      <w:r w:rsidR="003C4339">
        <w:rPr>
          <w:rFonts w:asciiTheme="majorHAnsi" w:hAnsiTheme="majorHAnsi" w:cstheme="majorBidi"/>
          <w:bCs/>
        </w:rPr>
        <w:t>tenders</w:t>
      </w:r>
      <w:r w:rsidR="00170A41">
        <w:rPr>
          <w:rFonts w:asciiTheme="majorHAnsi" w:hAnsiTheme="majorHAnsi" w:cstheme="majorBidi"/>
          <w:bCs/>
        </w:rPr>
        <w:t>.</w:t>
      </w:r>
    </w:p>
    <w:p w:rsidR="00897279" w:rsidRDefault="00491C65" w:rsidP="00897279">
      <w:pPr>
        <w:pStyle w:val="ListParagraph"/>
        <w:numPr>
          <w:ilvl w:val="0"/>
          <w:numId w:val="8"/>
        </w:numPr>
        <w:rPr>
          <w:rFonts w:asciiTheme="majorHAnsi" w:hAnsiTheme="majorHAnsi" w:cstheme="majorBidi"/>
          <w:bCs/>
        </w:rPr>
      </w:pPr>
      <w:r>
        <w:rPr>
          <w:rFonts w:asciiTheme="majorHAnsi" w:hAnsiTheme="majorHAnsi" w:cstheme="majorBidi"/>
          <w:bCs/>
        </w:rPr>
        <w:t xml:space="preserve">Following </w:t>
      </w:r>
      <w:r w:rsidR="00880396">
        <w:rPr>
          <w:rFonts w:asciiTheme="majorHAnsi" w:hAnsiTheme="majorHAnsi" w:cstheme="majorBidi"/>
          <w:bCs/>
        </w:rPr>
        <w:t xml:space="preserve">all departmental documentation </w:t>
      </w:r>
      <w:r w:rsidR="00AB2E78">
        <w:rPr>
          <w:rFonts w:asciiTheme="majorHAnsi" w:hAnsiTheme="majorHAnsi" w:cstheme="majorBidi"/>
          <w:bCs/>
        </w:rPr>
        <w:t>and Process</w:t>
      </w:r>
      <w:r w:rsidR="00F927FB">
        <w:rPr>
          <w:rFonts w:asciiTheme="majorHAnsi" w:hAnsiTheme="majorHAnsi" w:cstheme="majorBidi"/>
          <w:bCs/>
        </w:rPr>
        <w:t>.</w:t>
      </w:r>
    </w:p>
    <w:p w:rsidR="001706E2" w:rsidRDefault="007E2637" w:rsidP="00897279">
      <w:pPr>
        <w:pStyle w:val="ListParagraph"/>
        <w:numPr>
          <w:ilvl w:val="0"/>
          <w:numId w:val="8"/>
        </w:numPr>
        <w:rPr>
          <w:rFonts w:asciiTheme="majorHAnsi" w:hAnsiTheme="majorHAnsi" w:cstheme="majorBidi"/>
          <w:bCs/>
        </w:rPr>
      </w:pPr>
      <w:r>
        <w:rPr>
          <w:rFonts w:asciiTheme="majorHAnsi" w:hAnsiTheme="majorHAnsi" w:cstheme="majorBidi"/>
          <w:bCs/>
        </w:rPr>
        <w:t xml:space="preserve">Supervision of ongoing Projects </w:t>
      </w:r>
    </w:p>
    <w:p w:rsidR="00897279" w:rsidRDefault="00897279" w:rsidP="00897279">
      <w:pPr>
        <w:pStyle w:val="ListParagraph"/>
        <w:numPr>
          <w:ilvl w:val="0"/>
          <w:numId w:val="8"/>
        </w:numPr>
        <w:rPr>
          <w:rFonts w:asciiTheme="majorHAnsi" w:hAnsiTheme="majorHAnsi" w:cstheme="majorBidi"/>
          <w:bCs/>
        </w:rPr>
      </w:pPr>
      <w:r>
        <w:rPr>
          <w:rFonts w:asciiTheme="majorHAnsi" w:hAnsiTheme="majorHAnsi" w:cstheme="majorBidi"/>
          <w:bCs/>
        </w:rPr>
        <w:t xml:space="preserve">Provide  </w:t>
      </w:r>
      <w:r w:rsidR="00BF5F3A">
        <w:rPr>
          <w:rFonts w:asciiTheme="majorHAnsi" w:hAnsiTheme="majorHAnsi" w:cstheme="majorBidi"/>
          <w:bCs/>
        </w:rPr>
        <w:t xml:space="preserve">Human </w:t>
      </w:r>
      <w:r w:rsidR="0049341E">
        <w:rPr>
          <w:rFonts w:asciiTheme="majorHAnsi" w:hAnsiTheme="majorHAnsi" w:cstheme="majorBidi"/>
          <w:bCs/>
        </w:rPr>
        <w:t>Resources, Machinery</w:t>
      </w:r>
      <w:r w:rsidR="00372739">
        <w:rPr>
          <w:rFonts w:asciiTheme="majorHAnsi" w:hAnsiTheme="majorHAnsi" w:cstheme="majorBidi"/>
          <w:bCs/>
        </w:rPr>
        <w:t xml:space="preserve"> and </w:t>
      </w:r>
      <w:r w:rsidR="00AB2E78">
        <w:rPr>
          <w:rFonts w:asciiTheme="majorHAnsi" w:hAnsiTheme="majorHAnsi" w:cstheme="majorBidi"/>
          <w:bCs/>
        </w:rPr>
        <w:t>material supply.</w:t>
      </w:r>
    </w:p>
    <w:p w:rsidR="00897279" w:rsidRDefault="00F927FB" w:rsidP="00897279">
      <w:pPr>
        <w:pStyle w:val="ListParagraph"/>
        <w:numPr>
          <w:ilvl w:val="0"/>
          <w:numId w:val="8"/>
        </w:numPr>
        <w:rPr>
          <w:rFonts w:asciiTheme="majorHAnsi" w:hAnsiTheme="majorHAnsi" w:cstheme="majorBidi"/>
          <w:bCs/>
        </w:rPr>
      </w:pPr>
      <w:r>
        <w:rPr>
          <w:rFonts w:asciiTheme="majorHAnsi" w:hAnsiTheme="majorHAnsi" w:cstheme="majorBidi"/>
          <w:bCs/>
        </w:rPr>
        <w:t xml:space="preserve">Responsibility </w:t>
      </w:r>
      <w:r w:rsidR="009055B5">
        <w:rPr>
          <w:rFonts w:asciiTheme="majorHAnsi" w:hAnsiTheme="majorHAnsi" w:cstheme="majorBidi"/>
          <w:bCs/>
        </w:rPr>
        <w:t xml:space="preserve">to </w:t>
      </w:r>
      <w:r w:rsidR="000B04D3">
        <w:rPr>
          <w:rFonts w:asciiTheme="majorHAnsi" w:hAnsiTheme="majorHAnsi" w:cstheme="majorBidi"/>
          <w:bCs/>
        </w:rPr>
        <w:t>Clear bills from department.</w:t>
      </w:r>
    </w:p>
    <w:p w:rsidR="003E02C4" w:rsidRDefault="00C44FBE">
      <w:pPr>
        <w:pStyle w:val="NoSpacing1"/>
        <w:spacing w:line="276" w:lineRule="auto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>Designation: Project Engineer</w:t>
      </w:r>
    </w:p>
    <w:p w:rsidR="001C1D3E" w:rsidRDefault="00C44FBE">
      <w:pPr>
        <w:pStyle w:val="NoSpacing1"/>
        <w:spacing w:line="276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b/>
          <w:bCs/>
        </w:rPr>
        <w:t xml:space="preserve">Duration: </w:t>
      </w:r>
      <w:r>
        <w:rPr>
          <w:rFonts w:asciiTheme="majorHAnsi" w:hAnsiTheme="majorHAnsi" w:cstheme="majorBidi"/>
        </w:rPr>
        <w:t>1</w:t>
      </w:r>
      <w:r>
        <w:rPr>
          <w:rFonts w:asciiTheme="majorHAnsi" w:hAnsiTheme="majorHAnsi" w:cstheme="majorBidi"/>
          <w:vertAlign w:val="superscript"/>
        </w:rPr>
        <w:t>st</w:t>
      </w:r>
      <w:r>
        <w:rPr>
          <w:rFonts w:asciiTheme="majorHAnsi" w:hAnsiTheme="majorHAnsi" w:cstheme="majorBidi"/>
        </w:rPr>
        <w:t xml:space="preserve"> Oct, 2015</w:t>
      </w:r>
      <w:r w:rsidR="00C71C2D">
        <w:rPr>
          <w:rFonts w:asciiTheme="majorHAnsi" w:hAnsiTheme="majorHAnsi" w:cstheme="majorBidi"/>
        </w:rPr>
        <w:t xml:space="preserve"> </w:t>
      </w:r>
      <w:r w:rsidR="0049341E">
        <w:rPr>
          <w:rFonts w:asciiTheme="majorHAnsi" w:hAnsiTheme="majorHAnsi" w:cstheme="majorBidi"/>
        </w:rPr>
        <w:t>to May</w:t>
      </w:r>
      <w:r w:rsidR="00897279">
        <w:rPr>
          <w:rFonts w:asciiTheme="majorHAnsi" w:hAnsiTheme="majorHAnsi" w:cstheme="majorBidi"/>
        </w:rPr>
        <w:t xml:space="preserve"> </w:t>
      </w:r>
      <w:r w:rsidR="00F6435F">
        <w:rPr>
          <w:rFonts w:asciiTheme="majorHAnsi" w:hAnsiTheme="majorHAnsi" w:cstheme="majorBidi"/>
        </w:rPr>
        <w:t>201</w:t>
      </w:r>
      <w:r w:rsidR="00897279">
        <w:rPr>
          <w:rFonts w:asciiTheme="majorHAnsi" w:hAnsiTheme="majorHAnsi" w:cstheme="majorBidi"/>
        </w:rPr>
        <w:t>9</w:t>
      </w:r>
    </w:p>
    <w:p w:rsidR="007E11C9" w:rsidRPr="001C1D3E" w:rsidRDefault="00C44FBE">
      <w:pPr>
        <w:pStyle w:val="NoSpacing1"/>
        <w:spacing w:line="276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b/>
          <w:bCs/>
        </w:rPr>
        <w:t>Employer</w:t>
      </w:r>
      <w:r>
        <w:rPr>
          <w:rFonts w:asciiTheme="majorHAnsi" w:hAnsiTheme="majorHAnsi" w:cstheme="majorBidi"/>
        </w:rPr>
        <w:t xml:space="preserve">: Hydrolink Engineering Equipment &amp; Company (Pvt) Limited                                                      </w:t>
      </w:r>
      <w:r>
        <w:rPr>
          <w:rFonts w:asciiTheme="majorHAnsi" w:hAnsiTheme="majorHAnsi" w:cstheme="majorBidi"/>
          <w:b/>
          <w:bCs/>
        </w:rPr>
        <w:t>Client</w:t>
      </w:r>
      <w:r>
        <w:rPr>
          <w:rFonts w:asciiTheme="majorHAnsi" w:hAnsiTheme="majorHAnsi" w:cstheme="majorBidi"/>
        </w:rPr>
        <w:t xml:space="preserve">: Pakhtunkhwa Energy Development Organization (PEDO)                                                                                                     </w:t>
      </w:r>
    </w:p>
    <w:p w:rsidR="003E02C4" w:rsidRPr="00E433F7" w:rsidRDefault="00C71C2D">
      <w:pPr>
        <w:pStyle w:val="NoSpacing1"/>
        <w:spacing w:line="276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b/>
          <w:bCs/>
        </w:rPr>
        <w:t>C</w:t>
      </w:r>
      <w:r w:rsidR="007E11C9">
        <w:rPr>
          <w:rFonts w:asciiTheme="majorHAnsi" w:hAnsiTheme="majorHAnsi" w:cstheme="majorBidi"/>
          <w:b/>
          <w:bCs/>
        </w:rPr>
        <w:t>onsultant</w:t>
      </w:r>
      <w:r w:rsidR="00C44FBE">
        <w:rPr>
          <w:rFonts w:asciiTheme="majorHAnsi" w:hAnsiTheme="majorHAnsi" w:cstheme="majorBidi"/>
        </w:rPr>
        <w:t>: Associates Consultant Peshawar</w:t>
      </w:r>
    </w:p>
    <w:p w:rsidR="003E02C4" w:rsidRDefault="00C44FBE">
      <w:pPr>
        <w:shd w:val="clear" w:color="auto" w:fill="FFFFFF"/>
        <w:spacing w:before="100" w:beforeAutospacing="1" w:after="100" w:afterAutospacing="1" w:line="326" w:lineRule="atLeast"/>
        <w:rPr>
          <w:rFonts w:asciiTheme="majorHAnsi" w:eastAsia="Times New Roman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Bidi"/>
          <w:b/>
          <w:bCs/>
          <w:sz w:val="24"/>
          <w:szCs w:val="24"/>
          <w:u w:val="single"/>
        </w:rPr>
        <w:lastRenderedPageBreak/>
        <w:t xml:space="preserve"> PROJECT: CONSTRUCTION of 58</w:t>
      </w:r>
      <w:r>
        <w:rPr>
          <w:rFonts w:asciiTheme="majorHAnsi" w:eastAsia="Times New Roman" w:hAnsiTheme="majorHAnsi"/>
          <w:b/>
          <w:bCs/>
          <w:sz w:val="24"/>
          <w:szCs w:val="24"/>
          <w:u w:val="single"/>
        </w:rPr>
        <w:t>-MINI/MICRO HYDEL POWER PROJECTS IN DISTRICT BATTAGRAM</w:t>
      </w:r>
    </w:p>
    <w:p w:rsidR="003E02C4" w:rsidRDefault="00C44FBE">
      <w:pPr>
        <w:shd w:val="clear" w:color="auto" w:fill="FFFFFF"/>
        <w:spacing w:before="100" w:beforeAutospacing="1" w:after="100" w:afterAutospacing="1" w:line="326" w:lineRule="atLeast"/>
        <w:rPr>
          <w:rFonts w:asciiTheme="majorHAnsi" w:eastAsia="Times New Roman" w:hAnsiTheme="majorHAnsi"/>
          <w:b/>
          <w:bCs/>
          <w:sz w:val="24"/>
          <w:szCs w:val="24"/>
          <w:u w:val="single"/>
        </w:rPr>
      </w:pPr>
      <w:r>
        <w:rPr>
          <w:rFonts w:asciiTheme="majorHAnsi" w:eastAsia="Times New Roman" w:hAnsiTheme="majorHAnsi"/>
          <w:b/>
          <w:bCs/>
          <w:sz w:val="24"/>
          <w:szCs w:val="24"/>
          <w:u w:val="single"/>
        </w:rPr>
        <w:t>Key Responsibilities:</w:t>
      </w:r>
    </w:p>
    <w:p w:rsidR="003E02C4" w:rsidRDefault="00C44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Determines projects feasibility &amp; designing of mini/micro hydro power projects.</w:t>
      </w:r>
    </w:p>
    <w:p w:rsidR="003E02C4" w:rsidRDefault="00C44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Determines project specifications, Client requirements &amp; completing technical studies &amp; preparing cost estimates.</w:t>
      </w:r>
    </w:p>
    <w:p w:rsidR="003E02C4" w:rsidRDefault="00C44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rPr>
          <w:rFonts w:asciiTheme="majorHAnsi" w:eastAsia="Times New Roman" w:hAnsiTheme="majorHAnsi"/>
        </w:rPr>
      </w:pPr>
      <w:r>
        <w:t>Control Panel and Electronic Load Controller design and implementation.</w:t>
      </w:r>
    </w:p>
    <w:p w:rsidR="003E02C4" w:rsidRDefault="00C44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rPr>
          <w:rFonts w:asciiTheme="majorHAnsi" w:eastAsia="Times New Roman" w:hAnsiTheme="majorHAnsi"/>
        </w:rPr>
      </w:pPr>
      <w:r>
        <w:t>Survey and design of transmission lines, transformers, and protection equipment like panel board and control system like ELC</w:t>
      </w:r>
      <w:r w:rsidR="009D09B9">
        <w:t>.</w:t>
      </w:r>
    </w:p>
    <w:p w:rsidR="003E02C4" w:rsidRDefault="00C44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Maintains project schedule by monitoring project progress, coordinating activities &amp; resolving social problems.</w:t>
      </w:r>
    </w:p>
    <w:p w:rsidR="003E02C4" w:rsidRDefault="00C44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Prepares project status reports by collecting, analyzing, and summarizing information and trends &amp; recommending actions.</w:t>
      </w:r>
    </w:p>
    <w:p w:rsidR="003E02C4" w:rsidRDefault="00C44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rPr>
          <w:rFonts w:asciiTheme="majorHAnsi" w:eastAsia="Times New Roman" w:hAnsiTheme="majorHAnsi"/>
          <w:sz w:val="24"/>
          <w:szCs w:val="24"/>
        </w:rPr>
      </w:pPr>
      <w:r>
        <w:t xml:space="preserve">Trained the operator on technical and safety </w:t>
      </w:r>
      <w:r w:rsidR="0049341E">
        <w:t>rule,</w:t>
      </w:r>
      <w:r w:rsidR="0049341E">
        <w:rPr>
          <w:rFonts w:asciiTheme="majorHAnsi" w:eastAsia="Times New Roman" w:hAnsiTheme="majorHAnsi"/>
        </w:rPr>
        <w:t xml:space="preserve"> Maintains</w:t>
      </w:r>
      <w:r>
        <w:rPr>
          <w:rFonts w:asciiTheme="majorHAnsi" w:eastAsia="Times New Roman" w:hAnsiTheme="majorHAnsi"/>
        </w:rPr>
        <w:t xml:space="preserve"> safe and clean working environment by enforcing procedures, rules, and regulation</w:t>
      </w:r>
    </w:p>
    <w:p w:rsidR="003E02C4" w:rsidRDefault="00C44F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</w:rPr>
        <w:t xml:space="preserve">Testing and commissioning of Mini/Micro hydro power plants. </w:t>
      </w:r>
    </w:p>
    <w:p w:rsidR="003E02C4" w:rsidRDefault="003E02C4">
      <w:pPr>
        <w:shd w:val="clear" w:color="auto" w:fill="FFFFFF"/>
        <w:spacing w:before="100" w:beforeAutospacing="1" w:after="100" w:afterAutospacing="1" w:line="326" w:lineRule="atLeast"/>
        <w:ind w:left="360"/>
        <w:rPr>
          <w:rFonts w:asciiTheme="majorHAnsi" w:eastAsia="Times New Roman" w:hAnsiTheme="majorHAnsi"/>
          <w:sz w:val="24"/>
          <w:szCs w:val="24"/>
        </w:rPr>
      </w:pPr>
    </w:p>
    <w:p w:rsidR="003E02C4" w:rsidRDefault="003E02C4">
      <w:pPr>
        <w:pStyle w:val="NoSpacing1"/>
        <w:spacing w:line="276" w:lineRule="auto"/>
        <w:rPr>
          <w:rFonts w:asciiTheme="majorHAnsi" w:hAnsiTheme="majorHAnsi" w:cstheme="majorBidi"/>
          <w:b/>
          <w:bCs/>
          <w:u w:val="single"/>
        </w:rPr>
      </w:pPr>
    </w:p>
    <w:p w:rsidR="003E02C4" w:rsidRDefault="003E02C4">
      <w:pPr>
        <w:pStyle w:val="NoSpacing1"/>
        <w:spacing w:line="276" w:lineRule="auto"/>
        <w:rPr>
          <w:rFonts w:asciiTheme="majorHAnsi" w:hAnsiTheme="majorHAnsi" w:cstheme="majorBidi"/>
          <w:b/>
          <w:bCs/>
          <w:u w:val="single"/>
        </w:rPr>
      </w:pPr>
    </w:p>
    <w:p w:rsidR="003E02C4" w:rsidRDefault="00C44FBE">
      <w:pPr>
        <w:rPr>
          <w:rStyle w:val="Hyperlink"/>
        </w:rPr>
      </w:pPr>
      <w:r>
        <w:rPr>
          <w:rFonts w:asciiTheme="majorHAnsi"/>
          <w:b/>
          <w:bCs/>
          <w:sz w:val="24"/>
          <w:szCs w:val="24"/>
        </w:rPr>
        <w:t>Allai Khawar Hydel Power Station (121MW</w:t>
      </w:r>
      <w:r>
        <w:rPr>
          <w:rFonts w:asciiTheme="majorHAnsi"/>
          <w:sz w:val="24"/>
          <w:szCs w:val="24"/>
        </w:rPr>
        <w:t>)</w:t>
      </w:r>
    </w:p>
    <w:p w:rsidR="003E02C4" w:rsidRDefault="00C44FBE">
      <w:pPr>
        <w:pStyle w:val="NoSpacing1"/>
        <w:spacing w:line="276" w:lineRule="auto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 xml:space="preserve">Designation: </w:t>
      </w:r>
      <w:r>
        <w:rPr>
          <w:rFonts w:asciiTheme="majorHAnsi" w:hAnsiTheme="majorHAnsi" w:cstheme="majorBidi"/>
        </w:rPr>
        <w:t>Internee</w:t>
      </w:r>
    </w:p>
    <w:p w:rsidR="003E02C4" w:rsidRDefault="00C44FBE">
      <w:pPr>
        <w:pStyle w:val="NoSpacing1"/>
        <w:spacing w:line="276" w:lineRule="auto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>Duration: 25</w:t>
      </w:r>
      <w:r>
        <w:rPr>
          <w:rFonts w:asciiTheme="majorHAnsi" w:hAnsiTheme="majorHAnsi" w:cstheme="majorBidi"/>
        </w:rPr>
        <w:t xml:space="preserve"> May, 2013 to </w:t>
      </w:r>
      <w:r>
        <w:t>25</w:t>
      </w:r>
      <w:r>
        <w:rPr>
          <w:rFonts w:asciiTheme="majorHAnsi" w:hAnsiTheme="majorHAnsi" w:cstheme="majorBidi"/>
        </w:rPr>
        <w:t xml:space="preserve"> August, 2013</w:t>
      </w:r>
    </w:p>
    <w:p w:rsidR="003E02C4" w:rsidRDefault="00C44FBE">
      <w:pPr>
        <w:pStyle w:val="NoSpacing1"/>
        <w:spacing w:line="276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b/>
          <w:bCs/>
        </w:rPr>
        <w:t>Client</w:t>
      </w:r>
      <w:r>
        <w:rPr>
          <w:rFonts w:asciiTheme="majorHAnsi" w:hAnsiTheme="majorHAnsi" w:cstheme="majorBidi"/>
        </w:rPr>
        <w:t>: WAPDA</w:t>
      </w:r>
    </w:p>
    <w:p w:rsidR="003E02C4" w:rsidRDefault="00C44FBE">
      <w:r>
        <w:t>I have been involved with Allai Hydel power station in relationship of my internship. During my stay, I have gained valuable knowledge in the following area of specialties:</w:t>
      </w:r>
    </w:p>
    <w:p w:rsidR="003E02C4" w:rsidRDefault="00C44FBE">
      <w:pPr>
        <w:numPr>
          <w:ilvl w:val="0"/>
          <w:numId w:val="2"/>
        </w:numPr>
        <w:spacing w:before="40" w:after="40"/>
      </w:pPr>
      <w:r>
        <w:t xml:space="preserve">Basic about </w:t>
      </w:r>
      <w:r w:rsidR="0049341E">
        <w:t>Power Generation, Transmission</w:t>
      </w:r>
      <w:r>
        <w:t xml:space="preserve"> and Distribution System.</w:t>
      </w:r>
    </w:p>
    <w:p w:rsidR="003E02C4" w:rsidRDefault="00C44FBE">
      <w:pPr>
        <w:numPr>
          <w:ilvl w:val="0"/>
          <w:numId w:val="2"/>
        </w:numPr>
        <w:spacing w:before="40" w:after="40"/>
      </w:pPr>
      <w:r>
        <w:t>Power Factor Controlling.</w:t>
      </w:r>
    </w:p>
    <w:p w:rsidR="003E02C4" w:rsidRDefault="00C44FBE">
      <w:pPr>
        <w:numPr>
          <w:ilvl w:val="0"/>
          <w:numId w:val="2"/>
        </w:numPr>
        <w:spacing w:before="40" w:after="40"/>
      </w:pPr>
      <w:r>
        <w:t>3 phase Transformer.</w:t>
      </w:r>
    </w:p>
    <w:p w:rsidR="003E02C4" w:rsidRDefault="00C44FBE">
      <w:pPr>
        <w:numPr>
          <w:ilvl w:val="0"/>
          <w:numId w:val="3"/>
        </w:numPr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>
        <w:t xml:space="preserve">Knowledge about SCADA </w:t>
      </w:r>
      <w:r w:rsidR="0049341E">
        <w:t>System, Control</w:t>
      </w:r>
      <w:r>
        <w:t xml:space="preserve"> and Power Protection of  Power System</w:t>
      </w:r>
    </w:p>
    <w:p w:rsidR="003E02C4" w:rsidRDefault="00C44FBE">
      <w:pPr>
        <w:rPr>
          <w:rFonts w:asciiTheme="majorHAnsi" w:hAnsiTheme="majorHAnsi" w:cstheme="majorBidi"/>
          <w:b/>
          <w:bCs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>FINAL YEAR PROJECT:</w:t>
      </w:r>
    </w:p>
    <w:p w:rsidR="003E02C4" w:rsidRDefault="00C44FBE">
      <w:pPr>
        <w:numPr>
          <w:ilvl w:val="0"/>
          <w:numId w:val="4"/>
        </w:numPr>
        <w:rPr>
          <w:rFonts w:asciiTheme="majorHAnsi" w:hAnsiTheme="majorHAnsi" w:cstheme="majorBidi"/>
          <w:b/>
          <w:bCs/>
        </w:rPr>
      </w:pPr>
      <w:r>
        <w:t>Automatic load changing on distributive transformer</w:t>
      </w:r>
    </w:p>
    <w:p w:rsidR="003E02C4" w:rsidRDefault="00C44FBE">
      <w:pPr>
        <w:rPr>
          <w:rFonts w:asciiTheme="majorHAnsi"/>
          <w:b/>
          <w:bCs/>
          <w:sz w:val="24"/>
          <w:szCs w:val="24"/>
        </w:rPr>
      </w:pPr>
      <w:r>
        <w:rPr>
          <w:rFonts w:asciiTheme="majorHAnsi"/>
          <w:b/>
          <w:bCs/>
          <w:sz w:val="24"/>
          <w:szCs w:val="24"/>
        </w:rPr>
        <w:t>Industrial tour:</w:t>
      </w:r>
    </w:p>
    <w:p w:rsidR="003E02C4" w:rsidRDefault="00C44FBE">
      <w:pPr>
        <w:numPr>
          <w:ilvl w:val="0"/>
          <w:numId w:val="5"/>
        </w:numPr>
        <w:spacing w:before="40" w:after="40"/>
      </w:pPr>
      <w:r>
        <w:t>Descon, Lahore</w:t>
      </w:r>
    </w:p>
    <w:p w:rsidR="003E02C4" w:rsidRDefault="00C44FBE">
      <w:pPr>
        <w:numPr>
          <w:ilvl w:val="0"/>
          <w:numId w:val="5"/>
        </w:numPr>
        <w:spacing w:before="40" w:after="40"/>
      </w:pPr>
      <w:r>
        <w:t>Heavy Electrical Complex, Taxila.</w:t>
      </w:r>
    </w:p>
    <w:p w:rsidR="003E02C4" w:rsidRDefault="00C44FBE">
      <w:pPr>
        <w:numPr>
          <w:ilvl w:val="0"/>
          <w:numId w:val="5"/>
        </w:numPr>
        <w:spacing w:before="40" w:after="40"/>
      </w:pPr>
      <w:r>
        <w:lastRenderedPageBreak/>
        <w:t>Transfopower, Lahore</w:t>
      </w:r>
    </w:p>
    <w:p w:rsidR="003E02C4" w:rsidRDefault="00C44FBE">
      <w:pPr>
        <w:numPr>
          <w:ilvl w:val="0"/>
          <w:numId w:val="5"/>
        </w:numPr>
        <w:spacing w:before="40" w:after="40"/>
      </w:pPr>
      <w:r>
        <w:t>Ganga power station</w:t>
      </w:r>
    </w:p>
    <w:p w:rsidR="003E02C4" w:rsidRDefault="00C44FBE">
      <w:pPr>
        <w:numPr>
          <w:ilvl w:val="0"/>
          <w:numId w:val="5"/>
        </w:numPr>
        <w:spacing w:before="40" w:after="40"/>
      </w:pPr>
      <w:r>
        <w:t>Instrument lab Air University, Islamabad</w:t>
      </w:r>
    </w:p>
    <w:p w:rsidR="003E02C4" w:rsidRDefault="00C44FBE">
      <w:pPr>
        <w:shd w:val="clear" w:color="auto" w:fill="FFFFFF"/>
        <w:spacing w:after="60"/>
        <w:rPr>
          <w:rFonts w:asciiTheme="majorHAnsi" w:eastAsia="Times New Roman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>QUALIFICATION AND SKILLS:</w:t>
      </w:r>
    </w:p>
    <w:p w:rsidR="003E02C4" w:rsidRDefault="00C44FBE">
      <w:pPr>
        <w:pStyle w:val="ListParagraph1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b/>
          <w:bCs/>
        </w:rPr>
        <w:t>Computer:</w:t>
      </w:r>
    </w:p>
    <w:p w:rsidR="003E02C4" w:rsidRDefault="00C44FBE">
      <w:pPr>
        <w:pStyle w:val="ListParagraph1"/>
        <w:numPr>
          <w:ilvl w:val="0"/>
          <w:numId w:val="6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Highly professional at MS Office (word, excel, power point and access)</w:t>
      </w:r>
    </w:p>
    <w:p w:rsidR="003E02C4" w:rsidRDefault="00C44FBE">
      <w:pPr>
        <w:pStyle w:val="ListParagraph1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Auto CAD 2D and MS Project.</w:t>
      </w:r>
    </w:p>
    <w:p w:rsidR="003E02C4" w:rsidRDefault="00C44FBE">
      <w:pPr>
        <w:pStyle w:val="ListParagraph1"/>
        <w:numPr>
          <w:ilvl w:val="0"/>
          <w:numId w:val="6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Adequate proficiency with basic everyday software</w:t>
      </w:r>
    </w:p>
    <w:p w:rsidR="003E02C4" w:rsidRDefault="00C44FBE">
      <w:p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>Organizational and Interpersonal Communication:</w:t>
      </w:r>
    </w:p>
    <w:p w:rsidR="003E02C4" w:rsidRDefault="00C44FBE">
      <w:pPr>
        <w:pStyle w:val="ListParagraph1"/>
        <w:numPr>
          <w:ilvl w:val="0"/>
          <w:numId w:val="7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Strong team working leadership, communication and formal writing skills</w:t>
      </w:r>
    </w:p>
    <w:p w:rsidR="003E02C4" w:rsidRDefault="00C44FBE">
      <w:pPr>
        <w:pStyle w:val="ListParagraph1"/>
        <w:numPr>
          <w:ilvl w:val="0"/>
          <w:numId w:val="7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Effective at time management and prioritizing task to achieve deadlines</w:t>
      </w:r>
    </w:p>
    <w:p w:rsidR="005D565A" w:rsidRPr="00310A03" w:rsidRDefault="00C44FBE" w:rsidP="005D565A">
      <w:pPr>
        <w:pStyle w:val="ListParagraph1"/>
        <w:numPr>
          <w:ilvl w:val="0"/>
          <w:numId w:val="7"/>
        </w:numPr>
        <w:rPr>
          <w:rFonts w:asciiTheme="majorHAnsi" w:hAnsiTheme="majorHAnsi" w:cstheme="majorBidi"/>
          <w:bCs/>
        </w:rPr>
      </w:pPr>
      <w:r w:rsidRPr="00310A03">
        <w:rPr>
          <w:rFonts w:asciiTheme="majorHAnsi" w:hAnsiTheme="majorHAnsi" w:cstheme="majorBidi"/>
        </w:rPr>
        <w:t>Languages: excellently fluent in English, Urdu</w:t>
      </w:r>
      <w:r w:rsidR="00E44F0C" w:rsidRPr="00310A03">
        <w:rPr>
          <w:rFonts w:asciiTheme="majorHAnsi" w:hAnsiTheme="majorHAnsi" w:cstheme="majorBidi"/>
        </w:rPr>
        <w:t>,</w:t>
      </w:r>
      <w:r w:rsidRPr="00310A03">
        <w:rPr>
          <w:rFonts w:asciiTheme="majorHAnsi" w:hAnsiTheme="majorHAnsi" w:cstheme="majorBidi"/>
        </w:rPr>
        <w:t xml:space="preserve"> Pashto</w:t>
      </w:r>
      <w:r w:rsidR="00114B70" w:rsidRPr="00310A03">
        <w:rPr>
          <w:rFonts w:asciiTheme="majorHAnsi" w:hAnsiTheme="majorHAnsi" w:cstheme="majorBidi"/>
        </w:rPr>
        <w:t>,</w:t>
      </w:r>
      <w:r w:rsidR="00AE7C97">
        <w:rPr>
          <w:rFonts w:asciiTheme="majorHAnsi" w:hAnsiTheme="majorHAnsi" w:cstheme="majorBidi"/>
        </w:rPr>
        <w:t>Punjabi,Hindko</w:t>
      </w:r>
      <w:r w:rsidR="008C7908">
        <w:rPr>
          <w:rFonts w:asciiTheme="majorHAnsi" w:hAnsiTheme="majorHAnsi" w:cstheme="majorBidi"/>
        </w:rPr>
        <w:t xml:space="preserve"> and Partially in Chinese language.</w:t>
      </w:r>
    </w:p>
    <w:sectPr w:rsidR="005D565A" w:rsidRPr="00310A03" w:rsidSect="00B35484">
      <w:headerReference w:type="default" r:id="rId10"/>
      <w:footerReference w:type="default" r:id="rId11"/>
      <w:pgSz w:w="12240" w:h="15840"/>
      <w:pgMar w:top="1152" w:right="1008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71" w:rsidRDefault="001A7871">
      <w:pPr>
        <w:spacing w:after="0" w:line="240" w:lineRule="auto"/>
      </w:pPr>
      <w:r>
        <w:separator/>
      </w:r>
    </w:p>
  </w:endnote>
  <w:endnote w:type="continuationSeparator" w:id="1">
    <w:p w:rsidR="001A7871" w:rsidRDefault="001A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C4" w:rsidRDefault="003E02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71" w:rsidRDefault="001A7871">
      <w:pPr>
        <w:spacing w:after="0" w:line="240" w:lineRule="auto"/>
      </w:pPr>
      <w:r>
        <w:separator/>
      </w:r>
    </w:p>
  </w:footnote>
  <w:footnote w:type="continuationSeparator" w:id="1">
    <w:p w:rsidR="001A7871" w:rsidRDefault="001A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C4" w:rsidRDefault="003E02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181"/>
    <w:multiLevelType w:val="multilevel"/>
    <w:tmpl w:val="2068618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80405"/>
    <w:multiLevelType w:val="hybridMultilevel"/>
    <w:tmpl w:val="B16046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97CB0F"/>
    <w:multiLevelType w:val="singleLevel"/>
    <w:tmpl w:val="5997CB0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997CB26"/>
    <w:multiLevelType w:val="singleLevel"/>
    <w:tmpl w:val="5997CB2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6345182A"/>
    <w:multiLevelType w:val="multilevel"/>
    <w:tmpl w:val="6345182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E6D38"/>
    <w:multiLevelType w:val="hybridMultilevel"/>
    <w:tmpl w:val="B45A8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55BCE"/>
    <w:multiLevelType w:val="hybridMultilevel"/>
    <w:tmpl w:val="67360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F04DB"/>
    <w:multiLevelType w:val="hybridMultilevel"/>
    <w:tmpl w:val="066CC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D600D"/>
    <w:multiLevelType w:val="hybridMultilevel"/>
    <w:tmpl w:val="5A3E4D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E5C72"/>
    <w:multiLevelType w:val="multilevel"/>
    <w:tmpl w:val="782E5C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53CDF"/>
    <w:multiLevelType w:val="multilevel"/>
    <w:tmpl w:val="7D753CDF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F8C72B9"/>
    <w:multiLevelType w:val="multilevel"/>
    <w:tmpl w:val="7F8C72B9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CEA"/>
    <w:rsid w:val="0001685E"/>
    <w:rsid w:val="00017221"/>
    <w:rsid w:val="000220F2"/>
    <w:rsid w:val="0002785F"/>
    <w:rsid w:val="000404AC"/>
    <w:rsid w:val="000461B5"/>
    <w:rsid w:val="00053D78"/>
    <w:rsid w:val="00056E7C"/>
    <w:rsid w:val="0006277D"/>
    <w:rsid w:val="000629A2"/>
    <w:rsid w:val="000631E9"/>
    <w:rsid w:val="000779DF"/>
    <w:rsid w:val="00077DC4"/>
    <w:rsid w:val="00082CC4"/>
    <w:rsid w:val="00084BB7"/>
    <w:rsid w:val="00096586"/>
    <w:rsid w:val="000978EE"/>
    <w:rsid w:val="000A2146"/>
    <w:rsid w:val="000A76A4"/>
    <w:rsid w:val="000B04D3"/>
    <w:rsid w:val="000B11FA"/>
    <w:rsid w:val="000B5114"/>
    <w:rsid w:val="000C3E17"/>
    <w:rsid w:val="000C3E32"/>
    <w:rsid w:val="000C55D4"/>
    <w:rsid w:val="000C7A64"/>
    <w:rsid w:val="000D08DF"/>
    <w:rsid w:val="000E2B3B"/>
    <w:rsid w:val="000E486C"/>
    <w:rsid w:val="00107D4E"/>
    <w:rsid w:val="00110B85"/>
    <w:rsid w:val="00114B70"/>
    <w:rsid w:val="0011524F"/>
    <w:rsid w:val="001161D8"/>
    <w:rsid w:val="00116C99"/>
    <w:rsid w:val="0012084C"/>
    <w:rsid w:val="0012393D"/>
    <w:rsid w:val="00142258"/>
    <w:rsid w:val="00143338"/>
    <w:rsid w:val="00143928"/>
    <w:rsid w:val="00144419"/>
    <w:rsid w:val="00154071"/>
    <w:rsid w:val="00156CC6"/>
    <w:rsid w:val="00156EE3"/>
    <w:rsid w:val="00170014"/>
    <w:rsid w:val="0017028B"/>
    <w:rsid w:val="001706E2"/>
    <w:rsid w:val="00170A41"/>
    <w:rsid w:val="00170CF3"/>
    <w:rsid w:val="001806BD"/>
    <w:rsid w:val="00185F28"/>
    <w:rsid w:val="00186612"/>
    <w:rsid w:val="00186A54"/>
    <w:rsid w:val="001934E6"/>
    <w:rsid w:val="00193583"/>
    <w:rsid w:val="001A1A8E"/>
    <w:rsid w:val="001A244C"/>
    <w:rsid w:val="001A6377"/>
    <w:rsid w:val="001A7871"/>
    <w:rsid w:val="001B3831"/>
    <w:rsid w:val="001B523E"/>
    <w:rsid w:val="001C1D3E"/>
    <w:rsid w:val="001C5595"/>
    <w:rsid w:val="001C5EA3"/>
    <w:rsid w:val="001C7206"/>
    <w:rsid w:val="001D1EDA"/>
    <w:rsid w:val="001E166F"/>
    <w:rsid w:val="001F27BC"/>
    <w:rsid w:val="001F52CE"/>
    <w:rsid w:val="00221AA9"/>
    <w:rsid w:val="002277B1"/>
    <w:rsid w:val="00227B15"/>
    <w:rsid w:val="00243E02"/>
    <w:rsid w:val="002443C2"/>
    <w:rsid w:val="00244A7B"/>
    <w:rsid w:val="00267517"/>
    <w:rsid w:val="002773BA"/>
    <w:rsid w:val="00285426"/>
    <w:rsid w:val="00285B5B"/>
    <w:rsid w:val="0028770D"/>
    <w:rsid w:val="00294237"/>
    <w:rsid w:val="002943CD"/>
    <w:rsid w:val="002A0817"/>
    <w:rsid w:val="002A0B98"/>
    <w:rsid w:val="002A2876"/>
    <w:rsid w:val="002A729A"/>
    <w:rsid w:val="002B23CB"/>
    <w:rsid w:val="002B487E"/>
    <w:rsid w:val="002B4F1F"/>
    <w:rsid w:val="002B5936"/>
    <w:rsid w:val="002B6C26"/>
    <w:rsid w:val="002C141A"/>
    <w:rsid w:val="002D00C2"/>
    <w:rsid w:val="002D286D"/>
    <w:rsid w:val="002D41BC"/>
    <w:rsid w:val="002E007F"/>
    <w:rsid w:val="002F51D1"/>
    <w:rsid w:val="002F6BDE"/>
    <w:rsid w:val="00310A03"/>
    <w:rsid w:val="0031756C"/>
    <w:rsid w:val="00324977"/>
    <w:rsid w:val="00325066"/>
    <w:rsid w:val="00325872"/>
    <w:rsid w:val="0032704A"/>
    <w:rsid w:val="0032754F"/>
    <w:rsid w:val="003338BA"/>
    <w:rsid w:val="0033391E"/>
    <w:rsid w:val="00335809"/>
    <w:rsid w:val="00335B54"/>
    <w:rsid w:val="00337ABD"/>
    <w:rsid w:val="00342C77"/>
    <w:rsid w:val="00345519"/>
    <w:rsid w:val="0034682F"/>
    <w:rsid w:val="00347E42"/>
    <w:rsid w:val="00347F92"/>
    <w:rsid w:val="00353261"/>
    <w:rsid w:val="00355D73"/>
    <w:rsid w:val="00356251"/>
    <w:rsid w:val="00360390"/>
    <w:rsid w:val="003614A5"/>
    <w:rsid w:val="00364232"/>
    <w:rsid w:val="00365E3C"/>
    <w:rsid w:val="003710BD"/>
    <w:rsid w:val="003713EA"/>
    <w:rsid w:val="00371EB6"/>
    <w:rsid w:val="00372739"/>
    <w:rsid w:val="003737E7"/>
    <w:rsid w:val="00374E92"/>
    <w:rsid w:val="00385396"/>
    <w:rsid w:val="00386A9A"/>
    <w:rsid w:val="0039219B"/>
    <w:rsid w:val="00392593"/>
    <w:rsid w:val="00394FC9"/>
    <w:rsid w:val="003A5836"/>
    <w:rsid w:val="003A5E3D"/>
    <w:rsid w:val="003A6C7F"/>
    <w:rsid w:val="003B155C"/>
    <w:rsid w:val="003B64C0"/>
    <w:rsid w:val="003B66CB"/>
    <w:rsid w:val="003C139F"/>
    <w:rsid w:val="003C219D"/>
    <w:rsid w:val="003C41CB"/>
    <w:rsid w:val="003C4339"/>
    <w:rsid w:val="003C4921"/>
    <w:rsid w:val="003E02C4"/>
    <w:rsid w:val="003E5ABF"/>
    <w:rsid w:val="003F56B5"/>
    <w:rsid w:val="003F725F"/>
    <w:rsid w:val="00400797"/>
    <w:rsid w:val="004031D2"/>
    <w:rsid w:val="00406829"/>
    <w:rsid w:val="004131C9"/>
    <w:rsid w:val="00420DAE"/>
    <w:rsid w:val="004320C2"/>
    <w:rsid w:val="00440A70"/>
    <w:rsid w:val="00444B99"/>
    <w:rsid w:val="004463AF"/>
    <w:rsid w:val="00447A4C"/>
    <w:rsid w:val="004532C6"/>
    <w:rsid w:val="00464F41"/>
    <w:rsid w:val="004654A4"/>
    <w:rsid w:val="0047157A"/>
    <w:rsid w:val="00491C1E"/>
    <w:rsid w:val="00491C65"/>
    <w:rsid w:val="004924C0"/>
    <w:rsid w:val="0049341E"/>
    <w:rsid w:val="00496EC4"/>
    <w:rsid w:val="0049703C"/>
    <w:rsid w:val="00497E04"/>
    <w:rsid w:val="004A2B1B"/>
    <w:rsid w:val="004B10D9"/>
    <w:rsid w:val="004B1661"/>
    <w:rsid w:val="004B313C"/>
    <w:rsid w:val="004B68FD"/>
    <w:rsid w:val="004E188F"/>
    <w:rsid w:val="004F4AE6"/>
    <w:rsid w:val="004F4C0E"/>
    <w:rsid w:val="0050084E"/>
    <w:rsid w:val="00505948"/>
    <w:rsid w:val="00511477"/>
    <w:rsid w:val="00520C99"/>
    <w:rsid w:val="00523275"/>
    <w:rsid w:val="00527DC2"/>
    <w:rsid w:val="00534F94"/>
    <w:rsid w:val="005405FC"/>
    <w:rsid w:val="00544026"/>
    <w:rsid w:val="00545456"/>
    <w:rsid w:val="005460D7"/>
    <w:rsid w:val="00551626"/>
    <w:rsid w:val="005517D5"/>
    <w:rsid w:val="005612F9"/>
    <w:rsid w:val="005636FC"/>
    <w:rsid w:val="00564CBE"/>
    <w:rsid w:val="005673CF"/>
    <w:rsid w:val="00567852"/>
    <w:rsid w:val="00567C9E"/>
    <w:rsid w:val="0057165F"/>
    <w:rsid w:val="00573EE8"/>
    <w:rsid w:val="00577C72"/>
    <w:rsid w:val="00580C74"/>
    <w:rsid w:val="00586790"/>
    <w:rsid w:val="00595D3F"/>
    <w:rsid w:val="005A72CE"/>
    <w:rsid w:val="005B0005"/>
    <w:rsid w:val="005B00BE"/>
    <w:rsid w:val="005C5D4F"/>
    <w:rsid w:val="005C6A69"/>
    <w:rsid w:val="005C705A"/>
    <w:rsid w:val="005D565A"/>
    <w:rsid w:val="005E5E5C"/>
    <w:rsid w:val="005E6CC9"/>
    <w:rsid w:val="005E6D9F"/>
    <w:rsid w:val="005F406C"/>
    <w:rsid w:val="00613343"/>
    <w:rsid w:val="00615E40"/>
    <w:rsid w:val="00622A4D"/>
    <w:rsid w:val="00623606"/>
    <w:rsid w:val="00632BEE"/>
    <w:rsid w:val="00644FF2"/>
    <w:rsid w:val="00646911"/>
    <w:rsid w:val="006552C6"/>
    <w:rsid w:val="00655FD2"/>
    <w:rsid w:val="006571BB"/>
    <w:rsid w:val="006635B6"/>
    <w:rsid w:val="006650AE"/>
    <w:rsid w:val="0068797D"/>
    <w:rsid w:val="00687E0D"/>
    <w:rsid w:val="006A374C"/>
    <w:rsid w:val="006B24CB"/>
    <w:rsid w:val="006B2CD2"/>
    <w:rsid w:val="006B3A96"/>
    <w:rsid w:val="006B69C8"/>
    <w:rsid w:val="006C4EFE"/>
    <w:rsid w:val="006D34D0"/>
    <w:rsid w:val="006D6126"/>
    <w:rsid w:val="006E5BA0"/>
    <w:rsid w:val="006E5EAE"/>
    <w:rsid w:val="006F0021"/>
    <w:rsid w:val="006F3644"/>
    <w:rsid w:val="006F7376"/>
    <w:rsid w:val="0073486B"/>
    <w:rsid w:val="00744450"/>
    <w:rsid w:val="007559CD"/>
    <w:rsid w:val="007562BD"/>
    <w:rsid w:val="00757ECF"/>
    <w:rsid w:val="00760BFB"/>
    <w:rsid w:val="00761713"/>
    <w:rsid w:val="007631E1"/>
    <w:rsid w:val="00763247"/>
    <w:rsid w:val="00773D90"/>
    <w:rsid w:val="007740C6"/>
    <w:rsid w:val="007748D6"/>
    <w:rsid w:val="007779D1"/>
    <w:rsid w:val="00777BC5"/>
    <w:rsid w:val="007825FC"/>
    <w:rsid w:val="007943CD"/>
    <w:rsid w:val="0079511C"/>
    <w:rsid w:val="00796331"/>
    <w:rsid w:val="007A19A7"/>
    <w:rsid w:val="007A2D09"/>
    <w:rsid w:val="007A3655"/>
    <w:rsid w:val="007A39FE"/>
    <w:rsid w:val="007A58B2"/>
    <w:rsid w:val="007A6D98"/>
    <w:rsid w:val="007A7D99"/>
    <w:rsid w:val="007B0101"/>
    <w:rsid w:val="007E11C9"/>
    <w:rsid w:val="007E2637"/>
    <w:rsid w:val="007E2696"/>
    <w:rsid w:val="007E4ACF"/>
    <w:rsid w:val="007E4E55"/>
    <w:rsid w:val="007F2FB7"/>
    <w:rsid w:val="007F3FCB"/>
    <w:rsid w:val="00807833"/>
    <w:rsid w:val="00807E2E"/>
    <w:rsid w:val="00810186"/>
    <w:rsid w:val="0081053A"/>
    <w:rsid w:val="0081159B"/>
    <w:rsid w:val="00811C06"/>
    <w:rsid w:val="0082294C"/>
    <w:rsid w:val="00823B8E"/>
    <w:rsid w:val="00825FD5"/>
    <w:rsid w:val="00831D8F"/>
    <w:rsid w:val="00843769"/>
    <w:rsid w:val="008460EB"/>
    <w:rsid w:val="008550D3"/>
    <w:rsid w:val="00855BCA"/>
    <w:rsid w:val="00856AD9"/>
    <w:rsid w:val="00856E09"/>
    <w:rsid w:val="0086289D"/>
    <w:rsid w:val="00865286"/>
    <w:rsid w:val="00873BA2"/>
    <w:rsid w:val="00873D89"/>
    <w:rsid w:val="00880145"/>
    <w:rsid w:val="00880396"/>
    <w:rsid w:val="0088430B"/>
    <w:rsid w:val="00886A65"/>
    <w:rsid w:val="00894A23"/>
    <w:rsid w:val="00896F6C"/>
    <w:rsid w:val="00897279"/>
    <w:rsid w:val="008A1704"/>
    <w:rsid w:val="008A332F"/>
    <w:rsid w:val="008A4874"/>
    <w:rsid w:val="008A6260"/>
    <w:rsid w:val="008B3023"/>
    <w:rsid w:val="008B504C"/>
    <w:rsid w:val="008C41F5"/>
    <w:rsid w:val="008C644C"/>
    <w:rsid w:val="008C6545"/>
    <w:rsid w:val="008C7908"/>
    <w:rsid w:val="008D1119"/>
    <w:rsid w:val="008D6776"/>
    <w:rsid w:val="008E05C0"/>
    <w:rsid w:val="008E0F90"/>
    <w:rsid w:val="008E45B8"/>
    <w:rsid w:val="008E4B7C"/>
    <w:rsid w:val="008F0442"/>
    <w:rsid w:val="008F2D84"/>
    <w:rsid w:val="009046F7"/>
    <w:rsid w:val="009055B5"/>
    <w:rsid w:val="00913F50"/>
    <w:rsid w:val="0092016D"/>
    <w:rsid w:val="00921784"/>
    <w:rsid w:val="00921E49"/>
    <w:rsid w:val="009226EA"/>
    <w:rsid w:val="0093302D"/>
    <w:rsid w:val="00941E86"/>
    <w:rsid w:val="00944C0A"/>
    <w:rsid w:val="009454FD"/>
    <w:rsid w:val="00963762"/>
    <w:rsid w:val="00964ED2"/>
    <w:rsid w:val="00972668"/>
    <w:rsid w:val="009900C6"/>
    <w:rsid w:val="00994FB4"/>
    <w:rsid w:val="00995CFB"/>
    <w:rsid w:val="0099643A"/>
    <w:rsid w:val="00997921"/>
    <w:rsid w:val="009A3B14"/>
    <w:rsid w:val="009A588E"/>
    <w:rsid w:val="009B72DE"/>
    <w:rsid w:val="009C2E56"/>
    <w:rsid w:val="009D09B9"/>
    <w:rsid w:val="009D3429"/>
    <w:rsid w:val="009D7E30"/>
    <w:rsid w:val="009E1904"/>
    <w:rsid w:val="009E64BC"/>
    <w:rsid w:val="009F06F7"/>
    <w:rsid w:val="009F26CC"/>
    <w:rsid w:val="00A00159"/>
    <w:rsid w:val="00A048A1"/>
    <w:rsid w:val="00A0587E"/>
    <w:rsid w:val="00A11CEA"/>
    <w:rsid w:val="00A13C67"/>
    <w:rsid w:val="00A160A0"/>
    <w:rsid w:val="00A20175"/>
    <w:rsid w:val="00A232E0"/>
    <w:rsid w:val="00A26567"/>
    <w:rsid w:val="00A300B7"/>
    <w:rsid w:val="00A308C0"/>
    <w:rsid w:val="00A315D0"/>
    <w:rsid w:val="00A33B4B"/>
    <w:rsid w:val="00A50287"/>
    <w:rsid w:val="00A63546"/>
    <w:rsid w:val="00A63816"/>
    <w:rsid w:val="00A64BE6"/>
    <w:rsid w:val="00A71771"/>
    <w:rsid w:val="00A80EC8"/>
    <w:rsid w:val="00A878B8"/>
    <w:rsid w:val="00A90396"/>
    <w:rsid w:val="00A96751"/>
    <w:rsid w:val="00AA5507"/>
    <w:rsid w:val="00AB0C0A"/>
    <w:rsid w:val="00AB2E78"/>
    <w:rsid w:val="00AB71CA"/>
    <w:rsid w:val="00AD3E45"/>
    <w:rsid w:val="00AD6CAC"/>
    <w:rsid w:val="00AD7ABF"/>
    <w:rsid w:val="00AD7AFD"/>
    <w:rsid w:val="00AE7C97"/>
    <w:rsid w:val="00AF1408"/>
    <w:rsid w:val="00AF589E"/>
    <w:rsid w:val="00B012A3"/>
    <w:rsid w:val="00B01517"/>
    <w:rsid w:val="00B10589"/>
    <w:rsid w:val="00B2013C"/>
    <w:rsid w:val="00B305E3"/>
    <w:rsid w:val="00B35484"/>
    <w:rsid w:val="00B35701"/>
    <w:rsid w:val="00B36C02"/>
    <w:rsid w:val="00B36C3A"/>
    <w:rsid w:val="00B441E6"/>
    <w:rsid w:val="00B45E74"/>
    <w:rsid w:val="00B46719"/>
    <w:rsid w:val="00B501BA"/>
    <w:rsid w:val="00B67F69"/>
    <w:rsid w:val="00B70F08"/>
    <w:rsid w:val="00B727F4"/>
    <w:rsid w:val="00B77CA3"/>
    <w:rsid w:val="00B81456"/>
    <w:rsid w:val="00B8437D"/>
    <w:rsid w:val="00B9253D"/>
    <w:rsid w:val="00B963AB"/>
    <w:rsid w:val="00B974E9"/>
    <w:rsid w:val="00BA25FC"/>
    <w:rsid w:val="00BB0ECA"/>
    <w:rsid w:val="00BB34F4"/>
    <w:rsid w:val="00BB4549"/>
    <w:rsid w:val="00BC2C45"/>
    <w:rsid w:val="00BC4D7F"/>
    <w:rsid w:val="00BD0654"/>
    <w:rsid w:val="00BD194A"/>
    <w:rsid w:val="00BD6481"/>
    <w:rsid w:val="00BE28AE"/>
    <w:rsid w:val="00BF51A9"/>
    <w:rsid w:val="00BF5F3A"/>
    <w:rsid w:val="00BF639A"/>
    <w:rsid w:val="00BF6EF2"/>
    <w:rsid w:val="00BF7B5E"/>
    <w:rsid w:val="00C04BBA"/>
    <w:rsid w:val="00C0623F"/>
    <w:rsid w:val="00C10197"/>
    <w:rsid w:val="00C11051"/>
    <w:rsid w:val="00C1215E"/>
    <w:rsid w:val="00C21AD8"/>
    <w:rsid w:val="00C23EBD"/>
    <w:rsid w:val="00C25952"/>
    <w:rsid w:val="00C365D3"/>
    <w:rsid w:val="00C36699"/>
    <w:rsid w:val="00C44FBE"/>
    <w:rsid w:val="00C5352D"/>
    <w:rsid w:val="00C61269"/>
    <w:rsid w:val="00C61907"/>
    <w:rsid w:val="00C63CBD"/>
    <w:rsid w:val="00C703E1"/>
    <w:rsid w:val="00C71C2D"/>
    <w:rsid w:val="00C71E9D"/>
    <w:rsid w:val="00C74052"/>
    <w:rsid w:val="00C831A4"/>
    <w:rsid w:val="00CB6282"/>
    <w:rsid w:val="00CC16FA"/>
    <w:rsid w:val="00CC6413"/>
    <w:rsid w:val="00CD2336"/>
    <w:rsid w:val="00CD531E"/>
    <w:rsid w:val="00CE053F"/>
    <w:rsid w:val="00CE1D55"/>
    <w:rsid w:val="00CE51E2"/>
    <w:rsid w:val="00CF04F6"/>
    <w:rsid w:val="00D009CB"/>
    <w:rsid w:val="00D05348"/>
    <w:rsid w:val="00D066D6"/>
    <w:rsid w:val="00D1236F"/>
    <w:rsid w:val="00D20729"/>
    <w:rsid w:val="00D20730"/>
    <w:rsid w:val="00D25605"/>
    <w:rsid w:val="00D25CE1"/>
    <w:rsid w:val="00D35EDC"/>
    <w:rsid w:val="00D360FD"/>
    <w:rsid w:val="00D42C7F"/>
    <w:rsid w:val="00D44647"/>
    <w:rsid w:val="00D45251"/>
    <w:rsid w:val="00D45ECF"/>
    <w:rsid w:val="00D45F09"/>
    <w:rsid w:val="00D542F5"/>
    <w:rsid w:val="00D5554E"/>
    <w:rsid w:val="00D60E2A"/>
    <w:rsid w:val="00D63EE1"/>
    <w:rsid w:val="00D7276E"/>
    <w:rsid w:val="00D7284A"/>
    <w:rsid w:val="00D8045E"/>
    <w:rsid w:val="00D81E4F"/>
    <w:rsid w:val="00D86AAB"/>
    <w:rsid w:val="00D879F2"/>
    <w:rsid w:val="00D9149E"/>
    <w:rsid w:val="00D93F3A"/>
    <w:rsid w:val="00D96BCB"/>
    <w:rsid w:val="00DA3B86"/>
    <w:rsid w:val="00DB28CC"/>
    <w:rsid w:val="00DE38CA"/>
    <w:rsid w:val="00DF01D0"/>
    <w:rsid w:val="00E03CB8"/>
    <w:rsid w:val="00E15D56"/>
    <w:rsid w:val="00E209B9"/>
    <w:rsid w:val="00E24097"/>
    <w:rsid w:val="00E25D9C"/>
    <w:rsid w:val="00E30D24"/>
    <w:rsid w:val="00E433F7"/>
    <w:rsid w:val="00E44888"/>
    <w:rsid w:val="00E44D4D"/>
    <w:rsid w:val="00E44F0C"/>
    <w:rsid w:val="00E5734D"/>
    <w:rsid w:val="00E61B52"/>
    <w:rsid w:val="00E61EBD"/>
    <w:rsid w:val="00E64D83"/>
    <w:rsid w:val="00E71957"/>
    <w:rsid w:val="00E72736"/>
    <w:rsid w:val="00E74DFF"/>
    <w:rsid w:val="00E77DAA"/>
    <w:rsid w:val="00E81616"/>
    <w:rsid w:val="00E848F1"/>
    <w:rsid w:val="00E87E12"/>
    <w:rsid w:val="00E9340B"/>
    <w:rsid w:val="00EA06AA"/>
    <w:rsid w:val="00EA1BC3"/>
    <w:rsid w:val="00EB0061"/>
    <w:rsid w:val="00EB4760"/>
    <w:rsid w:val="00EB73F6"/>
    <w:rsid w:val="00EC0858"/>
    <w:rsid w:val="00EC4688"/>
    <w:rsid w:val="00EC666B"/>
    <w:rsid w:val="00ED232A"/>
    <w:rsid w:val="00ED286E"/>
    <w:rsid w:val="00ED2AB1"/>
    <w:rsid w:val="00ED40BA"/>
    <w:rsid w:val="00ED624E"/>
    <w:rsid w:val="00EE6CC2"/>
    <w:rsid w:val="00EF251A"/>
    <w:rsid w:val="00F01D1D"/>
    <w:rsid w:val="00F02DAD"/>
    <w:rsid w:val="00F0466F"/>
    <w:rsid w:val="00F056C9"/>
    <w:rsid w:val="00F0673B"/>
    <w:rsid w:val="00F15132"/>
    <w:rsid w:val="00F15CC7"/>
    <w:rsid w:val="00F165E0"/>
    <w:rsid w:val="00F16646"/>
    <w:rsid w:val="00F2163E"/>
    <w:rsid w:val="00F22B47"/>
    <w:rsid w:val="00F2514E"/>
    <w:rsid w:val="00F321B0"/>
    <w:rsid w:val="00F32981"/>
    <w:rsid w:val="00F4724B"/>
    <w:rsid w:val="00F531C2"/>
    <w:rsid w:val="00F6435F"/>
    <w:rsid w:val="00F65F53"/>
    <w:rsid w:val="00F6749A"/>
    <w:rsid w:val="00F67CEE"/>
    <w:rsid w:val="00F7444C"/>
    <w:rsid w:val="00F7550C"/>
    <w:rsid w:val="00F825E5"/>
    <w:rsid w:val="00F8443F"/>
    <w:rsid w:val="00F851AC"/>
    <w:rsid w:val="00F91270"/>
    <w:rsid w:val="00F927FB"/>
    <w:rsid w:val="00F92C36"/>
    <w:rsid w:val="00F96EAB"/>
    <w:rsid w:val="00FA3690"/>
    <w:rsid w:val="00FA6725"/>
    <w:rsid w:val="00FA79C3"/>
    <w:rsid w:val="00FB0C0E"/>
    <w:rsid w:val="00FC3777"/>
    <w:rsid w:val="00FD43D7"/>
    <w:rsid w:val="00FD5A05"/>
    <w:rsid w:val="00FE2ADE"/>
    <w:rsid w:val="00FE35B2"/>
    <w:rsid w:val="00FE6BD4"/>
    <w:rsid w:val="00FE7F23"/>
    <w:rsid w:val="00FF561E"/>
    <w:rsid w:val="2FFC3454"/>
    <w:rsid w:val="3FCE504A"/>
    <w:rsid w:val="43672332"/>
    <w:rsid w:val="5FAC1913"/>
    <w:rsid w:val="609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84"/>
    <w:pPr>
      <w:spacing w:after="200" w:line="276" w:lineRule="auto"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4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B354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3548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5484"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354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qFormat/>
    <w:rsid w:val="00B35484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B35484"/>
    <w:pPr>
      <w:ind w:left="720"/>
      <w:contextualSpacing/>
    </w:pPr>
  </w:style>
  <w:style w:type="paragraph" w:customStyle="1" w:styleId="NoSpacing1">
    <w:name w:val="No Spacing1"/>
    <w:uiPriority w:val="1"/>
    <w:qFormat/>
    <w:rsid w:val="00B35484"/>
    <w:pPr>
      <w:spacing w:after="0" w:line="240" w:lineRule="auto"/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35484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35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sid w:val="00B354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35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35484"/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35484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99"/>
    <w:rsid w:val="00897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mkhan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Lenovo</cp:lastModifiedBy>
  <cp:revision>3</cp:revision>
  <cp:lastPrinted>2015-12-10T05:36:00Z</cp:lastPrinted>
  <dcterms:created xsi:type="dcterms:W3CDTF">2024-03-27T16:34:00Z</dcterms:created>
  <dcterms:modified xsi:type="dcterms:W3CDTF">2024-04-03T08:44:00Z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