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07AED" w14:textId="6E087AC9" w:rsidR="00A30EAE" w:rsidRPr="0016738F" w:rsidRDefault="00A30EAE" w:rsidP="00A30EAE">
      <w:pPr>
        <w:spacing w:after="0" w:line="240" w:lineRule="auto"/>
        <w:rPr>
          <w:rFonts w:ascii="Fira Sans" w:eastAsia="Times New Roman" w:hAnsi="Fira Sans" w:cs="Times New Roman"/>
          <w:b/>
          <w:bCs/>
          <w:color w:val="2A5978"/>
          <w:sz w:val="18"/>
          <w:szCs w:val="18"/>
          <w:shd w:val="clear" w:color="auto" w:fill="FFFFFF"/>
        </w:rPr>
      </w:pPr>
      <w:bookmarkStart w:id="0" w:name="_Hlk95510267"/>
      <w:r w:rsidRPr="00F616E1">
        <w:rPr>
          <w:rFonts w:ascii="Fira Sans" w:eastAsia="Times New Roman" w:hAnsi="Fira Sans" w:cs="Times New Roman"/>
          <w:b/>
          <w:bCs/>
          <w:color w:val="4472C4" w:themeColor="accent1"/>
          <w:sz w:val="40"/>
          <w:szCs w:val="40"/>
          <w:shd w:val="clear" w:color="auto" w:fill="FFFFFF"/>
        </w:rPr>
        <w:t>MUHAMMAD USMAN</w:t>
      </w:r>
      <w:r w:rsidR="0016738F">
        <w:rPr>
          <w:rFonts w:ascii="Fira Sans" w:eastAsia="Times New Roman" w:hAnsi="Fira Sans" w:cs="Times New Roman"/>
          <w:b/>
          <w:bCs/>
          <w:color w:val="2A5978"/>
          <w:sz w:val="40"/>
          <w:szCs w:val="40"/>
          <w:shd w:val="clear" w:color="auto" w:fill="FFFFFF"/>
        </w:rPr>
        <w:tab/>
      </w:r>
      <w:r w:rsidR="005E6D94">
        <w:rPr>
          <w:rFonts w:ascii="Fira Sans" w:eastAsia="Times New Roman" w:hAnsi="Fira Sans" w:cs="Times New Roman"/>
          <w:b/>
          <w:bCs/>
          <w:color w:val="2A5978"/>
          <w:sz w:val="40"/>
          <w:szCs w:val="40"/>
          <w:shd w:val="clear" w:color="auto" w:fill="FFFFFF"/>
        </w:rPr>
        <w:tab/>
      </w:r>
      <w:r w:rsidR="0016738F" w:rsidRPr="00A30EAE">
        <w:rPr>
          <w:rFonts w:ascii="Fira Sans" w:eastAsia="Times New Roman" w:hAnsi="Fira Sans" w:cs="Times New Roman"/>
          <w:b/>
          <w:bCs/>
          <w:color w:val="000000"/>
          <w:sz w:val="20"/>
          <w:szCs w:val="20"/>
          <w:shd w:val="clear" w:color="auto" w:fill="FFFFFF"/>
        </w:rPr>
        <w:t>Address:</w:t>
      </w:r>
      <w:r w:rsidR="00A0109E">
        <w:rPr>
          <w:rFonts w:ascii="Fira Sans" w:eastAsia="Times New Roman" w:hAnsi="Fira Sans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16738F" w:rsidRPr="00A30EAE">
        <w:rPr>
          <w:rFonts w:ascii="Fira Sans" w:eastAsia="Times New Roman" w:hAnsi="Fira Sans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16738F" w:rsidRPr="00A30EAE">
        <w:rPr>
          <w:rFonts w:ascii="Fira Sans" w:eastAsia="Times New Roman" w:hAnsi="Fira Sans" w:cs="Times New Roman"/>
          <w:color w:val="000000"/>
          <w:sz w:val="20"/>
          <w:szCs w:val="20"/>
          <w:shd w:val="clear" w:color="auto" w:fill="FFFFFF"/>
        </w:rPr>
        <w:t>82 Allama Iqbal Road Garhi Lahore,</w:t>
      </w:r>
    </w:p>
    <w:p w14:paraId="666C9AC4" w14:textId="16A36815" w:rsidR="00B678A8" w:rsidRPr="00B678A8" w:rsidRDefault="0016738F" w:rsidP="00A30EAE">
      <w:pPr>
        <w:spacing w:after="0" w:line="240" w:lineRule="auto"/>
        <w:rPr>
          <w:rFonts w:ascii="Fira Sans" w:eastAsia="Times New Roman" w:hAnsi="Fira Sans" w:cs="Times New Roman"/>
          <w:b/>
          <w:bCs/>
          <w:color w:val="2A5978"/>
          <w:sz w:val="16"/>
          <w:szCs w:val="16"/>
          <w:shd w:val="clear" w:color="auto" w:fill="FFFFFF"/>
        </w:rPr>
      </w:pPr>
      <w:r>
        <w:rPr>
          <w:rFonts w:ascii="Fira Sans" w:eastAsia="Times New Roman" w:hAnsi="Fira Sans" w:cs="Times New Roman"/>
          <w:b/>
          <w:bCs/>
          <w:color w:val="2A5978"/>
          <w:sz w:val="16"/>
          <w:szCs w:val="16"/>
          <w:shd w:val="clear" w:color="auto" w:fill="FFFFFF"/>
        </w:rPr>
        <w:tab/>
      </w:r>
      <w:r>
        <w:rPr>
          <w:rFonts w:ascii="Fira Sans" w:eastAsia="Times New Roman" w:hAnsi="Fira Sans" w:cs="Times New Roman"/>
          <w:b/>
          <w:bCs/>
          <w:color w:val="2A5978"/>
          <w:sz w:val="16"/>
          <w:szCs w:val="16"/>
          <w:shd w:val="clear" w:color="auto" w:fill="FFFFFF"/>
        </w:rPr>
        <w:tab/>
      </w:r>
      <w:r>
        <w:rPr>
          <w:rFonts w:ascii="Fira Sans" w:eastAsia="Times New Roman" w:hAnsi="Fira Sans" w:cs="Times New Roman"/>
          <w:b/>
          <w:bCs/>
          <w:color w:val="2A5978"/>
          <w:sz w:val="16"/>
          <w:szCs w:val="16"/>
          <w:shd w:val="clear" w:color="auto" w:fill="FFFFFF"/>
        </w:rPr>
        <w:tab/>
      </w:r>
      <w:r>
        <w:rPr>
          <w:rFonts w:ascii="Fira Sans" w:eastAsia="Times New Roman" w:hAnsi="Fira Sans" w:cs="Times New Roman"/>
          <w:b/>
          <w:bCs/>
          <w:color w:val="2A5978"/>
          <w:sz w:val="16"/>
          <w:szCs w:val="16"/>
          <w:shd w:val="clear" w:color="auto" w:fill="FFFFFF"/>
        </w:rPr>
        <w:tab/>
      </w:r>
      <w:r>
        <w:rPr>
          <w:rFonts w:ascii="Fira Sans" w:eastAsia="Times New Roman" w:hAnsi="Fira Sans" w:cs="Times New Roman"/>
          <w:b/>
          <w:bCs/>
          <w:color w:val="2A5978"/>
          <w:sz w:val="16"/>
          <w:szCs w:val="16"/>
          <w:shd w:val="clear" w:color="auto" w:fill="FFFFFF"/>
        </w:rPr>
        <w:tab/>
      </w:r>
      <w:r>
        <w:rPr>
          <w:rFonts w:ascii="Fira Sans" w:eastAsia="Times New Roman" w:hAnsi="Fira Sans" w:cs="Times New Roman"/>
          <w:b/>
          <w:bCs/>
          <w:color w:val="2A5978"/>
          <w:sz w:val="16"/>
          <w:szCs w:val="16"/>
          <w:shd w:val="clear" w:color="auto" w:fill="FFFFFF"/>
        </w:rPr>
        <w:tab/>
      </w:r>
      <w:r>
        <w:rPr>
          <w:rFonts w:ascii="Fira Sans" w:eastAsia="Times New Roman" w:hAnsi="Fira Sans" w:cs="Times New Roman"/>
          <w:b/>
          <w:bCs/>
          <w:color w:val="2A5978"/>
          <w:sz w:val="16"/>
          <w:szCs w:val="16"/>
          <w:shd w:val="clear" w:color="auto" w:fill="FFFFFF"/>
        </w:rPr>
        <w:tab/>
      </w:r>
      <w:r w:rsidRPr="00A30EAE">
        <w:rPr>
          <w:rFonts w:ascii="Fira Sans" w:eastAsia="Times New Roman" w:hAnsi="Fira Sans" w:cs="Times New Roman"/>
          <w:b/>
          <w:bCs/>
          <w:color w:val="000000"/>
          <w:sz w:val="20"/>
          <w:szCs w:val="20"/>
          <w:shd w:val="clear" w:color="auto" w:fill="FFFFFF"/>
        </w:rPr>
        <w:t>Phone:</w:t>
      </w:r>
      <w:r w:rsidR="00A0109E">
        <w:rPr>
          <w:rFonts w:ascii="Fira Sans" w:eastAsia="Times New Roman" w:hAnsi="Fira Sans" w:cs="Times New Roman"/>
          <w:b/>
          <w:bCs/>
          <w:color w:val="000000"/>
          <w:sz w:val="20"/>
          <w:szCs w:val="20"/>
          <w:shd w:val="clear" w:color="auto" w:fill="FFFFFF"/>
        </w:rPr>
        <w:t xml:space="preserve">    </w:t>
      </w:r>
      <w:r w:rsidRPr="00A30EAE">
        <w:rPr>
          <w:rFonts w:ascii="Fira Sans" w:eastAsia="Times New Roman" w:hAnsi="Fira Sans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A0109E">
        <w:rPr>
          <w:rFonts w:ascii="Fira Sans" w:eastAsia="Times New Roman" w:hAnsi="Fira Sans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A0109E">
        <w:rPr>
          <w:rFonts w:ascii="Fira Sans" w:eastAsia="Times New Roman" w:hAnsi="Fira Sans" w:cs="Times New Roman"/>
          <w:color w:val="000000"/>
          <w:sz w:val="20"/>
          <w:szCs w:val="20"/>
          <w:shd w:val="clear" w:color="auto" w:fill="FFFFFF"/>
        </w:rPr>
        <w:t>+92</w:t>
      </w:r>
      <w:r w:rsidRPr="00A30EAE">
        <w:rPr>
          <w:rFonts w:ascii="Fira Sans" w:eastAsia="Times New Roman" w:hAnsi="Fira Sans" w:cs="Times New Roman"/>
          <w:color w:val="000000"/>
          <w:sz w:val="20"/>
          <w:szCs w:val="20"/>
          <w:shd w:val="clear" w:color="auto" w:fill="FFFFFF"/>
        </w:rPr>
        <w:t>3</w:t>
      </w:r>
      <w:r w:rsidR="0060470F">
        <w:rPr>
          <w:rFonts w:ascii="Fira Sans" w:eastAsia="Times New Roman" w:hAnsi="Fira Sans" w:cs="Times New Roman"/>
          <w:color w:val="000000"/>
          <w:sz w:val="20"/>
          <w:szCs w:val="20"/>
          <w:shd w:val="clear" w:color="auto" w:fill="FFFFFF"/>
        </w:rPr>
        <w:t>177655555</w:t>
      </w:r>
      <w:r w:rsidR="00EA14AB">
        <w:rPr>
          <w:rFonts w:ascii="Fira Sans" w:eastAsia="Times New Roman" w:hAnsi="Fira Sans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D64EC9">
        <w:rPr>
          <w:rFonts w:ascii="Fira Sans" w:eastAsia="Times New Roman" w:hAnsi="Fira Sans" w:cs="Times New Roman"/>
          <w:color w:val="000000"/>
          <w:sz w:val="20"/>
          <w:szCs w:val="20"/>
          <w:shd w:val="clear" w:color="auto" w:fill="FFFFFF"/>
        </w:rPr>
        <w:t xml:space="preserve"> +923008611102</w:t>
      </w:r>
      <w:r w:rsidRPr="002836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25B76C9D" w14:textId="7E4C5F7A" w:rsidR="00B678A8" w:rsidRPr="00A30EAE" w:rsidRDefault="0016738F" w:rsidP="0016738F">
      <w:pPr>
        <w:spacing w:after="0" w:line="240" w:lineRule="auto"/>
        <w:ind w:left="4320"/>
        <w:rPr>
          <w:rFonts w:ascii="Fira Sans" w:eastAsia="Times New Roman" w:hAnsi="Fira Sans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4D0961" w:rsidRPr="002836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539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A30EAE" w:rsidRPr="00A30EAE">
        <w:rPr>
          <w:rFonts w:ascii="Fira Sans" w:eastAsia="Times New Roman" w:hAnsi="Fira Sans" w:cs="Times New Roman"/>
          <w:b/>
          <w:bCs/>
          <w:color w:val="000000"/>
          <w:sz w:val="20"/>
          <w:szCs w:val="20"/>
          <w:shd w:val="clear" w:color="auto" w:fill="FFFFFF"/>
        </w:rPr>
        <w:t xml:space="preserve">Email: </w:t>
      </w:r>
      <w:r w:rsidR="00A0109E">
        <w:rPr>
          <w:rFonts w:ascii="Fira Sans" w:eastAsia="Times New Roman" w:hAnsi="Fira Sans" w:cs="Times New Roman"/>
          <w:b/>
          <w:bCs/>
          <w:color w:val="000000"/>
          <w:sz w:val="20"/>
          <w:szCs w:val="20"/>
          <w:shd w:val="clear" w:color="auto" w:fill="FFFFFF"/>
        </w:rPr>
        <w:t xml:space="preserve">       </w:t>
      </w:r>
      <w:hyperlink r:id="rId5" w:history="1">
        <w:r w:rsidR="00A0109E" w:rsidRPr="00530FDF">
          <w:rPr>
            <w:rStyle w:val="Hyperlink"/>
            <w:rFonts w:ascii="Fira Sans" w:eastAsia="Times New Roman" w:hAnsi="Fira Sans" w:cs="Times New Roman"/>
            <w:sz w:val="20"/>
            <w:szCs w:val="20"/>
            <w:shd w:val="clear" w:color="auto" w:fill="FFFFFF"/>
          </w:rPr>
          <w:t>usman.d.1973@gmail.com</w:t>
        </w:r>
      </w:hyperlink>
    </w:p>
    <w:tbl>
      <w:tblPr>
        <w:tblpPr w:leftFromText="180" w:rightFromText="180" w:vertAnchor="text" w:horzAnchor="page" w:tblpX="734" w:tblpY="162"/>
        <w:tblW w:w="115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9"/>
        <w:gridCol w:w="629"/>
      </w:tblGrid>
      <w:tr w:rsidR="00A20FB3" w:rsidRPr="00A30EAE" w14:paraId="0AA4E732" w14:textId="77777777" w:rsidTr="0059164B">
        <w:trPr>
          <w:trHeight w:val="8976"/>
        </w:trPr>
        <w:tc>
          <w:tcPr>
            <w:tcW w:w="10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95DE43" w14:textId="66406D08" w:rsidR="00DE6AD7" w:rsidRDefault="00A20FB3" w:rsidP="00E96283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D14A6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 xml:space="preserve">A self-motivated achiever with an ability to </w:t>
            </w:r>
            <w:r w:rsidR="00D273C2" w:rsidRPr="000D14A6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 xml:space="preserve">manage, </w:t>
            </w:r>
            <w:r w:rsidRPr="000D14A6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plan, initiate and execute,</w:t>
            </w:r>
            <w:r w:rsidR="00DF29EA" w:rsidRPr="000D14A6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 xml:space="preserve"> having good exposure of work</w:t>
            </w:r>
            <w:r w:rsidRPr="000D14A6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 xml:space="preserve"> in </w:t>
            </w:r>
            <w:r w:rsidR="00D273C2" w:rsidRPr="000D14A6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administration</w:t>
            </w:r>
            <w:r w:rsidR="00720784" w:rsidRPr="000D14A6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 xml:space="preserve"> &amp; </w:t>
            </w:r>
            <w:r w:rsidR="00D273C2" w:rsidRPr="000D14A6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managing</w:t>
            </w:r>
            <w:r w:rsidR="00720784" w:rsidRPr="000D14A6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, recruiting</w:t>
            </w:r>
            <w:r w:rsidR="00D273C2" w:rsidRPr="000D14A6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 xml:space="preserve"> the peoples, s</w:t>
            </w:r>
            <w:r w:rsidRPr="000D14A6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ales &amp; Distribution</w:t>
            </w:r>
            <w:r w:rsidR="00137BA2" w:rsidRPr="000D14A6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 xml:space="preserve"> with </w:t>
            </w:r>
            <w:r w:rsidR="00CA74F9" w:rsidRPr="000D14A6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strong leadership to handle</w:t>
            </w:r>
            <w:r w:rsidR="00387C3F" w:rsidRPr="000D14A6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273C2" w:rsidRPr="000D14A6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 xml:space="preserve"> manage</w:t>
            </w:r>
            <w:r w:rsidR="00387C3F" w:rsidRPr="000D14A6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 xml:space="preserve"> &amp; trained</w:t>
            </w:r>
            <w:r w:rsidR="00D273C2" w:rsidRPr="000D14A6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A74F9" w:rsidRPr="000D14A6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the</w:t>
            </w:r>
            <w:r w:rsidR="00137BA2" w:rsidRPr="000D14A6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E7267" w:rsidRPr="000D14A6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peoples</w:t>
            </w:r>
            <w:r w:rsidR="00137BA2" w:rsidRPr="000D14A6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 xml:space="preserve"> professionally</w:t>
            </w:r>
            <w:r w:rsidRPr="000D14A6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8F3033" w:rsidRPr="000D14A6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228B9" w:rsidRPr="000D14A6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Good</w:t>
            </w:r>
            <w:r w:rsidR="008F3033" w:rsidRPr="000D14A6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 xml:space="preserve"> grip on </w:t>
            </w:r>
            <w:r w:rsidR="005F408C" w:rsidRPr="000D14A6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 xml:space="preserve">computer </w:t>
            </w:r>
            <w:r w:rsidR="008F3033" w:rsidRPr="000D14A6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</w:rPr>
              <w:t>Excel, PowerPoint, Word and making presentations</w:t>
            </w:r>
            <w:r w:rsidR="008F3033">
              <w:rPr>
                <w:rFonts w:ascii="Fira Sans" w:eastAsia="Times New Roman" w:hAnsi="Fira Sans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50A3B315" w14:textId="77777777" w:rsidR="00302B82" w:rsidRPr="00C17647" w:rsidRDefault="00302B82" w:rsidP="00E9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2556BF" w14:textId="26D1682A" w:rsidR="00137BA2" w:rsidRDefault="00A20FB3" w:rsidP="00E96283">
            <w:pPr>
              <w:spacing w:after="0" w:line="240" w:lineRule="auto"/>
              <w:rPr>
                <w:rFonts w:ascii="Fira Sans" w:eastAsia="Times New Roman" w:hAnsi="Fira Sans" w:cs="Times New Roman"/>
                <w:b/>
                <w:bCs/>
                <w:color w:val="4472C4" w:themeColor="accent1"/>
                <w:sz w:val="24"/>
                <w:szCs w:val="24"/>
                <w:u w:val="single"/>
                <w:shd w:val="clear" w:color="auto" w:fill="FFFFFF"/>
              </w:rPr>
            </w:pPr>
            <w:r w:rsidRPr="00084CBF">
              <w:rPr>
                <w:rFonts w:ascii="Fira Sans" w:eastAsia="Times New Roman" w:hAnsi="Fira Sans" w:cs="Times New Roman"/>
                <w:b/>
                <w:bCs/>
                <w:color w:val="4472C4" w:themeColor="accent1"/>
                <w:sz w:val="24"/>
                <w:szCs w:val="24"/>
                <w:u w:val="single"/>
                <w:shd w:val="clear" w:color="auto" w:fill="FFFFFF"/>
              </w:rPr>
              <w:t xml:space="preserve">WORK </w:t>
            </w:r>
            <w:r w:rsidR="00FD3536" w:rsidRPr="00084CBF">
              <w:rPr>
                <w:rFonts w:ascii="Fira Sans" w:eastAsia="Times New Roman" w:hAnsi="Fira Sans" w:cs="Times New Roman"/>
                <w:b/>
                <w:bCs/>
                <w:color w:val="4472C4" w:themeColor="accent1"/>
                <w:sz w:val="24"/>
                <w:szCs w:val="24"/>
                <w:u w:val="single"/>
                <w:shd w:val="clear" w:color="auto" w:fill="FFFFFF"/>
              </w:rPr>
              <w:t>EXPERIENCE</w:t>
            </w:r>
          </w:p>
          <w:p w14:paraId="2ECB989C" w14:textId="5D8DD1AC" w:rsidR="003B66ED" w:rsidRPr="00F10E41" w:rsidRDefault="003B66ED" w:rsidP="00E96283">
            <w:pPr>
              <w:spacing w:after="0" w:line="240" w:lineRule="auto"/>
              <w:rPr>
                <w:rFonts w:ascii="Fira Sans" w:eastAsia="Times New Roman" w:hAnsi="Fira Sans" w:cs="Times New Roman"/>
                <w:b/>
                <w:bCs/>
                <w:i/>
                <w:color w:val="002060"/>
                <w:sz w:val="20"/>
                <w:szCs w:val="20"/>
                <w:u w:val="single"/>
                <w:shd w:val="clear" w:color="auto" w:fill="FFFFFF"/>
              </w:rPr>
            </w:pPr>
            <w:r w:rsidRPr="00F10E41">
              <w:rPr>
                <w:rFonts w:ascii="Fira Sans" w:eastAsia="Times New Roman" w:hAnsi="Fira Sans" w:cs="Times New Roman"/>
                <w:b/>
                <w:bCs/>
                <w:i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Grid Manager:   ZONG (CMPak)                                                                                                  </w:t>
            </w:r>
            <w:r w:rsidR="00FB38A9">
              <w:rPr>
                <w:rFonts w:ascii="Fira Sans" w:eastAsia="Times New Roman" w:hAnsi="Fira Sans" w:cs="Times New Roman"/>
                <w:b/>
                <w:bCs/>
                <w:i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 </w:t>
            </w:r>
            <w:r w:rsidRPr="00F10E41">
              <w:rPr>
                <w:rFonts w:ascii="Fira Sans" w:eastAsia="Times New Roman" w:hAnsi="Fira Sans" w:cs="Times New Roman"/>
                <w:b/>
                <w:bCs/>
                <w:i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   April 2022 – Present</w:t>
            </w:r>
          </w:p>
          <w:p w14:paraId="4775349C" w14:textId="343D728E" w:rsidR="003B66ED" w:rsidRPr="003B66ED" w:rsidRDefault="003B66ED" w:rsidP="003B66E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fornian FB" w:eastAsia="Times New Roman" w:hAnsi="Californian FB" w:cs="Times New Roman"/>
                <w:b/>
                <w:bCs/>
                <w:i/>
                <w:color w:val="002060"/>
                <w:shd w:val="clear" w:color="auto" w:fill="FFFFFF"/>
              </w:rPr>
            </w:pPr>
            <w:r w:rsidRPr="003B66ED">
              <w:rPr>
                <w:rFonts w:ascii="Californian FB" w:eastAsia="Times New Roman" w:hAnsi="Californian FB" w:cs="Times New Roman"/>
                <w:bCs/>
                <w:color w:val="002060"/>
                <w:sz w:val="18"/>
                <w:szCs w:val="18"/>
                <w:shd w:val="clear" w:color="auto" w:fill="FFFFFF"/>
              </w:rPr>
              <w:t>Leading</w:t>
            </w:r>
            <w:r w:rsidR="00D67810">
              <w:rPr>
                <w:rFonts w:ascii="Californian FB" w:eastAsia="Times New Roman" w:hAnsi="Californian FB" w:cs="Times New Roman"/>
                <w:bCs/>
                <w:color w:val="002060"/>
                <w:sz w:val="18"/>
                <w:szCs w:val="18"/>
                <w:shd w:val="clear" w:color="auto" w:fill="FFFFFF"/>
              </w:rPr>
              <w:t xml:space="preserve">, managing, recruiting, maintain records of </w:t>
            </w:r>
            <w:r w:rsidRPr="003B66ED">
              <w:rPr>
                <w:rFonts w:ascii="Californian FB" w:eastAsia="Times New Roman" w:hAnsi="Californian FB" w:cs="Times New Roman"/>
                <w:bCs/>
                <w:color w:val="002060"/>
                <w:sz w:val="18"/>
                <w:szCs w:val="18"/>
                <w:shd w:val="clear" w:color="auto" w:fill="FFFFFF"/>
              </w:rPr>
              <w:t>team</w:t>
            </w:r>
            <w:r w:rsidR="0057234D">
              <w:rPr>
                <w:rFonts w:ascii="Californian FB" w:eastAsia="Times New Roman" w:hAnsi="Californian FB" w:cs="Times New Roman"/>
                <w:bCs/>
                <w:color w:val="002060"/>
                <w:sz w:val="18"/>
                <w:szCs w:val="18"/>
                <w:shd w:val="clear" w:color="auto" w:fill="FFFFFF"/>
              </w:rPr>
              <w:t>s</w:t>
            </w:r>
            <w:r w:rsidRPr="003B66ED">
              <w:rPr>
                <w:rFonts w:ascii="Californian FB" w:eastAsia="Times New Roman" w:hAnsi="Californian FB" w:cs="Times New Roman"/>
                <w:bCs/>
                <w:color w:val="002060"/>
                <w:sz w:val="18"/>
                <w:szCs w:val="18"/>
                <w:shd w:val="clear" w:color="auto" w:fill="FFFFFF"/>
              </w:rPr>
              <w:t xml:space="preserve"> effectively efficiently</w:t>
            </w:r>
            <w:r w:rsidR="0057234D">
              <w:rPr>
                <w:rFonts w:ascii="Californian FB" w:eastAsia="Times New Roman" w:hAnsi="Californian FB" w:cs="Times New Roman"/>
                <w:bCs/>
                <w:color w:val="002060"/>
                <w:sz w:val="18"/>
                <w:szCs w:val="18"/>
                <w:shd w:val="clear" w:color="auto" w:fill="FFFFFF"/>
              </w:rPr>
              <w:t xml:space="preserve"> and </w:t>
            </w:r>
            <w:r w:rsidR="00387C3F">
              <w:rPr>
                <w:rFonts w:ascii="Californian FB" w:eastAsia="Times New Roman" w:hAnsi="Californian FB" w:cs="Times New Roman"/>
                <w:bCs/>
                <w:color w:val="002060"/>
                <w:sz w:val="18"/>
                <w:szCs w:val="18"/>
                <w:shd w:val="clear" w:color="auto" w:fill="FFFFFF"/>
              </w:rPr>
              <w:t xml:space="preserve">coaching and trained them for the actual right </w:t>
            </w:r>
            <w:r w:rsidR="00D67810">
              <w:rPr>
                <w:rFonts w:ascii="Californian FB" w:eastAsia="Times New Roman" w:hAnsi="Californian FB" w:cs="Times New Roman"/>
                <w:bCs/>
                <w:color w:val="002060"/>
                <w:sz w:val="18"/>
                <w:szCs w:val="18"/>
                <w:shd w:val="clear" w:color="auto" w:fill="FFFFFF"/>
              </w:rPr>
              <w:t>roles</w:t>
            </w:r>
            <w:r w:rsidR="00387C3F">
              <w:rPr>
                <w:rFonts w:ascii="Californian FB" w:eastAsia="Times New Roman" w:hAnsi="Californian FB" w:cs="Times New Roman"/>
                <w:bCs/>
                <w:color w:val="002060"/>
                <w:sz w:val="18"/>
                <w:szCs w:val="18"/>
                <w:shd w:val="clear" w:color="auto" w:fill="FFFFFF"/>
              </w:rPr>
              <w:t>.</w:t>
            </w:r>
          </w:p>
          <w:p w14:paraId="2178E15D" w14:textId="189C4183" w:rsidR="003B66ED" w:rsidRPr="00C17647" w:rsidRDefault="00387C3F" w:rsidP="003B66E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fornian FB" w:eastAsia="Times New Roman" w:hAnsi="Californian FB" w:cs="Times New Roman"/>
                <w:b/>
                <w:bCs/>
                <w:i/>
                <w:color w:val="002060"/>
                <w:shd w:val="clear" w:color="auto" w:fill="FFFFFF"/>
              </w:rPr>
            </w:pPr>
            <w:r>
              <w:rPr>
                <w:rFonts w:ascii="Californian FB" w:eastAsia="Times New Roman" w:hAnsi="Californian FB" w:cs="Times New Roman"/>
                <w:bCs/>
                <w:color w:val="002060"/>
                <w:sz w:val="18"/>
                <w:szCs w:val="18"/>
                <w:shd w:val="clear" w:color="auto" w:fill="FFFFFF"/>
              </w:rPr>
              <w:t>Hiring</w:t>
            </w:r>
            <w:r w:rsidR="003B66ED" w:rsidRPr="003B66ED">
              <w:rPr>
                <w:rFonts w:ascii="Californian FB" w:eastAsia="Times New Roman" w:hAnsi="Californian FB" w:cs="Times New Roman"/>
                <w:bCs/>
                <w:color w:val="002060"/>
                <w:sz w:val="18"/>
                <w:szCs w:val="18"/>
                <w:shd w:val="clear" w:color="auto" w:fill="FFFFFF"/>
              </w:rPr>
              <w:t xml:space="preserve"> new business partners and </w:t>
            </w:r>
            <w:r>
              <w:rPr>
                <w:rFonts w:ascii="Californian FB" w:eastAsia="Times New Roman" w:hAnsi="Californian FB" w:cs="Times New Roman"/>
                <w:bCs/>
                <w:color w:val="002060"/>
                <w:sz w:val="18"/>
                <w:szCs w:val="18"/>
                <w:shd w:val="clear" w:color="auto" w:fill="FFFFFF"/>
              </w:rPr>
              <w:t xml:space="preserve">peoples to </w:t>
            </w:r>
            <w:r w:rsidR="003B66ED" w:rsidRPr="003B66ED">
              <w:rPr>
                <w:rFonts w:ascii="Californian FB" w:eastAsia="Times New Roman" w:hAnsi="Californian FB" w:cs="Times New Roman"/>
                <w:bCs/>
                <w:color w:val="002060"/>
                <w:sz w:val="18"/>
                <w:szCs w:val="18"/>
                <w:shd w:val="clear" w:color="auto" w:fill="FFFFFF"/>
              </w:rPr>
              <w:t>cover the gaps after gauging potentials for the growth of business</w:t>
            </w:r>
            <w:r>
              <w:rPr>
                <w:rFonts w:ascii="Californian FB" w:eastAsia="Times New Roman" w:hAnsi="Californian FB" w:cs="Times New Roman"/>
                <w:bCs/>
                <w:color w:val="002060"/>
                <w:sz w:val="18"/>
                <w:szCs w:val="18"/>
                <w:shd w:val="clear" w:color="auto" w:fill="FFFFFF"/>
              </w:rPr>
              <w:t xml:space="preserve"> &amp; concerning department.</w:t>
            </w:r>
          </w:p>
          <w:p w14:paraId="4FE9BAF9" w14:textId="77777777" w:rsidR="00C17647" w:rsidRPr="003B66ED" w:rsidRDefault="00C17647" w:rsidP="00C17647">
            <w:pPr>
              <w:pStyle w:val="ListParagraph"/>
              <w:spacing w:after="0" w:line="240" w:lineRule="auto"/>
              <w:rPr>
                <w:rFonts w:ascii="Californian FB" w:eastAsia="Times New Roman" w:hAnsi="Californian FB" w:cs="Times New Roman"/>
                <w:b/>
                <w:bCs/>
                <w:i/>
                <w:color w:val="002060"/>
                <w:shd w:val="clear" w:color="auto" w:fill="FFFFFF"/>
              </w:rPr>
            </w:pPr>
          </w:p>
          <w:p w14:paraId="29002D65" w14:textId="2595E7D7" w:rsidR="0027621C" w:rsidRPr="00F10E41" w:rsidRDefault="00A20FB3" w:rsidP="00E96283">
            <w:pPr>
              <w:spacing w:after="0" w:line="240" w:lineRule="auto"/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</w:pPr>
            <w:r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Regional Manage</w:t>
            </w:r>
            <w:r w:rsidR="0027621C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r:</w:t>
            </w:r>
            <w:r w:rsidR="00363CD2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  </w:t>
            </w:r>
            <w:r w:rsidR="004D1B25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27621C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Ufone (</w:t>
            </w:r>
            <w:r w:rsidR="00F560A2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PTML)  </w:t>
            </w:r>
            <w:r w:rsidR="0027621C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       </w:t>
            </w:r>
            <w:r w:rsidR="00363CD2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           </w:t>
            </w:r>
            <w:r w:rsidR="0027621C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                                           </w:t>
            </w:r>
            <w:r w:rsidR="00455AF8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</w:t>
            </w:r>
            <w:r w:rsidR="0027621C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   </w:t>
            </w:r>
            <w:r w:rsidR="00FB38A9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    </w:t>
            </w:r>
            <w:r w:rsidR="003B66ED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   </w:t>
            </w:r>
            <w:r w:rsidR="00C17647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  </w:t>
            </w:r>
            <w:r w:rsidR="00FF656C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C17647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  </w:t>
            </w:r>
            <w:r w:rsidR="0027621C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Oct-</w:t>
            </w:r>
            <w:r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202</w:t>
            </w:r>
            <w:r w:rsidR="006A0DB5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1</w:t>
            </w:r>
            <w:r w:rsidR="002E7209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</w:t>
            </w:r>
            <w:r w:rsidR="005D04AC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--</w:t>
            </w:r>
            <w:r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16738F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3B66ED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April-2022</w:t>
            </w:r>
          </w:p>
          <w:p w14:paraId="0E15B507" w14:textId="72A82660" w:rsidR="00137BA2" w:rsidRPr="00C17647" w:rsidRDefault="00A20FB3" w:rsidP="00C1764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17647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Responsible and leading </w:t>
            </w:r>
            <w:r w:rsidR="00F15D20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peoples,</w:t>
            </w:r>
            <w:r w:rsidR="00DA69E2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 CS staff, </w:t>
            </w:r>
            <w:r w:rsidRPr="00C17647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Franchise</w:t>
            </w:r>
            <w:r w:rsidR="00DA69E2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C17647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 Retail channel for their efficient performance with revenue &amp; customer growth. </w:t>
            </w:r>
          </w:p>
          <w:p w14:paraId="1AEAA679" w14:textId="325B605C" w:rsidR="00137BA2" w:rsidRPr="003B66ED" w:rsidRDefault="00AF6551" w:rsidP="005136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B66ED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leading </w:t>
            </w:r>
            <w:r w:rsidR="00B54DF2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twelve</w:t>
            </w:r>
            <w:r w:rsidRPr="003B66ED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 Area managers</w:t>
            </w:r>
            <w:r w:rsidR="00697EB5" w:rsidRPr="003B66ED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, S</w:t>
            </w:r>
            <w:r w:rsidRPr="003B66ED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ix MFS officers &amp; five BDOs with 1.5B volume annually</w:t>
            </w:r>
            <w:r w:rsidR="00F15D20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, also responsible for </w:t>
            </w:r>
            <w:r w:rsidR="00B407D2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recruiting and groom staff</w:t>
            </w:r>
            <w:r w:rsidR="00F15D20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14:paraId="48AB1B91" w14:textId="37A2FAD0" w:rsidR="00513634" w:rsidRPr="008F3033" w:rsidRDefault="00A20FB3" w:rsidP="008F30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B66ED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Regular analysis </w:t>
            </w:r>
            <w:r w:rsidR="00F15D20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and making data base </w:t>
            </w:r>
            <w:r w:rsidR="008F3033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information </w:t>
            </w:r>
            <w:r w:rsidR="00F15D20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to support HR </w:t>
            </w:r>
            <w:r w:rsidR="00E978AF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&amp; sale </w:t>
            </w:r>
            <w:r w:rsidR="00F15D20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department </w:t>
            </w:r>
            <w:r w:rsidRPr="003B66ED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of </w:t>
            </w:r>
            <w:r w:rsidR="008F3033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all </w:t>
            </w:r>
            <w:r w:rsidRPr="003B66ED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KPIs/performance </w:t>
            </w:r>
            <w:r w:rsidR="00AF6551" w:rsidRPr="003B66ED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review of </w:t>
            </w:r>
            <w:r w:rsidRPr="003B66ED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GSM</w:t>
            </w:r>
            <w:r w:rsidR="00AF6551" w:rsidRPr="003B66ED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3B66ED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 FS</w:t>
            </w:r>
            <w:r w:rsidR="00AF6551" w:rsidRPr="003B66ED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, wallets, Cashin, Broadband, post Paid, 4G &amp; Net Adds</w:t>
            </w:r>
            <w:r w:rsidR="008E72AE" w:rsidRPr="003B66ED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="00633549" w:rsidRPr="003B66ED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 5000 retailers and </w:t>
            </w:r>
            <w:r w:rsidR="00DE6AD7" w:rsidRPr="003B66ED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take </w:t>
            </w:r>
            <w:r w:rsidR="00633549" w:rsidRPr="003B66ED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s</w:t>
            </w:r>
            <w:r w:rsidRPr="003B66ED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trict follow ups with team</w:t>
            </w:r>
            <w:r w:rsidR="008E72AE" w:rsidRPr="003B66ED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s </w:t>
            </w:r>
            <w:r w:rsidRPr="003B66ED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that they remain engaged with retail/franchisees. </w:t>
            </w:r>
            <w:r w:rsidR="008F3033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New </w:t>
            </w:r>
            <w:r w:rsidR="00513634" w:rsidRPr="008F3033">
              <w:rPr>
                <w:rFonts w:ascii="Californian FB" w:hAnsi="Californian FB" w:cstheme="minorHAnsi"/>
                <w:sz w:val="18"/>
                <w:szCs w:val="18"/>
              </w:rPr>
              <w:t>Induction of Business partners</w:t>
            </w:r>
            <w:r w:rsidR="008F3033">
              <w:rPr>
                <w:rFonts w:ascii="Californian FB" w:hAnsi="Californian FB" w:cstheme="minorHAnsi"/>
                <w:sz w:val="18"/>
                <w:szCs w:val="18"/>
              </w:rPr>
              <w:t>, coaching and trained them for different roles.</w:t>
            </w:r>
            <w:r w:rsidR="00513634" w:rsidRPr="008F3033">
              <w:rPr>
                <w:rFonts w:ascii="Californian FB" w:hAnsi="Californian FB" w:cstheme="minorHAnsi"/>
                <w:sz w:val="18"/>
                <w:szCs w:val="18"/>
              </w:rPr>
              <w:t xml:space="preserve"> </w:t>
            </w:r>
            <w:r w:rsidR="00E978AF">
              <w:rPr>
                <w:rFonts w:ascii="Californian FB" w:hAnsi="Californian FB" w:cstheme="minorHAnsi"/>
                <w:sz w:val="18"/>
                <w:szCs w:val="18"/>
              </w:rPr>
              <w:t>Making presentations as well.</w:t>
            </w:r>
          </w:p>
          <w:p w14:paraId="53AF6BD4" w14:textId="42FCAD12" w:rsidR="00B223F7" w:rsidRDefault="00B223F7" w:rsidP="00513634">
            <w:pPr>
              <w:pStyle w:val="NoSpacing"/>
              <w:numPr>
                <w:ilvl w:val="0"/>
                <w:numId w:val="2"/>
              </w:numPr>
              <w:rPr>
                <w:rFonts w:ascii="Californian FB" w:hAnsi="Californian FB" w:cstheme="minorHAnsi"/>
                <w:sz w:val="18"/>
                <w:szCs w:val="18"/>
              </w:rPr>
            </w:pPr>
            <w:r w:rsidRPr="003B66ED">
              <w:rPr>
                <w:rFonts w:ascii="Californian FB" w:hAnsi="Californian FB" w:cstheme="minorHAnsi"/>
                <w:sz w:val="18"/>
                <w:szCs w:val="18"/>
              </w:rPr>
              <w:t xml:space="preserve">Worked as </w:t>
            </w:r>
            <w:r w:rsidRPr="003B66ED">
              <w:rPr>
                <w:rFonts w:ascii="Californian FB" w:hAnsi="Californian FB" w:cstheme="minorHAnsi"/>
                <w:b/>
                <w:bCs/>
                <w:sz w:val="18"/>
                <w:szCs w:val="18"/>
                <w:u w:val="single"/>
              </w:rPr>
              <w:t>Regional Head</w:t>
            </w:r>
            <w:r w:rsidR="00763A6B" w:rsidRPr="003B66ED">
              <w:rPr>
                <w:rFonts w:ascii="Californian FB" w:hAnsi="Californian FB" w:cstheme="minorHAnsi"/>
                <w:sz w:val="18"/>
                <w:szCs w:val="18"/>
              </w:rPr>
              <w:t xml:space="preserve"> on interim basis in the month of April 2022</w:t>
            </w:r>
            <w:r w:rsidRPr="003B66ED">
              <w:rPr>
                <w:rFonts w:ascii="Californian FB" w:hAnsi="Californian FB" w:cstheme="minorHAnsi"/>
                <w:sz w:val="18"/>
                <w:szCs w:val="18"/>
              </w:rPr>
              <w:t>.</w:t>
            </w:r>
          </w:p>
          <w:p w14:paraId="489A6C1C" w14:textId="77777777" w:rsidR="00C17647" w:rsidRPr="003B66ED" w:rsidRDefault="00C17647" w:rsidP="00C17647">
            <w:pPr>
              <w:pStyle w:val="NoSpacing"/>
              <w:ind w:left="720"/>
              <w:rPr>
                <w:rFonts w:ascii="Californian FB" w:hAnsi="Californian FB" w:cstheme="minorHAnsi"/>
                <w:sz w:val="18"/>
                <w:szCs w:val="18"/>
              </w:rPr>
            </w:pPr>
          </w:p>
          <w:p w14:paraId="05976A6C" w14:textId="670FB895" w:rsidR="00F560A2" w:rsidRPr="00F10E41" w:rsidRDefault="00125B35" w:rsidP="00E96283">
            <w:pPr>
              <w:spacing w:after="0" w:line="240" w:lineRule="auto"/>
              <w:rPr>
                <w:rFonts w:ascii="Fira Sans" w:eastAsia="Times New Roman" w:hAnsi="Fira Sans" w:cs="Times New Roman"/>
                <w:i/>
                <w:iCs/>
                <w:color w:val="C00000"/>
                <w:sz w:val="20"/>
                <w:szCs w:val="20"/>
                <w:u w:val="single"/>
                <w:shd w:val="clear" w:color="auto" w:fill="FFFFFF"/>
              </w:rPr>
            </w:pPr>
            <w:r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Senior </w:t>
            </w:r>
            <w:r w:rsidR="00A20FB3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Area Manager</w:t>
            </w:r>
            <w:r w:rsidR="00555000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:</w:t>
            </w:r>
            <w:r w:rsidR="008B34C9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   </w:t>
            </w:r>
            <w:r w:rsidR="0027621C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JAZZ (</w:t>
            </w:r>
            <w:r w:rsidR="00137BA2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reporting to VEON Netherlands</w:t>
            </w:r>
            <w:r w:rsidR="00555000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)  </w:t>
            </w:r>
            <w:r w:rsidR="0027621C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       </w:t>
            </w:r>
            <w:r w:rsidR="008B3440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   </w:t>
            </w:r>
            <w:r w:rsidR="00C17647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  </w:t>
            </w:r>
            <w:r w:rsidR="00B04D9E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</w:t>
            </w:r>
            <w:r w:rsidR="008B34C9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   </w:t>
            </w:r>
            <w:r w:rsidR="00B04D9E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 </w:t>
            </w:r>
            <w:r w:rsidR="00C17647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  </w:t>
            </w:r>
            <w:r w:rsidR="00FB38A9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     </w:t>
            </w:r>
            <w:r w:rsidR="00C17647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</w:t>
            </w:r>
            <w:r w:rsidR="008B3440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 </w:t>
            </w:r>
            <w:r w:rsidR="0027621C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Oct-</w:t>
            </w:r>
            <w:r w:rsidR="00A20FB3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2006 </w:t>
            </w:r>
            <w:r w:rsidR="00FF656C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--</w:t>
            </w:r>
            <w:r w:rsidR="00A20FB3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27621C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Oct-</w:t>
            </w:r>
            <w:r w:rsidR="00A20FB3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2021</w:t>
            </w:r>
          </w:p>
          <w:p w14:paraId="496FC15E" w14:textId="44227DC1" w:rsidR="00137BA2" w:rsidRPr="003B66ED" w:rsidRDefault="00A20FB3" w:rsidP="005136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B66ED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M</w:t>
            </w:r>
            <w:r w:rsidR="00AE2B28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onitoring and analyzing the records and documentations of different tasks of given company’s KPI. </w:t>
            </w:r>
          </w:p>
          <w:p w14:paraId="29CB8A7C" w14:textId="4639DBFD" w:rsidR="00643A98" w:rsidRPr="003B66ED" w:rsidRDefault="00AE2B28" w:rsidP="005136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Recruiting the peoples and trained them as per given company’s role</w:t>
            </w:r>
            <w:r w:rsidR="006E6D9C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 in sales &amp; Customer services departments.</w:t>
            </w:r>
          </w:p>
          <w:p w14:paraId="42D9458C" w14:textId="464959B2" w:rsidR="00513634" w:rsidRPr="003B66ED" w:rsidRDefault="00513634" w:rsidP="00513634">
            <w:pPr>
              <w:pStyle w:val="NoSpacing"/>
              <w:numPr>
                <w:ilvl w:val="0"/>
                <w:numId w:val="2"/>
              </w:numPr>
              <w:rPr>
                <w:rFonts w:ascii="Californian FB" w:hAnsi="Californian FB"/>
                <w:sz w:val="18"/>
                <w:szCs w:val="18"/>
              </w:rPr>
            </w:pPr>
            <w:r w:rsidRPr="003B66ED">
              <w:rPr>
                <w:rFonts w:ascii="Californian FB" w:hAnsi="Californian FB"/>
                <w:sz w:val="18"/>
                <w:szCs w:val="18"/>
              </w:rPr>
              <w:t xml:space="preserve">Secured </w:t>
            </w:r>
            <w:r w:rsidRPr="003B66ED">
              <w:rPr>
                <w:rFonts w:ascii="Californian FB" w:hAnsi="Californian FB"/>
                <w:b/>
                <w:bCs/>
                <w:sz w:val="18"/>
                <w:szCs w:val="18"/>
                <w:u w:val="single"/>
              </w:rPr>
              <w:t>Sales incentive Trip</w:t>
            </w:r>
            <w:r w:rsidRPr="003B66ED">
              <w:rPr>
                <w:rFonts w:ascii="Californian FB" w:hAnsi="Californian FB"/>
                <w:sz w:val="18"/>
                <w:szCs w:val="18"/>
              </w:rPr>
              <w:t xml:space="preserve"> “Destination Beyond </w:t>
            </w:r>
            <w:r w:rsidR="003B66ED">
              <w:rPr>
                <w:rFonts w:ascii="Californian FB" w:hAnsi="Californian FB"/>
                <w:sz w:val="18"/>
                <w:szCs w:val="18"/>
              </w:rPr>
              <w:t xml:space="preserve">the </w:t>
            </w:r>
            <w:r w:rsidRPr="003B66ED">
              <w:rPr>
                <w:rFonts w:ascii="Californian FB" w:hAnsi="Californian FB"/>
                <w:sz w:val="18"/>
                <w:szCs w:val="18"/>
              </w:rPr>
              <w:t>Dreams London” in 2020.</w:t>
            </w:r>
          </w:p>
          <w:p w14:paraId="59836BF1" w14:textId="77777777" w:rsidR="00513634" w:rsidRPr="003B66ED" w:rsidRDefault="00513634" w:rsidP="00513634">
            <w:pPr>
              <w:pStyle w:val="NoSpacing"/>
              <w:numPr>
                <w:ilvl w:val="0"/>
                <w:numId w:val="2"/>
              </w:numPr>
              <w:rPr>
                <w:rFonts w:ascii="Californian FB" w:hAnsi="Californian FB"/>
                <w:sz w:val="18"/>
                <w:szCs w:val="18"/>
              </w:rPr>
            </w:pPr>
            <w:r w:rsidRPr="003B66ED">
              <w:rPr>
                <w:rFonts w:ascii="Californian FB" w:hAnsi="Californian FB"/>
                <w:sz w:val="18"/>
                <w:szCs w:val="18"/>
              </w:rPr>
              <w:t xml:space="preserve">Secured </w:t>
            </w:r>
            <w:r w:rsidRPr="003B66ED">
              <w:rPr>
                <w:rFonts w:ascii="Californian FB" w:hAnsi="Californian FB"/>
                <w:b/>
                <w:bCs/>
                <w:sz w:val="18"/>
                <w:szCs w:val="18"/>
                <w:u w:val="single"/>
              </w:rPr>
              <w:t>Sales incentive Trip</w:t>
            </w:r>
            <w:r w:rsidRPr="003B66ED">
              <w:rPr>
                <w:rFonts w:ascii="Californian FB" w:hAnsi="Californian FB"/>
                <w:sz w:val="18"/>
                <w:szCs w:val="18"/>
              </w:rPr>
              <w:t xml:space="preserve"> of Cape town South Africa of Sims &amp; Jazz cash in 2018.</w:t>
            </w:r>
          </w:p>
          <w:p w14:paraId="6669AD38" w14:textId="77777777" w:rsidR="00513634" w:rsidRPr="003B66ED" w:rsidRDefault="00513634" w:rsidP="00513634">
            <w:pPr>
              <w:pStyle w:val="NoSpacing"/>
              <w:numPr>
                <w:ilvl w:val="0"/>
                <w:numId w:val="2"/>
              </w:numPr>
              <w:rPr>
                <w:rFonts w:ascii="Californian FB" w:hAnsi="Californian FB"/>
                <w:sz w:val="18"/>
                <w:szCs w:val="18"/>
              </w:rPr>
            </w:pPr>
            <w:r w:rsidRPr="003B66ED">
              <w:rPr>
                <w:rFonts w:ascii="Californian FB" w:hAnsi="Californian FB"/>
                <w:sz w:val="18"/>
                <w:szCs w:val="18"/>
              </w:rPr>
              <w:t xml:space="preserve">Secured </w:t>
            </w:r>
            <w:r w:rsidRPr="003B66ED">
              <w:rPr>
                <w:rFonts w:ascii="Californian FB" w:hAnsi="Californian FB"/>
                <w:b/>
                <w:bCs/>
                <w:sz w:val="18"/>
                <w:szCs w:val="18"/>
                <w:u w:val="single"/>
              </w:rPr>
              <w:t>Sales incentive Trip</w:t>
            </w:r>
            <w:r w:rsidRPr="003B66ED">
              <w:rPr>
                <w:rFonts w:ascii="Californian FB" w:hAnsi="Californian FB"/>
                <w:sz w:val="18"/>
                <w:szCs w:val="18"/>
              </w:rPr>
              <w:t xml:space="preserve"> of Dubai &amp; Baku of Jazz Cash in 2017.</w:t>
            </w:r>
          </w:p>
          <w:p w14:paraId="38557472" w14:textId="67220364" w:rsidR="00513634" w:rsidRDefault="00513634" w:rsidP="005136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B66ED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Awarded by Shield of Q-1 2012 in </w:t>
            </w:r>
            <w:r w:rsidR="006E6D9C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managing</w:t>
            </w:r>
            <w:r w:rsidR="007D3372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="006E6D9C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5968D3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handle,</w:t>
            </w:r>
            <w:r w:rsidR="007D3372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 recruiting, making records of</w:t>
            </w:r>
            <w:r w:rsidR="006E6D9C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 peoples in r</w:t>
            </w:r>
            <w:r w:rsidRPr="003B66ED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etail Sales</w:t>
            </w:r>
            <w:r w:rsidR="006E6D9C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3B66ED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 Distribution in </w:t>
            </w:r>
            <w:r w:rsidR="007D3372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MBD zone.</w:t>
            </w:r>
          </w:p>
          <w:p w14:paraId="673259FE" w14:textId="77777777" w:rsidR="00C17647" w:rsidRPr="003B66ED" w:rsidRDefault="00C17647" w:rsidP="00C17647">
            <w:pPr>
              <w:pStyle w:val="ListParagraph"/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7BE9598D" w14:textId="1B3548CB" w:rsidR="00A20FB3" w:rsidRPr="00F10E41" w:rsidRDefault="00A20FB3" w:rsidP="00E96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</w:rPr>
            </w:pPr>
            <w:r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Retail Distributo</w:t>
            </w:r>
            <w:r w:rsidR="00125B35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r:</w:t>
            </w:r>
            <w:r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4D1B25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    </w:t>
            </w:r>
            <w:r w:rsidR="00555000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Ufone (PTML)       </w:t>
            </w:r>
            <w:r w:rsidR="00555000" w:rsidRPr="00F10E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</w:rPr>
              <w:t xml:space="preserve">                                               </w:t>
            </w:r>
            <w:r w:rsidR="00F560A2" w:rsidRPr="00F10E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</w:rPr>
              <w:t xml:space="preserve">                </w:t>
            </w:r>
            <w:r w:rsidR="00C17647" w:rsidRPr="00F10E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</w:rPr>
              <w:t xml:space="preserve">          </w:t>
            </w:r>
            <w:r w:rsidR="00FB38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</w:rPr>
              <w:t xml:space="preserve">  </w:t>
            </w:r>
            <w:r w:rsidR="00B04D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</w:rPr>
              <w:t xml:space="preserve">        </w:t>
            </w:r>
            <w:r w:rsidR="002E7209" w:rsidRPr="00F10E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</w:rPr>
              <w:t xml:space="preserve"> </w:t>
            </w:r>
            <w:r w:rsidR="00E15884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May</w:t>
            </w:r>
            <w:r w:rsidR="00555000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-</w:t>
            </w:r>
            <w:r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2004</w:t>
            </w:r>
            <w:r w:rsidR="00FF656C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--</w:t>
            </w:r>
            <w:r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E15884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Oct</w:t>
            </w:r>
            <w:r w:rsidR="00555000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-</w:t>
            </w:r>
            <w:r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2006</w:t>
            </w:r>
          </w:p>
          <w:p w14:paraId="165228B3" w14:textId="0A568D79" w:rsidR="008E72AE" w:rsidRDefault="00A20FB3" w:rsidP="005136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00542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Distributing scratch cards in </w:t>
            </w:r>
            <w:r w:rsidR="00AF6551" w:rsidRPr="00700542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130 </w:t>
            </w:r>
            <w:r w:rsidRPr="00700542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retail </w:t>
            </w:r>
            <w:r w:rsidR="00AF6551" w:rsidRPr="00700542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outlets</w:t>
            </w:r>
            <w:r w:rsidRPr="00700542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 &amp; wholesale market with merchandizing. Responsible for company’s revenue growth on monthly basis and increase retail footprint MoM</w:t>
            </w:r>
            <w:r w:rsidR="00AF6551" w:rsidRPr="00700542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 with over delivering the t</w:t>
            </w:r>
            <w:r w:rsidR="00A53FEC" w:rsidRPr="00700542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a</w:t>
            </w:r>
            <w:r w:rsidR="00AF6551" w:rsidRPr="00700542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rgets.</w:t>
            </w:r>
          </w:p>
          <w:p w14:paraId="11B34DBA" w14:textId="77777777" w:rsidR="00C17647" w:rsidRPr="00700542" w:rsidRDefault="00C17647" w:rsidP="00C17647">
            <w:pPr>
              <w:pStyle w:val="ListParagraph"/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17A592C6" w14:textId="161CC789" w:rsidR="00A20FB3" w:rsidRPr="00F10E41" w:rsidRDefault="00A20FB3" w:rsidP="00E96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  <w:highlight w:val="cyan"/>
                <w:u w:val="single"/>
              </w:rPr>
            </w:pPr>
            <w:r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Export </w:t>
            </w:r>
            <w:r w:rsidR="00B04D9E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&amp; Import </w:t>
            </w:r>
            <w:r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Documentation </w:t>
            </w:r>
            <w:r w:rsidR="00B04D9E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admin  </w:t>
            </w:r>
            <w:r w:rsidR="008B3440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Officer</w:t>
            </w:r>
            <w:r w:rsidR="004D1B25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:     </w:t>
            </w:r>
            <w:r w:rsidR="008B3440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Universal</w:t>
            </w:r>
            <w:r w:rsidR="00F560A2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Company PK </w:t>
            </w:r>
            <w:r w:rsidR="008B3440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Textile</w:t>
            </w:r>
            <w:r w:rsidR="008B3440" w:rsidRPr="00F10E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</w:rPr>
              <w:t xml:space="preserve">  </w:t>
            </w:r>
            <w:r w:rsidR="00F560A2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8B3440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    </w:t>
            </w:r>
            <w:r w:rsidR="00C17647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 </w:t>
            </w:r>
            <w:r w:rsidR="00F560A2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Aug-</w:t>
            </w:r>
            <w:r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2003 </w:t>
            </w:r>
            <w:r w:rsidR="00FF656C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--</w:t>
            </w:r>
            <w:r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F560A2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Feb-</w:t>
            </w:r>
            <w:r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2004</w:t>
            </w:r>
          </w:p>
          <w:p w14:paraId="45FC8401" w14:textId="58C40052" w:rsidR="00A20FB3" w:rsidRPr="00137BA2" w:rsidRDefault="00A20FB3" w:rsidP="005136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7BA2">
              <w:rPr>
                <w:rFonts w:ascii="Fira Sans" w:eastAsia="Times New Roman" w:hAnsi="Fira Sans" w:cs="Times New Roman"/>
                <w:color w:val="000000"/>
                <w:sz w:val="20"/>
                <w:szCs w:val="20"/>
                <w:shd w:val="clear" w:color="auto" w:fill="FFFFFF"/>
              </w:rPr>
              <w:t>Handle the sales tax and import &amp; export documentations queries till consignment completed.</w:t>
            </w:r>
          </w:p>
          <w:p w14:paraId="2BE72CFB" w14:textId="77777777" w:rsidR="00E96283" w:rsidRDefault="00E96283" w:rsidP="00E962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11EEB7" w14:textId="1C7BFA4B" w:rsidR="00A20FB3" w:rsidRPr="00F10E41" w:rsidRDefault="00A20FB3" w:rsidP="00E96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Finance </w:t>
            </w:r>
            <w:r w:rsidR="00DD16DF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&amp; Admin </w:t>
            </w:r>
            <w:r w:rsidR="008B3440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Office</w:t>
            </w:r>
            <w:r w:rsidR="00125B35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r:</w:t>
            </w:r>
            <w:r w:rsidR="008B3440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 Ufone (Franchise)                                                                          </w:t>
            </w:r>
            <w:r w:rsidR="002E7209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   </w:t>
            </w:r>
            <w:r w:rsidR="00C17647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  </w:t>
            </w:r>
            <w:r w:rsidR="002E7209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EA2766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Aug</w:t>
            </w:r>
            <w:r w:rsidR="008B3440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-</w:t>
            </w:r>
            <w:r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2002 </w:t>
            </w:r>
            <w:r w:rsidR="00FF656C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--</w:t>
            </w:r>
            <w:r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8B3440"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Aug-</w:t>
            </w:r>
            <w:r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2003</w:t>
            </w:r>
          </w:p>
          <w:p w14:paraId="39FFC29D" w14:textId="7BE3C2FA" w:rsidR="00A20FB3" w:rsidRPr="00700542" w:rsidRDefault="00A20FB3" w:rsidP="005136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00542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Worked as a Finance Officer to maintain </w:t>
            </w:r>
            <w:r w:rsidR="008E72AE" w:rsidRPr="00700542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their </w:t>
            </w:r>
            <w:r w:rsidRPr="00700542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accounts</w:t>
            </w:r>
            <w:r w:rsidR="008E72AE" w:rsidRPr="00700542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FC0C57" w:rsidRPr="00700542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ledgers,</w:t>
            </w:r>
            <w:r w:rsidRPr="00700542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 and online activations of Ufone </w:t>
            </w:r>
            <w:r w:rsidR="008E72AE" w:rsidRPr="00700542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SIM</w:t>
            </w:r>
            <w:r w:rsidRPr="00700542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 connections.</w:t>
            </w:r>
          </w:p>
          <w:p w14:paraId="23D9DC99" w14:textId="767808CC" w:rsidR="00A20FB3" w:rsidRDefault="00A20FB3" w:rsidP="005136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00542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Make </w:t>
            </w:r>
            <w:r w:rsidR="008E72AE" w:rsidRPr="00700542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all </w:t>
            </w:r>
            <w:r w:rsidRPr="00700542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financial reports regarding scratch cards, sims, office expenses and </w:t>
            </w:r>
            <w:r w:rsidR="008E72AE" w:rsidRPr="00700542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provide </w:t>
            </w:r>
            <w:r w:rsidRPr="00700542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profit &amp; loss sheets </w:t>
            </w:r>
            <w:r w:rsidR="008E72AE" w:rsidRPr="00700542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to</w:t>
            </w:r>
            <w:r w:rsidRPr="00700542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 franchise. </w:t>
            </w:r>
            <w:r w:rsidR="00DD16DF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Making and keeping records of admin and give analysis to senior management. </w:t>
            </w:r>
          </w:p>
          <w:p w14:paraId="2AE8BE51" w14:textId="4751E377" w:rsidR="00A3375C" w:rsidRDefault="00A3375C" w:rsidP="00A3375C">
            <w:pPr>
              <w:spacing w:after="0" w:line="240" w:lineRule="auto"/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Sales Executive  CITI Bank                                   </w:t>
            </w:r>
            <w:r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                                                                   </w:t>
            </w:r>
            <w:r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</w:t>
            </w:r>
            <w:r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           </w:t>
            </w:r>
            <w:r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Apr</w:t>
            </w:r>
            <w:r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-2002 </w:t>
            </w:r>
            <w:r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–</w:t>
            </w:r>
            <w:r w:rsidR="00E06B5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 </w:t>
            </w:r>
            <w:r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Jun 2002</w:t>
            </w:r>
          </w:p>
          <w:p w14:paraId="54197548" w14:textId="6FB5255E" w:rsidR="00076599" w:rsidRDefault="00076599" w:rsidP="00A3375C">
            <w:pPr>
              <w:spacing w:after="0" w:line="240" w:lineRule="auto"/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</w:pPr>
          </w:p>
          <w:p w14:paraId="03FFED9F" w14:textId="2B90252C" w:rsidR="00076599" w:rsidRPr="00F10E41" w:rsidRDefault="00076599" w:rsidP="0007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Production Manager   Grace Sanatory Fittings</w:t>
            </w:r>
            <w:r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                                                                              </w:t>
            </w:r>
            <w:r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Feb 1998</w:t>
            </w:r>
            <w:r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--</w:t>
            </w:r>
            <w:r w:rsidR="00E06B5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 </w:t>
            </w:r>
            <w:r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Feb</w:t>
            </w:r>
            <w:r w:rsidRPr="00F10E41"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-200</w:t>
            </w:r>
            <w:r>
              <w:rPr>
                <w:rFonts w:ascii="Fira Sans" w:eastAsia="Times New Roman" w:hAnsi="Fira Sans" w:cs="Times New Roman"/>
                <w:b/>
                <w:bCs/>
                <w:i/>
                <w:iCs/>
                <w:color w:val="002060"/>
                <w:sz w:val="20"/>
                <w:szCs w:val="20"/>
                <w:u w:val="single"/>
                <w:shd w:val="clear" w:color="auto" w:fill="FFFFFF"/>
              </w:rPr>
              <w:t>2</w:t>
            </w:r>
          </w:p>
          <w:p w14:paraId="77F0B212" w14:textId="3858195A" w:rsidR="00A20FB3" w:rsidRPr="00F10E41" w:rsidRDefault="00F560A2" w:rsidP="00E96283">
            <w:pPr>
              <w:spacing w:after="0" w:line="240" w:lineRule="auto"/>
              <w:rPr>
                <w:rFonts w:eastAsia="Times New Roman" w:cstheme="minorHAnsi"/>
                <w:b/>
                <w:i/>
                <w:color w:val="00206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--------------------------------------------------------------------------------------------------------------------------------------------------</w:t>
            </w:r>
            <w:r w:rsidR="00A20FB3" w:rsidRPr="00F10E41">
              <w:rPr>
                <w:rFonts w:eastAsia="Times New Roman" w:cstheme="minorHAnsi"/>
                <w:b/>
                <w:bCs/>
                <w:i/>
                <w:color w:val="002060"/>
                <w:sz w:val="20"/>
                <w:szCs w:val="20"/>
                <w:u w:val="single"/>
                <w:shd w:val="clear" w:color="auto" w:fill="FFFFFF"/>
              </w:rPr>
              <w:t>EDUCATION</w:t>
            </w:r>
          </w:p>
          <w:p w14:paraId="502C88CC" w14:textId="4C9A448B" w:rsidR="0060470F" w:rsidRDefault="0060470F" w:rsidP="00E9628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fornian FB" w:eastAsia="Times New Roman" w:hAnsi="Californian FB" w:cs="Times New Roman"/>
                <w:color w:val="000000"/>
                <w:sz w:val="20"/>
                <w:szCs w:val="20"/>
                <w:shd w:val="clear" w:color="auto" w:fill="FFFFFF"/>
              </w:rPr>
              <w:t>Bachelor of Arts 199</w:t>
            </w:r>
            <w:r w:rsidR="005346B0">
              <w:rPr>
                <w:rFonts w:ascii="Californian FB" w:eastAsia="Times New Roman" w:hAnsi="Californian FB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8473BE">
              <w:rPr>
                <w:rFonts w:ascii="Californian FB" w:eastAsia="Times New Roman" w:hAnsi="Californian FB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</w:t>
            </w:r>
            <w:r>
              <w:rPr>
                <w:rFonts w:ascii="Californian FB" w:eastAsia="Times New Roman" w:hAnsi="Californian FB" w:cs="Times New Roman"/>
                <w:color w:val="000000"/>
                <w:sz w:val="20"/>
                <w:szCs w:val="20"/>
                <w:shd w:val="clear" w:color="auto" w:fill="FFFFFF"/>
              </w:rPr>
              <w:t>Punjab University</w:t>
            </w:r>
          </w:p>
          <w:p w14:paraId="55446628" w14:textId="77777777" w:rsidR="008473BE" w:rsidRPr="008473BE" w:rsidRDefault="008473BE" w:rsidP="00E96283">
            <w:pPr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0355631F" w14:textId="1A34F7AA" w:rsidR="00FD3536" w:rsidRPr="00F10E41" w:rsidRDefault="00FD3536" w:rsidP="00E96283">
            <w:pPr>
              <w:pStyle w:val="NoSpacing"/>
              <w:rPr>
                <w:rFonts w:asciiTheme="minorHAnsi" w:hAnsiTheme="minorHAnsi" w:cstheme="minorHAnsi"/>
                <w:b/>
                <w:bCs/>
                <w:i/>
                <w:color w:val="002060"/>
                <w:sz w:val="20"/>
                <w:szCs w:val="20"/>
                <w:u w:val="single"/>
              </w:rPr>
            </w:pPr>
            <w:r w:rsidRPr="00F10E41">
              <w:rPr>
                <w:rFonts w:asciiTheme="minorHAnsi" w:hAnsiTheme="minorHAnsi" w:cstheme="minorHAnsi"/>
                <w:b/>
                <w:bCs/>
                <w:i/>
                <w:color w:val="002060"/>
                <w:sz w:val="20"/>
                <w:szCs w:val="20"/>
                <w:u w:val="single"/>
              </w:rPr>
              <w:t>PROFESSIONAL TRAININGS</w:t>
            </w:r>
          </w:p>
          <w:p w14:paraId="37E6CD0B" w14:textId="63D87AFF" w:rsidR="00FD3536" w:rsidRPr="00C17647" w:rsidRDefault="00FD3536" w:rsidP="00E96283">
            <w:pPr>
              <w:pStyle w:val="NoSpacing"/>
              <w:rPr>
                <w:rFonts w:ascii="Californian FB" w:hAnsi="Californian FB"/>
                <w:sz w:val="18"/>
                <w:szCs w:val="18"/>
              </w:rPr>
            </w:pPr>
            <w:r>
              <w:rPr>
                <w:sz w:val="20"/>
                <w:szCs w:val="20"/>
              </w:rPr>
              <w:t>[</w:t>
            </w:r>
            <w:r w:rsidRPr="00C17647">
              <w:rPr>
                <w:rFonts w:ascii="Californian FB" w:hAnsi="Californian FB"/>
                <w:sz w:val="18"/>
                <w:szCs w:val="18"/>
              </w:rPr>
              <w:t>Grooming for Success] [Culture of Excellence] [Time and Stress Management] [People Managers Toolkit] [Training of Facilitators</w:t>
            </w:r>
            <w:r w:rsidR="00A93568" w:rsidRPr="00C17647">
              <w:rPr>
                <w:rFonts w:ascii="Californian FB" w:hAnsi="Californian FB"/>
                <w:sz w:val="18"/>
                <w:szCs w:val="18"/>
              </w:rPr>
              <w:t>]</w:t>
            </w:r>
            <w:r w:rsidRPr="00C17647">
              <w:rPr>
                <w:rFonts w:ascii="Californian FB" w:hAnsi="Californian FB"/>
                <w:sz w:val="18"/>
                <w:szCs w:val="18"/>
              </w:rPr>
              <w:t xml:space="preserve"> </w:t>
            </w:r>
          </w:p>
          <w:p w14:paraId="2C54E488" w14:textId="253C5E22" w:rsidR="00FD3536" w:rsidRPr="00C17647" w:rsidRDefault="00A93568" w:rsidP="00E96283">
            <w:pPr>
              <w:pStyle w:val="NoSpacing"/>
              <w:rPr>
                <w:rFonts w:ascii="Californian FB" w:hAnsi="Californian FB"/>
                <w:sz w:val="18"/>
                <w:szCs w:val="18"/>
              </w:rPr>
            </w:pPr>
            <w:r w:rsidRPr="00C17647">
              <w:rPr>
                <w:rFonts w:ascii="Californian FB" w:hAnsi="Californian FB"/>
                <w:sz w:val="18"/>
                <w:szCs w:val="18"/>
              </w:rPr>
              <w:t>[</w:t>
            </w:r>
            <w:r w:rsidR="00FD3536" w:rsidRPr="00C17647">
              <w:rPr>
                <w:rFonts w:ascii="Californian FB" w:hAnsi="Californian FB"/>
                <w:sz w:val="18"/>
                <w:szCs w:val="18"/>
              </w:rPr>
              <w:t>Jazz Leadership Academy Training (NUST)</w:t>
            </w:r>
            <w:r w:rsidRPr="00C17647">
              <w:rPr>
                <w:rFonts w:ascii="Californian FB" w:hAnsi="Californian FB"/>
                <w:sz w:val="18"/>
                <w:szCs w:val="18"/>
              </w:rPr>
              <w:t>]</w:t>
            </w:r>
            <w:r w:rsidR="00FD3536" w:rsidRPr="00C17647">
              <w:rPr>
                <w:rFonts w:ascii="Californian FB" w:hAnsi="Californian FB"/>
                <w:sz w:val="18"/>
                <w:szCs w:val="18"/>
              </w:rPr>
              <w:t xml:space="preserve"> </w:t>
            </w:r>
            <w:r w:rsidRPr="00C17647">
              <w:rPr>
                <w:rFonts w:ascii="Californian FB" w:hAnsi="Californian FB"/>
                <w:sz w:val="18"/>
                <w:szCs w:val="18"/>
              </w:rPr>
              <w:t>[</w:t>
            </w:r>
            <w:r w:rsidR="00FD3536" w:rsidRPr="00C17647">
              <w:rPr>
                <w:rFonts w:ascii="Californian FB" w:hAnsi="Californian FB"/>
                <w:sz w:val="18"/>
                <w:szCs w:val="18"/>
              </w:rPr>
              <w:t>Sales Excellence Certification program</w:t>
            </w:r>
            <w:r w:rsidRPr="00C17647">
              <w:rPr>
                <w:rFonts w:ascii="Californian FB" w:hAnsi="Californian FB"/>
                <w:sz w:val="18"/>
                <w:szCs w:val="18"/>
              </w:rPr>
              <w:t>]</w:t>
            </w:r>
            <w:r w:rsidR="00FD3536" w:rsidRPr="00C17647">
              <w:rPr>
                <w:rFonts w:ascii="Californian FB" w:hAnsi="Californian FB"/>
                <w:sz w:val="18"/>
                <w:szCs w:val="18"/>
              </w:rPr>
              <w:t xml:space="preserve"> </w:t>
            </w:r>
            <w:r w:rsidRPr="00C17647">
              <w:rPr>
                <w:rFonts w:ascii="Californian FB" w:hAnsi="Californian FB"/>
                <w:sz w:val="18"/>
                <w:szCs w:val="18"/>
              </w:rPr>
              <w:t>[</w:t>
            </w:r>
            <w:r w:rsidR="00FD3536" w:rsidRPr="00C17647">
              <w:rPr>
                <w:rFonts w:ascii="Californian FB" w:hAnsi="Californian FB"/>
                <w:sz w:val="18"/>
                <w:szCs w:val="18"/>
              </w:rPr>
              <w:t>Complete training on Channel growth</w:t>
            </w:r>
            <w:r w:rsidRPr="00C17647">
              <w:rPr>
                <w:rFonts w:ascii="Californian FB" w:hAnsi="Californian FB"/>
                <w:sz w:val="18"/>
                <w:szCs w:val="18"/>
              </w:rPr>
              <w:t>]</w:t>
            </w:r>
          </w:p>
          <w:p w14:paraId="23821E77" w14:textId="74ED2D22" w:rsidR="00E96283" w:rsidRPr="00F10E41" w:rsidRDefault="00E96283" w:rsidP="00E96283">
            <w:pPr>
              <w:pStyle w:val="NoSpacing"/>
              <w:rPr>
                <w:rFonts w:asciiTheme="minorHAnsi" w:hAnsiTheme="minorHAnsi" w:cstheme="minorHAnsi"/>
                <w:b/>
                <w:bCs/>
                <w:i/>
                <w:color w:val="002060"/>
                <w:sz w:val="20"/>
                <w:szCs w:val="20"/>
                <w:u w:val="single"/>
              </w:rPr>
            </w:pPr>
            <w:r w:rsidRPr="00F10E41">
              <w:rPr>
                <w:rFonts w:asciiTheme="minorHAnsi" w:hAnsiTheme="minorHAnsi" w:cstheme="minorHAnsi"/>
                <w:b/>
                <w:bCs/>
                <w:i/>
                <w:color w:val="002060"/>
                <w:sz w:val="20"/>
                <w:szCs w:val="20"/>
                <w:u w:val="single"/>
              </w:rPr>
              <w:t>SKILLS</w:t>
            </w:r>
          </w:p>
          <w:p w14:paraId="426651BE" w14:textId="2865F481" w:rsidR="00A20FB3" w:rsidRPr="00C17647" w:rsidRDefault="00A20FB3" w:rsidP="00E96283">
            <w:pPr>
              <w:shd w:val="clear" w:color="auto" w:fill="FFFFFF"/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17647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Planning</w:t>
            </w:r>
            <w:r w:rsidR="00E96283" w:rsidRPr="00C17647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Pr="00C17647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Organizing </w:t>
            </w:r>
            <w:r w:rsidR="00E96283" w:rsidRPr="00C17647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&amp; </w:t>
            </w:r>
            <w:r w:rsidRPr="00C17647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Leadership skills.</w:t>
            </w:r>
            <w:r w:rsidR="00E96283" w:rsidRPr="00C17647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17647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Information Gathering &amp; Analytical and business acumen.</w:t>
            </w:r>
            <w:r w:rsidR="00E96283" w:rsidRPr="00C17647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17647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Communication, presentation &amp; coaching skills.</w:t>
            </w:r>
            <w:r w:rsidRPr="00C17647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 w:rsidRPr="00C17647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Creative, Energetic, Hard work &amp; Enthusiastic.</w:t>
            </w:r>
            <w:r w:rsidR="00E96283" w:rsidRPr="00C17647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17647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Take new challenges with multi-tasking and customer centric mindset.</w:t>
            </w:r>
          </w:p>
          <w:p w14:paraId="6A5AC0AF" w14:textId="5E133D9B" w:rsidR="0059164B" w:rsidRPr="0059164B" w:rsidRDefault="00A20FB3" w:rsidP="00E96283">
            <w:pPr>
              <w:shd w:val="clear" w:color="auto" w:fill="FFFFFF"/>
              <w:spacing w:after="0" w:line="240" w:lineRule="auto"/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17647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Ability to work well in a pressure situation, self-motivated and flexible</w:t>
            </w:r>
            <w:r w:rsidR="0059164B">
              <w:rPr>
                <w:rFonts w:ascii="Californian FB" w:eastAsia="Times New Roman" w:hAnsi="Californian FB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9EF189" w14:textId="77777777" w:rsidR="00A20FB3" w:rsidRPr="00A30EAE" w:rsidRDefault="00A20FB3" w:rsidP="00E96283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EAE">
              <w:rPr>
                <w:rFonts w:ascii="Fira Sans" w:eastAsia="Times New Roman" w:hAnsi="Fira Sans" w:cs="Times New Roman"/>
                <w:color w:val="000000"/>
                <w:sz w:val="15"/>
                <w:szCs w:val="15"/>
                <w:shd w:val="clear" w:color="auto" w:fill="FFFFFF"/>
              </w:rPr>
              <w:t>.</w:t>
            </w:r>
          </w:p>
        </w:tc>
      </w:tr>
      <w:bookmarkEnd w:id="0"/>
    </w:tbl>
    <w:p w14:paraId="3337CC8C" w14:textId="77777777" w:rsidR="000F6AF2" w:rsidRPr="00E456F2" w:rsidRDefault="000F6AF2">
      <w:pPr>
        <w:rPr>
          <w:sz w:val="16"/>
          <w:szCs w:val="16"/>
        </w:rPr>
      </w:pPr>
    </w:p>
    <w:sectPr w:rsidR="000F6AF2" w:rsidRPr="00E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4F8E"/>
    <w:multiLevelType w:val="hybridMultilevel"/>
    <w:tmpl w:val="B482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E790E"/>
    <w:multiLevelType w:val="hybridMultilevel"/>
    <w:tmpl w:val="9DBA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04F4"/>
    <w:multiLevelType w:val="hybridMultilevel"/>
    <w:tmpl w:val="8922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1456D"/>
    <w:multiLevelType w:val="hybridMultilevel"/>
    <w:tmpl w:val="6A361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A3841"/>
    <w:multiLevelType w:val="hybridMultilevel"/>
    <w:tmpl w:val="B4386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DD1188"/>
    <w:multiLevelType w:val="hybridMultilevel"/>
    <w:tmpl w:val="A8D4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65B33"/>
    <w:multiLevelType w:val="hybridMultilevel"/>
    <w:tmpl w:val="15A60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85F72"/>
    <w:multiLevelType w:val="hybridMultilevel"/>
    <w:tmpl w:val="A35A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367F5"/>
    <w:multiLevelType w:val="hybridMultilevel"/>
    <w:tmpl w:val="D4AC6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FB4E05"/>
    <w:multiLevelType w:val="hybridMultilevel"/>
    <w:tmpl w:val="8F8E9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D15254"/>
    <w:multiLevelType w:val="hybridMultilevel"/>
    <w:tmpl w:val="41280C2E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1" w15:restartNumberingAfterBreak="0">
    <w:nsid w:val="70CF0B31"/>
    <w:multiLevelType w:val="hybridMultilevel"/>
    <w:tmpl w:val="16787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511F5"/>
    <w:multiLevelType w:val="hybridMultilevel"/>
    <w:tmpl w:val="48BA9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6B7153"/>
    <w:multiLevelType w:val="hybridMultilevel"/>
    <w:tmpl w:val="7488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10"/>
  </w:num>
  <w:num w:numId="9">
    <w:abstractNumId w:val="13"/>
  </w:num>
  <w:num w:numId="10">
    <w:abstractNumId w:val="4"/>
  </w:num>
  <w:num w:numId="11">
    <w:abstractNumId w:val="1"/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EAE"/>
    <w:rsid w:val="00017FF2"/>
    <w:rsid w:val="0003356C"/>
    <w:rsid w:val="000605C6"/>
    <w:rsid w:val="0007345C"/>
    <w:rsid w:val="00076599"/>
    <w:rsid w:val="00084C82"/>
    <w:rsid w:val="00084CBF"/>
    <w:rsid w:val="000D14A6"/>
    <w:rsid w:val="000F6AF2"/>
    <w:rsid w:val="00125B35"/>
    <w:rsid w:val="00137BA2"/>
    <w:rsid w:val="0016738F"/>
    <w:rsid w:val="002228B9"/>
    <w:rsid w:val="00236149"/>
    <w:rsid w:val="00242B96"/>
    <w:rsid w:val="0027621C"/>
    <w:rsid w:val="00283666"/>
    <w:rsid w:val="002B074E"/>
    <w:rsid w:val="002E7209"/>
    <w:rsid w:val="00302B82"/>
    <w:rsid w:val="00311593"/>
    <w:rsid w:val="0036095D"/>
    <w:rsid w:val="00363CD2"/>
    <w:rsid w:val="00387C3F"/>
    <w:rsid w:val="003B66ED"/>
    <w:rsid w:val="00455AF8"/>
    <w:rsid w:val="004B5D08"/>
    <w:rsid w:val="004D0961"/>
    <w:rsid w:val="004D1B25"/>
    <w:rsid w:val="00513634"/>
    <w:rsid w:val="005346B0"/>
    <w:rsid w:val="00555000"/>
    <w:rsid w:val="0057234D"/>
    <w:rsid w:val="005809C6"/>
    <w:rsid w:val="005826FA"/>
    <w:rsid w:val="0059164B"/>
    <w:rsid w:val="005968D3"/>
    <w:rsid w:val="005B0D59"/>
    <w:rsid w:val="005B2D3C"/>
    <w:rsid w:val="005D04AC"/>
    <w:rsid w:val="005E6D94"/>
    <w:rsid w:val="005F408C"/>
    <w:rsid w:val="005F67C3"/>
    <w:rsid w:val="0060470F"/>
    <w:rsid w:val="00633549"/>
    <w:rsid w:val="00643A98"/>
    <w:rsid w:val="00697EB5"/>
    <w:rsid w:val="006A0DB5"/>
    <w:rsid w:val="006E6D9C"/>
    <w:rsid w:val="006F589A"/>
    <w:rsid w:val="00700542"/>
    <w:rsid w:val="0070101F"/>
    <w:rsid w:val="00720784"/>
    <w:rsid w:val="0072341F"/>
    <w:rsid w:val="00763A6B"/>
    <w:rsid w:val="00763C1D"/>
    <w:rsid w:val="007C0C21"/>
    <w:rsid w:val="007D3372"/>
    <w:rsid w:val="0083719B"/>
    <w:rsid w:val="008473BE"/>
    <w:rsid w:val="00866393"/>
    <w:rsid w:val="00875C5B"/>
    <w:rsid w:val="008B3440"/>
    <w:rsid w:val="008B34C9"/>
    <w:rsid w:val="008E72AE"/>
    <w:rsid w:val="008F3033"/>
    <w:rsid w:val="009A2850"/>
    <w:rsid w:val="009B530D"/>
    <w:rsid w:val="00A0109E"/>
    <w:rsid w:val="00A20FB3"/>
    <w:rsid w:val="00A30EAE"/>
    <w:rsid w:val="00A3375C"/>
    <w:rsid w:val="00A53FEC"/>
    <w:rsid w:val="00A93568"/>
    <w:rsid w:val="00AC518C"/>
    <w:rsid w:val="00AE2B28"/>
    <w:rsid w:val="00AE7267"/>
    <w:rsid w:val="00AF6551"/>
    <w:rsid w:val="00B04D9E"/>
    <w:rsid w:val="00B223F7"/>
    <w:rsid w:val="00B36842"/>
    <w:rsid w:val="00B407D2"/>
    <w:rsid w:val="00B54DF2"/>
    <w:rsid w:val="00B65394"/>
    <w:rsid w:val="00B678A8"/>
    <w:rsid w:val="00BA6F13"/>
    <w:rsid w:val="00C17647"/>
    <w:rsid w:val="00C256BB"/>
    <w:rsid w:val="00CA74F9"/>
    <w:rsid w:val="00CD2A98"/>
    <w:rsid w:val="00D03BA4"/>
    <w:rsid w:val="00D273C2"/>
    <w:rsid w:val="00D31DCD"/>
    <w:rsid w:val="00D64EC9"/>
    <w:rsid w:val="00D67810"/>
    <w:rsid w:val="00DA57BC"/>
    <w:rsid w:val="00DA69E2"/>
    <w:rsid w:val="00DC05F7"/>
    <w:rsid w:val="00DD16DF"/>
    <w:rsid w:val="00DD2A24"/>
    <w:rsid w:val="00DE6AD7"/>
    <w:rsid w:val="00DF29EA"/>
    <w:rsid w:val="00E06B51"/>
    <w:rsid w:val="00E15884"/>
    <w:rsid w:val="00E456F2"/>
    <w:rsid w:val="00E96283"/>
    <w:rsid w:val="00E978AF"/>
    <w:rsid w:val="00EA14AB"/>
    <w:rsid w:val="00EA2766"/>
    <w:rsid w:val="00EB2033"/>
    <w:rsid w:val="00EE65AC"/>
    <w:rsid w:val="00EE7D8A"/>
    <w:rsid w:val="00F10E41"/>
    <w:rsid w:val="00F15D20"/>
    <w:rsid w:val="00F5005E"/>
    <w:rsid w:val="00F53719"/>
    <w:rsid w:val="00F560A2"/>
    <w:rsid w:val="00F616E1"/>
    <w:rsid w:val="00FB38A9"/>
    <w:rsid w:val="00FC0C57"/>
    <w:rsid w:val="00FD3536"/>
    <w:rsid w:val="00FD5C09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5F8F8"/>
  <w15:chartTrackingRefBased/>
  <w15:docId w15:val="{B5F16591-6E84-46F4-ADFB-3D68ADAA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78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78A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B203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37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man.d.197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Usman/Regional Manager Retail (LHR A)/Lahore</dc:creator>
  <cp:keywords/>
  <dc:description/>
  <cp:lastModifiedBy>Muhammad Usman /S&amp;D/LHR</cp:lastModifiedBy>
  <cp:revision>17</cp:revision>
  <dcterms:created xsi:type="dcterms:W3CDTF">2023-05-14T11:22:00Z</dcterms:created>
  <dcterms:modified xsi:type="dcterms:W3CDTF">2023-05-14T12:21:00Z</dcterms:modified>
</cp:coreProperties>
</file>