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93" w:rsidRPr="00115C18" w:rsidRDefault="005340A0" w:rsidP="00A80593">
      <w:pPr>
        <w:pStyle w:val="ContactInfo"/>
        <w:rPr>
          <w:sz w:val="28"/>
          <w:szCs w:val="28"/>
        </w:rPr>
      </w:pPr>
      <w:sdt>
        <w:sdtPr>
          <w:rPr>
            <w:b/>
            <w:sz w:val="28"/>
            <w:szCs w:val="28"/>
          </w:rPr>
          <w:alias w:val="Street Address"/>
          <w:tag w:val="Street Address"/>
          <w:id w:val="1415969137"/>
          <w:placeholder>
            <w:docPart w:val="BF72B20AB1A0484E9896678009D0078A"/>
          </w:placeholder>
          <w:dataBinding w:prefixMappings="xmlns:ns0='http://schemas.microsoft.com/office/2006/coverPageProps' " w:xpath="/ns0:CoverPageProperties[1]/ns0:CompanyAddress[1]" w:storeItemID="{55AF091B-3C7A-41E3-B477-F2FDAA23CFDA}"/>
          <w:text w:multiLine="1"/>
        </w:sdtPr>
        <w:sdtEndPr/>
        <w:sdtContent>
          <w:r w:rsidR="00A80593" w:rsidRPr="00115C18">
            <w:rPr>
              <w:b/>
              <w:sz w:val="28"/>
              <w:szCs w:val="28"/>
            </w:rPr>
            <w:t>University Road Peshawar</w:t>
          </w:r>
        </w:sdtContent>
      </w:sdt>
    </w:p>
    <w:p w:rsidR="00A80593" w:rsidRPr="00A80593" w:rsidRDefault="005340A0" w:rsidP="00A80593">
      <w:pPr>
        <w:pStyle w:val="ContactInfo"/>
        <w:rPr>
          <w:b/>
          <w:sz w:val="24"/>
          <w:szCs w:val="24"/>
        </w:rPr>
      </w:pPr>
      <w:sdt>
        <w:sdtPr>
          <w:rPr>
            <w:b/>
            <w:sz w:val="28"/>
            <w:szCs w:val="28"/>
          </w:rPr>
          <w:alias w:val="Telephone"/>
          <w:tag w:val="Telephone"/>
          <w:id w:val="599758962"/>
          <w:placeholder>
            <w:docPart w:val="0914AA64B576434E9A03B9709CC7EB31"/>
          </w:placeholder>
          <w:dataBinding w:prefixMappings="xmlns:ns0='http://schemas.microsoft.com/office/2006/coverPageProps' " w:xpath="/ns0:CoverPageProperties[1]/ns0:CompanyPhone[1]" w:storeItemID="{55AF091B-3C7A-41E3-B477-F2FDAA23CFDA}"/>
          <w:text/>
        </w:sdtPr>
        <w:sdtEndPr/>
        <w:sdtContent>
          <w:r w:rsidR="005337CE" w:rsidRPr="00115C18">
            <w:rPr>
              <w:b/>
              <w:sz w:val="28"/>
              <w:szCs w:val="28"/>
            </w:rPr>
            <w:t>+92-0311</w:t>
          </w:r>
          <w:r>
            <w:rPr>
              <w:b/>
              <w:sz w:val="28"/>
              <w:szCs w:val="28"/>
            </w:rPr>
            <w:t xml:space="preserve"> </w:t>
          </w:r>
          <w:r w:rsidR="00A80593" w:rsidRPr="00115C18">
            <w:rPr>
              <w:b/>
              <w:sz w:val="28"/>
              <w:szCs w:val="28"/>
            </w:rPr>
            <w:t>9961837</w:t>
          </w:r>
        </w:sdtContent>
      </w:sdt>
    </w:p>
    <w:sdt>
      <w:sdtPr>
        <w:rPr>
          <w:color w:val="1F4E79" w:themeColor="accent1" w:themeShade="80"/>
          <w:sz w:val="28"/>
          <w:szCs w:val="28"/>
        </w:rPr>
        <w:alias w:val="Website"/>
        <w:tag w:val="Website"/>
        <w:id w:val="48967594"/>
        <w:placeholder>
          <w:docPart w:val="1A19E49B29A54303864F1C1EEC99B149"/>
        </w:placeholder>
        <w:dataBinding w:prefixMappings="xmlns:ns0='http://purl.org/dc/elements/1.1/' xmlns:ns1='http://schemas.openxmlformats.org/package/2006/metadata/core-properties' " w:xpath="/ns1:coreProperties[1]/ns1:keywords[1]" w:storeItemID="{6C3C8BC8-F283-45AE-878A-BAB7291924A1}"/>
        <w:text/>
      </w:sdtPr>
      <w:sdtEndPr/>
      <w:sdtContent>
        <w:p w:rsidR="00A80593" w:rsidRPr="00115C18" w:rsidRDefault="00115C18" w:rsidP="00A80593">
          <w:pPr>
            <w:pStyle w:val="ContactInfo"/>
            <w:rPr>
              <w:color w:val="1F4E79" w:themeColor="accent1" w:themeShade="80"/>
              <w:sz w:val="28"/>
              <w:szCs w:val="28"/>
            </w:rPr>
          </w:pPr>
          <w:r w:rsidRPr="00115C18">
            <w:rPr>
              <w:color w:val="1F4E79" w:themeColor="accent1" w:themeShade="80"/>
              <w:sz w:val="28"/>
              <w:szCs w:val="28"/>
            </w:rPr>
            <w:t>Khalilabbas047@gmail.com</w:t>
          </w:r>
        </w:p>
      </w:sdtContent>
    </w:sdt>
    <w:p w:rsidR="00A80593" w:rsidRDefault="00A80593" w:rsidP="00A80593">
      <w:pPr>
        <w:pStyle w:val="ContactInfo"/>
        <w:rPr>
          <w:rStyle w:val="Emphasis"/>
        </w:rPr>
      </w:pPr>
    </w:p>
    <w:p w:rsidR="00A80593" w:rsidRPr="00B14CEB" w:rsidRDefault="00B14CEB" w:rsidP="008A6408">
      <w:pPr>
        <w:pStyle w:val="Name"/>
        <w:tabs>
          <w:tab w:val="left" w:pos="2610"/>
          <w:tab w:val="left" w:pos="2700"/>
        </w:tabs>
        <w:ind w:left="0" w:right="-90"/>
        <w:rPr>
          <w:b/>
          <w:color w:val="000000" w:themeColor="text1"/>
          <w:sz w:val="36"/>
          <w:szCs w:val="36"/>
        </w:rPr>
      </w:pPr>
      <w:r w:rsidRPr="00B14CEB">
        <w:rPr>
          <w:b/>
          <w:color w:val="000000" w:themeColor="text1"/>
          <w:sz w:val="36"/>
          <w:szCs w:val="36"/>
        </w:rPr>
        <w:t xml:space="preserve">abbas khan </w:t>
      </w:r>
    </w:p>
    <w:tbl>
      <w:tblPr>
        <w:tblStyle w:val="ResumeTable"/>
        <w:tblW w:w="5048" w:type="pct"/>
        <w:tblInd w:w="-270" w:type="dxa"/>
        <w:tblLook w:val="04A0" w:firstRow="1" w:lastRow="0" w:firstColumn="1" w:lastColumn="0" w:noHBand="0" w:noVBand="1"/>
        <w:tblDescription w:val="Resume"/>
      </w:tblPr>
      <w:tblGrid>
        <w:gridCol w:w="2168"/>
        <w:gridCol w:w="580"/>
        <w:gridCol w:w="6702"/>
      </w:tblGrid>
      <w:tr w:rsidR="00A80593" w:rsidTr="008F3424">
        <w:trPr>
          <w:trHeight w:val="1252"/>
        </w:trPr>
        <w:tc>
          <w:tcPr>
            <w:tcW w:w="1937" w:type="dxa"/>
          </w:tcPr>
          <w:p w:rsidR="00A80593" w:rsidRDefault="00A80593" w:rsidP="00787DF2">
            <w:pPr>
              <w:pStyle w:val="Heading1"/>
              <w:outlineLvl w:val="0"/>
            </w:pPr>
            <w:r>
              <w:t>Objective</w:t>
            </w:r>
          </w:p>
        </w:tc>
        <w:tc>
          <w:tcPr>
            <w:tcW w:w="609" w:type="dxa"/>
          </w:tcPr>
          <w:p w:rsidR="00A80593" w:rsidRDefault="00A80593" w:rsidP="00787DF2"/>
        </w:tc>
        <w:tc>
          <w:tcPr>
            <w:tcW w:w="6904" w:type="dxa"/>
          </w:tcPr>
          <w:p w:rsidR="00A80593" w:rsidRPr="00115C18" w:rsidRDefault="00FF5FFE" w:rsidP="00115C18">
            <w:pPr>
              <w:pStyle w:val="ResumeText"/>
              <w:jc w:val="both"/>
              <w:rPr>
                <w:sz w:val="24"/>
                <w:szCs w:val="24"/>
              </w:rPr>
            </w:pPr>
            <w:r w:rsidRPr="00115C18">
              <w:rPr>
                <w:sz w:val="24"/>
                <w:szCs w:val="24"/>
              </w:rPr>
              <w:t xml:space="preserve">To pursue a challenging career that </w:t>
            </w:r>
            <w:r w:rsidR="007A6598" w:rsidRPr="00115C18">
              <w:rPr>
                <w:sz w:val="24"/>
                <w:szCs w:val="24"/>
              </w:rPr>
              <w:t xml:space="preserve">utilizer my skills in my area of competence and enriches my knowledge </w:t>
            </w:r>
            <w:bookmarkStart w:id="0" w:name="_GoBack"/>
            <w:bookmarkEnd w:id="0"/>
            <w:r w:rsidR="007A6598" w:rsidRPr="00115C18">
              <w:rPr>
                <w:sz w:val="24"/>
                <w:szCs w:val="24"/>
              </w:rPr>
              <w:t>that give me chance to be part of an esteemed organization, Which contributes toward the growth of the organization, thereby making an endeavor to explore my true talents in sync with professional growth.</w:t>
            </w:r>
            <w:r w:rsidR="00375054" w:rsidRPr="00115C18">
              <w:rPr>
                <w:sz w:val="24"/>
                <w:szCs w:val="24"/>
              </w:rPr>
              <w:t xml:space="preserve"> </w:t>
            </w:r>
          </w:p>
        </w:tc>
      </w:tr>
      <w:tr w:rsidR="00A80593" w:rsidTr="008F3424">
        <w:trPr>
          <w:trHeight w:val="393"/>
        </w:trPr>
        <w:tc>
          <w:tcPr>
            <w:tcW w:w="1937" w:type="dxa"/>
          </w:tcPr>
          <w:p w:rsidR="00A80593" w:rsidRDefault="00FA670A" w:rsidP="0006107F">
            <w:pPr>
              <w:pStyle w:val="Heading1"/>
              <w:jc w:val="center"/>
              <w:outlineLvl w:val="0"/>
            </w:pPr>
            <w:r>
              <w:t xml:space="preserve">      </w:t>
            </w:r>
            <w:r w:rsidR="00A80593">
              <w:t>Skills &amp; Abilities</w:t>
            </w:r>
          </w:p>
        </w:tc>
        <w:tc>
          <w:tcPr>
            <w:tcW w:w="609" w:type="dxa"/>
          </w:tcPr>
          <w:p w:rsidR="00A80593" w:rsidRDefault="00A80593" w:rsidP="0006107F">
            <w:pPr>
              <w:jc w:val="center"/>
            </w:pPr>
          </w:p>
        </w:tc>
        <w:tc>
          <w:tcPr>
            <w:tcW w:w="6904" w:type="dxa"/>
          </w:tcPr>
          <w:p w:rsidR="00A80593" w:rsidRPr="002B560B" w:rsidRDefault="00B50E8C" w:rsidP="00B50E8C">
            <w:pPr>
              <w:pStyle w:val="ResumeText"/>
              <w:ind w:right="810"/>
              <w:rPr>
                <w:b/>
                <w:sz w:val="22"/>
                <w:szCs w:val="22"/>
              </w:rPr>
            </w:pPr>
            <w:r w:rsidRPr="002B560B">
              <w:rPr>
                <w:b/>
                <w:sz w:val="22"/>
                <w:szCs w:val="22"/>
              </w:rPr>
              <w:t>Marketing Management</w:t>
            </w:r>
            <w:r w:rsidR="00FF5FFE" w:rsidRPr="002B560B">
              <w:rPr>
                <w:b/>
                <w:sz w:val="22"/>
                <w:szCs w:val="22"/>
              </w:rPr>
              <w:t>.</w:t>
            </w:r>
            <w:r w:rsidRPr="002B560B">
              <w:rPr>
                <w:b/>
                <w:sz w:val="22"/>
                <w:szCs w:val="22"/>
              </w:rPr>
              <w:t xml:space="preserve"> Account Management</w:t>
            </w:r>
            <w:r w:rsidR="00FF5FFE" w:rsidRPr="002B560B">
              <w:rPr>
                <w:b/>
                <w:sz w:val="22"/>
                <w:szCs w:val="22"/>
              </w:rPr>
              <w:t>.</w:t>
            </w:r>
            <w:r w:rsidR="007A6598" w:rsidRPr="002B560B">
              <w:rPr>
                <w:b/>
                <w:sz w:val="22"/>
                <w:szCs w:val="22"/>
              </w:rPr>
              <w:t xml:space="preserve"> </w:t>
            </w:r>
            <w:r w:rsidRPr="002B560B">
              <w:rPr>
                <w:b/>
                <w:sz w:val="22"/>
                <w:szCs w:val="22"/>
              </w:rPr>
              <w:t>Public Relation. MS Office</w:t>
            </w:r>
            <w:r w:rsidR="00205ACB" w:rsidRPr="002B560B">
              <w:rPr>
                <w:b/>
                <w:sz w:val="22"/>
                <w:szCs w:val="22"/>
              </w:rPr>
              <w:t xml:space="preserve"> &amp; Quick Book. Data Entry. Social Media  </w:t>
            </w:r>
            <w:r w:rsidR="005337CE" w:rsidRPr="002B560B">
              <w:rPr>
                <w:b/>
                <w:sz w:val="22"/>
                <w:szCs w:val="22"/>
              </w:rPr>
              <w:t xml:space="preserve"> </w:t>
            </w:r>
          </w:p>
        </w:tc>
      </w:tr>
      <w:tr w:rsidR="00A80593" w:rsidTr="008F3424">
        <w:trPr>
          <w:trHeight w:val="5392"/>
        </w:trPr>
        <w:tc>
          <w:tcPr>
            <w:tcW w:w="1937" w:type="dxa"/>
          </w:tcPr>
          <w:p w:rsidR="00A80593" w:rsidRDefault="00FA670A" w:rsidP="0006107F">
            <w:pPr>
              <w:pStyle w:val="Heading1"/>
              <w:jc w:val="center"/>
              <w:outlineLvl w:val="0"/>
            </w:pPr>
            <w:r>
              <w:t xml:space="preserve">                 </w:t>
            </w:r>
            <w:r w:rsidR="00A80593">
              <w:t>Experience</w:t>
            </w:r>
          </w:p>
        </w:tc>
        <w:tc>
          <w:tcPr>
            <w:tcW w:w="609" w:type="dxa"/>
          </w:tcPr>
          <w:p w:rsidR="00A80593" w:rsidRDefault="00A80593" w:rsidP="00787DF2"/>
        </w:tc>
        <w:tc>
          <w:tcPr>
            <w:tcW w:w="6904" w:type="dxa"/>
          </w:tcPr>
          <w:p w:rsidR="007D295C" w:rsidRDefault="00472488" w:rsidP="00472488">
            <w:pPr>
              <w:spacing w:before="0" w:after="0" w:line="240" w:lineRule="auto"/>
              <w:rPr>
                <w:sz w:val="24"/>
                <w:szCs w:val="24"/>
              </w:rPr>
            </w:pPr>
            <w:r w:rsidRPr="00472488">
              <w:rPr>
                <w:sz w:val="24"/>
                <w:szCs w:val="24"/>
              </w:rPr>
              <w:t xml:space="preserve">ASSISTANT FINANCE </w:t>
            </w:r>
            <w:r>
              <w:rPr>
                <w:sz w:val="24"/>
                <w:szCs w:val="24"/>
              </w:rPr>
              <w:t xml:space="preserve">and </w:t>
            </w:r>
            <w:r w:rsidR="00F41DFE" w:rsidRPr="00472488">
              <w:rPr>
                <w:sz w:val="24"/>
                <w:szCs w:val="24"/>
              </w:rPr>
              <w:t>ADMINISTRATION</w:t>
            </w:r>
            <w:r w:rsidR="00F41DFE">
              <w:rPr>
                <w:sz w:val="24"/>
                <w:szCs w:val="24"/>
              </w:rPr>
              <w:t xml:space="preserve"> | 2022</w:t>
            </w:r>
            <w:r w:rsidR="003F3B01">
              <w:rPr>
                <w:sz w:val="24"/>
                <w:szCs w:val="24"/>
              </w:rPr>
              <w:t xml:space="preserve"> </w:t>
            </w:r>
            <w:r w:rsidR="00F41DFE">
              <w:rPr>
                <w:sz w:val="24"/>
                <w:szCs w:val="24"/>
              </w:rPr>
              <w:t xml:space="preserve">October. </w:t>
            </w:r>
            <w:r w:rsidR="007D295C">
              <w:rPr>
                <w:sz w:val="24"/>
                <w:szCs w:val="24"/>
              </w:rPr>
              <w:t>TILL DATE</w:t>
            </w:r>
          </w:p>
          <w:p w:rsidR="008A30FF" w:rsidRDefault="008D6C20" w:rsidP="00472488">
            <w:pPr>
              <w:spacing w:before="0" w:after="0" w:line="240" w:lineRule="auto"/>
              <w:rPr>
                <w:b/>
                <w:sz w:val="26"/>
                <w:szCs w:val="26"/>
              </w:rPr>
            </w:pPr>
            <w:proofErr w:type="spellStart"/>
            <w:r w:rsidRPr="008D6C20">
              <w:rPr>
                <w:b/>
                <w:sz w:val="26"/>
                <w:szCs w:val="26"/>
              </w:rPr>
              <w:t>Rafaqat</w:t>
            </w:r>
            <w:proofErr w:type="spellEnd"/>
            <w:r w:rsidRPr="008D6C20">
              <w:rPr>
                <w:b/>
                <w:sz w:val="26"/>
                <w:szCs w:val="26"/>
              </w:rPr>
              <w:t xml:space="preserve"> Babar &amp; Co. Chartered Accountants</w:t>
            </w:r>
          </w:p>
          <w:p w:rsidR="008A30FF" w:rsidRDefault="008A30FF" w:rsidP="00472488">
            <w:pPr>
              <w:spacing w:before="0" w:after="0" w:line="240" w:lineRule="auto"/>
              <w:rPr>
                <w:b/>
                <w:sz w:val="26"/>
                <w:szCs w:val="26"/>
              </w:rPr>
            </w:pPr>
          </w:p>
          <w:p w:rsidR="008A30FF" w:rsidRPr="002B560B" w:rsidRDefault="008A30FF" w:rsidP="00D73E13">
            <w:pPr>
              <w:pStyle w:val="ListParagraph"/>
              <w:numPr>
                <w:ilvl w:val="0"/>
                <w:numId w:val="1"/>
              </w:numPr>
              <w:spacing w:before="0" w:after="0" w:line="276" w:lineRule="auto"/>
              <w:jc w:val="both"/>
              <w:rPr>
                <w:sz w:val="24"/>
                <w:szCs w:val="24"/>
              </w:rPr>
            </w:pPr>
            <w:r w:rsidRPr="002B560B">
              <w:rPr>
                <w:sz w:val="24"/>
                <w:szCs w:val="24"/>
              </w:rPr>
              <w:t xml:space="preserve">Responsible </w:t>
            </w:r>
            <w:r w:rsidR="00C212D4" w:rsidRPr="002B560B">
              <w:rPr>
                <w:sz w:val="24"/>
                <w:szCs w:val="24"/>
              </w:rPr>
              <w:t>For Preparing Books Of Accounts.</w:t>
            </w:r>
          </w:p>
          <w:p w:rsidR="00A80593" w:rsidRPr="002B560B" w:rsidRDefault="00D97128" w:rsidP="00D73E13">
            <w:pPr>
              <w:pStyle w:val="ListParagraph"/>
              <w:numPr>
                <w:ilvl w:val="0"/>
                <w:numId w:val="1"/>
              </w:numPr>
              <w:spacing w:before="0" w:after="0" w:line="276" w:lineRule="auto"/>
              <w:jc w:val="both"/>
              <w:rPr>
                <w:sz w:val="24"/>
                <w:szCs w:val="24"/>
              </w:rPr>
            </w:pPr>
            <w:r>
              <w:rPr>
                <w:sz w:val="24"/>
                <w:szCs w:val="24"/>
              </w:rPr>
              <w:t xml:space="preserve">Maintain </w:t>
            </w:r>
            <w:r w:rsidR="00C212D4">
              <w:rPr>
                <w:sz w:val="24"/>
                <w:szCs w:val="24"/>
              </w:rPr>
              <w:t xml:space="preserve">In </w:t>
            </w:r>
            <w:r w:rsidR="00D73E13" w:rsidRPr="002B560B">
              <w:rPr>
                <w:sz w:val="24"/>
                <w:szCs w:val="24"/>
              </w:rPr>
              <w:t>Petty Cash Books</w:t>
            </w:r>
            <w:r w:rsidR="00C212D4" w:rsidRPr="002B560B">
              <w:rPr>
                <w:sz w:val="24"/>
                <w:szCs w:val="24"/>
              </w:rPr>
              <w:t xml:space="preserve">, </w:t>
            </w:r>
            <w:r w:rsidR="00D73E13" w:rsidRPr="002B560B">
              <w:rPr>
                <w:sz w:val="24"/>
                <w:szCs w:val="24"/>
              </w:rPr>
              <w:t xml:space="preserve">Bank Book </w:t>
            </w:r>
            <w:r w:rsidR="00C212D4" w:rsidRPr="002B560B">
              <w:rPr>
                <w:sz w:val="24"/>
                <w:szCs w:val="24"/>
              </w:rPr>
              <w:t xml:space="preserve">&amp; </w:t>
            </w:r>
            <w:r w:rsidR="00D73E13" w:rsidRPr="002B560B">
              <w:rPr>
                <w:sz w:val="24"/>
                <w:szCs w:val="24"/>
              </w:rPr>
              <w:t>Bank Reconciliations</w:t>
            </w:r>
            <w:r w:rsidR="00C212D4" w:rsidRPr="002B560B">
              <w:rPr>
                <w:sz w:val="24"/>
                <w:szCs w:val="24"/>
              </w:rPr>
              <w:t>.</w:t>
            </w:r>
          </w:p>
          <w:p w:rsidR="00D73E13" w:rsidRDefault="00F41DFE" w:rsidP="00D73E13">
            <w:pPr>
              <w:pStyle w:val="ListParagraph"/>
              <w:numPr>
                <w:ilvl w:val="0"/>
                <w:numId w:val="1"/>
              </w:numPr>
              <w:spacing w:before="0" w:after="0" w:line="276" w:lineRule="auto"/>
              <w:jc w:val="both"/>
              <w:rPr>
                <w:sz w:val="24"/>
                <w:szCs w:val="24"/>
              </w:rPr>
            </w:pPr>
            <w:r>
              <w:rPr>
                <w:sz w:val="24"/>
                <w:szCs w:val="24"/>
              </w:rPr>
              <w:t xml:space="preserve">Cash </w:t>
            </w:r>
            <w:r w:rsidR="00F33C0D">
              <w:rPr>
                <w:sz w:val="24"/>
                <w:szCs w:val="24"/>
              </w:rPr>
              <w:t xml:space="preserve">&amp; </w:t>
            </w:r>
            <w:proofErr w:type="spellStart"/>
            <w:r w:rsidR="00F33C0D">
              <w:rPr>
                <w:sz w:val="24"/>
                <w:szCs w:val="24"/>
              </w:rPr>
              <w:t>Che</w:t>
            </w:r>
            <w:r w:rsidR="00C212D4">
              <w:rPr>
                <w:sz w:val="24"/>
                <w:szCs w:val="24"/>
              </w:rPr>
              <w:t>que</w:t>
            </w:r>
            <w:proofErr w:type="spellEnd"/>
            <w:r w:rsidR="00C212D4">
              <w:rPr>
                <w:sz w:val="24"/>
                <w:szCs w:val="24"/>
              </w:rPr>
              <w:t xml:space="preserve"> Deposits in Bank and Any Other Out Of Office Work</w:t>
            </w:r>
            <w:r w:rsidR="00C212D4" w:rsidRPr="002B560B">
              <w:rPr>
                <w:sz w:val="24"/>
                <w:szCs w:val="24"/>
              </w:rPr>
              <w:t>.</w:t>
            </w:r>
          </w:p>
          <w:p w:rsidR="00B919CC" w:rsidRPr="002B560B" w:rsidRDefault="00B919CC" w:rsidP="00D73E13">
            <w:pPr>
              <w:pStyle w:val="ListParagraph"/>
              <w:numPr>
                <w:ilvl w:val="0"/>
                <w:numId w:val="1"/>
              </w:numPr>
              <w:spacing w:before="0" w:after="0" w:line="276" w:lineRule="auto"/>
              <w:jc w:val="both"/>
              <w:rPr>
                <w:sz w:val="24"/>
                <w:szCs w:val="24"/>
              </w:rPr>
            </w:pPr>
            <w:r>
              <w:rPr>
                <w:sz w:val="24"/>
                <w:szCs w:val="24"/>
              </w:rPr>
              <w:t xml:space="preserve">Administration </w:t>
            </w:r>
            <w:r w:rsidR="00C212D4">
              <w:rPr>
                <w:sz w:val="24"/>
                <w:szCs w:val="24"/>
              </w:rPr>
              <w:t xml:space="preserve">Work </w:t>
            </w:r>
            <w:r w:rsidR="000D2B44">
              <w:rPr>
                <w:sz w:val="24"/>
                <w:szCs w:val="24"/>
              </w:rPr>
              <w:t xml:space="preserve">Student </w:t>
            </w:r>
            <w:r w:rsidR="00C212D4">
              <w:rPr>
                <w:sz w:val="24"/>
                <w:szCs w:val="24"/>
              </w:rPr>
              <w:t xml:space="preserve">Personal File and Student Affairs. </w:t>
            </w:r>
          </w:p>
          <w:p w:rsidR="00D73E13" w:rsidRPr="002B560B" w:rsidRDefault="00D73E13" w:rsidP="00D73E13">
            <w:pPr>
              <w:pStyle w:val="ListParagraph"/>
              <w:numPr>
                <w:ilvl w:val="0"/>
                <w:numId w:val="1"/>
              </w:numPr>
              <w:spacing w:before="0" w:after="0" w:line="276" w:lineRule="auto"/>
              <w:jc w:val="both"/>
              <w:rPr>
                <w:sz w:val="24"/>
                <w:szCs w:val="24"/>
              </w:rPr>
            </w:pPr>
            <w:r w:rsidRPr="002B560B">
              <w:rPr>
                <w:sz w:val="24"/>
                <w:szCs w:val="24"/>
              </w:rPr>
              <w:t xml:space="preserve">Client Relations Recovery </w:t>
            </w:r>
            <w:r w:rsidR="00C212D4" w:rsidRPr="002B560B">
              <w:rPr>
                <w:sz w:val="24"/>
                <w:szCs w:val="24"/>
              </w:rPr>
              <w:t xml:space="preserve">and </w:t>
            </w:r>
            <w:r w:rsidRPr="002B560B">
              <w:rPr>
                <w:sz w:val="24"/>
                <w:szCs w:val="24"/>
              </w:rPr>
              <w:t xml:space="preserve">Banking Dealing Documents </w:t>
            </w:r>
            <w:r w:rsidR="00C212D4" w:rsidRPr="002B560B">
              <w:rPr>
                <w:sz w:val="24"/>
                <w:szCs w:val="24"/>
              </w:rPr>
              <w:t xml:space="preserve">and </w:t>
            </w:r>
            <w:r w:rsidRPr="002B560B">
              <w:rPr>
                <w:sz w:val="24"/>
                <w:szCs w:val="24"/>
              </w:rPr>
              <w:t>Control</w:t>
            </w:r>
            <w:r w:rsidR="00C212D4" w:rsidRPr="002B560B">
              <w:rPr>
                <w:sz w:val="24"/>
                <w:szCs w:val="24"/>
              </w:rPr>
              <w:t xml:space="preserve">. </w:t>
            </w:r>
          </w:p>
          <w:p w:rsidR="00D73E13" w:rsidRDefault="00D73E13" w:rsidP="00D73E13">
            <w:pPr>
              <w:spacing w:before="0" w:after="0" w:line="276" w:lineRule="auto"/>
              <w:jc w:val="both"/>
              <w:rPr>
                <w:sz w:val="24"/>
                <w:szCs w:val="24"/>
              </w:rPr>
            </w:pPr>
          </w:p>
          <w:p w:rsidR="002B560B" w:rsidRDefault="002764D5" w:rsidP="00D73E13">
            <w:pPr>
              <w:spacing w:before="0" w:after="0" w:line="276" w:lineRule="auto"/>
              <w:jc w:val="both"/>
              <w:rPr>
                <w:sz w:val="24"/>
                <w:szCs w:val="24"/>
              </w:rPr>
            </w:pPr>
            <w:r>
              <w:rPr>
                <w:sz w:val="24"/>
                <w:szCs w:val="24"/>
              </w:rPr>
              <w:t xml:space="preserve">ASSISTANT MARKEKING MANAGER  |  </w:t>
            </w:r>
            <w:r w:rsidR="000867D3" w:rsidRPr="000867D3">
              <w:rPr>
                <w:sz w:val="24"/>
                <w:szCs w:val="24"/>
              </w:rPr>
              <w:t xml:space="preserve"> </w:t>
            </w:r>
            <w:r w:rsidR="002B560B">
              <w:rPr>
                <w:sz w:val="24"/>
                <w:szCs w:val="24"/>
              </w:rPr>
              <w:t xml:space="preserve">2021 – 2022 </w:t>
            </w:r>
          </w:p>
          <w:p w:rsidR="002B560B" w:rsidRDefault="002B560B" w:rsidP="00D73E13">
            <w:pPr>
              <w:spacing w:before="0" w:after="0" w:line="276" w:lineRule="auto"/>
              <w:jc w:val="both"/>
              <w:rPr>
                <w:b/>
                <w:sz w:val="26"/>
                <w:szCs w:val="26"/>
              </w:rPr>
            </w:pPr>
            <w:r w:rsidRPr="002B560B">
              <w:rPr>
                <w:b/>
                <w:sz w:val="26"/>
                <w:szCs w:val="26"/>
              </w:rPr>
              <w:t xml:space="preserve">Pak – Qatar Family </w:t>
            </w:r>
            <w:r>
              <w:rPr>
                <w:b/>
                <w:sz w:val="26"/>
                <w:szCs w:val="26"/>
              </w:rPr>
              <w:t xml:space="preserve">Takaful </w:t>
            </w:r>
          </w:p>
          <w:p w:rsidR="002B560B" w:rsidRDefault="002B560B" w:rsidP="00D73E13">
            <w:pPr>
              <w:spacing w:before="0" w:after="0" w:line="276" w:lineRule="auto"/>
              <w:jc w:val="both"/>
              <w:rPr>
                <w:b/>
                <w:sz w:val="26"/>
                <w:szCs w:val="26"/>
              </w:rPr>
            </w:pPr>
          </w:p>
          <w:p w:rsidR="002B560B" w:rsidRPr="002B560B" w:rsidRDefault="002B560B" w:rsidP="002B560B">
            <w:pPr>
              <w:pStyle w:val="ListParagraph"/>
              <w:numPr>
                <w:ilvl w:val="0"/>
                <w:numId w:val="2"/>
              </w:numPr>
              <w:spacing w:before="0" w:after="0" w:line="276" w:lineRule="auto"/>
              <w:rPr>
                <w:sz w:val="24"/>
                <w:szCs w:val="24"/>
              </w:rPr>
            </w:pPr>
            <w:r w:rsidRPr="002B560B">
              <w:rPr>
                <w:sz w:val="24"/>
                <w:szCs w:val="24"/>
              </w:rPr>
              <w:t>Corporate Communications.</w:t>
            </w:r>
          </w:p>
          <w:p w:rsidR="002B560B" w:rsidRPr="002B560B" w:rsidRDefault="002B560B" w:rsidP="002B560B">
            <w:pPr>
              <w:pStyle w:val="ListParagraph"/>
              <w:numPr>
                <w:ilvl w:val="0"/>
                <w:numId w:val="2"/>
              </w:numPr>
              <w:spacing w:before="0" w:after="0" w:line="276" w:lineRule="auto"/>
              <w:rPr>
                <w:sz w:val="24"/>
                <w:szCs w:val="24"/>
              </w:rPr>
            </w:pPr>
            <w:r w:rsidRPr="002B560B">
              <w:rPr>
                <w:sz w:val="24"/>
                <w:szCs w:val="24"/>
              </w:rPr>
              <w:t>Marketing Analysis.</w:t>
            </w:r>
          </w:p>
          <w:p w:rsidR="002B560B" w:rsidRPr="002B560B" w:rsidRDefault="002B560B" w:rsidP="002B560B">
            <w:pPr>
              <w:pStyle w:val="ListParagraph"/>
              <w:numPr>
                <w:ilvl w:val="0"/>
                <w:numId w:val="2"/>
              </w:numPr>
              <w:spacing w:before="0" w:after="0" w:line="276" w:lineRule="auto"/>
              <w:rPr>
                <w:sz w:val="24"/>
                <w:szCs w:val="24"/>
              </w:rPr>
            </w:pPr>
            <w:r w:rsidRPr="002B560B">
              <w:rPr>
                <w:sz w:val="24"/>
                <w:szCs w:val="24"/>
              </w:rPr>
              <w:t>Brand Development.</w:t>
            </w:r>
          </w:p>
          <w:p w:rsidR="002B560B" w:rsidRPr="002B560B" w:rsidRDefault="002B560B" w:rsidP="002B560B">
            <w:pPr>
              <w:pStyle w:val="ListParagraph"/>
              <w:numPr>
                <w:ilvl w:val="0"/>
                <w:numId w:val="2"/>
              </w:numPr>
              <w:spacing w:before="0" w:after="0" w:line="276" w:lineRule="auto"/>
              <w:rPr>
                <w:sz w:val="24"/>
                <w:szCs w:val="24"/>
              </w:rPr>
            </w:pPr>
            <w:r w:rsidRPr="002B560B">
              <w:rPr>
                <w:sz w:val="24"/>
                <w:szCs w:val="24"/>
              </w:rPr>
              <w:t>Public and Media Relations.</w:t>
            </w:r>
          </w:p>
          <w:p w:rsidR="002B560B" w:rsidRPr="002B560B" w:rsidRDefault="002B560B" w:rsidP="002B560B">
            <w:pPr>
              <w:pStyle w:val="ListParagraph"/>
              <w:numPr>
                <w:ilvl w:val="0"/>
                <w:numId w:val="2"/>
              </w:numPr>
              <w:spacing w:before="0" w:after="0" w:line="276" w:lineRule="auto"/>
              <w:rPr>
                <w:sz w:val="24"/>
                <w:szCs w:val="24"/>
              </w:rPr>
            </w:pPr>
            <w:r w:rsidRPr="002B560B">
              <w:rPr>
                <w:sz w:val="24"/>
                <w:szCs w:val="24"/>
              </w:rPr>
              <w:t>Marketing and Advertising.</w:t>
            </w:r>
          </w:p>
          <w:p w:rsidR="002B560B" w:rsidRPr="005C25A0" w:rsidRDefault="002B560B" w:rsidP="005C25A0">
            <w:pPr>
              <w:pStyle w:val="ListParagraph"/>
              <w:numPr>
                <w:ilvl w:val="0"/>
                <w:numId w:val="2"/>
              </w:numPr>
              <w:spacing w:before="0" w:after="0" w:line="276" w:lineRule="auto"/>
              <w:rPr>
                <w:sz w:val="24"/>
                <w:szCs w:val="24"/>
              </w:rPr>
            </w:pPr>
            <w:r w:rsidRPr="002B560B">
              <w:rPr>
                <w:sz w:val="24"/>
                <w:szCs w:val="24"/>
              </w:rPr>
              <w:t>Marketing Positioning</w:t>
            </w:r>
            <w:r>
              <w:rPr>
                <w:sz w:val="24"/>
                <w:szCs w:val="24"/>
              </w:rPr>
              <w:t>.</w:t>
            </w:r>
          </w:p>
        </w:tc>
      </w:tr>
      <w:tr w:rsidR="006C1A25" w:rsidTr="004C4305">
        <w:trPr>
          <w:trHeight w:val="1682"/>
        </w:trPr>
        <w:tc>
          <w:tcPr>
            <w:tcW w:w="1937" w:type="dxa"/>
          </w:tcPr>
          <w:p w:rsidR="006C1A25" w:rsidRDefault="006C1A25" w:rsidP="00FA670A">
            <w:pPr>
              <w:pStyle w:val="Heading1"/>
              <w:ind w:right="-48"/>
              <w:jc w:val="center"/>
              <w:outlineLvl w:val="0"/>
            </w:pPr>
            <w:r>
              <w:lastRenderedPageBreak/>
              <w:t xml:space="preserve">                   </w:t>
            </w:r>
            <w:r w:rsidRPr="008A6408">
              <w:t>EducAtion</w:t>
            </w:r>
          </w:p>
        </w:tc>
        <w:tc>
          <w:tcPr>
            <w:tcW w:w="609" w:type="dxa"/>
          </w:tcPr>
          <w:p w:rsidR="006C1A25" w:rsidRDefault="006C1A25" w:rsidP="0006107F">
            <w:pPr>
              <w:jc w:val="center"/>
            </w:pPr>
          </w:p>
        </w:tc>
        <w:tc>
          <w:tcPr>
            <w:tcW w:w="6904" w:type="dxa"/>
          </w:tcPr>
          <w:p w:rsidR="006C1A25" w:rsidRPr="00485EE7" w:rsidRDefault="006C1A25" w:rsidP="0006107F">
            <w:pPr>
              <w:pStyle w:val="ResumeText"/>
              <w:spacing w:line="240" w:lineRule="auto"/>
              <w:jc w:val="both"/>
              <w:rPr>
                <w:b/>
                <w:sz w:val="26"/>
                <w:szCs w:val="26"/>
              </w:rPr>
            </w:pPr>
            <w:r w:rsidRPr="00485EE7">
              <w:rPr>
                <w:b/>
                <w:sz w:val="26"/>
                <w:szCs w:val="26"/>
              </w:rPr>
              <w:t>UNIVERSITY OF PESHAWAR</w:t>
            </w:r>
          </w:p>
          <w:p w:rsidR="006C1A25" w:rsidRDefault="005C30AD" w:rsidP="0006107F">
            <w:pPr>
              <w:pStyle w:val="ResumeText"/>
              <w:spacing w:line="240" w:lineRule="auto"/>
              <w:jc w:val="both"/>
              <w:rPr>
                <w:b/>
                <w:sz w:val="24"/>
                <w:szCs w:val="24"/>
              </w:rPr>
            </w:pPr>
            <w:r>
              <w:rPr>
                <w:sz w:val="24"/>
                <w:szCs w:val="24"/>
              </w:rPr>
              <w:t xml:space="preserve">Master of </w:t>
            </w:r>
            <w:proofErr w:type="spellStart"/>
            <w:r>
              <w:rPr>
                <w:sz w:val="24"/>
                <w:szCs w:val="24"/>
              </w:rPr>
              <w:t>M.Sc</w:t>
            </w:r>
            <w:proofErr w:type="spellEnd"/>
            <w:r>
              <w:rPr>
                <w:sz w:val="24"/>
                <w:szCs w:val="24"/>
              </w:rPr>
              <w:t xml:space="preserve"> – Economics </w:t>
            </w:r>
          </w:p>
          <w:p w:rsidR="006C1A25" w:rsidRPr="0006107F" w:rsidRDefault="006C1A25" w:rsidP="0006107F">
            <w:pPr>
              <w:pStyle w:val="ResumeText"/>
              <w:spacing w:line="240" w:lineRule="auto"/>
              <w:jc w:val="both"/>
              <w:rPr>
                <w:b/>
                <w:sz w:val="24"/>
                <w:szCs w:val="24"/>
              </w:rPr>
            </w:pPr>
          </w:p>
          <w:p w:rsidR="006C1A25" w:rsidRDefault="006C1A25" w:rsidP="0006107F">
            <w:pPr>
              <w:pStyle w:val="ResumeText"/>
              <w:spacing w:line="240" w:lineRule="auto"/>
              <w:jc w:val="both"/>
              <w:rPr>
                <w:b/>
                <w:sz w:val="26"/>
                <w:szCs w:val="26"/>
              </w:rPr>
            </w:pPr>
            <w:r w:rsidRPr="00485EE7">
              <w:rPr>
                <w:b/>
                <w:sz w:val="26"/>
                <w:szCs w:val="26"/>
              </w:rPr>
              <w:t>UNIVERSITY OF PESHAWAR</w:t>
            </w:r>
            <w:r>
              <w:rPr>
                <w:b/>
                <w:sz w:val="26"/>
                <w:szCs w:val="26"/>
              </w:rPr>
              <w:t xml:space="preserve"> </w:t>
            </w:r>
          </w:p>
          <w:p w:rsidR="006C1A25" w:rsidRPr="0006107F" w:rsidRDefault="006C1A25" w:rsidP="0006107F">
            <w:pPr>
              <w:pStyle w:val="ResumeText"/>
              <w:spacing w:line="240" w:lineRule="auto"/>
              <w:jc w:val="both"/>
              <w:rPr>
                <w:b/>
                <w:sz w:val="24"/>
                <w:szCs w:val="24"/>
              </w:rPr>
            </w:pPr>
            <w:r>
              <w:rPr>
                <w:sz w:val="24"/>
                <w:szCs w:val="24"/>
              </w:rPr>
              <w:t xml:space="preserve">Bachelor of Sociology and social Work </w:t>
            </w:r>
          </w:p>
        </w:tc>
      </w:tr>
      <w:tr w:rsidR="0006107F" w:rsidTr="008F3424">
        <w:trPr>
          <w:trHeight w:val="656"/>
        </w:trPr>
        <w:tc>
          <w:tcPr>
            <w:tcW w:w="1937" w:type="dxa"/>
          </w:tcPr>
          <w:p w:rsidR="0006107F" w:rsidRDefault="0006107F" w:rsidP="008F3424">
            <w:pPr>
              <w:pStyle w:val="Heading1"/>
              <w:ind w:left="890" w:right="-30"/>
              <w:jc w:val="center"/>
              <w:outlineLvl w:val="0"/>
            </w:pPr>
            <w:r>
              <w:t>LANGUAGES</w:t>
            </w:r>
          </w:p>
        </w:tc>
        <w:tc>
          <w:tcPr>
            <w:tcW w:w="609" w:type="dxa"/>
          </w:tcPr>
          <w:p w:rsidR="0006107F" w:rsidRPr="0077519A" w:rsidRDefault="0006107F" w:rsidP="008F3424">
            <w:pPr>
              <w:jc w:val="center"/>
              <w:rPr>
                <w:sz w:val="24"/>
                <w:szCs w:val="24"/>
              </w:rPr>
            </w:pPr>
          </w:p>
        </w:tc>
        <w:tc>
          <w:tcPr>
            <w:tcW w:w="6904" w:type="dxa"/>
          </w:tcPr>
          <w:p w:rsidR="0006107F" w:rsidRPr="0077519A" w:rsidRDefault="0006107F" w:rsidP="008F3424">
            <w:pPr>
              <w:rPr>
                <w:sz w:val="24"/>
                <w:szCs w:val="24"/>
              </w:rPr>
            </w:pPr>
            <w:r w:rsidRPr="0077519A">
              <w:rPr>
                <w:sz w:val="24"/>
                <w:szCs w:val="24"/>
              </w:rPr>
              <w:t>English</w:t>
            </w:r>
            <w:r w:rsidR="005F5D3A" w:rsidRPr="0077519A">
              <w:rPr>
                <w:sz w:val="24"/>
                <w:szCs w:val="24"/>
              </w:rPr>
              <w:t xml:space="preserve"> </w:t>
            </w:r>
            <w:r w:rsidRPr="0077519A">
              <w:rPr>
                <w:sz w:val="24"/>
                <w:szCs w:val="24"/>
              </w:rPr>
              <w:t>Urdu</w:t>
            </w:r>
            <w:r w:rsidR="005F5D3A" w:rsidRPr="0077519A">
              <w:rPr>
                <w:sz w:val="24"/>
                <w:szCs w:val="24"/>
              </w:rPr>
              <w:t xml:space="preserve"> and </w:t>
            </w:r>
            <w:proofErr w:type="spellStart"/>
            <w:r w:rsidRPr="0077519A">
              <w:rPr>
                <w:sz w:val="24"/>
                <w:szCs w:val="24"/>
              </w:rPr>
              <w:t>Pushto</w:t>
            </w:r>
            <w:proofErr w:type="spellEnd"/>
            <w:r w:rsidRPr="0077519A">
              <w:rPr>
                <w:sz w:val="24"/>
                <w:szCs w:val="24"/>
              </w:rPr>
              <w:t xml:space="preserve"> </w:t>
            </w:r>
          </w:p>
        </w:tc>
      </w:tr>
      <w:tr w:rsidR="00C031E9" w:rsidTr="008F3424">
        <w:trPr>
          <w:trHeight w:val="683"/>
        </w:trPr>
        <w:tc>
          <w:tcPr>
            <w:tcW w:w="1937" w:type="dxa"/>
          </w:tcPr>
          <w:p w:rsidR="00C031E9" w:rsidRDefault="00C031E9" w:rsidP="008F3424">
            <w:pPr>
              <w:pStyle w:val="Heading1"/>
              <w:ind w:left="-84"/>
              <w:outlineLvl w:val="0"/>
            </w:pPr>
            <w:r>
              <w:t>CERTIFICATES</w:t>
            </w:r>
          </w:p>
        </w:tc>
        <w:tc>
          <w:tcPr>
            <w:tcW w:w="609" w:type="dxa"/>
          </w:tcPr>
          <w:p w:rsidR="00C031E9" w:rsidRPr="008F3424" w:rsidRDefault="00C031E9" w:rsidP="008F3424">
            <w:pPr>
              <w:ind w:left="-84" w:hanging="1170"/>
              <w:jc w:val="right"/>
              <w:rPr>
                <w:sz w:val="24"/>
                <w:szCs w:val="24"/>
              </w:rPr>
            </w:pPr>
          </w:p>
        </w:tc>
        <w:tc>
          <w:tcPr>
            <w:tcW w:w="6904" w:type="dxa"/>
          </w:tcPr>
          <w:p w:rsidR="00C031E9" w:rsidRPr="008F3424" w:rsidRDefault="00C031E9" w:rsidP="00C031E9">
            <w:pPr>
              <w:pStyle w:val="Heading2"/>
              <w:numPr>
                <w:ilvl w:val="0"/>
                <w:numId w:val="3"/>
              </w:numPr>
              <w:spacing w:line="276" w:lineRule="auto"/>
              <w:ind w:left="426"/>
              <w:outlineLvl w:val="1"/>
              <w:rPr>
                <w:rFonts w:asciiTheme="minorHAnsi" w:eastAsiaTheme="minorEastAsia" w:hAnsiTheme="minorHAnsi" w:cstheme="minorBidi"/>
                <w:b w:val="0"/>
                <w:bCs w:val="0"/>
                <w:caps w:val="0"/>
                <w:color w:val="595959" w:themeColor="text1" w:themeTint="A6"/>
                <w:sz w:val="24"/>
                <w:szCs w:val="24"/>
                <w14:ligatures w14:val="none"/>
              </w:rPr>
            </w:pPr>
            <w:r w:rsidRPr="008F3424">
              <w:rPr>
                <w:rFonts w:asciiTheme="minorHAnsi" w:eastAsiaTheme="minorEastAsia" w:hAnsiTheme="minorHAnsi" w:cstheme="minorBidi"/>
                <w:b w:val="0"/>
                <w:bCs w:val="0"/>
                <w:caps w:val="0"/>
                <w:color w:val="595959" w:themeColor="text1" w:themeTint="A6"/>
                <w:sz w:val="24"/>
                <w:szCs w:val="24"/>
                <w14:ligatures w14:val="none"/>
              </w:rPr>
              <w:t xml:space="preserve">Foundation Training Certificate on Pak Qatar Family Takaful </w:t>
            </w:r>
          </w:p>
          <w:p w:rsidR="00C031E9" w:rsidRPr="008F3424" w:rsidRDefault="00C031E9" w:rsidP="00C031E9">
            <w:pPr>
              <w:pStyle w:val="Heading2"/>
              <w:numPr>
                <w:ilvl w:val="0"/>
                <w:numId w:val="3"/>
              </w:numPr>
              <w:spacing w:line="276" w:lineRule="auto"/>
              <w:ind w:left="426" w:right="-768"/>
              <w:outlineLvl w:val="1"/>
              <w:rPr>
                <w:rFonts w:asciiTheme="minorHAnsi" w:eastAsiaTheme="minorEastAsia" w:hAnsiTheme="minorHAnsi" w:cstheme="minorBidi"/>
                <w:b w:val="0"/>
                <w:bCs w:val="0"/>
                <w:caps w:val="0"/>
                <w:color w:val="595959" w:themeColor="text1" w:themeTint="A6"/>
                <w:sz w:val="24"/>
                <w:szCs w:val="24"/>
                <w14:ligatures w14:val="none"/>
              </w:rPr>
            </w:pPr>
            <w:r w:rsidRPr="008F3424">
              <w:rPr>
                <w:rFonts w:asciiTheme="minorHAnsi" w:eastAsiaTheme="minorEastAsia" w:hAnsiTheme="minorHAnsi" w:cstheme="minorBidi"/>
                <w:b w:val="0"/>
                <w:bCs w:val="0"/>
                <w:caps w:val="0"/>
                <w:color w:val="595959" w:themeColor="text1" w:themeTint="A6"/>
                <w:sz w:val="24"/>
                <w:szCs w:val="24"/>
                <w14:ligatures w14:val="none"/>
              </w:rPr>
              <w:t>Social Work Program Certificate on University Of Peshawar</w:t>
            </w:r>
          </w:p>
          <w:p w:rsidR="008F3424" w:rsidRPr="008F3424" w:rsidRDefault="008F3424" w:rsidP="008F3424">
            <w:pPr>
              <w:rPr>
                <w:sz w:val="24"/>
                <w:szCs w:val="24"/>
              </w:rPr>
            </w:pPr>
          </w:p>
          <w:p w:rsidR="008F3424" w:rsidRPr="008F3424" w:rsidRDefault="008F3424" w:rsidP="008F3424">
            <w:pPr>
              <w:ind w:left="60" w:hanging="60"/>
              <w:rPr>
                <w:b/>
                <w:sz w:val="28"/>
                <w:szCs w:val="28"/>
              </w:rPr>
            </w:pPr>
            <w:r w:rsidRPr="008F3424">
              <w:rPr>
                <w:b/>
                <w:sz w:val="24"/>
                <w:szCs w:val="24"/>
              </w:rPr>
              <w:t xml:space="preserve"> </w:t>
            </w:r>
            <w:r w:rsidRPr="008F3424">
              <w:rPr>
                <w:b/>
                <w:sz w:val="28"/>
                <w:szCs w:val="28"/>
              </w:rPr>
              <w:t>Reference</w:t>
            </w:r>
            <w:r>
              <w:rPr>
                <w:b/>
                <w:sz w:val="28"/>
                <w:szCs w:val="28"/>
              </w:rPr>
              <w:t xml:space="preserve"> : </w:t>
            </w:r>
            <w:r w:rsidRPr="008F3424">
              <w:rPr>
                <w:sz w:val="24"/>
                <w:szCs w:val="24"/>
              </w:rPr>
              <w:t>To Be Provide on Request</w:t>
            </w:r>
            <w:r>
              <w:rPr>
                <w:sz w:val="28"/>
                <w:szCs w:val="28"/>
              </w:rPr>
              <w:t xml:space="preserve"> </w:t>
            </w:r>
            <w:r w:rsidRPr="008F3424">
              <w:rPr>
                <w:b/>
                <w:sz w:val="28"/>
                <w:szCs w:val="28"/>
              </w:rPr>
              <w:t xml:space="preserve"> </w:t>
            </w:r>
          </w:p>
          <w:p w:rsidR="008F3424" w:rsidRPr="008F3424" w:rsidRDefault="008F3424" w:rsidP="008F3424">
            <w:pPr>
              <w:pStyle w:val="ResumeText"/>
              <w:rPr>
                <w:sz w:val="24"/>
                <w:szCs w:val="24"/>
              </w:rPr>
            </w:pPr>
          </w:p>
          <w:p w:rsidR="008F3424" w:rsidRPr="008F3424" w:rsidRDefault="008F3424" w:rsidP="008F3424">
            <w:pPr>
              <w:rPr>
                <w:sz w:val="24"/>
                <w:szCs w:val="24"/>
              </w:rPr>
            </w:pPr>
          </w:p>
          <w:p w:rsidR="001A045F" w:rsidRPr="008F3424" w:rsidRDefault="001A045F" w:rsidP="001A045F">
            <w:pPr>
              <w:rPr>
                <w:sz w:val="24"/>
                <w:szCs w:val="24"/>
              </w:rPr>
            </w:pPr>
          </w:p>
          <w:p w:rsidR="00C031E9" w:rsidRPr="008F3424" w:rsidRDefault="00C031E9" w:rsidP="00C031E9">
            <w:pPr>
              <w:ind w:left="426"/>
              <w:rPr>
                <w:sz w:val="24"/>
                <w:szCs w:val="24"/>
              </w:rPr>
            </w:pPr>
          </w:p>
          <w:p w:rsidR="00C031E9" w:rsidRPr="008F3424" w:rsidRDefault="00C031E9" w:rsidP="00C031E9">
            <w:pPr>
              <w:ind w:left="426"/>
              <w:rPr>
                <w:sz w:val="24"/>
                <w:szCs w:val="24"/>
              </w:rPr>
            </w:pPr>
          </w:p>
          <w:p w:rsidR="00C031E9" w:rsidRPr="008F3424" w:rsidRDefault="00C031E9" w:rsidP="00C031E9">
            <w:pPr>
              <w:ind w:left="426"/>
              <w:rPr>
                <w:sz w:val="24"/>
                <w:szCs w:val="24"/>
              </w:rPr>
            </w:pPr>
          </w:p>
          <w:p w:rsidR="00C031E9" w:rsidRPr="008F3424" w:rsidRDefault="00C031E9" w:rsidP="00E956D2">
            <w:pPr>
              <w:ind w:right="-228"/>
              <w:rPr>
                <w:sz w:val="24"/>
                <w:szCs w:val="24"/>
              </w:rPr>
            </w:pPr>
          </w:p>
          <w:p w:rsidR="00C031E9" w:rsidRPr="008F3424" w:rsidRDefault="00C031E9" w:rsidP="00C031E9">
            <w:pPr>
              <w:ind w:left="426"/>
              <w:rPr>
                <w:sz w:val="24"/>
                <w:szCs w:val="24"/>
              </w:rPr>
            </w:pPr>
          </w:p>
          <w:p w:rsidR="00C031E9" w:rsidRPr="008F3424" w:rsidRDefault="00C031E9" w:rsidP="00C031E9">
            <w:pPr>
              <w:ind w:left="426"/>
              <w:rPr>
                <w:sz w:val="24"/>
                <w:szCs w:val="24"/>
              </w:rPr>
            </w:pPr>
          </w:p>
        </w:tc>
      </w:tr>
    </w:tbl>
    <w:p w:rsidR="00BB7703" w:rsidRDefault="00BB7703" w:rsidP="008F49D4"/>
    <w:sectPr w:rsidR="00BB7703" w:rsidSect="00FA670A">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82F26"/>
    <w:multiLevelType w:val="hybridMultilevel"/>
    <w:tmpl w:val="1C3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56DEE"/>
    <w:multiLevelType w:val="hybridMultilevel"/>
    <w:tmpl w:val="306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F61242"/>
    <w:multiLevelType w:val="hybridMultilevel"/>
    <w:tmpl w:val="30B2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93"/>
    <w:rsid w:val="0006107F"/>
    <w:rsid w:val="000867D3"/>
    <w:rsid w:val="000A2B61"/>
    <w:rsid w:val="000A5DD0"/>
    <w:rsid w:val="000D2B44"/>
    <w:rsid w:val="00115C18"/>
    <w:rsid w:val="001A045F"/>
    <w:rsid w:val="00205ACB"/>
    <w:rsid w:val="002764D5"/>
    <w:rsid w:val="002B560B"/>
    <w:rsid w:val="002C29E0"/>
    <w:rsid w:val="002E3C4E"/>
    <w:rsid w:val="00333BB9"/>
    <w:rsid w:val="00355EAD"/>
    <w:rsid w:val="00375054"/>
    <w:rsid w:val="003F3B01"/>
    <w:rsid w:val="00414B01"/>
    <w:rsid w:val="00472488"/>
    <w:rsid w:val="00485EE7"/>
    <w:rsid w:val="004C4305"/>
    <w:rsid w:val="005204B4"/>
    <w:rsid w:val="005337CE"/>
    <w:rsid w:val="005340A0"/>
    <w:rsid w:val="00552914"/>
    <w:rsid w:val="005B6ED2"/>
    <w:rsid w:val="005C25A0"/>
    <w:rsid w:val="005C30AD"/>
    <w:rsid w:val="005F5D3A"/>
    <w:rsid w:val="0062223E"/>
    <w:rsid w:val="006C1A25"/>
    <w:rsid w:val="0077519A"/>
    <w:rsid w:val="00797840"/>
    <w:rsid w:val="007A6598"/>
    <w:rsid w:val="007C0DF9"/>
    <w:rsid w:val="007C71EB"/>
    <w:rsid w:val="007D295C"/>
    <w:rsid w:val="007F38C8"/>
    <w:rsid w:val="00825D2B"/>
    <w:rsid w:val="0089241E"/>
    <w:rsid w:val="008A30FF"/>
    <w:rsid w:val="008A6408"/>
    <w:rsid w:val="008D6C20"/>
    <w:rsid w:val="008F02B2"/>
    <w:rsid w:val="008F3424"/>
    <w:rsid w:val="008F49D4"/>
    <w:rsid w:val="0096042B"/>
    <w:rsid w:val="009F7B75"/>
    <w:rsid w:val="00A72B41"/>
    <w:rsid w:val="00A74F52"/>
    <w:rsid w:val="00A80593"/>
    <w:rsid w:val="00B14CEB"/>
    <w:rsid w:val="00B23610"/>
    <w:rsid w:val="00B50E8C"/>
    <w:rsid w:val="00B56FEC"/>
    <w:rsid w:val="00B919CC"/>
    <w:rsid w:val="00BB7703"/>
    <w:rsid w:val="00BC2861"/>
    <w:rsid w:val="00C031E9"/>
    <w:rsid w:val="00C15DFA"/>
    <w:rsid w:val="00C212D4"/>
    <w:rsid w:val="00D73E13"/>
    <w:rsid w:val="00D97128"/>
    <w:rsid w:val="00DB3840"/>
    <w:rsid w:val="00DC727C"/>
    <w:rsid w:val="00E41E40"/>
    <w:rsid w:val="00E956D2"/>
    <w:rsid w:val="00F32C02"/>
    <w:rsid w:val="00F33C0D"/>
    <w:rsid w:val="00F41DFE"/>
    <w:rsid w:val="00F73ACF"/>
    <w:rsid w:val="00FA670A"/>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93"/>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1"/>
    <w:unhideWhenUsed/>
    <w:qFormat/>
    <w:rsid w:val="00A80593"/>
    <w:pPr>
      <w:jc w:val="right"/>
      <w:outlineLvl w:val="0"/>
    </w:pPr>
    <w:rPr>
      <w:rFonts w:asciiTheme="majorHAnsi" w:eastAsiaTheme="majorEastAsia" w:hAnsiTheme="majorHAnsi" w:cstheme="majorBidi"/>
      <w:caps/>
      <w:color w:val="5B9BD5" w:themeColor="accent1"/>
      <w:sz w:val="21"/>
    </w:rPr>
  </w:style>
  <w:style w:type="paragraph" w:styleId="Heading2">
    <w:name w:val="heading 2"/>
    <w:basedOn w:val="Normal"/>
    <w:next w:val="Normal"/>
    <w:link w:val="Heading2Char"/>
    <w:uiPriority w:val="1"/>
    <w:unhideWhenUsed/>
    <w:qFormat/>
    <w:rsid w:val="00A80593"/>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0593"/>
    <w:rPr>
      <w:rFonts w:asciiTheme="majorHAnsi" w:eastAsiaTheme="majorEastAsia" w:hAnsiTheme="majorHAnsi" w:cstheme="majorBidi"/>
      <w:caps/>
      <w:color w:val="5B9BD5" w:themeColor="accent1"/>
      <w:kern w:val="20"/>
      <w:sz w:val="21"/>
      <w:szCs w:val="20"/>
      <w:lang w:eastAsia="ja-JP"/>
    </w:rPr>
  </w:style>
  <w:style w:type="character" w:customStyle="1" w:styleId="Heading2Char">
    <w:name w:val="Heading 2 Char"/>
    <w:basedOn w:val="DefaultParagraphFont"/>
    <w:link w:val="Heading2"/>
    <w:uiPriority w:val="1"/>
    <w:rsid w:val="00A80593"/>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paragraph" w:customStyle="1" w:styleId="ResumeText">
    <w:name w:val="Resume Text"/>
    <w:basedOn w:val="Normal"/>
    <w:qFormat/>
    <w:rsid w:val="00A80593"/>
    <w:pPr>
      <w:spacing w:after="40"/>
      <w:ind w:right="1440"/>
    </w:pPr>
  </w:style>
  <w:style w:type="table" w:customStyle="1" w:styleId="ResumeTable">
    <w:name w:val="Resume Table"/>
    <w:basedOn w:val="TableNormal"/>
    <w:uiPriority w:val="99"/>
    <w:rsid w:val="00A80593"/>
    <w:pPr>
      <w:spacing w:before="40" w:line="288" w:lineRule="auto"/>
    </w:pPr>
    <w:rPr>
      <w:color w:val="595959" w:themeColor="text1" w:themeTint="A6"/>
      <w:sz w:val="20"/>
      <w:szCs w:val="20"/>
      <w:lang w:eastAsia="ja-JP"/>
    </w:rPr>
    <w:tblPr>
      <w:tblInd w:w="0" w:type="dxa"/>
      <w:tblBorders>
        <w:insideH w:val="single" w:sz="4" w:space="0" w:color="5B9BD5" w:themeColor="accent1"/>
      </w:tblBorders>
      <w:tblCellMar>
        <w:top w:w="144" w:type="dxa"/>
        <w:left w:w="0" w:type="dxa"/>
        <w:bottom w:w="144" w:type="dxa"/>
        <w:right w:w="0" w:type="dxa"/>
      </w:tblCellMar>
    </w:tblPr>
  </w:style>
  <w:style w:type="character" w:styleId="Emphasis">
    <w:name w:val="Emphasis"/>
    <w:basedOn w:val="DefaultParagraphFont"/>
    <w:uiPriority w:val="2"/>
    <w:unhideWhenUsed/>
    <w:qFormat/>
    <w:rsid w:val="00A80593"/>
    <w:rPr>
      <w:color w:val="5B9BD5" w:themeColor="accent1"/>
    </w:rPr>
  </w:style>
  <w:style w:type="paragraph" w:customStyle="1" w:styleId="ContactInfo">
    <w:name w:val="Contact Info"/>
    <w:basedOn w:val="Normal"/>
    <w:uiPriority w:val="2"/>
    <w:qFormat/>
    <w:rsid w:val="00A80593"/>
    <w:pPr>
      <w:spacing w:after="0" w:line="240" w:lineRule="auto"/>
      <w:jc w:val="right"/>
    </w:pPr>
    <w:rPr>
      <w:sz w:val="18"/>
    </w:rPr>
  </w:style>
  <w:style w:type="paragraph" w:customStyle="1" w:styleId="Name">
    <w:name w:val="Name"/>
    <w:basedOn w:val="Normal"/>
    <w:next w:val="Normal"/>
    <w:uiPriority w:val="1"/>
    <w:qFormat/>
    <w:rsid w:val="00A80593"/>
    <w:pPr>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qFormat/>
    <w:rsid w:val="00D73E13"/>
    <w:pPr>
      <w:ind w:left="720"/>
      <w:contextualSpacing/>
    </w:pPr>
  </w:style>
  <w:style w:type="paragraph" w:styleId="BalloonText">
    <w:name w:val="Balloon Text"/>
    <w:basedOn w:val="Normal"/>
    <w:link w:val="BalloonTextChar"/>
    <w:uiPriority w:val="99"/>
    <w:semiHidden/>
    <w:unhideWhenUsed/>
    <w:rsid w:val="005C30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AD"/>
    <w:rPr>
      <w:rFonts w:ascii="Tahoma" w:hAnsi="Tahoma" w:cs="Tahoma"/>
      <w:color w:val="595959" w:themeColor="text1" w:themeTint="A6"/>
      <w:kern w:val="2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93"/>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1"/>
    <w:unhideWhenUsed/>
    <w:qFormat/>
    <w:rsid w:val="00A80593"/>
    <w:pPr>
      <w:jc w:val="right"/>
      <w:outlineLvl w:val="0"/>
    </w:pPr>
    <w:rPr>
      <w:rFonts w:asciiTheme="majorHAnsi" w:eastAsiaTheme="majorEastAsia" w:hAnsiTheme="majorHAnsi" w:cstheme="majorBidi"/>
      <w:caps/>
      <w:color w:val="5B9BD5" w:themeColor="accent1"/>
      <w:sz w:val="21"/>
    </w:rPr>
  </w:style>
  <w:style w:type="paragraph" w:styleId="Heading2">
    <w:name w:val="heading 2"/>
    <w:basedOn w:val="Normal"/>
    <w:next w:val="Normal"/>
    <w:link w:val="Heading2Char"/>
    <w:uiPriority w:val="1"/>
    <w:unhideWhenUsed/>
    <w:qFormat/>
    <w:rsid w:val="00A80593"/>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0593"/>
    <w:rPr>
      <w:rFonts w:asciiTheme="majorHAnsi" w:eastAsiaTheme="majorEastAsia" w:hAnsiTheme="majorHAnsi" w:cstheme="majorBidi"/>
      <w:caps/>
      <w:color w:val="5B9BD5" w:themeColor="accent1"/>
      <w:kern w:val="20"/>
      <w:sz w:val="21"/>
      <w:szCs w:val="20"/>
      <w:lang w:eastAsia="ja-JP"/>
    </w:rPr>
  </w:style>
  <w:style w:type="character" w:customStyle="1" w:styleId="Heading2Char">
    <w:name w:val="Heading 2 Char"/>
    <w:basedOn w:val="DefaultParagraphFont"/>
    <w:link w:val="Heading2"/>
    <w:uiPriority w:val="1"/>
    <w:rsid w:val="00A80593"/>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paragraph" w:customStyle="1" w:styleId="ResumeText">
    <w:name w:val="Resume Text"/>
    <w:basedOn w:val="Normal"/>
    <w:qFormat/>
    <w:rsid w:val="00A80593"/>
    <w:pPr>
      <w:spacing w:after="40"/>
      <w:ind w:right="1440"/>
    </w:pPr>
  </w:style>
  <w:style w:type="table" w:customStyle="1" w:styleId="ResumeTable">
    <w:name w:val="Resume Table"/>
    <w:basedOn w:val="TableNormal"/>
    <w:uiPriority w:val="99"/>
    <w:rsid w:val="00A80593"/>
    <w:pPr>
      <w:spacing w:before="40" w:line="288" w:lineRule="auto"/>
    </w:pPr>
    <w:rPr>
      <w:color w:val="595959" w:themeColor="text1" w:themeTint="A6"/>
      <w:sz w:val="20"/>
      <w:szCs w:val="20"/>
      <w:lang w:eastAsia="ja-JP"/>
    </w:rPr>
    <w:tblPr>
      <w:tblInd w:w="0" w:type="dxa"/>
      <w:tblBorders>
        <w:insideH w:val="single" w:sz="4" w:space="0" w:color="5B9BD5" w:themeColor="accent1"/>
      </w:tblBorders>
      <w:tblCellMar>
        <w:top w:w="144" w:type="dxa"/>
        <w:left w:w="0" w:type="dxa"/>
        <w:bottom w:w="144" w:type="dxa"/>
        <w:right w:w="0" w:type="dxa"/>
      </w:tblCellMar>
    </w:tblPr>
  </w:style>
  <w:style w:type="character" w:styleId="Emphasis">
    <w:name w:val="Emphasis"/>
    <w:basedOn w:val="DefaultParagraphFont"/>
    <w:uiPriority w:val="2"/>
    <w:unhideWhenUsed/>
    <w:qFormat/>
    <w:rsid w:val="00A80593"/>
    <w:rPr>
      <w:color w:val="5B9BD5" w:themeColor="accent1"/>
    </w:rPr>
  </w:style>
  <w:style w:type="paragraph" w:customStyle="1" w:styleId="ContactInfo">
    <w:name w:val="Contact Info"/>
    <w:basedOn w:val="Normal"/>
    <w:uiPriority w:val="2"/>
    <w:qFormat/>
    <w:rsid w:val="00A80593"/>
    <w:pPr>
      <w:spacing w:after="0" w:line="240" w:lineRule="auto"/>
      <w:jc w:val="right"/>
    </w:pPr>
    <w:rPr>
      <w:sz w:val="18"/>
    </w:rPr>
  </w:style>
  <w:style w:type="paragraph" w:customStyle="1" w:styleId="Name">
    <w:name w:val="Name"/>
    <w:basedOn w:val="Normal"/>
    <w:next w:val="Normal"/>
    <w:uiPriority w:val="1"/>
    <w:qFormat/>
    <w:rsid w:val="00A80593"/>
    <w:pPr>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qFormat/>
    <w:rsid w:val="00D73E13"/>
    <w:pPr>
      <w:ind w:left="720"/>
      <w:contextualSpacing/>
    </w:pPr>
  </w:style>
  <w:style w:type="paragraph" w:styleId="BalloonText">
    <w:name w:val="Balloon Text"/>
    <w:basedOn w:val="Normal"/>
    <w:link w:val="BalloonTextChar"/>
    <w:uiPriority w:val="99"/>
    <w:semiHidden/>
    <w:unhideWhenUsed/>
    <w:rsid w:val="005C30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AD"/>
    <w:rPr>
      <w:rFonts w:ascii="Tahoma" w:hAnsi="Tahoma" w:cs="Tahoma"/>
      <w:color w:val="595959" w:themeColor="text1" w:themeTint="A6"/>
      <w:kern w:val="2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72B20AB1A0484E9896678009D0078A"/>
        <w:category>
          <w:name w:val="General"/>
          <w:gallery w:val="placeholder"/>
        </w:category>
        <w:types>
          <w:type w:val="bbPlcHdr"/>
        </w:types>
        <w:behaviors>
          <w:behavior w:val="content"/>
        </w:behaviors>
        <w:guid w:val="{27400DA4-3C29-4096-878B-96C1488482CF}"/>
      </w:docPartPr>
      <w:docPartBody>
        <w:p w:rsidR="00252262" w:rsidRDefault="005B2C28" w:rsidP="005B2C28">
          <w:pPr>
            <w:pStyle w:val="BF72B20AB1A0484E9896678009D0078A"/>
          </w:pPr>
          <w:r>
            <w:t>[Street Address]</w:t>
          </w:r>
        </w:p>
      </w:docPartBody>
    </w:docPart>
    <w:docPart>
      <w:docPartPr>
        <w:name w:val="0914AA64B576434E9A03B9709CC7EB31"/>
        <w:category>
          <w:name w:val="General"/>
          <w:gallery w:val="placeholder"/>
        </w:category>
        <w:types>
          <w:type w:val="bbPlcHdr"/>
        </w:types>
        <w:behaviors>
          <w:behavior w:val="content"/>
        </w:behaviors>
        <w:guid w:val="{7F8FC663-71A1-4367-B65A-C55627B6F669}"/>
      </w:docPartPr>
      <w:docPartBody>
        <w:p w:rsidR="00252262" w:rsidRDefault="005B2C28" w:rsidP="005B2C28">
          <w:pPr>
            <w:pStyle w:val="0914AA64B576434E9A03B9709CC7EB31"/>
          </w:pPr>
          <w:r>
            <w:t>[Telephone]</w:t>
          </w:r>
        </w:p>
      </w:docPartBody>
    </w:docPart>
    <w:docPart>
      <w:docPartPr>
        <w:name w:val="1A19E49B29A54303864F1C1EEC99B149"/>
        <w:category>
          <w:name w:val="General"/>
          <w:gallery w:val="placeholder"/>
        </w:category>
        <w:types>
          <w:type w:val="bbPlcHdr"/>
        </w:types>
        <w:behaviors>
          <w:behavior w:val="content"/>
        </w:behaviors>
        <w:guid w:val="{D130AC5D-6BDA-45CD-A17D-036EF0F73F78}"/>
      </w:docPartPr>
      <w:docPartBody>
        <w:p w:rsidR="00252262" w:rsidRDefault="005B2C28" w:rsidP="005B2C28">
          <w:pPr>
            <w:pStyle w:val="1A19E49B29A54303864F1C1EEC99B149"/>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28"/>
    <w:rsid w:val="00137C60"/>
    <w:rsid w:val="00252262"/>
    <w:rsid w:val="002E555C"/>
    <w:rsid w:val="003B73C7"/>
    <w:rsid w:val="004219E7"/>
    <w:rsid w:val="004938DA"/>
    <w:rsid w:val="00505A8C"/>
    <w:rsid w:val="005B2C28"/>
    <w:rsid w:val="005F18B0"/>
    <w:rsid w:val="00614A56"/>
    <w:rsid w:val="0063799F"/>
    <w:rsid w:val="00720E85"/>
    <w:rsid w:val="007678CB"/>
    <w:rsid w:val="00850893"/>
    <w:rsid w:val="00960138"/>
    <w:rsid w:val="009806C6"/>
    <w:rsid w:val="009A2321"/>
    <w:rsid w:val="00AC0FF5"/>
    <w:rsid w:val="00C13414"/>
    <w:rsid w:val="00D56323"/>
    <w:rsid w:val="00E4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72B20AB1A0484E9896678009D0078A">
    <w:name w:val="BF72B20AB1A0484E9896678009D0078A"/>
    <w:rsid w:val="005B2C28"/>
  </w:style>
  <w:style w:type="paragraph" w:customStyle="1" w:styleId="27F6C65BC2584389A96C26CB65E7F89D">
    <w:name w:val="27F6C65BC2584389A96C26CB65E7F89D"/>
    <w:rsid w:val="005B2C28"/>
  </w:style>
  <w:style w:type="paragraph" w:customStyle="1" w:styleId="0914AA64B576434E9A03B9709CC7EB31">
    <w:name w:val="0914AA64B576434E9A03B9709CC7EB31"/>
    <w:rsid w:val="005B2C28"/>
  </w:style>
  <w:style w:type="paragraph" w:customStyle="1" w:styleId="1A19E49B29A54303864F1C1EEC99B149">
    <w:name w:val="1A19E49B29A54303864F1C1EEC99B149"/>
    <w:rsid w:val="005B2C28"/>
  </w:style>
  <w:style w:type="character" w:styleId="Emphasis">
    <w:name w:val="Emphasis"/>
    <w:basedOn w:val="DefaultParagraphFont"/>
    <w:uiPriority w:val="2"/>
    <w:unhideWhenUsed/>
    <w:qFormat/>
    <w:rsid w:val="005B2C28"/>
    <w:rPr>
      <w:color w:val="4F81BD" w:themeColor="accent1"/>
    </w:rPr>
  </w:style>
  <w:style w:type="paragraph" w:customStyle="1" w:styleId="66BC003740274EF7AFF81E256A621672">
    <w:name w:val="66BC003740274EF7AFF81E256A621672"/>
    <w:rsid w:val="005B2C28"/>
  </w:style>
  <w:style w:type="paragraph" w:customStyle="1" w:styleId="3D13D0DAD028439FAC5AD44FCD536787">
    <w:name w:val="3D13D0DAD028439FAC5AD44FCD536787"/>
    <w:rsid w:val="005B2C28"/>
  </w:style>
  <w:style w:type="paragraph" w:customStyle="1" w:styleId="09B441C9B5AE40C997D7E83F793FFDEC">
    <w:name w:val="09B441C9B5AE40C997D7E83F793FFDEC"/>
    <w:rsid w:val="005B2C28"/>
  </w:style>
  <w:style w:type="paragraph" w:customStyle="1" w:styleId="ResumeText">
    <w:name w:val="Resume Text"/>
    <w:basedOn w:val="Normal"/>
    <w:qFormat/>
    <w:rsid w:val="005B2C28"/>
    <w:pPr>
      <w:spacing w:before="40" w:after="40" w:line="288" w:lineRule="auto"/>
      <w:ind w:right="1440"/>
    </w:pPr>
    <w:rPr>
      <w:color w:val="595959" w:themeColor="text1" w:themeTint="A6"/>
      <w:kern w:val="20"/>
      <w:sz w:val="20"/>
    </w:rPr>
  </w:style>
  <w:style w:type="paragraph" w:customStyle="1" w:styleId="46CF6ABA473A4909995F311DBA2A4200">
    <w:name w:val="46CF6ABA473A4909995F311DBA2A4200"/>
    <w:rsid w:val="005B2C28"/>
  </w:style>
  <w:style w:type="character" w:styleId="PlaceholderText">
    <w:name w:val="Placeholder Text"/>
    <w:basedOn w:val="DefaultParagraphFont"/>
    <w:uiPriority w:val="99"/>
    <w:semiHidden/>
    <w:rsid w:val="00505A8C"/>
    <w:rPr>
      <w:color w:val="808080"/>
    </w:rPr>
  </w:style>
  <w:style w:type="paragraph" w:customStyle="1" w:styleId="52B90602667D456A8C300032AB9E4929">
    <w:name w:val="52B90602667D456A8C300032AB9E4929"/>
    <w:rsid w:val="005B2C28"/>
  </w:style>
  <w:style w:type="paragraph" w:customStyle="1" w:styleId="4B7ADD7386E14267BF0EE0B82B3FCD45">
    <w:name w:val="4B7ADD7386E14267BF0EE0B82B3FCD45"/>
    <w:rsid w:val="005B2C28"/>
  </w:style>
  <w:style w:type="paragraph" w:customStyle="1" w:styleId="5D46BCD972524B838CB6481C8173B9FC">
    <w:name w:val="5D46BCD972524B838CB6481C8173B9FC"/>
    <w:rsid w:val="005B2C28"/>
  </w:style>
  <w:style w:type="paragraph" w:customStyle="1" w:styleId="06AEAD5DD8C946368A074B7242B7896D">
    <w:name w:val="06AEAD5DD8C946368A074B7242B7896D"/>
    <w:rsid w:val="005B2C28"/>
  </w:style>
  <w:style w:type="paragraph" w:customStyle="1" w:styleId="102E4854B5C34CFCAAB85B25EDF700BF">
    <w:name w:val="102E4854B5C34CFCAAB85B25EDF700BF"/>
    <w:rsid w:val="005B2C28"/>
  </w:style>
  <w:style w:type="paragraph" w:customStyle="1" w:styleId="E46E9CBE625741A3A178B5517715827C">
    <w:name w:val="E46E9CBE625741A3A178B5517715827C"/>
    <w:rsid w:val="005B2C28"/>
  </w:style>
  <w:style w:type="paragraph" w:customStyle="1" w:styleId="448C9188E22040918C3153E0AAA7B298">
    <w:name w:val="448C9188E22040918C3153E0AAA7B298"/>
    <w:rsid w:val="005B2C28"/>
  </w:style>
  <w:style w:type="paragraph" w:customStyle="1" w:styleId="9A098654546F4D6283681D0E839EA78F">
    <w:name w:val="9A098654546F4D6283681D0E839EA78F"/>
    <w:rsid w:val="005B2C28"/>
  </w:style>
  <w:style w:type="paragraph" w:customStyle="1" w:styleId="37A3F8584E404873BCD9DAA91DDE89BB">
    <w:name w:val="37A3F8584E404873BCD9DAA91DDE89BB"/>
    <w:rsid w:val="005B2C28"/>
  </w:style>
  <w:style w:type="paragraph" w:customStyle="1" w:styleId="F93FA96CBFA24F558569FC21B9B17CE1">
    <w:name w:val="F93FA96CBFA24F558569FC21B9B17CE1"/>
    <w:rsid w:val="005B2C28"/>
  </w:style>
  <w:style w:type="paragraph" w:customStyle="1" w:styleId="9D7971EA17D24BE8AECDBC4D8C5764D0">
    <w:name w:val="9D7971EA17D24BE8AECDBC4D8C5764D0"/>
    <w:rsid w:val="005B2C28"/>
  </w:style>
  <w:style w:type="paragraph" w:customStyle="1" w:styleId="8E3E8D3124824DB8B1EA3C425C26ACDA">
    <w:name w:val="8E3E8D3124824DB8B1EA3C425C26ACDA"/>
    <w:rsid w:val="00252262"/>
  </w:style>
  <w:style w:type="paragraph" w:customStyle="1" w:styleId="37EA9D6643BE4A678BBB9B8E5DC8BDC2">
    <w:name w:val="37EA9D6643BE4A678BBB9B8E5DC8BDC2"/>
    <w:rsid w:val="00720E85"/>
  </w:style>
  <w:style w:type="paragraph" w:customStyle="1" w:styleId="BE5C44255D0A4C5995B32871CF7F7B28">
    <w:name w:val="BE5C44255D0A4C5995B32871CF7F7B28"/>
    <w:rsid w:val="00720E85"/>
  </w:style>
  <w:style w:type="paragraph" w:customStyle="1" w:styleId="E5CF9FE7D93E4A57BB1CCEA18B53E91B">
    <w:name w:val="E5CF9FE7D93E4A57BB1CCEA18B53E91B"/>
    <w:rsid w:val="00720E85"/>
  </w:style>
  <w:style w:type="paragraph" w:customStyle="1" w:styleId="A91E4DC8489C4306A4D8254EC618C08C">
    <w:name w:val="A91E4DC8489C4306A4D8254EC618C08C"/>
    <w:rsid w:val="00720E85"/>
  </w:style>
  <w:style w:type="paragraph" w:customStyle="1" w:styleId="8C432A315EDC45619534557BD76C0113">
    <w:name w:val="8C432A315EDC45619534557BD76C0113"/>
    <w:rsid w:val="00720E85"/>
  </w:style>
  <w:style w:type="paragraph" w:customStyle="1" w:styleId="93295A4106454118822B0EF658E8C6E2">
    <w:name w:val="93295A4106454118822B0EF658E8C6E2"/>
    <w:rsid w:val="00720E85"/>
  </w:style>
  <w:style w:type="paragraph" w:customStyle="1" w:styleId="44B5E9801AD24BDDACE352BDC3BFA463">
    <w:name w:val="44B5E9801AD24BDDACE352BDC3BFA463"/>
    <w:rsid w:val="00E47B2C"/>
  </w:style>
  <w:style w:type="paragraph" w:customStyle="1" w:styleId="D73F7034A18F42FBAE4B8F7EA7D6A2AA">
    <w:name w:val="D73F7034A18F42FBAE4B8F7EA7D6A2AA"/>
    <w:rsid w:val="00E47B2C"/>
  </w:style>
  <w:style w:type="paragraph" w:customStyle="1" w:styleId="D41112A6FFDD4CFFA537C6593C4ABCFB">
    <w:name w:val="D41112A6FFDD4CFFA537C6593C4ABCFB"/>
    <w:rsid w:val="00505A8C"/>
  </w:style>
  <w:style w:type="paragraph" w:customStyle="1" w:styleId="8056667F07E7472EAED6097CF81B4618">
    <w:name w:val="8056667F07E7472EAED6097CF81B4618"/>
    <w:rsid w:val="00505A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72B20AB1A0484E9896678009D0078A">
    <w:name w:val="BF72B20AB1A0484E9896678009D0078A"/>
    <w:rsid w:val="005B2C28"/>
  </w:style>
  <w:style w:type="paragraph" w:customStyle="1" w:styleId="27F6C65BC2584389A96C26CB65E7F89D">
    <w:name w:val="27F6C65BC2584389A96C26CB65E7F89D"/>
    <w:rsid w:val="005B2C28"/>
  </w:style>
  <w:style w:type="paragraph" w:customStyle="1" w:styleId="0914AA64B576434E9A03B9709CC7EB31">
    <w:name w:val="0914AA64B576434E9A03B9709CC7EB31"/>
    <w:rsid w:val="005B2C28"/>
  </w:style>
  <w:style w:type="paragraph" w:customStyle="1" w:styleId="1A19E49B29A54303864F1C1EEC99B149">
    <w:name w:val="1A19E49B29A54303864F1C1EEC99B149"/>
    <w:rsid w:val="005B2C28"/>
  </w:style>
  <w:style w:type="character" w:styleId="Emphasis">
    <w:name w:val="Emphasis"/>
    <w:basedOn w:val="DefaultParagraphFont"/>
    <w:uiPriority w:val="2"/>
    <w:unhideWhenUsed/>
    <w:qFormat/>
    <w:rsid w:val="005B2C28"/>
    <w:rPr>
      <w:color w:val="4F81BD" w:themeColor="accent1"/>
    </w:rPr>
  </w:style>
  <w:style w:type="paragraph" w:customStyle="1" w:styleId="66BC003740274EF7AFF81E256A621672">
    <w:name w:val="66BC003740274EF7AFF81E256A621672"/>
    <w:rsid w:val="005B2C28"/>
  </w:style>
  <w:style w:type="paragraph" w:customStyle="1" w:styleId="3D13D0DAD028439FAC5AD44FCD536787">
    <w:name w:val="3D13D0DAD028439FAC5AD44FCD536787"/>
    <w:rsid w:val="005B2C28"/>
  </w:style>
  <w:style w:type="paragraph" w:customStyle="1" w:styleId="09B441C9B5AE40C997D7E83F793FFDEC">
    <w:name w:val="09B441C9B5AE40C997D7E83F793FFDEC"/>
    <w:rsid w:val="005B2C28"/>
  </w:style>
  <w:style w:type="paragraph" w:customStyle="1" w:styleId="ResumeText">
    <w:name w:val="Resume Text"/>
    <w:basedOn w:val="Normal"/>
    <w:qFormat/>
    <w:rsid w:val="005B2C28"/>
    <w:pPr>
      <w:spacing w:before="40" w:after="40" w:line="288" w:lineRule="auto"/>
      <w:ind w:right="1440"/>
    </w:pPr>
    <w:rPr>
      <w:color w:val="595959" w:themeColor="text1" w:themeTint="A6"/>
      <w:kern w:val="20"/>
      <w:sz w:val="20"/>
    </w:rPr>
  </w:style>
  <w:style w:type="paragraph" w:customStyle="1" w:styleId="46CF6ABA473A4909995F311DBA2A4200">
    <w:name w:val="46CF6ABA473A4909995F311DBA2A4200"/>
    <w:rsid w:val="005B2C28"/>
  </w:style>
  <w:style w:type="character" w:styleId="PlaceholderText">
    <w:name w:val="Placeholder Text"/>
    <w:basedOn w:val="DefaultParagraphFont"/>
    <w:uiPriority w:val="99"/>
    <w:semiHidden/>
    <w:rsid w:val="00505A8C"/>
    <w:rPr>
      <w:color w:val="808080"/>
    </w:rPr>
  </w:style>
  <w:style w:type="paragraph" w:customStyle="1" w:styleId="52B90602667D456A8C300032AB9E4929">
    <w:name w:val="52B90602667D456A8C300032AB9E4929"/>
    <w:rsid w:val="005B2C28"/>
  </w:style>
  <w:style w:type="paragraph" w:customStyle="1" w:styleId="4B7ADD7386E14267BF0EE0B82B3FCD45">
    <w:name w:val="4B7ADD7386E14267BF0EE0B82B3FCD45"/>
    <w:rsid w:val="005B2C28"/>
  </w:style>
  <w:style w:type="paragraph" w:customStyle="1" w:styleId="5D46BCD972524B838CB6481C8173B9FC">
    <w:name w:val="5D46BCD972524B838CB6481C8173B9FC"/>
    <w:rsid w:val="005B2C28"/>
  </w:style>
  <w:style w:type="paragraph" w:customStyle="1" w:styleId="06AEAD5DD8C946368A074B7242B7896D">
    <w:name w:val="06AEAD5DD8C946368A074B7242B7896D"/>
    <w:rsid w:val="005B2C28"/>
  </w:style>
  <w:style w:type="paragraph" w:customStyle="1" w:styleId="102E4854B5C34CFCAAB85B25EDF700BF">
    <w:name w:val="102E4854B5C34CFCAAB85B25EDF700BF"/>
    <w:rsid w:val="005B2C28"/>
  </w:style>
  <w:style w:type="paragraph" w:customStyle="1" w:styleId="E46E9CBE625741A3A178B5517715827C">
    <w:name w:val="E46E9CBE625741A3A178B5517715827C"/>
    <w:rsid w:val="005B2C28"/>
  </w:style>
  <w:style w:type="paragraph" w:customStyle="1" w:styleId="448C9188E22040918C3153E0AAA7B298">
    <w:name w:val="448C9188E22040918C3153E0AAA7B298"/>
    <w:rsid w:val="005B2C28"/>
  </w:style>
  <w:style w:type="paragraph" w:customStyle="1" w:styleId="9A098654546F4D6283681D0E839EA78F">
    <w:name w:val="9A098654546F4D6283681D0E839EA78F"/>
    <w:rsid w:val="005B2C28"/>
  </w:style>
  <w:style w:type="paragraph" w:customStyle="1" w:styleId="37A3F8584E404873BCD9DAA91DDE89BB">
    <w:name w:val="37A3F8584E404873BCD9DAA91DDE89BB"/>
    <w:rsid w:val="005B2C28"/>
  </w:style>
  <w:style w:type="paragraph" w:customStyle="1" w:styleId="F93FA96CBFA24F558569FC21B9B17CE1">
    <w:name w:val="F93FA96CBFA24F558569FC21B9B17CE1"/>
    <w:rsid w:val="005B2C28"/>
  </w:style>
  <w:style w:type="paragraph" w:customStyle="1" w:styleId="9D7971EA17D24BE8AECDBC4D8C5764D0">
    <w:name w:val="9D7971EA17D24BE8AECDBC4D8C5764D0"/>
    <w:rsid w:val="005B2C28"/>
  </w:style>
  <w:style w:type="paragraph" w:customStyle="1" w:styleId="8E3E8D3124824DB8B1EA3C425C26ACDA">
    <w:name w:val="8E3E8D3124824DB8B1EA3C425C26ACDA"/>
    <w:rsid w:val="00252262"/>
  </w:style>
  <w:style w:type="paragraph" w:customStyle="1" w:styleId="37EA9D6643BE4A678BBB9B8E5DC8BDC2">
    <w:name w:val="37EA9D6643BE4A678BBB9B8E5DC8BDC2"/>
    <w:rsid w:val="00720E85"/>
  </w:style>
  <w:style w:type="paragraph" w:customStyle="1" w:styleId="BE5C44255D0A4C5995B32871CF7F7B28">
    <w:name w:val="BE5C44255D0A4C5995B32871CF7F7B28"/>
    <w:rsid w:val="00720E85"/>
  </w:style>
  <w:style w:type="paragraph" w:customStyle="1" w:styleId="E5CF9FE7D93E4A57BB1CCEA18B53E91B">
    <w:name w:val="E5CF9FE7D93E4A57BB1CCEA18B53E91B"/>
    <w:rsid w:val="00720E85"/>
  </w:style>
  <w:style w:type="paragraph" w:customStyle="1" w:styleId="A91E4DC8489C4306A4D8254EC618C08C">
    <w:name w:val="A91E4DC8489C4306A4D8254EC618C08C"/>
    <w:rsid w:val="00720E85"/>
  </w:style>
  <w:style w:type="paragraph" w:customStyle="1" w:styleId="8C432A315EDC45619534557BD76C0113">
    <w:name w:val="8C432A315EDC45619534557BD76C0113"/>
    <w:rsid w:val="00720E85"/>
  </w:style>
  <w:style w:type="paragraph" w:customStyle="1" w:styleId="93295A4106454118822B0EF658E8C6E2">
    <w:name w:val="93295A4106454118822B0EF658E8C6E2"/>
    <w:rsid w:val="00720E85"/>
  </w:style>
  <w:style w:type="paragraph" w:customStyle="1" w:styleId="44B5E9801AD24BDDACE352BDC3BFA463">
    <w:name w:val="44B5E9801AD24BDDACE352BDC3BFA463"/>
    <w:rsid w:val="00E47B2C"/>
  </w:style>
  <w:style w:type="paragraph" w:customStyle="1" w:styleId="D73F7034A18F42FBAE4B8F7EA7D6A2AA">
    <w:name w:val="D73F7034A18F42FBAE4B8F7EA7D6A2AA"/>
    <w:rsid w:val="00E47B2C"/>
  </w:style>
  <w:style w:type="paragraph" w:customStyle="1" w:styleId="D41112A6FFDD4CFFA537C6593C4ABCFB">
    <w:name w:val="D41112A6FFDD4CFFA537C6593C4ABCFB"/>
    <w:rsid w:val="00505A8C"/>
  </w:style>
  <w:style w:type="paragraph" w:customStyle="1" w:styleId="8056667F07E7472EAED6097CF81B4618">
    <w:name w:val="8056667F07E7472EAED6097CF81B4618"/>
    <w:rsid w:val="00505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University Road Peshawar</CompanyAddress>
  <CompanyPhone>+92-0311 9961837</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Khalilabbas047@gmail.com</cp:keywords>
  <dc:description/>
  <cp:lastModifiedBy>asimrbco</cp:lastModifiedBy>
  <cp:revision>75</cp:revision>
  <dcterms:created xsi:type="dcterms:W3CDTF">2023-10-23T12:49:00Z</dcterms:created>
  <dcterms:modified xsi:type="dcterms:W3CDTF">2024-08-28T05:06:00Z</dcterms:modified>
  <cp:category>Peshawar</cp:category>
</cp:coreProperties>
</file>