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5"/>
        <w:gridCol w:w="7255"/>
      </w:tblGrid>
      <w:tr w:rsidR="00296553" w:rsidRPr="00A342B1" w:rsidTr="00944803">
        <w:trPr>
          <w:trHeight w:val="369"/>
        </w:trPr>
        <w:tc>
          <w:tcPr>
            <w:tcW w:w="2825" w:type="dxa"/>
            <w:shd w:val="clear" w:color="auto" w:fill="auto"/>
            <w:vAlign w:val="center"/>
          </w:tcPr>
          <w:p w:rsidR="00296553" w:rsidRPr="001718F9" w:rsidRDefault="00296553" w:rsidP="00C24F45">
            <w:pPr>
              <w:pStyle w:val="ECVPersonalInfoHead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718F9">
              <w:rPr>
                <w:rFonts w:ascii="Times New Roman" w:hAnsi="Times New Roman" w:cs="Times New Roman"/>
                <w:b/>
                <w:caps w:val="0"/>
                <w:sz w:val="24"/>
              </w:rPr>
              <w:t>PERSONAL INFORMATION</w:t>
            </w:r>
          </w:p>
        </w:tc>
        <w:tc>
          <w:tcPr>
            <w:tcW w:w="7255" w:type="dxa"/>
            <w:shd w:val="clear" w:color="auto" w:fill="auto"/>
            <w:vAlign w:val="center"/>
          </w:tcPr>
          <w:p w:rsidR="00296553" w:rsidRPr="00A342B1" w:rsidRDefault="00C326FF" w:rsidP="00526458">
            <w:pPr>
              <w:pStyle w:val="ECVNameFiel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B1">
              <w:rPr>
                <w:rFonts w:ascii="Times New Roman" w:hAnsi="Times New Roman" w:cs="Times New Roman"/>
                <w:b/>
                <w:sz w:val="24"/>
                <w:szCs w:val="24"/>
              </w:rPr>
              <w:t>ATHAR MUNIR</w:t>
            </w:r>
            <w:r w:rsidR="00296553" w:rsidRPr="00A34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6553" w:rsidRPr="00A342B1" w:rsidTr="00591DB0">
        <w:trPr>
          <w:trHeight w:hRule="exact" w:val="171"/>
        </w:trPr>
        <w:tc>
          <w:tcPr>
            <w:tcW w:w="10080" w:type="dxa"/>
            <w:gridSpan w:val="2"/>
            <w:shd w:val="clear" w:color="auto" w:fill="auto"/>
          </w:tcPr>
          <w:p w:rsidR="00296553" w:rsidRPr="00A342B1" w:rsidRDefault="00296553" w:rsidP="0052645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96553" w:rsidRPr="00A342B1" w:rsidTr="00944803">
        <w:trPr>
          <w:trHeight w:val="369"/>
        </w:trPr>
        <w:tc>
          <w:tcPr>
            <w:tcW w:w="2825" w:type="dxa"/>
            <w:vMerge w:val="restart"/>
            <w:shd w:val="clear" w:color="auto" w:fill="auto"/>
          </w:tcPr>
          <w:p w:rsidR="00296553" w:rsidRPr="00A342B1" w:rsidRDefault="00C326FF" w:rsidP="00944803">
            <w:pPr>
              <w:pStyle w:val="ECVLeftHeading"/>
              <w:rPr>
                <w:rFonts w:ascii="Times New Roman" w:hAnsi="Times New Roman" w:cs="Times New Roman"/>
                <w:sz w:val="24"/>
              </w:rPr>
            </w:pPr>
            <w:r w:rsidRPr="00A342B1">
              <w:rPr>
                <w:rFonts w:ascii="Times New Roman" w:hAnsi="Times New Roman" w:cs="Times New Roman"/>
                <w:noProof/>
                <w:sz w:val="24"/>
                <w:lang w:val="en-US" w:eastAsia="en-US" w:bidi="ar-S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276225</wp:posOffset>
                  </wp:positionH>
                  <wp:positionV relativeFrom="margin">
                    <wp:posOffset>47625</wp:posOffset>
                  </wp:positionV>
                  <wp:extent cx="1047750" cy="981075"/>
                  <wp:effectExtent l="95250" t="57150" r="38100" b="9525"/>
                  <wp:wrapSquare wrapText="bothSides"/>
                  <wp:docPr id="1" name="Picture 1" descr="IMG-20210121-WA0007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10121-WA0007 (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981075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>
                            <a:outerShdw blurRad="558800" dist="292100" dir="5400000" sx="-80000" sy="-18000" rotWithShape="0">
                              <a:srgbClr val="000000">
                                <a:alpha val="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55" w:type="dxa"/>
            <w:shd w:val="clear" w:color="auto" w:fill="auto"/>
          </w:tcPr>
          <w:p w:rsidR="00296553" w:rsidRPr="00A342B1" w:rsidRDefault="00591DB0" w:rsidP="00DD3C83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342B1">
              <w:rPr>
                <w:rFonts w:ascii="Times New Roman" w:hAnsi="Times New Roman" w:cs="Times New Roman"/>
                <w:color w:val="000000"/>
                <w:sz w:val="24"/>
              </w:rPr>
              <w:t>Permanent</w:t>
            </w:r>
            <w:r w:rsidR="00C326FF" w:rsidRPr="00A342B1">
              <w:rPr>
                <w:rFonts w:ascii="Times New Roman" w:hAnsi="Times New Roman" w:cs="Times New Roman"/>
                <w:color w:val="000000"/>
                <w:sz w:val="24"/>
              </w:rPr>
              <w:t xml:space="preserve"> Address</w:t>
            </w:r>
            <w:r w:rsidRPr="00A342B1">
              <w:rPr>
                <w:rFonts w:ascii="Times New Roman" w:hAnsi="Times New Roman" w:cs="Times New Roman"/>
                <w:color w:val="000000"/>
                <w:sz w:val="24"/>
              </w:rPr>
              <w:t xml:space="preserve">: </w:t>
            </w:r>
            <w:r w:rsidR="00C326FF" w:rsidRPr="00A342B1">
              <w:rPr>
                <w:rFonts w:ascii="Times New Roman" w:hAnsi="Times New Roman" w:cs="Times New Roman"/>
                <w:sz w:val="24"/>
              </w:rPr>
              <w:t xml:space="preserve">Haji </w:t>
            </w:r>
            <w:proofErr w:type="spellStart"/>
            <w:r w:rsidR="00C326FF" w:rsidRPr="00A342B1">
              <w:rPr>
                <w:rFonts w:ascii="Times New Roman" w:hAnsi="Times New Roman" w:cs="Times New Roman"/>
                <w:sz w:val="24"/>
              </w:rPr>
              <w:t>Gulistan</w:t>
            </w:r>
            <w:proofErr w:type="spellEnd"/>
            <w:r w:rsidR="00C326FF" w:rsidRPr="00A342B1">
              <w:rPr>
                <w:rFonts w:ascii="Times New Roman" w:hAnsi="Times New Roman" w:cs="Times New Roman"/>
                <w:sz w:val="24"/>
              </w:rPr>
              <w:t xml:space="preserve"> General Store, E-11 </w:t>
            </w:r>
            <w:proofErr w:type="spellStart"/>
            <w:r w:rsidR="00C326FF" w:rsidRPr="00A342B1">
              <w:rPr>
                <w:rFonts w:ascii="Times New Roman" w:hAnsi="Times New Roman" w:cs="Times New Roman"/>
                <w:sz w:val="24"/>
              </w:rPr>
              <w:t>Golra</w:t>
            </w:r>
            <w:proofErr w:type="spellEnd"/>
            <w:r w:rsidR="00C326FF" w:rsidRPr="00A342B1">
              <w:rPr>
                <w:rFonts w:ascii="Times New Roman" w:hAnsi="Times New Roman" w:cs="Times New Roman"/>
                <w:sz w:val="24"/>
              </w:rPr>
              <w:t xml:space="preserve"> Sharif, Islamabad, C/O </w:t>
            </w:r>
            <w:proofErr w:type="spellStart"/>
            <w:r w:rsidR="00C326FF" w:rsidRPr="00A342B1">
              <w:rPr>
                <w:rFonts w:ascii="Times New Roman" w:hAnsi="Times New Roman" w:cs="Times New Roman"/>
                <w:sz w:val="24"/>
              </w:rPr>
              <w:t>Darbar</w:t>
            </w:r>
            <w:proofErr w:type="spellEnd"/>
            <w:r w:rsidR="00C326FF" w:rsidRPr="00A342B1">
              <w:rPr>
                <w:rFonts w:ascii="Times New Roman" w:hAnsi="Times New Roman" w:cs="Times New Roman"/>
                <w:sz w:val="24"/>
              </w:rPr>
              <w:t xml:space="preserve">-e-Alia </w:t>
            </w:r>
            <w:proofErr w:type="spellStart"/>
            <w:r w:rsidR="00C326FF" w:rsidRPr="00A342B1">
              <w:rPr>
                <w:rFonts w:ascii="Times New Roman" w:hAnsi="Times New Roman" w:cs="Times New Roman"/>
                <w:sz w:val="24"/>
              </w:rPr>
              <w:t>Golra</w:t>
            </w:r>
            <w:proofErr w:type="spellEnd"/>
            <w:r w:rsidR="00C326FF" w:rsidRPr="00A342B1">
              <w:rPr>
                <w:rFonts w:ascii="Times New Roman" w:hAnsi="Times New Roman" w:cs="Times New Roman"/>
                <w:sz w:val="24"/>
              </w:rPr>
              <w:t xml:space="preserve"> Sharif.         </w:t>
            </w:r>
          </w:p>
        </w:tc>
      </w:tr>
      <w:tr w:rsidR="00296553" w:rsidRPr="00A342B1" w:rsidTr="00591DB0">
        <w:trPr>
          <w:trHeight w:val="261"/>
        </w:trPr>
        <w:tc>
          <w:tcPr>
            <w:tcW w:w="2825" w:type="dxa"/>
            <w:vMerge/>
            <w:shd w:val="clear" w:color="auto" w:fill="auto"/>
          </w:tcPr>
          <w:p w:rsidR="00296553" w:rsidRPr="00A342B1" w:rsidRDefault="00296553" w:rsidP="005264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5" w:type="dxa"/>
            <w:shd w:val="clear" w:color="auto" w:fill="auto"/>
          </w:tcPr>
          <w:p w:rsidR="00296553" w:rsidRPr="00A342B1" w:rsidRDefault="00296553" w:rsidP="00DD3C83">
            <w:pPr>
              <w:tabs>
                <w:tab w:val="right" w:pos="821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A342B1">
              <w:rPr>
                <w:rFonts w:ascii="Times New Roman" w:hAnsi="Times New Roman" w:cs="Times New Roman"/>
                <w:noProof/>
                <w:color w:val="000000"/>
                <w:sz w:val="24"/>
                <w:lang w:val="en-US" w:eastAsia="en-US" w:bidi="ar-SA"/>
              </w:rPr>
              <w:drawing>
                <wp:anchor distT="0" distB="0" distL="0" distR="71755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326FF" w:rsidRPr="00A342B1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+92-335-8428546</w:t>
            </w:r>
          </w:p>
        </w:tc>
      </w:tr>
      <w:tr w:rsidR="00296553" w:rsidRPr="00A342B1" w:rsidTr="00944803">
        <w:trPr>
          <w:trHeight w:val="369"/>
        </w:trPr>
        <w:tc>
          <w:tcPr>
            <w:tcW w:w="2825" w:type="dxa"/>
            <w:vMerge/>
            <w:shd w:val="clear" w:color="auto" w:fill="auto"/>
          </w:tcPr>
          <w:p w:rsidR="00296553" w:rsidRPr="00A342B1" w:rsidRDefault="00296553" w:rsidP="005264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5" w:type="dxa"/>
            <w:shd w:val="clear" w:color="auto" w:fill="auto"/>
            <w:vAlign w:val="center"/>
          </w:tcPr>
          <w:p w:rsidR="00C326FF" w:rsidRPr="00A342B1" w:rsidRDefault="00296553" w:rsidP="00DD3C8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342B1">
              <w:rPr>
                <w:rFonts w:ascii="Times New Roman" w:hAnsi="Times New Roman" w:cs="Times New Roman"/>
                <w:noProof/>
                <w:color w:val="000000"/>
                <w:sz w:val="24"/>
                <w:lang w:val="en-US" w:eastAsia="en-US" w:bidi="ar-SA"/>
              </w:rPr>
              <w:drawing>
                <wp:anchor distT="0" distB="0" distL="0" distR="71755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342B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9" w:history="1">
              <w:r w:rsidR="00C326FF" w:rsidRPr="00A342B1">
                <w:rPr>
                  <w:rStyle w:val="Hyperlink"/>
                  <w:rFonts w:ascii="Times New Roman" w:hAnsi="Times New Roman" w:cs="Times New Roman"/>
                  <w:sz w:val="24"/>
                </w:rPr>
                <w:t>atharmunir89@gmail.com</w:t>
              </w:r>
            </w:hyperlink>
          </w:p>
        </w:tc>
      </w:tr>
      <w:tr w:rsidR="00296553" w:rsidRPr="00A342B1" w:rsidTr="00944803">
        <w:trPr>
          <w:trHeight w:val="288"/>
        </w:trPr>
        <w:tc>
          <w:tcPr>
            <w:tcW w:w="2825" w:type="dxa"/>
            <w:vMerge/>
            <w:shd w:val="clear" w:color="auto" w:fill="auto"/>
          </w:tcPr>
          <w:p w:rsidR="00296553" w:rsidRPr="00A342B1" w:rsidRDefault="00296553" w:rsidP="005264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5" w:type="dxa"/>
            <w:shd w:val="clear" w:color="auto" w:fill="auto"/>
          </w:tcPr>
          <w:p w:rsidR="00296553" w:rsidRPr="00A342B1" w:rsidRDefault="00296553" w:rsidP="00C326F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96553" w:rsidRPr="00A342B1" w:rsidRDefault="00296553" w:rsidP="00632501">
      <w:pPr>
        <w:pStyle w:val="ECVText"/>
        <w:rPr>
          <w:rFonts w:ascii="Times New Roman" w:hAnsi="Times New Roman" w:cs="Times New Roman"/>
          <w:sz w:val="24"/>
        </w:rPr>
      </w:pPr>
    </w:p>
    <w:tbl>
      <w:tblPr>
        <w:tblpPr w:topFromText="170" w:bottomFromText="170" w:vertAnchor="text" w:tblpY="20"/>
        <w:tblW w:w="98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2"/>
        <w:gridCol w:w="7136"/>
      </w:tblGrid>
      <w:tr w:rsidR="00296553" w:rsidRPr="00A342B1" w:rsidTr="00C24F45">
        <w:trPr>
          <w:trHeight w:val="289"/>
        </w:trPr>
        <w:tc>
          <w:tcPr>
            <w:tcW w:w="2682" w:type="dxa"/>
            <w:shd w:val="clear" w:color="auto" w:fill="auto"/>
          </w:tcPr>
          <w:p w:rsidR="00296553" w:rsidRPr="001718F9" w:rsidRDefault="00296553" w:rsidP="00C24F45">
            <w:pPr>
              <w:pStyle w:val="ECVOccupationalFieldHeadingPerson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718F9">
              <w:rPr>
                <w:rFonts w:ascii="Times New Roman" w:hAnsi="Times New Roman" w:cs="Times New Roman"/>
                <w:b/>
                <w:smallCaps/>
                <w:sz w:val="24"/>
              </w:rPr>
              <w:t>PERSONAL STATEMENT</w:t>
            </w:r>
          </w:p>
        </w:tc>
        <w:tc>
          <w:tcPr>
            <w:tcW w:w="7136" w:type="dxa"/>
            <w:shd w:val="clear" w:color="auto" w:fill="auto"/>
          </w:tcPr>
          <w:p w:rsidR="00296553" w:rsidRPr="00A342B1" w:rsidRDefault="00296553" w:rsidP="002463C4">
            <w:pPr>
              <w:pStyle w:val="ECVPersonalStatemen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 am a highly organized, dedicated and di</w:t>
            </w:r>
            <w:r w:rsidR="00677463" w:rsidRPr="00A342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plomatic HR </w:t>
            </w:r>
            <w:r w:rsidR="0010462C" w:rsidRPr="00A342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Professional</w:t>
            </w:r>
            <w:r w:rsidRPr="00A342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with a proven ability to improve working environments and a commitment to employee welfare. Sensitive to employee concerns, I possess strong interpersonal skills, demonstrating the utmost discretion and integrity when dealing with confidential information. I am also proficient in business, reflected in familiarity with </w:t>
            </w:r>
            <w:r w:rsidR="00C326FF" w:rsidRPr="00A342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service matters</w:t>
            </w:r>
            <w:r w:rsidRPr="00A342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and employment law</w:t>
            </w:r>
            <w:r w:rsidRPr="00A342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656D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342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Actively engage </w:t>
            </w:r>
            <w:r w:rsidRPr="00A342B1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Pr="00A342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different fields of HR especially</w:t>
            </w:r>
            <w:r w:rsidR="002463C4" w:rsidRPr="00A342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in</w:t>
            </w:r>
            <w:r w:rsidRPr="00A342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463C4" w:rsidRPr="00A342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</w:t>
            </w:r>
            <w:r w:rsidR="00C326FF" w:rsidRPr="00A342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ndustrial </w:t>
            </w:r>
            <w:r w:rsidR="002463C4" w:rsidRPr="00A342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</w:t>
            </w:r>
            <w:r w:rsidR="00C326FF" w:rsidRPr="00A342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elations</w:t>
            </w:r>
            <w:r w:rsidR="009C1139" w:rsidRPr="00A342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9C11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Performance</w:t>
            </w:r>
            <w:r w:rsidRPr="00A342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Management and Compensation and Benefits.</w:t>
            </w:r>
            <w:r w:rsidRPr="00A342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0"/>
        <w:gridCol w:w="7470"/>
      </w:tblGrid>
      <w:tr w:rsidR="00296553" w:rsidRPr="00A342B1" w:rsidTr="00944803">
        <w:trPr>
          <w:trHeight w:val="167"/>
        </w:trPr>
        <w:tc>
          <w:tcPr>
            <w:tcW w:w="2610" w:type="dxa"/>
            <w:shd w:val="clear" w:color="auto" w:fill="auto"/>
          </w:tcPr>
          <w:p w:rsidR="00296553" w:rsidRPr="00F36678" w:rsidRDefault="00296553" w:rsidP="00BE473A">
            <w:pPr>
              <w:pStyle w:val="ECVLeftHeading"/>
              <w:tabs>
                <w:tab w:val="right" w:pos="2552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6678">
              <w:rPr>
                <w:rFonts w:ascii="Times New Roman" w:hAnsi="Times New Roman" w:cs="Times New Roman"/>
                <w:b/>
                <w:caps w:val="0"/>
                <w:sz w:val="24"/>
              </w:rPr>
              <w:t>WORK EXPERIEN</w:t>
            </w:r>
            <w:r w:rsidR="00ED2E64" w:rsidRPr="00F36678">
              <w:rPr>
                <w:rFonts w:ascii="Times New Roman" w:hAnsi="Times New Roman" w:cs="Times New Roman"/>
                <w:b/>
                <w:caps w:val="0"/>
                <w:sz w:val="24"/>
              </w:rPr>
              <w:t>CE</w:t>
            </w:r>
          </w:p>
        </w:tc>
        <w:tc>
          <w:tcPr>
            <w:tcW w:w="7470" w:type="dxa"/>
            <w:shd w:val="clear" w:color="auto" w:fill="auto"/>
            <w:vAlign w:val="bottom"/>
          </w:tcPr>
          <w:p w:rsidR="00296553" w:rsidRPr="00A342B1" w:rsidRDefault="00296553" w:rsidP="00526458">
            <w:pPr>
              <w:pStyle w:val="ECVBlueBox"/>
              <w:rPr>
                <w:rFonts w:ascii="Times New Roman" w:hAnsi="Times New Roman" w:cs="Times New Roman"/>
                <w:sz w:val="24"/>
                <w:szCs w:val="24"/>
              </w:rPr>
            </w:pPr>
            <w:r w:rsidRPr="00A342B1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 w:bidi="ar-SA"/>
              </w:rPr>
              <w:drawing>
                <wp:inline distT="0" distB="0" distL="0" distR="0">
                  <wp:extent cx="4793482" cy="153145"/>
                  <wp:effectExtent l="19050" t="0" r="7118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1530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8ED" w:rsidRPr="00A342B1" w:rsidTr="00944803">
        <w:trPr>
          <w:trHeight w:val="167"/>
        </w:trPr>
        <w:tc>
          <w:tcPr>
            <w:tcW w:w="2610" w:type="dxa"/>
            <w:shd w:val="clear" w:color="auto" w:fill="auto"/>
          </w:tcPr>
          <w:p w:rsidR="00D648ED" w:rsidRPr="00A342B1" w:rsidRDefault="00852812" w:rsidP="00852812">
            <w:pPr>
              <w:pStyle w:val="ECVDate"/>
              <w:jc w:val="center"/>
              <w:rPr>
                <w:rFonts w:ascii="Times New Roman" w:hAnsi="Times New Roman" w:cs="Times New Roman"/>
                <w:sz w:val="24"/>
              </w:rPr>
            </w:pPr>
            <w:r w:rsidRPr="00A342B1">
              <w:rPr>
                <w:rFonts w:ascii="Times New Roman" w:hAnsi="Times New Roman" w:cs="Times New Roman"/>
                <w:sz w:val="24"/>
              </w:rPr>
              <w:t>Dec 2017</w:t>
            </w:r>
            <w:r w:rsidR="00D648ED" w:rsidRPr="00A342B1">
              <w:rPr>
                <w:rFonts w:ascii="Times New Roman" w:hAnsi="Times New Roman" w:cs="Times New Roman"/>
                <w:sz w:val="24"/>
              </w:rPr>
              <w:t>–Present</w:t>
            </w:r>
          </w:p>
        </w:tc>
        <w:tc>
          <w:tcPr>
            <w:tcW w:w="7470" w:type="dxa"/>
            <w:shd w:val="clear" w:color="auto" w:fill="auto"/>
          </w:tcPr>
          <w:p w:rsidR="00D648ED" w:rsidRPr="00A342B1" w:rsidRDefault="0076252E" w:rsidP="0076252E">
            <w:pPr>
              <w:pStyle w:val="ECVSubSectionHead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Deputy </w:t>
            </w:r>
            <w:r w:rsidR="00C24F45" w:rsidRPr="00A342B1">
              <w:rPr>
                <w:rFonts w:ascii="Times New Roman" w:hAnsi="Times New Roman" w:cs="Times New Roman"/>
                <w:sz w:val="24"/>
              </w:rPr>
              <w:t>Manager HR</w:t>
            </w:r>
          </w:p>
        </w:tc>
      </w:tr>
      <w:tr w:rsidR="00D648ED" w:rsidRPr="00A342B1" w:rsidTr="00944803">
        <w:trPr>
          <w:trHeight w:val="167"/>
        </w:trPr>
        <w:tc>
          <w:tcPr>
            <w:tcW w:w="2610" w:type="dxa"/>
            <w:shd w:val="clear" w:color="auto" w:fill="auto"/>
          </w:tcPr>
          <w:p w:rsidR="00D648ED" w:rsidRPr="00A342B1" w:rsidRDefault="00D648ED" w:rsidP="00D648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0" w:type="dxa"/>
            <w:shd w:val="clear" w:color="auto" w:fill="auto"/>
          </w:tcPr>
          <w:p w:rsidR="00D648ED" w:rsidRPr="00A342B1" w:rsidRDefault="00D648ED" w:rsidP="00DD3C83">
            <w:pPr>
              <w:pStyle w:val="ECVOrganisationDetails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42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Heavy Mechanical Complex, Taxila Rawalpindi  (Pakistan)</w:t>
            </w:r>
          </w:p>
          <w:p w:rsidR="00C24F45" w:rsidRPr="00A342B1" w:rsidRDefault="00C24F45" w:rsidP="00C24F45">
            <w:pPr>
              <w:pStyle w:val="NoSpacing"/>
              <w:numPr>
                <w:ilvl w:val="0"/>
                <w:numId w:val="2"/>
              </w:num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Service Matters of </w:t>
            </w:r>
            <w:r w:rsidR="00F7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Employees</w:t>
            </w:r>
            <w:r w:rsidRPr="00A3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2A2678" w:rsidRDefault="002A2678" w:rsidP="002A2678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Leave / Attendance M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anagement</w:t>
            </w:r>
            <w:r w:rsidRPr="00A3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4055EF" w:rsidRPr="00A342B1" w:rsidRDefault="004055EF" w:rsidP="002A2678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Payroll / Compensation Management</w:t>
            </w:r>
          </w:p>
          <w:p w:rsidR="002A2678" w:rsidRDefault="002A2678" w:rsidP="00C24F45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="00C24F45" w:rsidRPr="00A3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erformance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Management (KPI Base).</w:t>
            </w:r>
          </w:p>
          <w:p w:rsidR="00C24F45" w:rsidRPr="00A342B1" w:rsidRDefault="002A2678" w:rsidP="00C24F45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Assist management</w:t>
            </w:r>
            <w:r w:rsidR="00405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in </w:t>
            </w:r>
            <w:r w:rsidR="00990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Talent Acquisition and Onboarding</w:t>
            </w:r>
            <w:r w:rsidR="004055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C24F45" w:rsidRDefault="00C24F45" w:rsidP="00C24F45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Maintain / update the record of current and retired </w:t>
            </w:r>
            <w:r w:rsidR="00F7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employees</w:t>
            </w:r>
            <w:r w:rsidRPr="00A3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</w:p>
          <w:p w:rsidR="00E61CF5" w:rsidRDefault="00E61CF5" w:rsidP="00E61CF5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Organize orientation &amp; training programs.</w:t>
            </w:r>
          </w:p>
          <w:p w:rsidR="00E61CF5" w:rsidRDefault="00E61CF5" w:rsidP="00E61CF5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Verification of particular of workers to get different grants from Workers Welfare Fund Punjab.</w:t>
            </w:r>
          </w:p>
          <w:p w:rsidR="00E61CF5" w:rsidRDefault="00E61CF5" w:rsidP="00E61CF5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Administer compensation matters of all employees.</w:t>
            </w:r>
          </w:p>
          <w:p w:rsidR="00E61CF5" w:rsidRPr="00E61CF5" w:rsidRDefault="00E61CF5" w:rsidP="00E61CF5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Initiate and monitor medical health policies. </w:t>
            </w:r>
          </w:p>
          <w:p w:rsidR="00C24F45" w:rsidRPr="00A342B1" w:rsidRDefault="00C24F45" w:rsidP="00C24F45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Processing the retirement matter of </w:t>
            </w:r>
            <w:r w:rsidR="00F7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employees</w:t>
            </w:r>
            <w:r w:rsidRPr="00A3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C24F45" w:rsidRPr="00A342B1" w:rsidRDefault="00C24F45" w:rsidP="00C24F45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Handling after retirement matters including experience certificates, EOBI Pension etc.</w:t>
            </w:r>
          </w:p>
          <w:p w:rsidR="002A2678" w:rsidRDefault="002A2678" w:rsidP="00C24F45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Supervising Union Affairs.</w:t>
            </w:r>
          </w:p>
          <w:p w:rsidR="00C24F45" w:rsidRDefault="002A2678" w:rsidP="00C24F45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Handling</w:t>
            </w:r>
            <w:r w:rsidR="00C24F45" w:rsidRPr="00A3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of </w:t>
            </w:r>
            <w:r w:rsidR="00C24F45" w:rsidRPr="00A3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grievances / disciplinary cases.</w:t>
            </w:r>
          </w:p>
          <w:p w:rsidR="00E61CF5" w:rsidRDefault="00E61CF5" w:rsidP="00C24F45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Assist the management to hold different negotiations with CBA.</w:t>
            </w:r>
          </w:p>
          <w:p w:rsidR="00E61CF5" w:rsidRDefault="00E61CF5" w:rsidP="00C24F45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Propose all proactive measures to maintain Industrial peace in the organization.</w:t>
            </w:r>
          </w:p>
          <w:p w:rsidR="00E61CF5" w:rsidRPr="00A342B1" w:rsidRDefault="00E61CF5" w:rsidP="00C24F45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Assist management to create legally compliance culture.</w:t>
            </w:r>
          </w:p>
          <w:p w:rsidR="00C24F45" w:rsidRPr="00A342B1" w:rsidRDefault="00C24F45" w:rsidP="00C24F45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Correspondence with different Government agencies. </w:t>
            </w:r>
          </w:p>
          <w:p w:rsidR="00C24F45" w:rsidRPr="00A342B1" w:rsidRDefault="00C24F45" w:rsidP="006924EC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Processing overtime</w:t>
            </w:r>
            <w:r w:rsidR="006924EC" w:rsidRPr="00A3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and s</w:t>
            </w:r>
            <w:r w:rsidRPr="00A3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etting working hours / timings.</w:t>
            </w:r>
          </w:p>
          <w:p w:rsidR="005339CB" w:rsidRPr="00A342B1" w:rsidRDefault="005339CB" w:rsidP="00C24F45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Communicat</w:t>
            </w:r>
            <w:r w:rsidR="00157181" w:rsidRPr="00A3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A3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HR Policies to employees.</w:t>
            </w:r>
          </w:p>
          <w:p w:rsidR="005339CB" w:rsidRPr="00A342B1" w:rsidRDefault="005339CB" w:rsidP="00C24F45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Assist</w:t>
            </w:r>
            <w:r w:rsidR="00157181" w:rsidRPr="00A3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A3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Management in implementing of HR Policies.</w:t>
            </w:r>
          </w:p>
          <w:p w:rsidR="00D648ED" w:rsidRDefault="00676A61" w:rsidP="004F64C4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42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Formalize and implement Incentive System</w:t>
            </w:r>
            <w:r w:rsidR="00F71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F713A6" w:rsidRPr="004F64C4" w:rsidRDefault="00F713A6" w:rsidP="00F713A6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Manage house allotment matters in HMC Housing Colony.</w:t>
            </w:r>
          </w:p>
        </w:tc>
      </w:tr>
    </w:tbl>
    <w:p w:rsidR="00FA1C9F" w:rsidRPr="00A342B1" w:rsidRDefault="00FA1C9F" w:rsidP="00296553">
      <w:pPr>
        <w:rPr>
          <w:rFonts w:ascii="Times New Roman" w:hAnsi="Times New Roman" w:cs="Times New Roman"/>
          <w:vanish/>
          <w:sz w:val="24"/>
        </w:rPr>
      </w:pPr>
    </w:p>
    <w:p w:rsidR="00296553" w:rsidRPr="00A342B1" w:rsidRDefault="00296553" w:rsidP="00F36678">
      <w:pPr>
        <w:pStyle w:val="ECVText"/>
        <w:tabs>
          <w:tab w:val="left" w:pos="2895"/>
        </w:tabs>
        <w:rPr>
          <w:rFonts w:ascii="Times New Roman" w:hAnsi="Times New Roman" w:cs="Times New Roman"/>
          <w:sz w:val="24"/>
        </w:rPr>
      </w:pPr>
    </w:p>
    <w:tbl>
      <w:tblPr>
        <w:tblpPr w:topFromText="6" w:bottomFromText="170" w:vertAnchor="text" w:tblpY="6"/>
        <w:tblW w:w="100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7"/>
        <w:gridCol w:w="7334"/>
      </w:tblGrid>
      <w:tr w:rsidR="00296553" w:rsidRPr="00A342B1" w:rsidTr="00ED3078">
        <w:trPr>
          <w:trHeight w:val="8"/>
        </w:trPr>
        <w:tc>
          <w:tcPr>
            <w:tcW w:w="2757" w:type="dxa"/>
            <w:vMerge w:val="restart"/>
            <w:shd w:val="clear" w:color="auto" w:fill="auto"/>
          </w:tcPr>
          <w:p w:rsidR="00296553" w:rsidRPr="00BE473A" w:rsidRDefault="00F713A6" w:rsidP="00F713A6">
            <w:pPr>
              <w:pStyle w:val="ECVDate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            </w:t>
            </w:r>
            <w:r w:rsidR="00C24F45" w:rsidRPr="00A342B1">
              <w:rPr>
                <w:rFonts w:ascii="Times New Roman" w:hAnsi="Times New Roman" w:cs="Times New Roman"/>
                <w:sz w:val="24"/>
              </w:rPr>
              <w:t>06 Weeks</w:t>
            </w:r>
          </w:p>
        </w:tc>
        <w:tc>
          <w:tcPr>
            <w:tcW w:w="7334" w:type="dxa"/>
            <w:shd w:val="clear" w:color="auto" w:fill="auto"/>
          </w:tcPr>
          <w:p w:rsidR="00296553" w:rsidRPr="00A342B1" w:rsidRDefault="00C24F45" w:rsidP="00DD3C83">
            <w:pPr>
              <w:pStyle w:val="ECVSubSectionHeading"/>
              <w:jc w:val="both"/>
              <w:rPr>
                <w:rFonts w:ascii="Times New Roman" w:hAnsi="Times New Roman" w:cs="Times New Roman"/>
                <w:sz w:val="24"/>
              </w:rPr>
            </w:pPr>
            <w:r w:rsidRPr="00A342B1">
              <w:rPr>
                <w:rFonts w:ascii="Times New Roman" w:hAnsi="Times New Roman" w:cs="Times New Roman"/>
                <w:sz w:val="24"/>
              </w:rPr>
              <w:t>Internship</w:t>
            </w:r>
          </w:p>
        </w:tc>
      </w:tr>
      <w:tr w:rsidR="00296553" w:rsidRPr="00A342B1" w:rsidTr="00ED3078">
        <w:trPr>
          <w:trHeight w:val="271"/>
        </w:trPr>
        <w:tc>
          <w:tcPr>
            <w:tcW w:w="2757" w:type="dxa"/>
            <w:vMerge/>
            <w:shd w:val="clear" w:color="auto" w:fill="auto"/>
          </w:tcPr>
          <w:p w:rsidR="00296553" w:rsidRPr="00A342B1" w:rsidRDefault="00296553" w:rsidP="005264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4" w:type="dxa"/>
            <w:shd w:val="clear" w:color="auto" w:fill="auto"/>
          </w:tcPr>
          <w:p w:rsidR="00C24F45" w:rsidRPr="00A342B1" w:rsidRDefault="00C24F45" w:rsidP="00C24F4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B1">
              <w:rPr>
                <w:rFonts w:ascii="Times New Roman" w:hAnsi="Times New Roman" w:cs="Times New Roman"/>
                <w:sz w:val="24"/>
                <w:szCs w:val="24"/>
              </w:rPr>
              <w:t>OGDCL (Oil &amp; Gas Development Company Limited).</w:t>
            </w:r>
          </w:p>
          <w:p w:rsidR="00296553" w:rsidRPr="00A342B1" w:rsidRDefault="00296553" w:rsidP="00C24F45">
            <w:pPr>
              <w:widowControl/>
              <w:shd w:val="clear" w:color="auto" w:fill="FFFFFF"/>
              <w:suppressAutoHyphens w:val="0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</w:pPr>
          </w:p>
        </w:tc>
      </w:tr>
      <w:tr w:rsidR="00296553" w:rsidRPr="00A342B1" w:rsidTr="00ED3078">
        <w:trPr>
          <w:trHeight w:val="50"/>
        </w:trPr>
        <w:tc>
          <w:tcPr>
            <w:tcW w:w="2757" w:type="dxa"/>
            <w:vMerge/>
            <w:shd w:val="clear" w:color="auto" w:fill="auto"/>
          </w:tcPr>
          <w:p w:rsidR="00296553" w:rsidRPr="00A342B1" w:rsidRDefault="00296553" w:rsidP="005264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4" w:type="dxa"/>
            <w:shd w:val="clear" w:color="auto" w:fill="auto"/>
          </w:tcPr>
          <w:p w:rsidR="00C24F45" w:rsidRPr="00A342B1" w:rsidRDefault="00C24F45" w:rsidP="00526458">
            <w:pPr>
              <w:pStyle w:val="EuropassSectionDetails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1448"/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1977BE" w:rsidRPr="00A342B1" w:rsidTr="00BE473A">
        <w:trPr>
          <w:trHeight w:val="170"/>
        </w:trPr>
        <w:tc>
          <w:tcPr>
            <w:tcW w:w="2835" w:type="dxa"/>
            <w:shd w:val="clear" w:color="auto" w:fill="auto"/>
          </w:tcPr>
          <w:p w:rsidR="001977BE" w:rsidRPr="00F36678" w:rsidRDefault="001977BE" w:rsidP="00BE473A">
            <w:pPr>
              <w:pStyle w:val="ECVLeftHead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6678">
              <w:rPr>
                <w:rFonts w:ascii="Times New Roman" w:hAnsi="Times New Roman" w:cs="Times New Roman"/>
                <w:b/>
                <w:caps w:val="0"/>
                <w:sz w:val="24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1977BE" w:rsidRPr="00A342B1" w:rsidRDefault="001977BE" w:rsidP="00BE473A">
            <w:pPr>
              <w:pStyle w:val="ECVBlueBox"/>
              <w:ind w:left="-6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42B1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 w:bidi="ar-SA"/>
              </w:rPr>
              <w:drawing>
                <wp:inline distT="0" distB="0" distL="0" distR="0">
                  <wp:extent cx="5249879" cy="182810"/>
                  <wp:effectExtent l="19050" t="0" r="7921" b="0"/>
                  <wp:docPr id="2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555" cy="1830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4F45" w:rsidRPr="00A342B1" w:rsidRDefault="00C24F45" w:rsidP="00112454">
      <w:pPr>
        <w:pStyle w:val="ECVText"/>
        <w:ind w:left="2880"/>
        <w:rPr>
          <w:rFonts w:ascii="Times New Roman" w:hAnsi="Times New Roman" w:cs="Times New Roman"/>
          <w:sz w:val="24"/>
        </w:rPr>
      </w:pPr>
    </w:p>
    <w:tbl>
      <w:tblPr>
        <w:tblpPr w:topFromText="6" w:bottomFromText="170" w:vertAnchor="text" w:tblpY="6"/>
        <w:tblW w:w="94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3"/>
        <w:gridCol w:w="5906"/>
        <w:gridCol w:w="870"/>
      </w:tblGrid>
      <w:tr w:rsidR="00C24F45" w:rsidRPr="00A342B1" w:rsidTr="00112454">
        <w:trPr>
          <w:trHeight w:val="266"/>
        </w:trPr>
        <w:tc>
          <w:tcPr>
            <w:tcW w:w="2683" w:type="dxa"/>
            <w:vMerge w:val="restart"/>
            <w:shd w:val="clear" w:color="auto" w:fill="auto"/>
          </w:tcPr>
          <w:p w:rsidR="00C24F45" w:rsidRPr="00A342B1" w:rsidRDefault="00216230" w:rsidP="00112454">
            <w:pPr>
              <w:pStyle w:val="ECVDate"/>
              <w:jc w:val="center"/>
              <w:rPr>
                <w:rFonts w:ascii="Times New Roman" w:hAnsi="Times New Roman" w:cs="Times New Roman"/>
                <w:sz w:val="24"/>
              </w:rPr>
            </w:pPr>
            <w:r w:rsidRPr="00A342B1">
              <w:rPr>
                <w:rFonts w:ascii="Times New Roman" w:hAnsi="Times New Roman" w:cs="Times New Roman"/>
                <w:sz w:val="24"/>
              </w:rPr>
              <w:t>2015</w:t>
            </w:r>
            <w:r w:rsidR="00112454" w:rsidRPr="00A342B1">
              <w:rPr>
                <w:rFonts w:ascii="Times New Roman" w:hAnsi="Times New Roman" w:cs="Times New Roman"/>
                <w:sz w:val="24"/>
              </w:rPr>
              <w:t>–</w:t>
            </w:r>
            <w:r w:rsidR="00C24F45" w:rsidRPr="00A342B1">
              <w:rPr>
                <w:rFonts w:ascii="Times New Roman" w:hAnsi="Times New Roman" w:cs="Times New Roman"/>
                <w:sz w:val="24"/>
              </w:rPr>
              <w:t>20</w:t>
            </w:r>
            <w:r w:rsidRPr="00A342B1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906" w:type="dxa"/>
            <w:shd w:val="clear" w:color="auto" w:fill="auto"/>
          </w:tcPr>
          <w:p w:rsidR="00112454" w:rsidRPr="00A342B1" w:rsidRDefault="001977BE" w:rsidP="00112454">
            <w:pPr>
              <w:pStyle w:val="ECVSubSectionHeading"/>
              <w:jc w:val="both"/>
              <w:rPr>
                <w:rFonts w:ascii="Times New Roman" w:hAnsi="Times New Roman" w:cs="Times New Roman"/>
                <w:sz w:val="24"/>
              </w:rPr>
            </w:pPr>
            <w:r w:rsidRPr="00A342B1"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C24F45" w:rsidRPr="00A342B1">
              <w:rPr>
                <w:rFonts w:ascii="Times New Roman" w:hAnsi="Times New Roman" w:cs="Times New Roman"/>
                <w:sz w:val="24"/>
              </w:rPr>
              <w:t>Master of Business Administration MBA (HR)</w:t>
            </w:r>
            <w:r w:rsidR="00112454" w:rsidRPr="00A342B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24F45" w:rsidRPr="00A342B1" w:rsidRDefault="001977BE" w:rsidP="00112454">
            <w:pPr>
              <w:pStyle w:val="ECVSubSectionHeading"/>
              <w:jc w:val="both"/>
              <w:rPr>
                <w:rFonts w:ascii="Times New Roman" w:hAnsi="Times New Roman" w:cs="Times New Roman"/>
                <w:sz w:val="24"/>
              </w:rPr>
            </w:pPr>
            <w:r w:rsidRPr="00A342B1"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112454" w:rsidRPr="00A342B1">
              <w:rPr>
                <w:rFonts w:ascii="Times New Roman" w:hAnsi="Times New Roman" w:cs="Times New Roman"/>
                <w:sz w:val="24"/>
              </w:rPr>
              <w:t xml:space="preserve">CGPA 2.78 </w:t>
            </w:r>
          </w:p>
        </w:tc>
        <w:tc>
          <w:tcPr>
            <w:tcW w:w="870" w:type="dxa"/>
            <w:shd w:val="clear" w:color="auto" w:fill="auto"/>
          </w:tcPr>
          <w:p w:rsidR="00C24F45" w:rsidRPr="00A342B1" w:rsidRDefault="00C24F45" w:rsidP="00D2270B">
            <w:pPr>
              <w:pStyle w:val="ECVRightHead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F45" w:rsidRPr="00A342B1" w:rsidTr="00112454">
        <w:trPr>
          <w:trHeight w:val="148"/>
        </w:trPr>
        <w:tc>
          <w:tcPr>
            <w:tcW w:w="2683" w:type="dxa"/>
            <w:vMerge/>
            <w:shd w:val="clear" w:color="auto" w:fill="auto"/>
          </w:tcPr>
          <w:p w:rsidR="00C24F45" w:rsidRPr="00A342B1" w:rsidRDefault="00C24F45" w:rsidP="00D227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76" w:type="dxa"/>
            <w:gridSpan w:val="2"/>
            <w:shd w:val="clear" w:color="auto" w:fill="auto"/>
          </w:tcPr>
          <w:p w:rsidR="00C24F45" w:rsidRPr="00A342B1" w:rsidRDefault="001977BE" w:rsidP="00DD3C83">
            <w:pPr>
              <w:pStyle w:val="ECVOrganisationDetails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342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proofErr w:type="spellStart"/>
            <w:r w:rsidR="00112454" w:rsidRPr="00A342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Bahria</w:t>
            </w:r>
            <w:proofErr w:type="spellEnd"/>
            <w:r w:rsidR="00112454" w:rsidRPr="00A342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University,</w:t>
            </w:r>
            <w:r w:rsidR="00C24F45" w:rsidRPr="00A342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Islamabad (Pakistan) </w:t>
            </w:r>
          </w:p>
        </w:tc>
      </w:tr>
      <w:tr w:rsidR="00C24F45" w:rsidRPr="00A342B1" w:rsidTr="00112454">
        <w:trPr>
          <w:trHeight w:val="148"/>
        </w:trPr>
        <w:tc>
          <w:tcPr>
            <w:tcW w:w="2683" w:type="dxa"/>
            <w:vMerge/>
            <w:shd w:val="clear" w:color="auto" w:fill="auto"/>
          </w:tcPr>
          <w:p w:rsidR="00C24F45" w:rsidRPr="00A342B1" w:rsidRDefault="00C24F45" w:rsidP="00D227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76" w:type="dxa"/>
            <w:gridSpan w:val="2"/>
            <w:shd w:val="clear" w:color="auto" w:fill="auto"/>
          </w:tcPr>
          <w:p w:rsidR="00C24F45" w:rsidRPr="00A342B1" w:rsidRDefault="001977BE" w:rsidP="00DD3C83">
            <w:pPr>
              <w:pStyle w:val="EuropassSectionDetails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A342B1">
              <w:rPr>
                <w:rFonts w:ascii="Times New Roman" w:hAnsi="Times New Roman" w:cs="Times New Roman"/>
                <w:color w:val="auto"/>
                <w:sz w:val="24"/>
              </w:rPr>
              <w:t xml:space="preserve">   </w:t>
            </w:r>
            <w:r w:rsidR="00C24F45" w:rsidRPr="00A342B1">
              <w:rPr>
                <w:rFonts w:ascii="Times New Roman" w:hAnsi="Times New Roman" w:cs="Times New Roman"/>
                <w:color w:val="auto"/>
                <w:sz w:val="24"/>
              </w:rPr>
              <w:t>Human Resource Management</w:t>
            </w:r>
          </w:p>
        </w:tc>
      </w:tr>
    </w:tbl>
    <w:p w:rsidR="00C24F45" w:rsidRPr="00A342B1" w:rsidRDefault="00C24F45" w:rsidP="00C24F45">
      <w:pPr>
        <w:pStyle w:val="ECVText"/>
        <w:rPr>
          <w:rFonts w:ascii="Times New Roman" w:hAnsi="Times New Roman" w:cs="Times New Roman"/>
          <w:sz w:val="24"/>
        </w:rPr>
      </w:pPr>
    </w:p>
    <w:tbl>
      <w:tblPr>
        <w:tblpPr w:topFromText="6" w:bottomFromText="170" w:vertAnchor="text" w:horzAnchor="margin" w:tblpY="41"/>
        <w:tblW w:w="10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2"/>
        <w:gridCol w:w="6365"/>
        <w:gridCol w:w="938"/>
      </w:tblGrid>
      <w:tr w:rsidR="00C24F45" w:rsidRPr="00A342B1" w:rsidTr="00852812">
        <w:trPr>
          <w:trHeight w:val="336"/>
        </w:trPr>
        <w:tc>
          <w:tcPr>
            <w:tcW w:w="2892" w:type="dxa"/>
            <w:vMerge w:val="restart"/>
            <w:shd w:val="clear" w:color="auto" w:fill="auto"/>
          </w:tcPr>
          <w:p w:rsidR="00C24F45" w:rsidRPr="00A342B1" w:rsidRDefault="00C24F45" w:rsidP="00112454">
            <w:pPr>
              <w:pStyle w:val="ECVDate"/>
              <w:jc w:val="center"/>
              <w:rPr>
                <w:rFonts w:ascii="Times New Roman" w:hAnsi="Times New Roman" w:cs="Times New Roman"/>
                <w:sz w:val="24"/>
              </w:rPr>
            </w:pPr>
            <w:r w:rsidRPr="00A342B1">
              <w:rPr>
                <w:rFonts w:ascii="Times New Roman" w:hAnsi="Times New Roman" w:cs="Times New Roman"/>
                <w:sz w:val="24"/>
              </w:rPr>
              <w:t>20</w:t>
            </w:r>
            <w:r w:rsidR="00112454" w:rsidRPr="00A342B1">
              <w:rPr>
                <w:rFonts w:ascii="Times New Roman" w:hAnsi="Times New Roman" w:cs="Times New Roman"/>
                <w:sz w:val="24"/>
              </w:rPr>
              <w:t>11</w:t>
            </w:r>
            <w:r w:rsidRPr="00A342B1">
              <w:rPr>
                <w:rFonts w:ascii="Times New Roman" w:hAnsi="Times New Roman" w:cs="Times New Roman"/>
                <w:sz w:val="24"/>
              </w:rPr>
              <w:t>–201</w:t>
            </w:r>
            <w:r w:rsidR="00112454" w:rsidRPr="00A342B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365" w:type="dxa"/>
            <w:shd w:val="clear" w:color="auto" w:fill="auto"/>
          </w:tcPr>
          <w:p w:rsidR="00C24F45" w:rsidRPr="00A342B1" w:rsidRDefault="00C24F45" w:rsidP="00DD3C83">
            <w:pPr>
              <w:pStyle w:val="ECVSubSectionHeading"/>
              <w:jc w:val="both"/>
              <w:rPr>
                <w:rFonts w:ascii="Times New Roman" w:hAnsi="Times New Roman" w:cs="Times New Roman"/>
                <w:sz w:val="24"/>
              </w:rPr>
            </w:pPr>
            <w:r w:rsidRPr="00A342B1">
              <w:rPr>
                <w:rFonts w:ascii="Times New Roman" w:hAnsi="Times New Roman" w:cs="Times New Roman"/>
                <w:sz w:val="24"/>
              </w:rPr>
              <w:t>Bachelor of Business Administration BBA (Hons)</w:t>
            </w:r>
          </w:p>
          <w:p w:rsidR="00112454" w:rsidRPr="00A342B1" w:rsidRDefault="00112454" w:rsidP="00112454">
            <w:pPr>
              <w:pStyle w:val="ECVSubSectionHeading"/>
              <w:rPr>
                <w:rFonts w:ascii="Times New Roman" w:hAnsi="Times New Roman" w:cs="Times New Roman"/>
                <w:sz w:val="24"/>
              </w:rPr>
            </w:pPr>
            <w:r w:rsidRPr="00A342B1">
              <w:rPr>
                <w:rFonts w:ascii="Times New Roman" w:hAnsi="Times New Roman" w:cs="Times New Roman"/>
                <w:sz w:val="24"/>
              </w:rPr>
              <w:t>CGPA 3.27</w:t>
            </w:r>
          </w:p>
        </w:tc>
        <w:tc>
          <w:tcPr>
            <w:tcW w:w="938" w:type="dxa"/>
            <w:shd w:val="clear" w:color="auto" w:fill="auto"/>
          </w:tcPr>
          <w:p w:rsidR="00C24F45" w:rsidRPr="00A342B1" w:rsidRDefault="00C24F45" w:rsidP="00D2270B">
            <w:pPr>
              <w:pStyle w:val="ECVRightHead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F45" w:rsidRPr="00A342B1" w:rsidTr="00852812">
        <w:trPr>
          <w:trHeight w:val="87"/>
        </w:trPr>
        <w:tc>
          <w:tcPr>
            <w:tcW w:w="2892" w:type="dxa"/>
            <w:vMerge/>
            <w:shd w:val="clear" w:color="auto" w:fill="auto"/>
          </w:tcPr>
          <w:p w:rsidR="00C24F45" w:rsidRPr="00A342B1" w:rsidRDefault="00C24F45" w:rsidP="00D227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03" w:type="dxa"/>
            <w:gridSpan w:val="2"/>
            <w:shd w:val="clear" w:color="auto" w:fill="auto"/>
          </w:tcPr>
          <w:p w:rsidR="00C24F45" w:rsidRPr="00A342B1" w:rsidRDefault="00112454" w:rsidP="00DD3C83">
            <w:pPr>
              <w:pStyle w:val="ECVOrganisationDetails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342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Bahria</w:t>
            </w:r>
            <w:proofErr w:type="spellEnd"/>
            <w:r w:rsidRPr="00A342B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University, Islamabad (Pakistan)</w:t>
            </w:r>
          </w:p>
        </w:tc>
      </w:tr>
      <w:tr w:rsidR="00C24F45" w:rsidRPr="00A342B1" w:rsidTr="00852812">
        <w:trPr>
          <w:trHeight w:val="87"/>
        </w:trPr>
        <w:tc>
          <w:tcPr>
            <w:tcW w:w="2892" w:type="dxa"/>
            <w:vMerge/>
            <w:shd w:val="clear" w:color="auto" w:fill="auto"/>
          </w:tcPr>
          <w:p w:rsidR="00C24F45" w:rsidRPr="00A342B1" w:rsidRDefault="00C24F45" w:rsidP="00D227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03" w:type="dxa"/>
            <w:gridSpan w:val="2"/>
            <w:shd w:val="clear" w:color="auto" w:fill="auto"/>
          </w:tcPr>
          <w:p w:rsidR="00C24F45" w:rsidRPr="00A342B1" w:rsidRDefault="00112454" w:rsidP="00D2270B">
            <w:pPr>
              <w:pStyle w:val="EuropassSectionDetails"/>
              <w:rPr>
                <w:rFonts w:ascii="Times New Roman" w:hAnsi="Times New Roman" w:cs="Times New Roman"/>
                <w:color w:val="auto"/>
                <w:sz w:val="24"/>
              </w:rPr>
            </w:pPr>
            <w:r w:rsidRPr="00A342B1">
              <w:rPr>
                <w:rFonts w:ascii="Times New Roman" w:hAnsi="Times New Roman" w:cs="Times New Roman"/>
                <w:color w:val="auto"/>
                <w:sz w:val="24"/>
              </w:rPr>
              <w:t>Finance</w:t>
            </w:r>
            <w:r w:rsidR="00C24F45" w:rsidRPr="00A342B1">
              <w:rPr>
                <w:rFonts w:ascii="Times New Roman" w:hAnsi="Times New Roman" w:cs="Times New Roman"/>
                <w:color w:val="auto"/>
                <w:sz w:val="24"/>
              </w:rPr>
              <w:br/>
            </w:r>
          </w:p>
        </w:tc>
      </w:tr>
    </w:tbl>
    <w:tbl>
      <w:tblPr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24F45" w:rsidRPr="00A342B1" w:rsidTr="00112454">
        <w:trPr>
          <w:trHeight w:val="170"/>
        </w:trPr>
        <w:tc>
          <w:tcPr>
            <w:tcW w:w="2835" w:type="dxa"/>
            <w:shd w:val="clear" w:color="auto" w:fill="auto"/>
          </w:tcPr>
          <w:p w:rsidR="00C24F45" w:rsidRPr="00F36678" w:rsidRDefault="00C24F45" w:rsidP="00112454">
            <w:pPr>
              <w:pStyle w:val="ECVLeftHeading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6678">
              <w:rPr>
                <w:rFonts w:ascii="Times New Roman" w:hAnsi="Times New Roman" w:cs="Times New Roman"/>
                <w:b/>
                <w:caps w:val="0"/>
                <w:sz w:val="24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24F45" w:rsidRPr="00A342B1" w:rsidRDefault="00C24F45" w:rsidP="001977BE">
            <w:pPr>
              <w:pStyle w:val="ECVBlueBox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B1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 w:bidi="ar-SA"/>
              </w:rPr>
              <w:drawing>
                <wp:inline distT="0" distB="0" distL="0" distR="0">
                  <wp:extent cx="4841556" cy="173255"/>
                  <wp:effectExtent l="19050" t="0" r="0" b="0"/>
                  <wp:docPr id="1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47" cy="174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4F45" w:rsidRPr="00A342B1" w:rsidRDefault="00C24F45" w:rsidP="00C24F45">
      <w:pPr>
        <w:rPr>
          <w:rFonts w:ascii="Times New Roman" w:hAnsi="Times New Roman" w:cs="Times New Roman"/>
          <w:vanish/>
          <w:sz w:val="24"/>
        </w:rPr>
      </w:pPr>
    </w:p>
    <w:tbl>
      <w:tblPr>
        <w:tblpPr w:topFromText="6" w:bottomFromText="170" w:vertAnchor="text" w:tblpY="6"/>
        <w:tblW w:w="118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662"/>
        <w:gridCol w:w="180"/>
        <w:gridCol w:w="662"/>
        <w:gridCol w:w="1318"/>
        <w:gridCol w:w="175"/>
        <w:gridCol w:w="20"/>
        <w:gridCol w:w="642"/>
        <w:gridCol w:w="20"/>
        <w:gridCol w:w="1303"/>
        <w:gridCol w:w="662"/>
        <w:gridCol w:w="1852"/>
      </w:tblGrid>
      <w:tr w:rsidR="00C24F45" w:rsidRPr="00A342B1" w:rsidTr="00DD3C83">
        <w:trPr>
          <w:gridAfter w:val="2"/>
          <w:wAfter w:w="2514" w:type="dxa"/>
          <w:trHeight w:val="340"/>
        </w:trPr>
        <w:tc>
          <w:tcPr>
            <w:tcW w:w="2834" w:type="dxa"/>
            <w:shd w:val="clear" w:color="auto" w:fill="auto"/>
          </w:tcPr>
          <w:p w:rsidR="00C24F45" w:rsidRPr="00A342B1" w:rsidRDefault="00C24F45" w:rsidP="00D2270B">
            <w:pPr>
              <w:widowControl/>
              <w:suppressAutoHyphens w:val="0"/>
              <w:rPr>
                <w:rFonts w:ascii="Times New Roman" w:hAnsi="Times New Roman" w:cs="Times New Roman"/>
                <w:sz w:val="24"/>
              </w:rPr>
            </w:pPr>
          </w:p>
          <w:p w:rsidR="00F268E9" w:rsidRPr="00A342B1" w:rsidRDefault="00F268E9" w:rsidP="00D2270B">
            <w:pPr>
              <w:widowControl/>
              <w:suppressAutoHyphens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6" w:type="dxa"/>
            <w:gridSpan w:val="10"/>
            <w:shd w:val="clear" w:color="auto" w:fill="auto"/>
          </w:tcPr>
          <w:p w:rsidR="00F268E9" w:rsidRPr="00A342B1" w:rsidRDefault="00F268E9" w:rsidP="00D2270B">
            <w:pPr>
              <w:pStyle w:val="ECVRightColumn"/>
              <w:rPr>
                <w:rFonts w:ascii="Times New Roman" w:hAnsi="Times New Roman" w:cs="Times New Roman"/>
                <w:sz w:val="24"/>
              </w:rPr>
            </w:pPr>
          </w:p>
          <w:p w:rsidR="00F268E9" w:rsidRPr="00F36678" w:rsidRDefault="00F36678" w:rsidP="00F36678">
            <w:pPr>
              <w:widowControl/>
              <w:numPr>
                <w:ilvl w:val="0"/>
                <w:numId w:val="5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 w:val="0"/>
              <w:spacing w:line="259" w:lineRule="auto"/>
              <w:ind w:left="496" w:hanging="45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Team player</w:t>
            </w:r>
          </w:p>
          <w:p w:rsidR="00F268E9" w:rsidRPr="00A342B1" w:rsidRDefault="00F268E9" w:rsidP="00F268E9">
            <w:pPr>
              <w:widowControl/>
              <w:numPr>
                <w:ilvl w:val="0"/>
                <w:numId w:val="5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 w:val="0"/>
              <w:spacing w:line="259" w:lineRule="auto"/>
              <w:ind w:left="496" w:hanging="450"/>
              <w:jc w:val="both"/>
              <w:rPr>
                <w:rFonts w:ascii="Times New Roman" w:hAnsi="Times New Roman" w:cs="Times New Roman"/>
                <w:sz w:val="24"/>
              </w:rPr>
            </w:pPr>
            <w:r w:rsidRPr="00A342B1">
              <w:rPr>
                <w:rFonts w:ascii="Times New Roman" w:hAnsi="Times New Roman" w:cs="Times New Roman"/>
                <w:sz w:val="24"/>
              </w:rPr>
              <w:t xml:space="preserve">Excellent written and oral communication skills </w:t>
            </w:r>
          </w:p>
          <w:p w:rsidR="00F268E9" w:rsidRPr="00A342B1" w:rsidRDefault="00F268E9" w:rsidP="00F268E9">
            <w:pPr>
              <w:widowControl/>
              <w:numPr>
                <w:ilvl w:val="0"/>
                <w:numId w:val="5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 w:val="0"/>
              <w:spacing w:line="259" w:lineRule="auto"/>
              <w:ind w:left="496" w:hanging="450"/>
              <w:jc w:val="both"/>
              <w:rPr>
                <w:rFonts w:ascii="Times New Roman" w:hAnsi="Times New Roman" w:cs="Times New Roman"/>
                <w:sz w:val="24"/>
              </w:rPr>
            </w:pPr>
            <w:r w:rsidRPr="00A342B1">
              <w:rPr>
                <w:rFonts w:ascii="Times New Roman" w:hAnsi="Times New Roman" w:cs="Times New Roman"/>
                <w:sz w:val="24"/>
              </w:rPr>
              <w:t xml:space="preserve">Good interpersonal skills </w:t>
            </w:r>
          </w:p>
          <w:p w:rsidR="00F268E9" w:rsidRPr="00A342B1" w:rsidRDefault="00F268E9" w:rsidP="00F268E9">
            <w:pPr>
              <w:widowControl/>
              <w:numPr>
                <w:ilvl w:val="0"/>
                <w:numId w:val="5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 w:val="0"/>
              <w:spacing w:line="259" w:lineRule="auto"/>
              <w:ind w:left="496" w:hanging="450"/>
              <w:jc w:val="both"/>
              <w:rPr>
                <w:rFonts w:ascii="Times New Roman" w:hAnsi="Times New Roman" w:cs="Times New Roman"/>
                <w:sz w:val="24"/>
              </w:rPr>
            </w:pPr>
            <w:r w:rsidRPr="00A342B1">
              <w:rPr>
                <w:rFonts w:ascii="Times New Roman" w:hAnsi="Times New Roman" w:cs="Times New Roman"/>
                <w:sz w:val="24"/>
              </w:rPr>
              <w:t xml:space="preserve">Proficient with basic computer software programs </w:t>
            </w:r>
          </w:p>
          <w:p w:rsidR="00F268E9" w:rsidRPr="00A342B1" w:rsidRDefault="00F268E9" w:rsidP="00F268E9">
            <w:pPr>
              <w:widowControl/>
              <w:numPr>
                <w:ilvl w:val="0"/>
                <w:numId w:val="6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 w:val="0"/>
              <w:spacing w:line="259" w:lineRule="auto"/>
              <w:ind w:left="496" w:hanging="450"/>
              <w:jc w:val="both"/>
              <w:rPr>
                <w:rFonts w:ascii="Times New Roman" w:hAnsi="Times New Roman" w:cs="Times New Roman"/>
                <w:sz w:val="24"/>
              </w:rPr>
            </w:pPr>
            <w:r w:rsidRPr="00A342B1">
              <w:rPr>
                <w:rFonts w:ascii="Times New Roman" w:hAnsi="Times New Roman" w:cs="Times New Roman"/>
                <w:sz w:val="24"/>
              </w:rPr>
              <w:t xml:space="preserve">Leadership Skills </w:t>
            </w:r>
          </w:p>
          <w:p w:rsidR="00F268E9" w:rsidRPr="00A342B1" w:rsidRDefault="00F268E9" w:rsidP="00F268E9">
            <w:pPr>
              <w:widowControl/>
              <w:numPr>
                <w:ilvl w:val="0"/>
                <w:numId w:val="6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 w:val="0"/>
              <w:spacing w:line="259" w:lineRule="auto"/>
              <w:ind w:left="496" w:hanging="450"/>
              <w:jc w:val="both"/>
              <w:rPr>
                <w:rFonts w:ascii="Times New Roman" w:hAnsi="Times New Roman" w:cs="Times New Roman"/>
                <w:sz w:val="24"/>
              </w:rPr>
            </w:pPr>
            <w:r w:rsidRPr="00A342B1">
              <w:rPr>
                <w:rFonts w:ascii="Times New Roman" w:hAnsi="Times New Roman" w:cs="Times New Roman"/>
                <w:sz w:val="24"/>
              </w:rPr>
              <w:t xml:space="preserve">Problem-solving skills </w:t>
            </w:r>
          </w:p>
          <w:p w:rsidR="00F268E9" w:rsidRPr="00A342B1" w:rsidRDefault="00F268E9" w:rsidP="00F268E9">
            <w:pPr>
              <w:widowControl/>
              <w:numPr>
                <w:ilvl w:val="0"/>
                <w:numId w:val="6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 w:val="0"/>
              <w:spacing w:line="259" w:lineRule="auto"/>
              <w:ind w:left="496" w:hanging="450"/>
              <w:jc w:val="both"/>
              <w:rPr>
                <w:rFonts w:ascii="Times New Roman" w:hAnsi="Times New Roman" w:cs="Times New Roman"/>
                <w:sz w:val="24"/>
              </w:rPr>
            </w:pPr>
            <w:r w:rsidRPr="00A342B1">
              <w:rPr>
                <w:rFonts w:ascii="Times New Roman" w:hAnsi="Times New Roman" w:cs="Times New Roman"/>
                <w:sz w:val="24"/>
              </w:rPr>
              <w:t>Capable of exercising ethical judgement and integrity</w:t>
            </w:r>
          </w:p>
          <w:p w:rsidR="00C24F45" w:rsidRPr="00A342B1" w:rsidRDefault="00C24F45" w:rsidP="00F268E9">
            <w:pPr>
              <w:pStyle w:val="ListParagraph"/>
              <w:suppressAutoHyphens w:val="0"/>
              <w:autoSpaceDE w:val="0"/>
              <w:autoSpaceDN w:val="0"/>
              <w:adjustRightInd w:val="0"/>
              <w:spacing w:line="276" w:lineRule="auto"/>
              <w:ind w:left="49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4F45" w:rsidRPr="00A342B1" w:rsidTr="00DD3C83">
        <w:trPr>
          <w:gridAfter w:val="2"/>
          <w:wAfter w:w="2514" w:type="dxa"/>
          <w:trHeight w:val="340"/>
        </w:trPr>
        <w:tc>
          <w:tcPr>
            <w:tcW w:w="2834" w:type="dxa"/>
            <w:shd w:val="clear" w:color="auto" w:fill="auto"/>
          </w:tcPr>
          <w:p w:rsidR="00563E3F" w:rsidRPr="00A342B1" w:rsidRDefault="00563E3F" w:rsidP="00F268E9">
            <w:pPr>
              <w:rPr>
                <w:rFonts w:ascii="Times New Roman" w:hAnsi="Times New Roman" w:cs="Times New Roman"/>
                <w:sz w:val="24"/>
              </w:rPr>
            </w:pPr>
          </w:p>
          <w:p w:rsidR="00C24F45" w:rsidRPr="00A342B1" w:rsidRDefault="00563E3F" w:rsidP="00563E3F">
            <w:pPr>
              <w:pStyle w:val="ECVLeftDetails"/>
              <w:ind w:left="450"/>
              <w:jc w:val="center"/>
              <w:rPr>
                <w:rFonts w:ascii="Times New Roman" w:hAnsi="Times New Roman" w:cs="Times New Roman"/>
                <w:sz w:val="24"/>
              </w:rPr>
            </w:pPr>
            <w:r w:rsidRPr="00A342B1">
              <w:rPr>
                <w:rFonts w:ascii="Times New Roman" w:hAnsi="Times New Roman" w:cs="Times New Roman"/>
                <w:sz w:val="24"/>
              </w:rPr>
              <w:t>Language</w:t>
            </w:r>
          </w:p>
        </w:tc>
        <w:tc>
          <w:tcPr>
            <w:tcW w:w="2386" w:type="dxa"/>
            <w:gridSpan w:val="3"/>
            <w:shd w:val="clear" w:color="auto" w:fill="auto"/>
            <w:vAlign w:val="center"/>
          </w:tcPr>
          <w:p w:rsidR="00563E3F" w:rsidRPr="00A342B1" w:rsidRDefault="00563E3F" w:rsidP="00563E3F">
            <w:pPr>
              <w:autoSpaceDE w:val="0"/>
              <w:autoSpaceDN w:val="0"/>
              <w:adjustRightInd w:val="0"/>
              <w:ind w:right="-30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63E3F" w:rsidRPr="00A342B1" w:rsidRDefault="00563E3F" w:rsidP="00563E3F">
            <w:pPr>
              <w:autoSpaceDE w:val="0"/>
              <w:autoSpaceDN w:val="0"/>
              <w:adjustRightInd w:val="0"/>
              <w:ind w:right="-302"/>
              <w:jc w:val="both"/>
              <w:rPr>
                <w:rFonts w:ascii="Times New Roman" w:hAnsi="Times New Roman" w:cs="Times New Roman"/>
                <w:sz w:val="24"/>
              </w:rPr>
            </w:pPr>
            <w:r w:rsidRPr="00A342B1">
              <w:rPr>
                <w:rFonts w:ascii="Times New Roman" w:hAnsi="Times New Roman" w:cs="Times New Roman"/>
                <w:sz w:val="24"/>
              </w:rPr>
              <w:t>English</w:t>
            </w:r>
            <w:r w:rsidR="00737C2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42B1">
              <w:rPr>
                <w:rFonts w:ascii="Times New Roman" w:hAnsi="Times New Roman" w:cs="Times New Roman"/>
                <w:sz w:val="24"/>
              </w:rPr>
              <w:t>– Fluent</w:t>
            </w:r>
          </w:p>
          <w:p w:rsidR="00563E3F" w:rsidRPr="00A342B1" w:rsidRDefault="00563E3F" w:rsidP="00563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A342B1">
              <w:rPr>
                <w:rFonts w:ascii="Times New Roman" w:hAnsi="Times New Roman" w:cs="Times New Roman"/>
                <w:sz w:val="24"/>
              </w:rPr>
              <w:t>Urdu</w:t>
            </w:r>
            <w:r w:rsidR="002270C5" w:rsidRPr="00A342B1">
              <w:rPr>
                <w:rFonts w:ascii="Times New Roman" w:hAnsi="Times New Roman" w:cs="Times New Roman"/>
                <w:sz w:val="24"/>
              </w:rPr>
              <w:t xml:space="preserve">    – </w:t>
            </w:r>
            <w:r w:rsidRPr="00A342B1">
              <w:rPr>
                <w:rFonts w:ascii="Times New Roman" w:hAnsi="Times New Roman" w:cs="Times New Roman"/>
                <w:sz w:val="24"/>
              </w:rPr>
              <w:t>Native</w:t>
            </w:r>
          </w:p>
          <w:p w:rsidR="00563E3F" w:rsidRPr="00A342B1" w:rsidRDefault="00563E3F" w:rsidP="00563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A342B1">
              <w:rPr>
                <w:rFonts w:ascii="Times New Roman" w:hAnsi="Times New Roman" w:cs="Times New Roman"/>
                <w:sz w:val="24"/>
              </w:rPr>
              <w:t>Punjabi – Native</w:t>
            </w:r>
          </w:p>
          <w:p w:rsidR="00C24F45" w:rsidRPr="00A342B1" w:rsidRDefault="00C24F45" w:rsidP="00DD3C83">
            <w:pPr>
              <w:pStyle w:val="ECVLanguageHeading"/>
              <w:jc w:val="left"/>
              <w:rPr>
                <w:rFonts w:ascii="Times New Roman" w:hAnsi="Times New Roman" w:cs="Times New Roman"/>
                <w:caps w:val="0"/>
                <w:sz w:val="24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C24F45" w:rsidRPr="00A342B1" w:rsidRDefault="00C24F45" w:rsidP="00D2270B">
            <w:pPr>
              <w:pStyle w:val="ECVLanguageHeading"/>
              <w:rPr>
                <w:rFonts w:ascii="Times New Roman" w:hAnsi="Times New Roman" w:cs="Times New Roman"/>
                <w:caps w:val="0"/>
                <w:sz w:val="24"/>
              </w:rPr>
            </w:pP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:rsidR="00C24F45" w:rsidRPr="00A342B1" w:rsidRDefault="00C24F45" w:rsidP="00D2270B">
            <w:pPr>
              <w:pStyle w:val="ECVLanguageHead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4F45" w:rsidRPr="00A342B1" w:rsidTr="00563E3F">
        <w:trPr>
          <w:gridAfter w:val="1"/>
          <w:wAfter w:w="1852" w:type="dxa"/>
          <w:trHeight w:val="452"/>
        </w:trPr>
        <w:tc>
          <w:tcPr>
            <w:tcW w:w="2834" w:type="dxa"/>
            <w:shd w:val="clear" w:color="auto" w:fill="auto"/>
            <w:vAlign w:val="center"/>
          </w:tcPr>
          <w:p w:rsidR="00C24F45" w:rsidRPr="00A342B1" w:rsidRDefault="00C24F45" w:rsidP="00563E3F">
            <w:pPr>
              <w:autoSpaceDE w:val="0"/>
              <w:autoSpaceDN w:val="0"/>
              <w:adjustRightInd w:val="0"/>
              <w:ind w:left="369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6" w:type="dxa"/>
            <w:gridSpan w:val="2"/>
            <w:shd w:val="clear" w:color="auto" w:fill="auto"/>
            <w:vAlign w:val="center"/>
          </w:tcPr>
          <w:p w:rsidR="00C24F45" w:rsidRPr="00A342B1" w:rsidRDefault="00C24F45" w:rsidP="00563E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aps/>
                <w:sz w:val="24"/>
              </w:rPr>
            </w:pPr>
          </w:p>
        </w:tc>
        <w:tc>
          <w:tcPr>
            <w:tcW w:w="842" w:type="dxa"/>
            <w:gridSpan w:val="2"/>
            <w:shd w:val="clear" w:color="auto" w:fill="auto"/>
            <w:vAlign w:val="center"/>
          </w:tcPr>
          <w:p w:rsidR="00C24F45" w:rsidRPr="00A342B1" w:rsidRDefault="00C24F45" w:rsidP="00D2270B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sz w:val="24"/>
              </w:rPr>
            </w:pPr>
          </w:p>
        </w:tc>
        <w:tc>
          <w:tcPr>
            <w:tcW w:w="2155" w:type="dxa"/>
            <w:gridSpan w:val="4"/>
            <w:shd w:val="clear" w:color="auto" w:fill="auto"/>
            <w:vAlign w:val="center"/>
          </w:tcPr>
          <w:p w:rsidR="00C24F45" w:rsidRPr="00A342B1" w:rsidRDefault="00C24F45" w:rsidP="00112454">
            <w:pPr>
              <w:pStyle w:val="ECVLanguageLevel"/>
              <w:rPr>
                <w:rFonts w:ascii="Times New Roman" w:hAnsi="Times New Roman" w:cs="Times New Roman"/>
                <w:caps w:val="0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C24F45" w:rsidRPr="00A342B1" w:rsidRDefault="00C24F45" w:rsidP="00D2270B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sz w:val="24"/>
              </w:rPr>
            </w:pP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:rsidR="00C24F45" w:rsidRPr="00A342B1" w:rsidRDefault="00C24F45" w:rsidP="00112454">
            <w:pPr>
              <w:pStyle w:val="ECVLanguageLevel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4F45" w:rsidRPr="00A342B1" w:rsidTr="00DD3C83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C24F45" w:rsidRPr="00A342B1" w:rsidRDefault="00C24F45" w:rsidP="00563E3F">
            <w:pPr>
              <w:pStyle w:val="ECVLanguageName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C24F45" w:rsidRPr="00A342B1" w:rsidRDefault="00C24F45" w:rsidP="00D2270B">
            <w:pPr>
              <w:pStyle w:val="ECVLanguageLevel"/>
              <w:rPr>
                <w:rFonts w:ascii="Times New Roman" w:hAnsi="Times New Roman" w:cs="Times New Roman"/>
                <w:caps w:val="0"/>
                <w:sz w:val="24"/>
              </w:rPr>
            </w:pPr>
          </w:p>
        </w:tc>
        <w:tc>
          <w:tcPr>
            <w:tcW w:w="842" w:type="dxa"/>
            <w:gridSpan w:val="2"/>
            <w:shd w:val="clear" w:color="auto" w:fill="auto"/>
            <w:vAlign w:val="center"/>
          </w:tcPr>
          <w:p w:rsidR="00C24F45" w:rsidRPr="00A342B1" w:rsidRDefault="00C24F45" w:rsidP="00D2270B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sz w:val="24"/>
              </w:rPr>
            </w:pPr>
          </w:p>
        </w:tc>
        <w:tc>
          <w:tcPr>
            <w:tcW w:w="2155" w:type="dxa"/>
            <w:gridSpan w:val="3"/>
            <w:shd w:val="clear" w:color="auto" w:fill="auto"/>
            <w:vAlign w:val="center"/>
          </w:tcPr>
          <w:p w:rsidR="00C24F45" w:rsidRPr="00A342B1" w:rsidRDefault="00C24F45" w:rsidP="00D2270B">
            <w:pPr>
              <w:pStyle w:val="ECVLanguageLevel"/>
              <w:rPr>
                <w:rFonts w:ascii="Times New Roman" w:hAnsi="Times New Roman" w:cs="Times New Roman"/>
                <w:caps w:val="0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C24F45" w:rsidRPr="00A342B1" w:rsidRDefault="00C24F45" w:rsidP="00D2270B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sz w:val="24"/>
              </w:rPr>
            </w:pPr>
          </w:p>
        </w:tc>
        <w:tc>
          <w:tcPr>
            <w:tcW w:w="1965" w:type="dxa"/>
            <w:gridSpan w:val="3"/>
            <w:shd w:val="clear" w:color="auto" w:fill="auto"/>
            <w:vAlign w:val="center"/>
          </w:tcPr>
          <w:p w:rsidR="00C24F45" w:rsidRPr="00A342B1" w:rsidRDefault="00C24F45" w:rsidP="00112454">
            <w:pPr>
              <w:pStyle w:val="ECVLanguageLevel"/>
              <w:rPr>
                <w:rFonts w:ascii="Times New Roman" w:hAnsi="Times New Roman" w:cs="Times New Roman"/>
                <w:caps w:val="0"/>
                <w:sz w:val="24"/>
              </w:rPr>
            </w:pPr>
          </w:p>
        </w:tc>
        <w:tc>
          <w:tcPr>
            <w:tcW w:w="2514" w:type="dxa"/>
            <w:gridSpan w:val="2"/>
            <w:vAlign w:val="center"/>
          </w:tcPr>
          <w:p w:rsidR="00C24F45" w:rsidRPr="00A342B1" w:rsidRDefault="00C24F45" w:rsidP="00D2270B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sz w:val="24"/>
              </w:rPr>
            </w:pPr>
          </w:p>
        </w:tc>
      </w:tr>
      <w:tr w:rsidR="00C24F45" w:rsidRPr="00A342B1" w:rsidTr="00852812">
        <w:trPr>
          <w:gridAfter w:val="2"/>
          <w:wAfter w:w="2514" w:type="dxa"/>
          <w:trHeight w:val="397"/>
        </w:trPr>
        <w:tc>
          <w:tcPr>
            <w:tcW w:w="2834" w:type="dxa"/>
            <w:shd w:val="clear" w:color="auto" w:fill="auto"/>
          </w:tcPr>
          <w:p w:rsidR="00C24F45" w:rsidRPr="00A342B1" w:rsidRDefault="00C24F45" w:rsidP="00563E3F">
            <w:pPr>
              <w:pStyle w:val="ECVLeftDetails"/>
              <w:ind w:left="4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6" w:type="dxa"/>
            <w:gridSpan w:val="10"/>
            <w:shd w:val="clear" w:color="auto" w:fill="auto"/>
            <w:vAlign w:val="bottom"/>
          </w:tcPr>
          <w:p w:rsidR="00C24F45" w:rsidRPr="00A342B1" w:rsidRDefault="00C24F45" w:rsidP="00D2270B">
            <w:pPr>
              <w:pStyle w:val="ECVLanguageExplanation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24F45" w:rsidRPr="00A342B1" w:rsidRDefault="00C24F45" w:rsidP="00C24F45">
      <w:pPr>
        <w:pStyle w:val="ECVText"/>
        <w:rPr>
          <w:rFonts w:ascii="Times New Roman" w:hAnsi="Times New Roman" w:cs="Times New Roman"/>
          <w:sz w:val="24"/>
        </w:rPr>
      </w:pPr>
    </w:p>
    <w:p w:rsidR="00C24F45" w:rsidRPr="00A342B1" w:rsidRDefault="00C24F45" w:rsidP="00C24F45">
      <w:pPr>
        <w:pStyle w:val="ECVText"/>
        <w:rPr>
          <w:rFonts w:ascii="Times New Roman" w:hAnsi="Times New Roman" w:cs="Times New Roman"/>
          <w:sz w:val="24"/>
        </w:rPr>
      </w:pPr>
    </w:p>
    <w:sectPr w:rsidR="00C24F45" w:rsidRPr="00A342B1" w:rsidSect="00BE473A">
      <w:pgSz w:w="11906" w:h="16838"/>
      <w:pgMar w:top="117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92AC5"/>
    <w:multiLevelType w:val="hybridMultilevel"/>
    <w:tmpl w:val="0C209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6165C"/>
    <w:multiLevelType w:val="multilevel"/>
    <w:tmpl w:val="1ED40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CC3E21"/>
    <w:multiLevelType w:val="multilevel"/>
    <w:tmpl w:val="6EBA57E2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7A126FA"/>
    <w:multiLevelType w:val="hybridMultilevel"/>
    <w:tmpl w:val="B2D420F2"/>
    <w:lvl w:ilvl="0" w:tplc="C7D49C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412A0"/>
    <w:multiLevelType w:val="hybridMultilevel"/>
    <w:tmpl w:val="78BA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E34B7"/>
    <w:multiLevelType w:val="multilevel"/>
    <w:tmpl w:val="F8A6B208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96553"/>
    <w:rsid w:val="000038BF"/>
    <w:rsid w:val="00037479"/>
    <w:rsid w:val="00047B1C"/>
    <w:rsid w:val="00075BDE"/>
    <w:rsid w:val="000D5291"/>
    <w:rsid w:val="0010462C"/>
    <w:rsid w:val="00112454"/>
    <w:rsid w:val="001402B6"/>
    <w:rsid w:val="00157181"/>
    <w:rsid w:val="001718F9"/>
    <w:rsid w:val="00175D6E"/>
    <w:rsid w:val="00196B56"/>
    <w:rsid w:val="001977BE"/>
    <w:rsid w:val="001C48DA"/>
    <w:rsid w:val="001D560B"/>
    <w:rsid w:val="002012EB"/>
    <w:rsid w:val="002029D2"/>
    <w:rsid w:val="00207148"/>
    <w:rsid w:val="00216230"/>
    <w:rsid w:val="00225A58"/>
    <w:rsid w:val="002270C5"/>
    <w:rsid w:val="002463C4"/>
    <w:rsid w:val="00296553"/>
    <w:rsid w:val="002A2678"/>
    <w:rsid w:val="00333207"/>
    <w:rsid w:val="003552A6"/>
    <w:rsid w:val="003D1DB0"/>
    <w:rsid w:val="003D43E9"/>
    <w:rsid w:val="003E4915"/>
    <w:rsid w:val="003F2923"/>
    <w:rsid w:val="003F2D34"/>
    <w:rsid w:val="004055EF"/>
    <w:rsid w:val="00417F01"/>
    <w:rsid w:val="00427135"/>
    <w:rsid w:val="00497015"/>
    <w:rsid w:val="004E22A1"/>
    <w:rsid w:val="004F64C4"/>
    <w:rsid w:val="005339CB"/>
    <w:rsid w:val="00563E3F"/>
    <w:rsid w:val="0058411D"/>
    <w:rsid w:val="00591DB0"/>
    <w:rsid w:val="005C5FDF"/>
    <w:rsid w:val="005F15AD"/>
    <w:rsid w:val="006022CF"/>
    <w:rsid w:val="00603768"/>
    <w:rsid w:val="00613C46"/>
    <w:rsid w:val="00632501"/>
    <w:rsid w:val="006608AF"/>
    <w:rsid w:val="00676A61"/>
    <w:rsid w:val="00677463"/>
    <w:rsid w:val="006924EC"/>
    <w:rsid w:val="006B6FA7"/>
    <w:rsid w:val="006D2159"/>
    <w:rsid w:val="00714805"/>
    <w:rsid w:val="0072017E"/>
    <w:rsid w:val="00722A2D"/>
    <w:rsid w:val="00731F98"/>
    <w:rsid w:val="00737C23"/>
    <w:rsid w:val="0076252E"/>
    <w:rsid w:val="00765001"/>
    <w:rsid w:val="007669D4"/>
    <w:rsid w:val="00795EE2"/>
    <w:rsid w:val="007F158F"/>
    <w:rsid w:val="007F5A0C"/>
    <w:rsid w:val="00824ED7"/>
    <w:rsid w:val="00832717"/>
    <w:rsid w:val="00852812"/>
    <w:rsid w:val="00857A66"/>
    <w:rsid w:val="00891151"/>
    <w:rsid w:val="00907E76"/>
    <w:rsid w:val="00944803"/>
    <w:rsid w:val="00990900"/>
    <w:rsid w:val="009A583F"/>
    <w:rsid w:val="009A6409"/>
    <w:rsid w:val="009C1139"/>
    <w:rsid w:val="009C22F7"/>
    <w:rsid w:val="009D34AA"/>
    <w:rsid w:val="00A07CD1"/>
    <w:rsid w:val="00A31B84"/>
    <w:rsid w:val="00A342B1"/>
    <w:rsid w:val="00A6213E"/>
    <w:rsid w:val="00B22F4F"/>
    <w:rsid w:val="00B354BF"/>
    <w:rsid w:val="00B43941"/>
    <w:rsid w:val="00B47613"/>
    <w:rsid w:val="00B60C8B"/>
    <w:rsid w:val="00B66E14"/>
    <w:rsid w:val="00B946C5"/>
    <w:rsid w:val="00BE45E9"/>
    <w:rsid w:val="00BE473A"/>
    <w:rsid w:val="00C20F16"/>
    <w:rsid w:val="00C24F45"/>
    <w:rsid w:val="00C326FF"/>
    <w:rsid w:val="00CA1DD0"/>
    <w:rsid w:val="00CC0588"/>
    <w:rsid w:val="00CE3037"/>
    <w:rsid w:val="00D4596E"/>
    <w:rsid w:val="00D51795"/>
    <w:rsid w:val="00D648ED"/>
    <w:rsid w:val="00D656D9"/>
    <w:rsid w:val="00D76D8D"/>
    <w:rsid w:val="00D85860"/>
    <w:rsid w:val="00D90C9C"/>
    <w:rsid w:val="00DB4CCB"/>
    <w:rsid w:val="00DD3C83"/>
    <w:rsid w:val="00E0190F"/>
    <w:rsid w:val="00E20755"/>
    <w:rsid w:val="00E61CF5"/>
    <w:rsid w:val="00E871FE"/>
    <w:rsid w:val="00ED2E64"/>
    <w:rsid w:val="00ED3078"/>
    <w:rsid w:val="00EE62FD"/>
    <w:rsid w:val="00F07497"/>
    <w:rsid w:val="00F268E9"/>
    <w:rsid w:val="00F36678"/>
    <w:rsid w:val="00F62B3F"/>
    <w:rsid w:val="00F713A6"/>
    <w:rsid w:val="00FA1C9F"/>
    <w:rsid w:val="00FB1375"/>
    <w:rsid w:val="00FD05DE"/>
    <w:rsid w:val="00FD0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838A01-98C9-48AD-A725-4DA17B1B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553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ContactDetails">
    <w:name w:val="_ECV_ContactDetails"/>
    <w:rsid w:val="00296553"/>
    <w:rPr>
      <w:rFonts w:ascii="Arial" w:hAnsi="Arial"/>
      <w:color w:val="3F3A38"/>
      <w:sz w:val="18"/>
      <w:szCs w:val="18"/>
      <w:shd w:val="clear" w:color="auto" w:fill="auto"/>
    </w:rPr>
  </w:style>
  <w:style w:type="character" w:styleId="Hyperlink">
    <w:name w:val="Hyperlink"/>
    <w:rsid w:val="00296553"/>
    <w:rPr>
      <w:color w:val="000000"/>
      <w:u w:val="single"/>
    </w:rPr>
  </w:style>
  <w:style w:type="paragraph" w:customStyle="1" w:styleId="ECVLeftHeading">
    <w:name w:val="_ECV_LeftHeading"/>
    <w:basedOn w:val="Normal"/>
    <w:rsid w:val="00296553"/>
    <w:pPr>
      <w:suppressLineNumbers/>
      <w:ind w:right="283"/>
      <w:jc w:val="right"/>
    </w:pPr>
    <w:rPr>
      <w:caps/>
      <w:color w:val="0E4194"/>
      <w:sz w:val="18"/>
    </w:rPr>
  </w:style>
  <w:style w:type="paragraph" w:customStyle="1" w:styleId="ECVRightColumn">
    <w:name w:val="_ECV_RightColumn"/>
    <w:basedOn w:val="Normal"/>
    <w:rsid w:val="00296553"/>
    <w:pPr>
      <w:suppressLineNumbers/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296553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296553"/>
    <w:pPr>
      <w:spacing w:before="62"/>
      <w:jc w:val="right"/>
    </w:pPr>
    <w:rPr>
      <w:color w:val="1593CB"/>
      <w:sz w:val="15"/>
    </w:rPr>
  </w:style>
  <w:style w:type="paragraph" w:customStyle="1" w:styleId="ECVSubSectionHeading">
    <w:name w:val="_ECV_SubSectionHeading"/>
    <w:basedOn w:val="ECVRightColumn"/>
    <w:rsid w:val="00296553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296553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uropassSectionDetails">
    <w:name w:val="Europass_SectionDetails"/>
    <w:basedOn w:val="Normal"/>
    <w:rsid w:val="00296553"/>
    <w:pPr>
      <w:suppressLineNumbers/>
      <w:autoSpaceDE w:val="0"/>
      <w:spacing w:before="28" w:after="56" w:line="100" w:lineRule="atLeast"/>
    </w:pPr>
    <w:rPr>
      <w:sz w:val="18"/>
    </w:rPr>
  </w:style>
  <w:style w:type="paragraph" w:customStyle="1" w:styleId="ECVPersonalStatement">
    <w:name w:val="_ECV_PersonalStatement"/>
    <w:basedOn w:val="ECVRightColumn"/>
    <w:rsid w:val="00296553"/>
    <w:pPr>
      <w:spacing w:before="0" w:after="56" w:line="100" w:lineRule="atLeast"/>
    </w:pPr>
    <w:rPr>
      <w:color w:val="3F3A38"/>
      <w:sz w:val="20"/>
      <w:szCs w:val="18"/>
    </w:rPr>
  </w:style>
  <w:style w:type="paragraph" w:customStyle="1" w:styleId="ECVDate">
    <w:name w:val="_ECV_Date"/>
    <w:basedOn w:val="ECVLeftHeading"/>
    <w:rsid w:val="00296553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296553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296553"/>
    <w:pPr>
      <w:spacing w:before="0"/>
      <w:jc w:val="center"/>
    </w:pPr>
    <w:rPr>
      <w:caps/>
      <w:color w:val="0E4194"/>
      <w:sz w:val="14"/>
    </w:rPr>
  </w:style>
  <w:style w:type="paragraph" w:customStyle="1" w:styleId="ECVLanguageLevel">
    <w:name w:val="_ECV_LanguageLevel"/>
    <w:basedOn w:val="EuropassSectionDetails"/>
    <w:rsid w:val="00296553"/>
    <w:pPr>
      <w:jc w:val="center"/>
      <w:textAlignment w:val="center"/>
    </w:pPr>
    <w:rPr>
      <w:caps/>
    </w:rPr>
  </w:style>
  <w:style w:type="paragraph" w:customStyle="1" w:styleId="ECVLanguageExplanation">
    <w:name w:val="_ECV_LanguageExplanation"/>
    <w:basedOn w:val="Normal"/>
    <w:rsid w:val="00296553"/>
    <w:pPr>
      <w:autoSpaceDE w:val="0"/>
      <w:spacing w:line="100" w:lineRule="atLeast"/>
    </w:pPr>
    <w:rPr>
      <w:color w:val="0E4194"/>
      <w:sz w:val="15"/>
    </w:rPr>
  </w:style>
  <w:style w:type="paragraph" w:customStyle="1" w:styleId="ECVText">
    <w:name w:val="_ECV_Text"/>
    <w:basedOn w:val="BodyText"/>
    <w:rsid w:val="00296553"/>
    <w:pPr>
      <w:spacing w:after="0" w:line="100" w:lineRule="atLeast"/>
    </w:pPr>
  </w:style>
  <w:style w:type="paragraph" w:customStyle="1" w:styleId="ECVLanguageName">
    <w:name w:val="_ECV_LanguageName"/>
    <w:basedOn w:val="Normal"/>
    <w:rsid w:val="00296553"/>
    <w:pPr>
      <w:suppressLineNumbers/>
      <w:spacing w:line="100" w:lineRule="atLeast"/>
      <w:ind w:right="283"/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296553"/>
    <w:pPr>
      <w:spacing w:before="57"/>
    </w:pPr>
  </w:style>
  <w:style w:type="paragraph" w:customStyle="1" w:styleId="ECVOccupationalFieldHeadingPersonal">
    <w:name w:val="_ECV_OccupationalFieldHeadingPersonal"/>
    <w:basedOn w:val="ECVLeftHeading"/>
    <w:rsid w:val="00296553"/>
    <w:pPr>
      <w:spacing w:before="23"/>
    </w:pPr>
  </w:style>
  <w:style w:type="paragraph" w:customStyle="1" w:styleId="ECVBlueBox">
    <w:name w:val="_ECV_BlueBox"/>
    <w:basedOn w:val="Normal"/>
    <w:rsid w:val="00296553"/>
    <w:pPr>
      <w:suppressLineNumbers/>
      <w:jc w:val="right"/>
      <w:textAlignment w:val="bottom"/>
    </w:pPr>
    <w:rPr>
      <w:color w:val="402C24"/>
      <w:spacing w:val="0"/>
      <w:sz w:val="8"/>
      <w:szCs w:val="10"/>
    </w:rPr>
  </w:style>
  <w:style w:type="paragraph" w:styleId="BodyText">
    <w:name w:val="Body Text"/>
    <w:basedOn w:val="Normal"/>
    <w:link w:val="BodyTextChar"/>
    <w:uiPriority w:val="99"/>
    <w:semiHidden/>
    <w:unhideWhenUsed/>
    <w:rsid w:val="002965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96553"/>
    <w:rPr>
      <w:rFonts w:ascii="Arial" w:eastAsia="SimSun" w:hAnsi="Arial" w:cs="Mangal"/>
      <w:color w:val="3F3A38"/>
      <w:spacing w:val="-6"/>
      <w:kern w:val="1"/>
      <w:sz w:val="16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A58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A58"/>
    <w:rPr>
      <w:rFonts w:ascii="Tahoma" w:eastAsia="SimSun" w:hAnsi="Tahoma" w:cs="Mangal"/>
      <w:color w:val="3F3A38"/>
      <w:spacing w:val="-6"/>
      <w:kern w:val="1"/>
      <w:sz w:val="16"/>
      <w:szCs w:val="14"/>
      <w:lang w:eastAsia="zh-CN" w:bidi="hi-IN"/>
    </w:rPr>
  </w:style>
  <w:style w:type="paragraph" w:styleId="NoSpacing">
    <w:name w:val="No Spacing"/>
    <w:uiPriority w:val="1"/>
    <w:qFormat/>
    <w:rsid w:val="00C24F45"/>
    <w:pPr>
      <w:spacing w:after="0" w:line="240" w:lineRule="auto"/>
    </w:pPr>
    <w:rPr>
      <w:rFonts w:eastAsiaTheme="minorEastAsia"/>
      <w:sz w:val="21"/>
      <w:szCs w:val="21"/>
      <w:lang w:val="pl-PL"/>
    </w:rPr>
  </w:style>
  <w:style w:type="paragraph" w:styleId="ListParagraph">
    <w:name w:val="List Paragraph"/>
    <w:basedOn w:val="Normal"/>
    <w:uiPriority w:val="34"/>
    <w:qFormat/>
    <w:rsid w:val="00F26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atharmunir8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068D8-0F68-4BC9-9BE1-8128DE1B5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shahzad ahmad</dc:creator>
  <cp:lastModifiedBy>HR</cp:lastModifiedBy>
  <cp:revision>51</cp:revision>
  <cp:lastPrinted>2021-03-19T05:12:00Z</cp:lastPrinted>
  <dcterms:created xsi:type="dcterms:W3CDTF">2021-02-16T06:56:00Z</dcterms:created>
  <dcterms:modified xsi:type="dcterms:W3CDTF">2025-02-19T08:49:00Z</dcterms:modified>
</cp:coreProperties>
</file>