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6CA" w14:textId="180EC6BB" w:rsidR="00AA374B" w:rsidRDefault="0000000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ZAHID KARIM</w:t>
      </w:r>
    </w:p>
    <w:p w14:paraId="40C26DF7" w14:textId="77777777" w:rsidR="00AA374B" w:rsidRDefault="00AA374B">
      <w:pPr>
        <w:jc w:val="both"/>
        <w:rPr>
          <w:rFonts w:ascii="Calibri" w:hAnsi="Calibri" w:cs="Calibri"/>
          <w:sz w:val="22"/>
          <w:szCs w:val="22"/>
        </w:rPr>
      </w:pPr>
    </w:p>
    <w:p w14:paraId="7E017CDC" w14:textId="77777777" w:rsidR="00AA374B" w:rsidRDefault="00000000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House No. 182, Street No. 9, Phase 1, Sector E3, Hayatabad, Peshawar, KPK, 25000, Pakistan</w:t>
      </w:r>
    </w:p>
    <w:p w14:paraId="1A2005DA" w14:textId="52D4B2C8" w:rsidR="00AA374B" w:rsidRDefault="0000000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Tel: +92 (91) 5604359   Mob: +92 (0) 3</w:t>
      </w:r>
      <w:r w:rsidR="003B2BD9">
        <w:rPr>
          <w:rFonts w:ascii="Calibri" w:hAnsi="Calibri" w:cs="Calibri"/>
          <w:sz w:val="22"/>
          <w:szCs w:val="22"/>
        </w:rPr>
        <w:t>319046146</w:t>
      </w:r>
    </w:p>
    <w:p w14:paraId="598D2E79" w14:textId="77777777" w:rsidR="00AA374B" w:rsidRDefault="00000000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engrzahidkarim@gmail.com</w:t>
      </w:r>
    </w:p>
    <w:p w14:paraId="183CAD3A" w14:textId="77777777" w:rsidR="00AA374B" w:rsidRDefault="00000000">
      <w:pPr>
        <w:pBdr>
          <w:bottom w:val="single" w:sz="12" w:space="1" w:color="auto"/>
        </w:pBd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Birth: 30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November, 1979</w:t>
      </w:r>
    </w:p>
    <w:p w14:paraId="6ACE58AB" w14:textId="77777777" w:rsidR="00AA374B" w:rsidRDefault="00000000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OBJECTIVE</w:t>
      </w:r>
    </w:p>
    <w:p w14:paraId="092C86B8" w14:textId="739C885A" w:rsidR="00AA374B" w:rsidRPr="000109D5" w:rsidRDefault="00F57ED7">
      <w:pPr>
        <w:jc w:val="both"/>
        <w:rPr>
          <w:rFonts w:ascii="Calibri" w:hAnsi="Calibri" w:cs="Calibri"/>
        </w:rPr>
      </w:pPr>
      <w:r w:rsidRPr="00F57ED7">
        <w:rPr>
          <w:rFonts w:ascii="Calibri" w:hAnsi="Calibri" w:cs="Calibri"/>
        </w:rPr>
        <w:t>A dedicated</w:t>
      </w:r>
      <w:r w:rsidR="0047313D">
        <w:rPr>
          <w:rFonts w:ascii="Calibri" w:hAnsi="Calibri" w:cs="Calibri"/>
        </w:rPr>
        <w:t xml:space="preserve">, </w:t>
      </w:r>
      <w:r w:rsidRPr="00F57ED7">
        <w:rPr>
          <w:rFonts w:ascii="Calibri" w:hAnsi="Calibri" w:cs="Calibri"/>
        </w:rPr>
        <w:t>passionate</w:t>
      </w:r>
      <w:r w:rsidR="0047313D">
        <w:rPr>
          <w:rFonts w:ascii="Calibri" w:hAnsi="Calibri" w:cs="Calibri"/>
        </w:rPr>
        <w:t xml:space="preserve"> and results-driven </w:t>
      </w:r>
      <w:r w:rsidR="00073C61">
        <w:rPr>
          <w:rFonts w:ascii="Calibri" w:hAnsi="Calibri" w:cs="Calibri"/>
        </w:rPr>
        <w:t>experienced</w:t>
      </w:r>
      <w:r w:rsidRPr="00F57ED7">
        <w:rPr>
          <w:rFonts w:ascii="Calibri" w:hAnsi="Calibri" w:cs="Calibri"/>
        </w:rPr>
        <w:t xml:space="preserve"> </w:t>
      </w:r>
      <w:r w:rsidR="00073C61">
        <w:rPr>
          <w:rFonts w:ascii="Calibri" w:hAnsi="Calibri" w:cs="Calibri"/>
        </w:rPr>
        <w:t xml:space="preserve">Production Manager </w:t>
      </w:r>
      <w:r w:rsidRPr="00F57ED7">
        <w:rPr>
          <w:rFonts w:ascii="Calibri" w:hAnsi="Calibri" w:cs="Calibri"/>
        </w:rPr>
        <w:t xml:space="preserve">seeking a career in </w:t>
      </w:r>
      <w:r w:rsidR="000109D5">
        <w:rPr>
          <w:rFonts w:ascii="Calibri" w:hAnsi="Calibri" w:cs="Calibri"/>
        </w:rPr>
        <w:t>any</w:t>
      </w:r>
      <w:r w:rsidRPr="00F57ED7">
        <w:rPr>
          <w:rFonts w:ascii="Calibri" w:hAnsi="Calibri" w:cs="Calibri"/>
        </w:rPr>
        <w:t xml:space="preserve"> </w:t>
      </w:r>
      <w:r w:rsidR="000109D5">
        <w:rPr>
          <w:rFonts w:ascii="Calibri" w:hAnsi="Calibri" w:cs="Calibri"/>
        </w:rPr>
        <w:t xml:space="preserve">manufacturing </w:t>
      </w:r>
      <w:r w:rsidRPr="00F57ED7">
        <w:rPr>
          <w:rFonts w:ascii="Calibri" w:hAnsi="Calibri" w:cs="Calibri"/>
        </w:rPr>
        <w:t xml:space="preserve">Industry </w:t>
      </w:r>
      <w:r w:rsidR="000109D5">
        <w:rPr>
          <w:rFonts w:ascii="Calibri" w:hAnsi="Calibri" w:cs="Calibri"/>
        </w:rPr>
        <w:t>o</w:t>
      </w:r>
      <w:r w:rsidRPr="00F57ED7">
        <w:rPr>
          <w:rFonts w:ascii="Calibri" w:hAnsi="Calibri" w:cs="Calibri"/>
        </w:rPr>
        <w:t>r any good organization, where I can use my knowledge and potential for the success and growth of the organization</w:t>
      </w:r>
      <w:r>
        <w:rPr>
          <w:rFonts w:ascii="Calibri" w:hAnsi="Calibri" w:cs="Calibri"/>
          <w:sz w:val="22"/>
          <w:szCs w:val="22"/>
        </w:rPr>
        <w:t>.</w:t>
      </w:r>
    </w:p>
    <w:p w14:paraId="0C38F838" w14:textId="77777777" w:rsidR="00AA374B" w:rsidRDefault="00AA374B">
      <w:pPr>
        <w:rPr>
          <w:rFonts w:ascii="Calibri" w:hAnsi="Calibri" w:cs="Calibri"/>
          <w:b/>
          <w:bCs/>
          <w:u w:val="single"/>
        </w:rPr>
      </w:pPr>
    </w:p>
    <w:p w14:paraId="009738BD" w14:textId="77777777" w:rsidR="00AA374B" w:rsidRDefault="00000000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WORK EXPERIENCE</w:t>
      </w:r>
    </w:p>
    <w:p w14:paraId="44686D92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January 2011 – till date…</w:t>
      </w:r>
    </w:p>
    <w:p w14:paraId="75405BBE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Muzammil Plastic Industry, Peshawar, Pakistan (Production Manager)</w:t>
      </w:r>
    </w:p>
    <w:p w14:paraId="410C8E4C" w14:textId="77777777" w:rsidR="00AA374B" w:rsidRDefault="00AA374B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</w:p>
    <w:p w14:paraId="19BBC045" w14:textId="77777777" w:rsidR="00AA374B" w:rsidRDefault="00000000">
      <w:pPr>
        <w:pStyle w:val="PlainText"/>
        <w:numPr>
          <w:ilvl w:val="0"/>
          <w:numId w:val="1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Plan, organize, and coordinate the production activities in the pet bottle manufacturing plant, ensuring optimal use of resources, timely production, and adherence to quality standards.</w:t>
      </w:r>
    </w:p>
    <w:p w14:paraId="52CBD58E" w14:textId="77777777" w:rsidR="00AA374B" w:rsidRDefault="00000000">
      <w:pPr>
        <w:pStyle w:val="PlainText"/>
        <w:numPr>
          <w:ilvl w:val="0"/>
          <w:numId w:val="1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 and maintain production schedules, including shift schedules and production quotas, while monitoring inventory levels to ensure adequate supplies of raw materials and finished goods.</w:t>
      </w:r>
    </w:p>
    <w:p w14:paraId="70CC9528" w14:textId="77777777" w:rsidR="00AA374B" w:rsidRDefault="00000000">
      <w:pPr>
        <w:pStyle w:val="PlainText"/>
        <w:numPr>
          <w:ilvl w:val="0"/>
          <w:numId w:val="1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Implement and maintain quality control procedures to ensure that all products meet customer specifications, industry standards, and regulatory requirements.</w:t>
      </w:r>
    </w:p>
    <w:p w14:paraId="738300EF" w14:textId="77777777" w:rsidR="00AA374B" w:rsidRDefault="00000000">
      <w:pPr>
        <w:pStyle w:val="PlainText"/>
        <w:numPr>
          <w:ilvl w:val="0"/>
          <w:numId w:val="1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Oversee the training of production staff on machine operation, safety, quality control, and maintenance procedures, ensuring that they are equipped to handle all production-related tasks.</w:t>
      </w:r>
    </w:p>
    <w:p w14:paraId="03C7D620" w14:textId="77777777" w:rsidR="00AA374B" w:rsidRDefault="00000000">
      <w:pPr>
        <w:pStyle w:val="PlainText"/>
        <w:numPr>
          <w:ilvl w:val="0"/>
          <w:numId w:val="1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Continuously monitor production processes, identify areas for improvement, and implement process improvements to optimize plant efficiency, reduce waste, and improve quality.</w:t>
      </w:r>
    </w:p>
    <w:p w14:paraId="246E427F" w14:textId="77777777" w:rsidR="00AA374B" w:rsidRDefault="00000000">
      <w:pPr>
        <w:pStyle w:val="PlainText"/>
        <w:numPr>
          <w:ilvl w:val="0"/>
          <w:numId w:val="1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Collaborate with other departments such as procurement, engineering, and maintenance to ensure efficient production and smooth workflow, minimizing downtime and maximizing production output.</w:t>
      </w:r>
    </w:p>
    <w:p w14:paraId="34F9D6CF" w14:textId="77777777" w:rsidR="00AA374B" w:rsidRDefault="00AA374B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FB2806A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May2008 – January 2011:</w:t>
      </w:r>
    </w:p>
    <w:p w14:paraId="2DF54BB5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Frontier Pharmaceutical (Pvt) Ltd., Peshawar, Pakistan (Production Manager)</w:t>
      </w:r>
    </w:p>
    <w:p w14:paraId="3666397E" w14:textId="77777777" w:rsidR="00AA374B" w:rsidRDefault="00AA374B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sz w:val="24"/>
          <w:szCs w:val="24"/>
        </w:rPr>
      </w:pPr>
    </w:p>
    <w:p w14:paraId="0AB86F58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My responsibilities include:</w:t>
      </w:r>
    </w:p>
    <w:p w14:paraId="60942AE7" w14:textId="77777777" w:rsidR="00AA374B" w:rsidRDefault="00000000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Responsible for close coordinates with upper management for successful operations.</w:t>
      </w:r>
    </w:p>
    <w:p w14:paraId="2F3ED901" w14:textId="77777777" w:rsidR="00AA374B" w:rsidRDefault="00000000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Ensure to maximize Production as per Policy.</w:t>
      </w:r>
    </w:p>
    <w:p w14:paraId="1917C339" w14:textId="77777777" w:rsidR="00AA374B" w:rsidRDefault="00000000">
      <w:pPr>
        <w:pStyle w:val="PlainText"/>
        <w:numPr>
          <w:ilvl w:val="0"/>
          <w:numId w:val="2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Keep check on Daily Production, Supply &amp; Demand of products, and ensuring optimum operation of plant in order to obtain maximum production.</w:t>
      </w:r>
    </w:p>
    <w:p w14:paraId="3FA91C9A" w14:textId="77777777" w:rsidR="00AA374B" w:rsidRDefault="00000000">
      <w:pPr>
        <w:pStyle w:val="PlainText"/>
        <w:numPr>
          <w:ilvl w:val="0"/>
          <w:numId w:val="2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Responsible for jobs designing, Production and operation standards plus work measurement.</w:t>
      </w:r>
    </w:p>
    <w:p w14:paraId="55BB10F1" w14:textId="77777777" w:rsidR="00AA374B" w:rsidRDefault="00000000">
      <w:pPr>
        <w:pStyle w:val="PlainText"/>
        <w:numPr>
          <w:ilvl w:val="0"/>
          <w:numId w:val="2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Supervising Plant operations, investigating and troubleshooting process troubles, Managing floor workers and liaison with installation/project engineers.</w:t>
      </w:r>
    </w:p>
    <w:p w14:paraId="0485D4F5" w14:textId="77777777" w:rsidR="00AA374B" w:rsidRDefault="00AA374B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2AE828" w14:textId="77777777" w:rsidR="000109D5" w:rsidRDefault="000109D5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D476198" w14:textId="71B0654B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February 2006 – February 2007:</w:t>
      </w:r>
    </w:p>
    <w:p w14:paraId="5677CC99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Nemaura Pharma Ltd., Loughborough, UK (Research Engineer)</w:t>
      </w:r>
    </w:p>
    <w:p w14:paraId="4CF0F541" w14:textId="77777777" w:rsidR="00AA374B" w:rsidRDefault="00AA374B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sz w:val="24"/>
          <w:szCs w:val="24"/>
        </w:rPr>
      </w:pPr>
    </w:p>
    <w:p w14:paraId="52FD9920" w14:textId="77777777" w:rsidR="00AA374B" w:rsidRDefault="00000000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Duties include:</w:t>
      </w:r>
    </w:p>
    <w:p w14:paraId="65E84AA6" w14:textId="77777777" w:rsidR="00AA374B" w:rsidRDefault="00000000">
      <w:pPr>
        <w:pStyle w:val="PlainText"/>
        <w:numPr>
          <w:ilvl w:val="0"/>
          <w:numId w:val="3"/>
        </w:numPr>
        <w:tabs>
          <w:tab w:val="left" w:pos="426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Research &amp; development for new products for drug delivery systems.</w:t>
      </w:r>
    </w:p>
    <w:p w14:paraId="1B849CF8" w14:textId="77777777" w:rsidR="00AA374B" w:rsidRDefault="00000000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Sharing of knowledge and discussing about new ideas of product development in group meetings. </w:t>
      </w:r>
    </w:p>
    <w:p w14:paraId="4986A7B1" w14:textId="77777777" w:rsidR="00AA374B" w:rsidRDefault="00000000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Working under the supervision of product development director on drug delivery system.</w:t>
      </w:r>
    </w:p>
    <w:p w14:paraId="4DDC03B9" w14:textId="77777777" w:rsidR="00AA374B" w:rsidRDefault="00000000">
      <w:pPr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As a part of team, preparing reports and using all potential experimental methods at laboratory scale to achieve the objective.</w:t>
      </w:r>
    </w:p>
    <w:p w14:paraId="0C87A28F" w14:textId="77777777" w:rsidR="00AA374B" w:rsidRDefault="00AA374B">
      <w:pPr>
        <w:pStyle w:val="PlainText"/>
        <w:tabs>
          <w:tab w:val="left" w:pos="180"/>
          <w:tab w:val="left" w:pos="2520"/>
          <w:tab w:val="left" w:pos="2880"/>
          <w:tab w:val="left" w:pos="5040"/>
          <w:tab w:val="left" w:pos="5400"/>
          <w:tab w:val="left" w:pos="5580"/>
          <w:tab w:val="left" w:pos="8460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A73ECF7" w14:textId="77777777" w:rsidR="00AA374B" w:rsidRDefault="00000000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EDUCATION</w:t>
      </w:r>
    </w:p>
    <w:p w14:paraId="5C568F3A" w14:textId="77777777" w:rsidR="00AA374B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2004-2005: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MSc Advanced Process Engineering, Loughborough University,</w:t>
      </w:r>
    </w:p>
    <w:p w14:paraId="7FC1998E" w14:textId="77777777" w:rsidR="00AA374B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Loughborough, UK.</w:t>
      </w:r>
    </w:p>
    <w:p w14:paraId="412CD598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700B0F8B" w14:textId="77777777" w:rsidR="00AA374B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Course Included:</w:t>
      </w:r>
      <w:r>
        <w:rPr>
          <w:rFonts w:ascii="Calibri" w:hAnsi="Calibri" w:cs="Calibri"/>
          <w:sz w:val="22"/>
          <w:szCs w:val="22"/>
        </w:rPr>
        <w:tab/>
        <w:t>Applied Engineering Practice, Applied Heterogeneous Catalysis, Concepts</w:t>
      </w:r>
    </w:p>
    <w:p w14:paraId="736033D7" w14:textId="77777777" w:rsidR="00AA374B" w:rsidRDefault="00000000">
      <w:pPr>
        <w:ind w:left="144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 Chemical Product Design, Colloid Engineering, Batch Separations and</w:t>
      </w:r>
    </w:p>
    <w:p w14:paraId="4CB1B21F" w14:textId="77777777" w:rsidR="00AA374B" w:rsidRDefault="00000000">
      <w:pPr>
        <w:ind w:left="144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Downstream Processing and Hazard Identification, Consequence Analysis</w:t>
      </w:r>
    </w:p>
    <w:p w14:paraId="580B2235" w14:textId="77777777" w:rsidR="00AA374B" w:rsidRDefault="00000000">
      <w:pPr>
        <w:ind w:left="144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 Risk Assessment.</w:t>
      </w:r>
    </w:p>
    <w:p w14:paraId="3E2C2804" w14:textId="77777777" w:rsidR="00AA374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Dissertation: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“Pore Blocking and Cake Formation in Silt Density Index Test”</w:t>
      </w:r>
    </w:p>
    <w:p w14:paraId="3F07F659" w14:textId="77777777" w:rsidR="00AA374B" w:rsidRDefault="00AA374B">
      <w:pPr>
        <w:jc w:val="both"/>
        <w:rPr>
          <w:rFonts w:ascii="Calibri" w:hAnsi="Calibri" w:cs="Calibri"/>
          <w:sz w:val="22"/>
          <w:szCs w:val="22"/>
        </w:rPr>
      </w:pPr>
    </w:p>
    <w:p w14:paraId="2F828674" w14:textId="77777777" w:rsidR="00AA374B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1999-2003: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BSc Chemical Engineering, N.W.F.P University of Engineering</w:t>
      </w:r>
    </w:p>
    <w:p w14:paraId="3D6CECFA" w14:textId="77777777" w:rsidR="00AA374B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and Technology, Pakistan.</w:t>
      </w:r>
    </w:p>
    <w:p w14:paraId="16CC0EAF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2D5C1D93" w14:textId="77777777" w:rsidR="00AA374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Course Included:</w:t>
      </w:r>
      <w:r>
        <w:rPr>
          <w:rFonts w:ascii="Calibri" w:hAnsi="Calibri" w:cs="Calibri"/>
          <w:sz w:val="22"/>
          <w:szCs w:val="22"/>
        </w:rPr>
        <w:tab/>
        <w:t>Petrochemical Engineering, Heat &amp; Mass Transfer, Fluid Flow Dynamics,</w:t>
      </w:r>
    </w:p>
    <w:p w14:paraId="41E76D9D" w14:textId="77777777" w:rsidR="00AA374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Project Management, Maintenance Engineering and Computer Science etc.</w:t>
      </w:r>
    </w:p>
    <w:p w14:paraId="6664F860" w14:textId="77777777" w:rsidR="00AA374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Dissertation: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“Production of Compressed Natural Gas”</w:t>
      </w:r>
    </w:p>
    <w:p w14:paraId="4A995AA2" w14:textId="77777777" w:rsidR="00AA374B" w:rsidRDefault="00AA374B">
      <w:pPr>
        <w:jc w:val="both"/>
        <w:rPr>
          <w:rFonts w:ascii="Calibri" w:hAnsi="Calibri" w:cs="Calibri"/>
          <w:sz w:val="22"/>
          <w:szCs w:val="22"/>
        </w:rPr>
      </w:pPr>
    </w:p>
    <w:p w14:paraId="7836D7EF" w14:textId="77777777" w:rsidR="00AA374B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1995-1997: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FSc Pre-Engineering, Edwards College, Pakistan.</w:t>
      </w:r>
    </w:p>
    <w:p w14:paraId="6B06D8EB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00BC9B32" w14:textId="77777777" w:rsidR="00AA374B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>Course Included:</w:t>
      </w:r>
      <w:r>
        <w:rPr>
          <w:rFonts w:ascii="Calibri" w:hAnsi="Calibri" w:cs="Calibri"/>
          <w:sz w:val="22"/>
          <w:szCs w:val="22"/>
        </w:rPr>
        <w:tab/>
        <w:t>Mathematics, Chemistry, Physics &amp; English etc.</w:t>
      </w:r>
    </w:p>
    <w:p w14:paraId="5E9A8F53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6A794BE7" w14:textId="77777777" w:rsidR="00AA374B" w:rsidRDefault="00000000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MEMBERSHIPS</w:t>
      </w:r>
    </w:p>
    <w:p w14:paraId="4A61BFAC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230312C3" w14:textId="77777777" w:rsidR="00AA374B" w:rsidRDefault="0000000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Pakistan Engineering Council member as a Professional Engineer.</w:t>
      </w:r>
    </w:p>
    <w:p w14:paraId="47F37E2F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633CA584" w14:textId="77777777" w:rsidR="00AA374B" w:rsidRDefault="00000000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SKILLS</w:t>
      </w:r>
    </w:p>
    <w:p w14:paraId="28A6ADFE" w14:textId="77777777" w:rsidR="00AA374B" w:rsidRDefault="00AA374B">
      <w:pPr>
        <w:jc w:val="both"/>
        <w:rPr>
          <w:rFonts w:ascii="Calibri" w:hAnsi="Calibri" w:cs="Calibri"/>
          <w:b/>
          <w:bCs/>
        </w:rPr>
      </w:pPr>
    </w:p>
    <w:p w14:paraId="154AD393" w14:textId="5E7CE36C" w:rsidR="00AA374B" w:rsidRPr="00937890" w:rsidRDefault="00000000" w:rsidP="0093789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IT Skills:</w:t>
      </w:r>
      <w:r>
        <w:rPr>
          <w:rFonts w:ascii="Calibri" w:hAnsi="Calibri" w:cs="Calibri"/>
          <w:sz w:val="22"/>
          <w:szCs w:val="22"/>
        </w:rPr>
        <w:t xml:space="preserve"> A good user of Microsoft Office packages including Word, Excel &amp; Power point. Also experienced in using most internet applications.</w:t>
      </w:r>
    </w:p>
    <w:p w14:paraId="02533661" w14:textId="4827C838" w:rsidR="00AA374B" w:rsidRPr="00937890" w:rsidRDefault="00000000" w:rsidP="0093789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Languages</w:t>
      </w:r>
      <w:r>
        <w:rPr>
          <w:rFonts w:ascii="Calibri" w:hAnsi="Calibri" w:cs="Calibri"/>
          <w:sz w:val="22"/>
          <w:szCs w:val="22"/>
        </w:rPr>
        <w:t>: English, Urdu, Hindko, Punjabi &amp;Pushto.</w:t>
      </w:r>
    </w:p>
    <w:p w14:paraId="4D59CE20" w14:textId="77777777" w:rsidR="00AA374B" w:rsidRDefault="00AA374B">
      <w:pPr>
        <w:jc w:val="both"/>
        <w:rPr>
          <w:rFonts w:ascii="Calibri" w:hAnsi="Calibri" w:cs="Calibri"/>
          <w:sz w:val="22"/>
          <w:szCs w:val="22"/>
        </w:rPr>
      </w:pPr>
    </w:p>
    <w:p w14:paraId="094585E3" w14:textId="77777777" w:rsidR="00AA374B" w:rsidRDefault="00000000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REFERENCES</w:t>
      </w:r>
    </w:p>
    <w:p w14:paraId="4B2DFAEE" w14:textId="77777777" w:rsidR="00AA374B" w:rsidRDefault="00AA374B">
      <w:pPr>
        <w:jc w:val="both"/>
        <w:rPr>
          <w:rFonts w:ascii="Calibri" w:hAnsi="Calibri" w:cs="Calibri"/>
          <w:sz w:val="22"/>
          <w:szCs w:val="22"/>
        </w:rPr>
      </w:pPr>
    </w:p>
    <w:p w14:paraId="3E004F68" w14:textId="77777777" w:rsidR="00AA374B" w:rsidRDefault="00000000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Available upon request.</w:t>
      </w:r>
    </w:p>
    <w:sectPr w:rsidR="00AA3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484"/>
    <w:multiLevelType w:val="multilevel"/>
    <w:tmpl w:val="000B44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D6342"/>
    <w:multiLevelType w:val="multilevel"/>
    <w:tmpl w:val="055D63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687FC7"/>
    <w:multiLevelType w:val="multilevel"/>
    <w:tmpl w:val="23687F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897094"/>
    <w:multiLevelType w:val="multilevel"/>
    <w:tmpl w:val="278970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B74552"/>
    <w:multiLevelType w:val="multilevel"/>
    <w:tmpl w:val="6AB74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09486281">
    <w:abstractNumId w:val="0"/>
  </w:num>
  <w:num w:numId="2" w16cid:durableId="114838926">
    <w:abstractNumId w:val="2"/>
  </w:num>
  <w:num w:numId="3" w16cid:durableId="1021738854">
    <w:abstractNumId w:val="3"/>
  </w:num>
  <w:num w:numId="4" w16cid:durableId="346296681">
    <w:abstractNumId w:val="1"/>
  </w:num>
  <w:num w:numId="5" w16cid:durableId="381095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0C"/>
    <w:rsid w:val="000109D5"/>
    <w:rsid w:val="0005508B"/>
    <w:rsid w:val="00073C61"/>
    <w:rsid w:val="00076B16"/>
    <w:rsid w:val="000B706D"/>
    <w:rsid w:val="000B7BC0"/>
    <w:rsid w:val="000E16BF"/>
    <w:rsid w:val="000F48D2"/>
    <w:rsid w:val="001753B0"/>
    <w:rsid w:val="001769DA"/>
    <w:rsid w:val="001D300C"/>
    <w:rsid w:val="001D5BD7"/>
    <w:rsid w:val="001F1948"/>
    <w:rsid w:val="00201FCB"/>
    <w:rsid w:val="00213DA4"/>
    <w:rsid w:val="00251B92"/>
    <w:rsid w:val="0029060C"/>
    <w:rsid w:val="00295B47"/>
    <w:rsid w:val="002D56C6"/>
    <w:rsid w:val="002E327B"/>
    <w:rsid w:val="0032356A"/>
    <w:rsid w:val="00373DEB"/>
    <w:rsid w:val="003B2BD9"/>
    <w:rsid w:val="003B3710"/>
    <w:rsid w:val="003B7ED9"/>
    <w:rsid w:val="003E23CA"/>
    <w:rsid w:val="003E70F4"/>
    <w:rsid w:val="00436FDB"/>
    <w:rsid w:val="0045060B"/>
    <w:rsid w:val="0047313D"/>
    <w:rsid w:val="00492B95"/>
    <w:rsid w:val="004977CC"/>
    <w:rsid w:val="004B6CF2"/>
    <w:rsid w:val="004D6B18"/>
    <w:rsid w:val="004D7F58"/>
    <w:rsid w:val="004F220A"/>
    <w:rsid w:val="0058784C"/>
    <w:rsid w:val="005A5F17"/>
    <w:rsid w:val="005B6407"/>
    <w:rsid w:val="005E5814"/>
    <w:rsid w:val="005F4A5B"/>
    <w:rsid w:val="005F5AE7"/>
    <w:rsid w:val="00602B6F"/>
    <w:rsid w:val="00630CD5"/>
    <w:rsid w:val="00657671"/>
    <w:rsid w:val="00667BCE"/>
    <w:rsid w:val="00695BD9"/>
    <w:rsid w:val="006B2DEF"/>
    <w:rsid w:val="006B458B"/>
    <w:rsid w:val="006F4BD9"/>
    <w:rsid w:val="00702D9E"/>
    <w:rsid w:val="00704921"/>
    <w:rsid w:val="00722F51"/>
    <w:rsid w:val="0074088E"/>
    <w:rsid w:val="00795127"/>
    <w:rsid w:val="007D3A99"/>
    <w:rsid w:val="007E3F29"/>
    <w:rsid w:val="007E5523"/>
    <w:rsid w:val="0081649E"/>
    <w:rsid w:val="00835F9A"/>
    <w:rsid w:val="0088054C"/>
    <w:rsid w:val="00937890"/>
    <w:rsid w:val="009669DA"/>
    <w:rsid w:val="00966C84"/>
    <w:rsid w:val="00982692"/>
    <w:rsid w:val="00986925"/>
    <w:rsid w:val="009C677A"/>
    <w:rsid w:val="009D306D"/>
    <w:rsid w:val="009E31A2"/>
    <w:rsid w:val="00A10AE7"/>
    <w:rsid w:val="00A17180"/>
    <w:rsid w:val="00AA374B"/>
    <w:rsid w:val="00AC5BDE"/>
    <w:rsid w:val="00AC65AA"/>
    <w:rsid w:val="00AD5B01"/>
    <w:rsid w:val="00B70B75"/>
    <w:rsid w:val="00B7268B"/>
    <w:rsid w:val="00B72A03"/>
    <w:rsid w:val="00B87F82"/>
    <w:rsid w:val="00B90A4E"/>
    <w:rsid w:val="00BC608B"/>
    <w:rsid w:val="00BE2B59"/>
    <w:rsid w:val="00BE52A0"/>
    <w:rsid w:val="00BF6C3B"/>
    <w:rsid w:val="00C24227"/>
    <w:rsid w:val="00C36FC9"/>
    <w:rsid w:val="00C46C95"/>
    <w:rsid w:val="00C7327E"/>
    <w:rsid w:val="00C7528C"/>
    <w:rsid w:val="00CA6C0B"/>
    <w:rsid w:val="00CB3B61"/>
    <w:rsid w:val="00CD1C74"/>
    <w:rsid w:val="00CF7050"/>
    <w:rsid w:val="00D041A6"/>
    <w:rsid w:val="00D06AB8"/>
    <w:rsid w:val="00D10AF5"/>
    <w:rsid w:val="00D21CF9"/>
    <w:rsid w:val="00D36D7C"/>
    <w:rsid w:val="00D443B8"/>
    <w:rsid w:val="00D53824"/>
    <w:rsid w:val="00D82AEF"/>
    <w:rsid w:val="00E52A4F"/>
    <w:rsid w:val="00E63B02"/>
    <w:rsid w:val="00E778F5"/>
    <w:rsid w:val="00EA5683"/>
    <w:rsid w:val="00EB2892"/>
    <w:rsid w:val="00ED0D1F"/>
    <w:rsid w:val="00F110BC"/>
    <w:rsid w:val="00F11958"/>
    <w:rsid w:val="00F57ED7"/>
    <w:rsid w:val="00F91E2F"/>
    <w:rsid w:val="00FA35EB"/>
    <w:rsid w:val="00FC7679"/>
    <w:rsid w:val="00FE7137"/>
    <w:rsid w:val="00FF495C"/>
    <w:rsid w:val="35B54349"/>
    <w:rsid w:val="5FB5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54073"/>
  <w15:docId w15:val="{CDDF072D-8784-4979-AB76-5A5D1FC7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Zahid Karim</vt:lpstr>
    </vt:vector>
  </TitlesOfParts>
  <Company>Loughborough University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Zahid Karim</dc:title>
  <dc:creator>Zahid Asim</dc:creator>
  <cp:lastModifiedBy>Zahid Karim</cp:lastModifiedBy>
  <cp:revision>19</cp:revision>
  <cp:lastPrinted>2019-01-10T06:01:00Z</cp:lastPrinted>
  <dcterms:created xsi:type="dcterms:W3CDTF">2018-09-16T07:13:00Z</dcterms:created>
  <dcterms:modified xsi:type="dcterms:W3CDTF">2024-03-12T06:03:00Z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60499240704b3e00ef9374916fd409b0d346207f6a38e1b8d2cfb5ebfd1488c7</vt:lpwstr>
  </property>
  <property fmtid="{D5CDD505-2E9C-101B-9397-08002B2CF9AE}" pid="3" name="KSOProductBuildVer">
    <vt:lpwstr>1033-12.2.0.13359</vt:lpwstr>
  </property>
  <property fmtid="{D5CDD505-2E9C-101B-9397-08002B2CF9AE}" pid="4" name="ICV">
    <vt:lpwstr>D943CB09F8C4431ABA14EEDD980D3920_12</vt:lpwstr>
  </property>
</Properties>
</file>