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A2E1" w14:textId="44946CFA" w:rsidR="00BD5573" w:rsidRDefault="00073126" w:rsidP="00BC1E62">
      <w:pPr>
        <w:spacing w:after="0" w:line="433" w:lineRule="auto"/>
        <w:ind w:left="0" w:right="5622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4EB4F9" wp14:editId="70188949">
                <wp:simplePos x="0" y="0"/>
                <wp:positionH relativeFrom="page">
                  <wp:posOffset>19050</wp:posOffset>
                </wp:positionH>
                <wp:positionV relativeFrom="page">
                  <wp:posOffset>133350</wp:posOffset>
                </wp:positionV>
                <wp:extent cx="2815053" cy="9923780"/>
                <wp:effectExtent l="0" t="0" r="0" b="1270"/>
                <wp:wrapSquare wrapText="bothSides"/>
                <wp:docPr id="1415" name="Group 1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5053" cy="9923780"/>
                          <a:chOff x="23389" y="57150"/>
                          <a:chExt cx="3456737" cy="9923780"/>
                        </a:xfrm>
                      </wpg:grpSpPr>
                      <wps:wsp>
                        <wps:cNvPr id="1868" name="Shape 1868"/>
                        <wps:cNvSpPr/>
                        <wps:spPr>
                          <a:xfrm>
                            <a:off x="23389" y="57150"/>
                            <a:ext cx="3345113" cy="9923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379" h="9980930">
                                <a:moveTo>
                                  <a:pt x="0" y="0"/>
                                </a:moveTo>
                                <a:lnTo>
                                  <a:pt x="2786379" y="0"/>
                                </a:lnTo>
                                <a:lnTo>
                                  <a:pt x="2786379" y="9980930"/>
                                </a:lnTo>
                                <a:lnTo>
                                  <a:pt x="0" y="99809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3542" y="95252"/>
                            <a:ext cx="3076124" cy="81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380" h="1265596">
                                <a:moveTo>
                                  <a:pt x="0" y="0"/>
                                </a:moveTo>
                                <a:lnTo>
                                  <a:pt x="2786380" y="0"/>
                                </a:lnTo>
                                <a:lnTo>
                                  <a:pt x="2786380" y="495300"/>
                                </a:lnTo>
                                <a:lnTo>
                                  <a:pt x="0" y="1265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E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320040" y="96637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50979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84630" y="11462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0C5EC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84630" y="26093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C2A0E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84630" y="40723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5C291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84630" y="55201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71E71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84630" y="69857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53AC6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84630" y="84487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DB927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84630" y="99118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8DDD4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44527" y="1043312"/>
                            <a:ext cx="11894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BCEAD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48866" y="113856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06888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4988" y="149255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4DC16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9723" y="1323976"/>
                            <a:ext cx="2339957" cy="585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1D10A" w14:textId="77777777" w:rsidR="00073126" w:rsidRPr="00073126" w:rsidRDefault="00073126" w:rsidP="00073126">
                              <w:pPr>
                                <w:spacing w:after="6" w:line="251" w:lineRule="auto"/>
                                <w:ind w:left="7" w:hanging="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73126">
                                <w:rPr>
                                  <w:rFonts w:ascii="Calibri" w:eastAsia="Calibri" w:hAnsi="Calibri" w:cs="Calibri"/>
                                  <w:szCs w:val="28"/>
                                </w:rPr>
                                <w:t xml:space="preserve">Motivated quick learner, aiming to achieve both personal and organizational growth </w:t>
                              </w:r>
                            </w:p>
                            <w:p w14:paraId="5CAEDDB1" w14:textId="22003E8B" w:rsidR="00BD5573" w:rsidRDefault="00BD557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84399" y="149255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67250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743710" y="165409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F0F80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84630" y="186595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258B1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484630" y="2012262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9540D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69748" y="2159642"/>
                            <a:ext cx="109871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33BFD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Education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94537" y="21596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C472B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69748" y="2527074"/>
                            <a:ext cx="910302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3EFC0" w14:textId="77777777" w:rsidR="00AD331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Bachelor in</w:t>
                              </w:r>
                              <w:r w:rsidR="00AD3312">
                                <w:t xml:space="preserve"> a</w:t>
                              </w:r>
                            </w:p>
                            <w:p w14:paraId="58CCD283" w14:textId="6F9C3757" w:rsidR="00BD5573" w:rsidRDefault="00AD33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Acc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179982" y="2546124"/>
                            <a:ext cx="2300144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6DEA1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Accounting &amp; finance (CGPA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515112" y="2704510"/>
                            <a:ext cx="53276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E45EB" w14:textId="77777777" w:rsidR="00AD3312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 w:rsidR="00AD3312">
                                <w:t xml:space="preserve"> </w:t>
                              </w:r>
                              <w:r>
                                <w:t xml:space="preserve">out </w:t>
                              </w:r>
                              <w:r w:rsidR="00AD3312">
                                <w:t>of</w:t>
                              </w:r>
                            </w:p>
                            <w:p w14:paraId="499D06C0" w14:textId="4D24780C" w:rsidR="00BD5573" w:rsidRDefault="00AD33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1055519" y="2704510"/>
                            <a:ext cx="15328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783D7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269748" y="2704510"/>
                            <a:ext cx="32633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1516F" w14:textId="649D2060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3.02</w:t>
                              </w:r>
                              <w:r w:rsidR="00AD3312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32053" y="270451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60B64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29772" y="2704510"/>
                            <a:ext cx="94482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7A640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from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07204" y="2704510"/>
                            <a:ext cx="979257" cy="224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F3607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Institute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69748" y="2882819"/>
                            <a:ext cx="267183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65744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Management of Sciences, Peshawar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78634" y="288281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310A2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69748" y="307334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867CA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9748" y="3203963"/>
                            <a:ext cx="262761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F252E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Professional qualification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9748" y="3382271"/>
                            <a:ext cx="63200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379E3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(2024)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43712" y="338227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F5FD8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9748" y="360674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E7627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69748" y="3771311"/>
                            <a:ext cx="68903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D0BE2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Acca (F1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05087" y="3771311"/>
                            <a:ext cx="6209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32D69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73732" y="3771311"/>
                            <a:ext cx="30377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62830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F9)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43242" y="3773344"/>
                            <a:ext cx="72297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9991A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exempted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605026" y="377131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4B943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69748" y="3949618"/>
                            <a:ext cx="140435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13D4D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Acca P4 continued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24610" y="394961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FF76A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69748" y="412792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D76D9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69748" y="4294876"/>
                            <a:ext cx="828155" cy="2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0A793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91845" y="4294876"/>
                            <a:ext cx="59389" cy="262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307C5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69748" y="4565847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33291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3756" y="453617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F8386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98348" y="4538136"/>
                            <a:ext cx="63196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699BB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Typing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72617" y="453813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10F53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9748" y="476091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7E99A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3756" y="473124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E65B0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98348" y="4733209"/>
                            <a:ext cx="940215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99884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Social work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204265" y="473320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DDE93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69748" y="4955991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FA182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33756" y="492631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018BB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98348" y="4928280"/>
                            <a:ext cx="30116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23149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25424" y="492828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9201D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71144" y="4928280"/>
                            <a:ext cx="1039980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E52DF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improvement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550162" y="49282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51346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69748" y="514953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7D0E2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3756" y="511986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5A56A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98348" y="5121829"/>
                            <a:ext cx="62130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E4796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Football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64997" y="51218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7405E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69748" y="53077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ED6DC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69748" y="5476501"/>
                            <a:ext cx="69769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FC690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94309" y="547650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47437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69748" y="571164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EB4D3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9748" y="5879257"/>
                            <a:ext cx="124379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17D31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Data proficiency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204265" y="587925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4EB6E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69748" y="6063661"/>
                            <a:ext cx="1472793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7812C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Punctual dedication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76426" y="606366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EC96D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69748" y="6247793"/>
                            <a:ext cx="149786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9D898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Team collaboration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94714" y="6247793"/>
                            <a:ext cx="46720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B3CFE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9748" y="6432849"/>
                            <a:ext cx="139910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D1160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Research expertise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321562" y="643284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E4823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69748" y="6618778"/>
                            <a:ext cx="1336881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9AA43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Financial analysis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74318" y="661877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9E212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9748" y="680321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DC5FD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69748" y="6970851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5DA51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69748" y="7139567"/>
                            <a:ext cx="1059585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E336F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Language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65581" y="713956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8FAF8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9748" y="7493554"/>
                            <a:ext cx="54320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4928E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Pashto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76656" y="7493554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E2BD6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69748" y="7655097"/>
                            <a:ext cx="13466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3C403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70332" y="7655097"/>
                            <a:ext cx="29575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BF7F0" w14:textId="62D8E1CC" w:rsidR="00BD5573" w:rsidRDefault="00073126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rdu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91312" y="765509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B54A8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69748" y="7815118"/>
                            <a:ext cx="56912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DC854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96468" y="7815118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548AB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69748" y="8001075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92195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4454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69748" y="8179637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5E176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4454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1752" y="8179637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35A7C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4454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69748" y="835794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3BA6C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4454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9748" y="853472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78CB7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4454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9748" y="8713036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0BCF7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484630" y="906660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FCB71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484630" y="936530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6CA58" w14:textId="77777777" w:rsidR="00BD557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5454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EB4F9" id="Group 1415" o:spid="_x0000_s1026" style="position:absolute;margin-left:1.5pt;margin-top:10.5pt;width:221.65pt;height:781.4pt;z-index:251658240;mso-position-horizontal-relative:page;mso-position-vertical-relative:page;mso-width-relative:margin;mso-height-relative:margin" coordorigin="233,571" coordsize="34567,9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">
                <v:shape id="Shape 1868" o:spid="_x0000_s1027" style="position:absolute;left:233;top:571;width:33452;height:99238;visibility:visible;mso-wrap-style:square;v-text-anchor:top" coordsize="2786379,9980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" path="m,l2786379,r,9980930l,9980930,,e" fillcolor="#f6f6f6" stroked="f" strokeweight="0">
                  <v:stroke miterlimit="83231f" joinstyle="miter"/>
                  <v:path arrowok="t" textboxrect="0,0,2786379,9980930"/>
                </v:shape>
                <v:shape id="Shape 7" o:spid="_x0000_s1028" style="position:absolute;left:935;top:952;width:30761;height:8192;visibility:visible;mso-wrap-style:square;v-text-anchor:top" coordsize="2786380,1265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" path="m,l2786380,r,495300l,1265596,,xe" fillcolor="#f9e0bf" stroked="f" strokeweight="0">
                  <v:stroke miterlimit="83231f" joinstyle="miter"/>
                  <v:path arrowok="t" textboxrect="0,0,2786380,1265596"/>
                </v:shape>
                <v:rect id="Rectangle 8" o:spid="_x0000_s1029" style="position:absolute;left:3200;top:9663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C650979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4846;top:114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5B0C5EC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4846;top:260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A0C2A0E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4846;top:407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55C291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4846;top:552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9271E71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14846;top:6985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2D53AC6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4846;top:844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98DB927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14846;top:9911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E58DDD4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8445;top:10433;width:1189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14BCEAD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Objective</w:t>
                        </w:r>
                      </w:p>
                    </w:txbxContent>
                  </v:textbox>
                </v:rect>
                <v:rect id="Rectangle 17" o:spid="_x0000_s1038" style="position:absolute;left:18488;top:1138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9106888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2849;top:1492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494DC16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2697;top:13239;width:23399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651D10A" w14:textId="77777777" w:rsidR="00073126" w:rsidRPr="00073126" w:rsidRDefault="00073126" w:rsidP="00073126">
                        <w:pPr>
                          <w:spacing w:after="6" w:line="251" w:lineRule="auto"/>
                          <w:ind w:left="7" w:hanging="7"/>
                          <w:rPr>
                            <w:sz w:val="28"/>
                            <w:szCs w:val="28"/>
                          </w:rPr>
                        </w:pPr>
                        <w:r w:rsidRPr="00073126">
                          <w:rPr>
                            <w:rFonts w:ascii="Calibri" w:eastAsia="Calibri" w:hAnsi="Calibri" w:cs="Calibri"/>
                            <w:szCs w:val="28"/>
                          </w:rPr>
                          <w:t xml:space="preserve">Motivated quick learner, aiming to achieve both personal and organizational growth </w:t>
                        </w:r>
                      </w:p>
                      <w:p w14:paraId="5CAEDDB1" w14:textId="22003E8B" w:rsidR="00BD5573" w:rsidRDefault="00BD557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0" o:spid="_x0000_s1041" style="position:absolute;left:26843;top:1492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2E67250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7437;top:1654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EAF0F80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4846;top:1865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1C258B1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4846;top:201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4B9540D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2697;top:21596;width:1098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8933BFD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Education </w:t>
                        </w:r>
                      </w:p>
                    </w:txbxContent>
                  </v:textbox>
                </v:rect>
                <v:rect id="Rectangle 26" o:spid="_x0000_s1046" style="position:absolute;left:10945;top:2159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AFC472B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2697;top:25270;width:9103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703EFC0" w14:textId="77777777" w:rsidR="00AD331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Bachelor in</w:t>
                        </w:r>
                        <w:r w:rsidR="00AD3312">
                          <w:t xml:space="preserve"> a</w:t>
                        </w:r>
                      </w:p>
                      <w:p w14:paraId="58CCD283" w14:textId="6F9C3757" w:rsidR="00BD5573" w:rsidRDefault="00AD33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Acc </w:t>
                        </w:r>
                      </w:p>
                    </w:txbxContent>
                  </v:textbox>
                </v:rect>
                <v:rect id="Rectangle 28" o:spid="_x0000_s1048" style="position:absolute;left:11799;top:25461;width:23002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606DEA1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Accounting &amp; finance (CGPA </w:t>
                        </w:r>
                      </w:p>
                    </w:txbxContent>
                  </v:textbox>
                </v:rect>
                <v:rect id="Rectangle 1410" o:spid="_x0000_s1049" style="position:absolute;left:5151;top:27045;width:53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<v:textbox inset="0,0,0,0">
                    <w:txbxContent>
                      <w:p w14:paraId="0B1E45EB" w14:textId="77777777" w:rsidR="00AD331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  <w:r w:rsidR="00AD3312">
                          <w:t xml:space="preserve"> </w:t>
                        </w:r>
                        <w:r>
                          <w:t xml:space="preserve">out </w:t>
                        </w:r>
                        <w:r w:rsidR="00AD3312">
                          <w:t>of</w:t>
                        </w:r>
                      </w:p>
                      <w:p w14:paraId="499D06C0" w14:textId="4D24780C" w:rsidR="00BD5573" w:rsidRDefault="00AD33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409" o:spid="_x0000_s1050" style="position:absolute;left:10555;top:27045;width:153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8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Ix6vDcMAAADdAAAADwAA&#10;AAAAAAAAAAAAAAAHAgAAZHJzL2Rvd25yZXYueG1sUEsFBgAAAAADAAMAtwAAAPcCAAAAAA==&#10;" filled="f" stroked="f">
                  <v:textbox inset="0,0,0,0">
                    <w:txbxContent>
                      <w:p w14:paraId="587783D7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4)</w:t>
                        </w:r>
                      </w:p>
                    </w:txbxContent>
                  </v:textbox>
                </v:rect>
                <v:rect id="Rectangle 1408" o:spid="_x0000_s1051" style="position:absolute;left:2697;top:27045;width:326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qW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ExSCpbHAAAA3QAA&#10;AA8AAAAAAAAAAAAAAAAABwIAAGRycy9kb3ducmV2LnhtbFBLBQYAAAAAAwADALcAAAD7AgAAAAA=&#10;" filled="f" stroked="f">
                  <v:textbox inset="0,0,0,0">
                    <w:txbxContent>
                      <w:p w14:paraId="1AB1516F" w14:textId="649D2060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3.02</w:t>
                        </w:r>
                        <w:r w:rsidR="00AD3312">
                          <w:t xml:space="preserve"> </w:t>
                        </w:r>
                      </w:p>
                    </w:txbxContent>
                  </v:textbox>
                </v:rect>
                <v:rect id="Rectangle 30" o:spid="_x0000_s1052" style="position:absolute;left:10320;top:2704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BD60B64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12297;top:27045;width:944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667A640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from the </w:t>
                        </w:r>
                      </w:p>
                    </w:txbxContent>
                  </v:textbox>
                </v:rect>
                <v:rect id="Rectangle 32" o:spid="_x0000_s1054" style="position:absolute;left:19072;top:27045;width:9792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C9F3607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Institute Of </w:t>
                        </w:r>
                      </w:p>
                    </w:txbxContent>
                  </v:textbox>
                </v:rect>
                <v:rect id="Rectangle 33" o:spid="_x0000_s1055" style="position:absolute;left:2697;top:28828;width:2671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FC65744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Management of Sciences, Peshawar</w:t>
                        </w:r>
                      </w:p>
                    </w:txbxContent>
                  </v:textbox>
                </v:rect>
                <v:rect id="Rectangle 34" o:spid="_x0000_s1056" style="position:absolute;left:22786;top:2882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E1310A2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7" style="position:absolute;left:2697;top:3073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76867CA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8" style="position:absolute;left:2697;top:32039;width:2627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AFF252E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Professional qualification </w:t>
                        </w:r>
                      </w:p>
                    </w:txbxContent>
                  </v:textbox>
                </v:rect>
                <v:rect id="Rectangle 37" o:spid="_x0000_s1059" style="position:absolute;left:2697;top:33822;width:632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6A379E3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(2024)</w:t>
                        </w:r>
                      </w:p>
                    </w:txbxContent>
                  </v:textbox>
                </v:rect>
                <v:rect id="Rectangle 38" o:spid="_x0000_s1060" style="position:absolute;left:7437;top:3382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8FF5FD8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1" style="position:absolute;left:2697;top:360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8CE7627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2" style="position:absolute;left:2697;top:37713;width:689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5ED0BE2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Acca (F1</w:t>
                        </w:r>
                      </w:p>
                    </w:txbxContent>
                  </v:textbox>
                </v:rect>
                <v:rect id="Rectangle 41" o:spid="_x0000_s1063" style="position:absolute;left:9050;top:37713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A532D69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2" o:spid="_x0000_s1064" style="position:absolute;left:9737;top:37713;width:303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6B62830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F9) </w:t>
                        </w:r>
                      </w:p>
                    </w:txbxContent>
                  </v:textbox>
                </v:rect>
                <v:rect id="Rectangle 43" o:spid="_x0000_s1065" style="position:absolute;left:13432;top:37733;width:72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3D9991A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exempted</w:t>
                        </w:r>
                      </w:p>
                    </w:txbxContent>
                  </v:textbox>
                </v:rect>
                <v:rect id="Rectangle 44" o:spid="_x0000_s1066" style="position:absolute;left:16050;top:3771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074B943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7" style="position:absolute;left:2697;top:39496;width:140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3213D4D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Acca P4 continued</w:t>
                        </w:r>
                      </w:p>
                    </w:txbxContent>
                  </v:textbox>
                </v:rect>
                <v:rect id="Rectangle 46" o:spid="_x0000_s1068" style="position:absolute;left:13246;top:3949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82FF76A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69" style="position:absolute;left:2697;top:4127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C4D76D9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70" style="position:absolute;left:2697;top:42948;width:8282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C00A793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Hobbies</w:t>
                        </w:r>
                      </w:p>
                    </w:txbxContent>
                  </v:textbox>
                </v:rect>
                <v:rect id="Rectangle 49" o:spid="_x0000_s1071" style="position:absolute;left:8918;top:42948;width:594;height:2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66307C5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2" style="position:absolute;left:2697;top:45658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E833291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51" o:spid="_x0000_s1073" style="position:absolute;left:3337;top:4536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1AF8386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E7E6E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4" style="position:absolute;left:4983;top:45381;width:63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96699BB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Typing  </w:t>
                        </w:r>
                      </w:p>
                    </w:txbxContent>
                  </v:textbox>
                </v:rect>
                <v:rect id="Rectangle 53" o:spid="_x0000_s1075" style="position:absolute;left:9726;top:453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AE10F53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76" style="position:absolute;left:2697;top:47609;width:85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B27E99A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55" o:spid="_x0000_s1077" style="position:absolute;left:3337;top:4731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15E65B0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E7E6E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8" style="position:absolute;left:4983;top:47332;width:940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AB99884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Social work </w:t>
                        </w:r>
                      </w:p>
                    </w:txbxContent>
                  </v:textbox>
                </v:rect>
                <v:rect id="Rectangle 57" o:spid="_x0000_s1079" style="position:absolute;left:12042;top:4733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5CDDE93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80" style="position:absolute;left:2697;top:49559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22FA182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59" o:spid="_x0000_s1081" style="position:absolute;left:3337;top:4926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E7018BB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E7E6E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2" style="position:absolute;left:4983;top:49282;width:30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D423149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Self</w:t>
                        </w:r>
                      </w:p>
                    </w:txbxContent>
                  </v:textbox>
                </v:rect>
                <v:rect id="Rectangle 61" o:spid="_x0000_s1083" style="position:absolute;left:7254;top:49282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2C9201D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62" o:spid="_x0000_s1084" style="position:absolute;left:7711;top:49282;width:1040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2FE52DF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improvement </w:t>
                        </w:r>
                      </w:p>
                    </w:txbxContent>
                  </v:textbox>
                </v:rect>
                <v:rect id="Rectangle 63" o:spid="_x0000_s1085" style="position:absolute;left:15501;top:4928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DB51346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86" style="position:absolute;left:2697;top:51495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5B7D0E2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65" o:spid="_x0000_s1087" style="position:absolute;left:3337;top:5119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875A56A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E7E6E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8" style="position:absolute;left:4983;top:51218;width:621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79E4796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Football</w:t>
                        </w:r>
                      </w:p>
                    </w:txbxContent>
                  </v:textbox>
                </v:rect>
                <v:rect id="Rectangle 67" o:spid="_x0000_s1089" style="position:absolute;left:9649;top:5121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007405E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90" style="position:absolute;left:2697;top:53077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2AED6DC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1" style="position:absolute;left:2697;top:54765;width:697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04FC690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Ability</w:t>
                        </w:r>
                      </w:p>
                    </w:txbxContent>
                  </v:textbox>
                </v:rect>
                <v:rect id="Rectangle 70" o:spid="_x0000_s1092" style="position:absolute;left:7943;top:54765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53A47437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3" style="position:absolute;left:2697;top:5711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55EB4D3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4" style="position:absolute;left:2697;top:58792;width:1243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FC17D31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Data proficiency</w:t>
                        </w:r>
                      </w:p>
                    </w:txbxContent>
                  </v:textbox>
                </v:rect>
                <v:rect id="Rectangle 73" o:spid="_x0000_s1095" style="position:absolute;left:12042;top:5879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A34EB6E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" o:spid="_x0000_s1096" style="position:absolute;left:2697;top:60636;width:147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3247812C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Punctual dedication</w:t>
                        </w:r>
                      </w:p>
                    </w:txbxContent>
                  </v:textbox>
                </v:rect>
                <v:rect id="Rectangle 75" o:spid="_x0000_s1097" style="position:absolute;left:13764;top:6063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71EC96D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98" style="position:absolute;left:2697;top:62477;width:1497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589D898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Team collaboration </w:t>
                        </w:r>
                      </w:p>
                    </w:txbxContent>
                  </v:textbox>
                </v:rect>
                <v:rect id="Rectangle 77" o:spid="_x0000_s1099" style="position:absolute;left:13947;top:62477;width:467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A2B3CFE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100" style="position:absolute;left:2697;top:64328;width:139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B4D1160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Research expertise</w:t>
                        </w:r>
                      </w:p>
                    </w:txbxContent>
                  </v:textbox>
                </v:rect>
                <v:rect id="Rectangle 79" o:spid="_x0000_s1101" style="position:absolute;left:13215;top:6432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FCE4823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102" style="position:absolute;left:2697;top:66187;width:1336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079AA43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Financial analysis</w:t>
                        </w:r>
                      </w:p>
                    </w:txbxContent>
                  </v:textbox>
                </v:rect>
                <v:rect id="Rectangle 81" o:spid="_x0000_s1103" style="position:absolute;left:12743;top:6618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AE9E212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104" style="position:absolute;left:2697;top:6803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D0DC5FD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5" style="position:absolute;left:2697;top:6970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075DA51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6" style="position:absolute;left:2697;top:71395;width:1059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D5E336F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Language </w:t>
                        </w:r>
                      </w:p>
                    </w:txbxContent>
                  </v:textbox>
                </v:rect>
                <v:rect id="Rectangle 85" o:spid="_x0000_s1107" style="position:absolute;left:10655;top:7139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EF8FAF8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8" style="position:absolute;left:2697;top:74935;width:54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254928E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Pashto </w:t>
                        </w:r>
                      </w:p>
                    </w:txbxContent>
                  </v:textbox>
                </v:rect>
                <v:rect id="Rectangle 87" o:spid="_x0000_s1109" style="position:absolute;left:6766;top:7493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91E2BD6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110" style="position:absolute;left:2697;top:76550;width:134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0C3C403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U</w:t>
                        </w:r>
                      </w:p>
                    </w:txbxContent>
                  </v:textbox>
                </v:rect>
                <v:rect id="Rectangle 89" o:spid="_x0000_s1111" style="position:absolute;left:3703;top:76550;width:295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34BF7F0" w14:textId="62D8E1CC" w:rsidR="00BD5573" w:rsidRDefault="00073126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rdu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112" style="position:absolute;left:5913;top:7655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04B54A8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113" style="position:absolute;left:2697;top:78151;width:56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D6DC854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English</w:t>
                        </w:r>
                      </w:p>
                    </w:txbxContent>
                  </v:textbox>
                </v:rect>
                <v:rect id="Rectangle 92" o:spid="_x0000_s1114" style="position:absolute;left:6964;top:7815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76548AB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115" style="position:absolute;left:2697;top:80010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6292195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4454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6" style="position:absolute;left:2697;top:8179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0F35E176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44545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95" o:spid="_x0000_s1117" style="position:absolute;left:3017;top:81796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2C35A7C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4454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8" style="position:absolute;left:2697;top:8357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4D3BA6C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4454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9" style="position:absolute;left:2697;top:8534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2D78CB7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4454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20" style="position:absolute;left:2697;top:8713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1410BCF7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121" style="position:absolute;left:14846;top:9066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E7FCB71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122" style="position:absolute;left:14846;top:9365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40A6CA58" w14:textId="77777777" w:rsidR="00BD557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5454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  <w:sz w:val="36"/>
        </w:rPr>
        <w:t xml:space="preserve">Mir Hamza </w:t>
      </w:r>
    </w:p>
    <w:p w14:paraId="197E87C1" w14:textId="021FE370" w:rsidR="00BD5573" w:rsidRDefault="009B692E">
      <w:pPr>
        <w:ind w:left="10"/>
      </w:pPr>
      <w:r>
        <w:t xml:space="preserve">Peshawar </w:t>
      </w:r>
    </w:p>
    <w:p w14:paraId="262AADE3" w14:textId="2E437E8A" w:rsidR="00BD5573" w:rsidRDefault="009B692E">
      <w:pPr>
        <w:ind w:left="10" w:right="4402"/>
      </w:pPr>
      <w:r>
        <w:t xml:space="preserve">Phase 3 chowk, +923330606084 </w:t>
      </w:r>
    </w:p>
    <w:p w14:paraId="416D15AB" w14:textId="328B1734" w:rsidR="009E65D9" w:rsidRDefault="009E65D9">
      <w:pPr>
        <w:spacing w:after="0" w:line="259" w:lineRule="auto"/>
        <w:ind w:left="10"/>
        <w:rPr>
          <w:u w:val="single" w:color="3A3838"/>
        </w:rPr>
      </w:pPr>
      <w:hyperlink r:id="rId5" w:history="1">
        <w:r w:rsidRPr="00E43FA0">
          <w:rPr>
            <w:rStyle w:val="Hyperlink"/>
          </w:rPr>
          <w:t>mirhamzaafridi2020@gmail.com</w:t>
        </w:r>
      </w:hyperlink>
    </w:p>
    <w:p w14:paraId="4E5DAED6" w14:textId="23310397" w:rsidR="00BD5573" w:rsidRDefault="009E65D9">
      <w:pPr>
        <w:spacing w:after="0" w:line="259" w:lineRule="auto"/>
        <w:ind w:left="10"/>
      </w:pPr>
      <w:r w:rsidRPr="009E65D9">
        <w:t>https://www.linkedin.com/in/mir-hamza-287055294</w:t>
      </w:r>
    </w:p>
    <w:p w14:paraId="29DB5179" w14:textId="59AD0F34" w:rsidR="00BD5573" w:rsidRDefault="00000000" w:rsidP="00073126">
      <w:pPr>
        <w:spacing w:after="0" w:line="259" w:lineRule="auto"/>
        <w:ind w:left="3272" w:firstLine="0"/>
      </w:pPr>
      <w:r>
        <w:t xml:space="preserve"> </w:t>
      </w:r>
    </w:p>
    <w:p w14:paraId="5DD15936" w14:textId="77777777" w:rsidR="00BD5573" w:rsidRDefault="00000000">
      <w:pPr>
        <w:pStyle w:val="Heading1"/>
        <w:ind w:left="10"/>
      </w:pPr>
      <w:r>
        <w:t xml:space="preserve">Accountants &amp; Financial Analyst  </w:t>
      </w:r>
    </w:p>
    <w:p w14:paraId="435846AE" w14:textId="02C50EE1" w:rsidR="00BD5573" w:rsidRDefault="00000000">
      <w:pPr>
        <w:ind w:left="10" w:right="236"/>
      </w:pPr>
      <w:r>
        <w:t xml:space="preserve">Highly motivated and result-oriented BS Accounting and Finance graduate </w:t>
      </w:r>
      <w:r w:rsidR="00073126">
        <w:t>with</w:t>
      </w:r>
      <w:r>
        <w:t xml:space="preserve"> a strong foundation in according principles, financial analysis, and auditing. Seeking ACCA qualification to leverage my academic knowledge and financial skill in a professional accounting role. Eager to contribute to the success of a dynamic organization and build a rewarding career in accounting. </w:t>
      </w:r>
    </w:p>
    <w:p w14:paraId="2C9C67CA" w14:textId="77777777" w:rsidR="00BD5573" w:rsidRDefault="00000000">
      <w:pPr>
        <w:spacing w:after="56" w:line="259" w:lineRule="auto"/>
        <w:ind w:left="3272" w:firstLine="0"/>
      </w:pPr>
      <w:r>
        <w:rPr>
          <w:sz w:val="20"/>
        </w:rPr>
        <w:t xml:space="preserve"> </w:t>
      </w:r>
    </w:p>
    <w:p w14:paraId="07467D6A" w14:textId="77777777" w:rsidR="00BD5573" w:rsidRDefault="00000000">
      <w:pPr>
        <w:pStyle w:val="Heading1"/>
        <w:ind w:left="10"/>
      </w:pPr>
      <w:r>
        <w:t xml:space="preserve">SKILL  </w:t>
      </w:r>
    </w:p>
    <w:p w14:paraId="51F58241" w14:textId="77777777" w:rsidR="009B692E" w:rsidRDefault="00000000">
      <w:pPr>
        <w:ind w:left="10"/>
      </w:pPr>
      <w:r>
        <w:t xml:space="preserve">Book Keeping </w:t>
      </w:r>
    </w:p>
    <w:p w14:paraId="3645F47F" w14:textId="67B79F3E" w:rsidR="00BD5573" w:rsidRDefault="009B692E" w:rsidP="009B692E">
      <w:pPr>
        <w:ind w:left="10"/>
      </w:pPr>
      <w:r>
        <w:t xml:space="preserve">Fox Pro </w:t>
      </w:r>
    </w:p>
    <w:p w14:paraId="34C16D53" w14:textId="355B4B57" w:rsidR="00BD5573" w:rsidRDefault="00000000">
      <w:pPr>
        <w:ind w:left="10"/>
      </w:pPr>
      <w:r>
        <w:t xml:space="preserve">Budgeting And Financial Analysis </w:t>
      </w:r>
    </w:p>
    <w:p w14:paraId="0A662898" w14:textId="1521F152" w:rsidR="00073126" w:rsidRDefault="00073126">
      <w:pPr>
        <w:ind w:left="10"/>
      </w:pPr>
      <w:r>
        <w:t xml:space="preserve">MS word </w:t>
      </w:r>
    </w:p>
    <w:p w14:paraId="523388C4" w14:textId="38D7D801" w:rsidR="00073126" w:rsidRDefault="00073126">
      <w:pPr>
        <w:ind w:left="10"/>
      </w:pPr>
      <w:r>
        <w:t>PowerPoint</w:t>
      </w:r>
    </w:p>
    <w:p w14:paraId="7B8BE409" w14:textId="77777777" w:rsidR="00BD5573" w:rsidRDefault="00000000">
      <w:pPr>
        <w:ind w:left="10"/>
      </w:pPr>
      <w:r>
        <w:t xml:space="preserve">Excel And Quick Book  </w:t>
      </w:r>
    </w:p>
    <w:p w14:paraId="40B83A23" w14:textId="77777777" w:rsidR="00BD5573" w:rsidRDefault="00000000">
      <w:pPr>
        <w:ind w:left="10"/>
      </w:pPr>
      <w:r>
        <w:t xml:space="preserve">Computer Financial Application  </w:t>
      </w:r>
    </w:p>
    <w:p w14:paraId="769B16C5" w14:textId="77777777" w:rsidR="00BD5573" w:rsidRDefault="00000000">
      <w:pPr>
        <w:ind w:left="10"/>
      </w:pPr>
      <w:r>
        <w:t xml:space="preserve">Drafting Financial Statement  </w:t>
      </w:r>
    </w:p>
    <w:p w14:paraId="36C57D67" w14:textId="77777777" w:rsidR="00BD5573" w:rsidRDefault="00000000">
      <w:pPr>
        <w:ind w:left="10"/>
      </w:pPr>
      <w:r>
        <w:t xml:space="preserve">Bank reconciliation </w:t>
      </w:r>
    </w:p>
    <w:p w14:paraId="51689961" w14:textId="77777777" w:rsidR="00BD5573" w:rsidRDefault="00000000">
      <w:pPr>
        <w:spacing w:after="56" w:line="259" w:lineRule="auto"/>
        <w:ind w:left="3272" w:firstLine="0"/>
      </w:pPr>
      <w:r>
        <w:rPr>
          <w:sz w:val="20"/>
        </w:rPr>
        <w:t xml:space="preserve"> </w:t>
      </w:r>
    </w:p>
    <w:p w14:paraId="34D10A96" w14:textId="77777777" w:rsidR="00BD5573" w:rsidRDefault="00000000">
      <w:pPr>
        <w:pStyle w:val="Heading1"/>
        <w:ind w:left="10"/>
      </w:pPr>
      <w:r>
        <w:t xml:space="preserve">Certifications </w:t>
      </w:r>
    </w:p>
    <w:p w14:paraId="528FE8FE" w14:textId="4B866A0A" w:rsidR="00BD5573" w:rsidRDefault="00000000">
      <w:pPr>
        <w:ind w:left="10"/>
      </w:pPr>
      <w:r>
        <w:t xml:space="preserve">Managing businesses solution and supporting small business by QuickBooks </w:t>
      </w:r>
    </w:p>
    <w:p w14:paraId="75EA4391" w14:textId="73FC2EA1" w:rsidR="00BD5573" w:rsidRDefault="00000000">
      <w:pPr>
        <w:ind w:left="10"/>
      </w:pPr>
      <w:r>
        <w:t xml:space="preserve">Quick book certificate from Digi skill </w:t>
      </w:r>
    </w:p>
    <w:p w14:paraId="372F1613" w14:textId="77777777" w:rsidR="00BD5573" w:rsidRDefault="00000000">
      <w:pPr>
        <w:ind w:left="10"/>
      </w:pPr>
      <w:r>
        <w:t xml:space="preserve">Computer financial application </w:t>
      </w:r>
    </w:p>
    <w:p w14:paraId="4545BD48" w14:textId="29D6A431" w:rsidR="00BD5573" w:rsidRDefault="00000000" w:rsidP="009B692E">
      <w:pPr>
        <w:spacing w:after="33" w:line="259" w:lineRule="auto"/>
        <w:ind w:left="0" w:firstLine="0"/>
      </w:pPr>
      <w:r>
        <w:t xml:space="preserve"> </w:t>
      </w:r>
    </w:p>
    <w:p w14:paraId="2A65AC64" w14:textId="77777777" w:rsidR="009B692E" w:rsidRDefault="009B692E" w:rsidP="009B692E">
      <w:pPr>
        <w:spacing w:after="33" w:line="259" w:lineRule="auto"/>
        <w:ind w:left="0" w:firstLine="0"/>
      </w:pPr>
    </w:p>
    <w:p w14:paraId="1F7B523E" w14:textId="77777777" w:rsidR="00BD5573" w:rsidRDefault="00000000">
      <w:pPr>
        <w:pStyle w:val="Heading1"/>
        <w:ind w:left="10"/>
      </w:pPr>
      <w:r>
        <w:t xml:space="preserve">Experience  </w:t>
      </w:r>
    </w:p>
    <w:p w14:paraId="5186C491" w14:textId="77777777" w:rsidR="005119B2" w:rsidRDefault="005119B2" w:rsidP="005119B2">
      <w:pPr>
        <w:spacing w:after="3" w:line="265" w:lineRule="auto"/>
        <w:ind w:left="-4"/>
      </w:pPr>
      <w:r w:rsidRPr="005119B2">
        <w:t xml:space="preserve">Ranchers Cafe Pvt. Ltd (Zakori Group) </w:t>
      </w:r>
    </w:p>
    <w:p w14:paraId="3A2FC7FE" w14:textId="6C47118C" w:rsidR="005119B2" w:rsidRDefault="005119B2" w:rsidP="005119B2">
      <w:pPr>
        <w:spacing w:after="42"/>
        <w:ind w:left="-5"/>
      </w:pPr>
      <w:r w:rsidRPr="005119B2">
        <w:t>0</w:t>
      </w:r>
      <w:r>
        <w:t>9</w:t>
      </w:r>
      <w:r w:rsidRPr="005119B2">
        <w:t xml:space="preserve">/2024 - Present,  </w:t>
      </w:r>
    </w:p>
    <w:p w14:paraId="56182DFE" w14:textId="77777777" w:rsidR="005119B2" w:rsidRDefault="005119B2" w:rsidP="005119B2">
      <w:pPr>
        <w:spacing w:after="42"/>
        <w:ind w:left="-5"/>
      </w:pPr>
      <w:r w:rsidRPr="005119B2">
        <w:t xml:space="preserve">Achievements/Tasks </w:t>
      </w:r>
    </w:p>
    <w:p w14:paraId="78A9577D" w14:textId="6517B2B4" w:rsidR="005119B2" w:rsidRDefault="005119B2" w:rsidP="005119B2">
      <w:pPr>
        <w:pStyle w:val="ListParagraph"/>
        <w:numPr>
          <w:ilvl w:val="0"/>
          <w:numId w:val="4"/>
        </w:numPr>
        <w:spacing w:after="71" w:line="251" w:lineRule="auto"/>
      </w:pPr>
      <w:r w:rsidRPr="005119B2">
        <w:t>Performed substantive and analytical audit procedures. Prepared expense</w:t>
      </w:r>
      <w:r w:rsidR="00AD3312">
        <w:t xml:space="preserve"> </w:t>
      </w:r>
      <w:r w:rsidRPr="005119B2">
        <w:t>reconciliations, bank and cash flow analyses</w:t>
      </w:r>
      <w:r w:rsidR="00AD3312">
        <w:t>.</w:t>
      </w:r>
      <w:r w:rsidRPr="005119B2">
        <w:t xml:space="preserve"> </w:t>
      </w:r>
    </w:p>
    <w:p w14:paraId="138E5E09" w14:textId="4B598BE7" w:rsidR="005119B2" w:rsidRDefault="005119B2" w:rsidP="005119B2">
      <w:pPr>
        <w:pStyle w:val="ListParagraph"/>
        <w:numPr>
          <w:ilvl w:val="0"/>
          <w:numId w:val="4"/>
        </w:numPr>
        <w:spacing w:after="71" w:line="251" w:lineRule="auto"/>
      </w:pPr>
      <w:r w:rsidRPr="005119B2">
        <w:t xml:space="preserve">Visited outstation branches for annual audit. Successfully planned the task execution and led the audit team during the audit. </w:t>
      </w:r>
    </w:p>
    <w:p w14:paraId="0080353B" w14:textId="54809D19" w:rsidR="005119B2" w:rsidRDefault="005119B2" w:rsidP="005119B2">
      <w:pPr>
        <w:pStyle w:val="ListParagraph"/>
        <w:numPr>
          <w:ilvl w:val="0"/>
          <w:numId w:val="4"/>
        </w:numPr>
        <w:spacing w:after="0"/>
      </w:pPr>
      <w:r w:rsidRPr="005119B2">
        <w:t xml:space="preserve">Played a key role in </w:t>
      </w:r>
      <w:r w:rsidR="00AD3312">
        <w:t>two</w:t>
      </w:r>
      <w:r w:rsidRPr="005119B2">
        <w:t xml:space="preserve"> fiscal year audits and effectively communicated audit findings to senior management</w:t>
      </w:r>
    </w:p>
    <w:p w14:paraId="1E38F08F" w14:textId="77777777" w:rsidR="00A6382D" w:rsidRPr="005119B2" w:rsidRDefault="00A6382D" w:rsidP="00A6382D">
      <w:pPr>
        <w:pStyle w:val="ListParagraph"/>
        <w:spacing w:after="0"/>
        <w:ind w:left="706" w:firstLine="0"/>
      </w:pPr>
    </w:p>
    <w:p w14:paraId="0FBE1A60" w14:textId="1B1B4704" w:rsidR="009B692E" w:rsidRDefault="009B692E" w:rsidP="009B692E">
      <w:pPr>
        <w:spacing w:after="0"/>
        <w:ind w:left="-4"/>
      </w:pPr>
      <w:r>
        <w:rPr>
          <w:rFonts w:ascii="Calibri" w:eastAsia="Calibri" w:hAnsi="Calibri" w:cs="Calibri"/>
          <w:b/>
          <w:sz w:val="24"/>
        </w:rPr>
        <w:t xml:space="preserve">Junior Audit Officer </w:t>
      </w:r>
    </w:p>
    <w:p w14:paraId="0B069DA2" w14:textId="77777777" w:rsidR="009B692E" w:rsidRDefault="009B692E" w:rsidP="009B692E">
      <w:pPr>
        <w:ind w:left="10"/>
      </w:pPr>
      <w:r w:rsidRPr="009B692E">
        <w:t xml:space="preserve">Ranchers Cafe Pvt. Ltd (Zakori Group) </w:t>
      </w:r>
    </w:p>
    <w:p w14:paraId="17DA11A4" w14:textId="44AF6464" w:rsidR="009B692E" w:rsidRDefault="00073126" w:rsidP="009B692E">
      <w:pPr>
        <w:ind w:left="10"/>
      </w:pPr>
      <w:r>
        <w:t>12</w:t>
      </w:r>
      <w:r w:rsidR="009B692E" w:rsidRPr="009B692E">
        <w:t xml:space="preserve">/2024 - Present,  </w:t>
      </w:r>
    </w:p>
    <w:p w14:paraId="23E3867D" w14:textId="77777777" w:rsidR="009B692E" w:rsidRDefault="009B692E" w:rsidP="009B692E">
      <w:pPr>
        <w:ind w:left="10"/>
      </w:pPr>
      <w:r w:rsidRPr="009B692E">
        <w:lastRenderedPageBreak/>
        <w:t xml:space="preserve">Achievements/Tasks </w:t>
      </w:r>
    </w:p>
    <w:p w14:paraId="6AAB2EF1" w14:textId="58C89465" w:rsidR="009B692E" w:rsidRDefault="009B692E" w:rsidP="009B692E">
      <w:pPr>
        <w:pStyle w:val="ListParagraph"/>
        <w:numPr>
          <w:ilvl w:val="0"/>
          <w:numId w:val="3"/>
        </w:numPr>
      </w:pPr>
      <w:r w:rsidRPr="009B692E">
        <w:t>Performed substantive and analytical audit procedures. Prepared expense</w:t>
      </w:r>
      <w:r>
        <w:t xml:space="preserve"> </w:t>
      </w:r>
      <w:r w:rsidRPr="009B692E">
        <w:t xml:space="preserve">reconciliations, bank and cash flow analyses. </w:t>
      </w:r>
    </w:p>
    <w:p w14:paraId="4434C2F8" w14:textId="3B74BAA1" w:rsidR="009B692E" w:rsidRDefault="009B692E" w:rsidP="009B692E">
      <w:pPr>
        <w:pStyle w:val="ListParagraph"/>
        <w:numPr>
          <w:ilvl w:val="0"/>
          <w:numId w:val="3"/>
        </w:numPr>
      </w:pPr>
      <w:r w:rsidRPr="009B692E">
        <w:t xml:space="preserve">Visited outstation branches for annual audit. Successfully planned the task execution and led the audit team during the audit. </w:t>
      </w:r>
    </w:p>
    <w:p w14:paraId="372881C1" w14:textId="636620A6" w:rsidR="009B692E" w:rsidRDefault="009B692E" w:rsidP="009B692E">
      <w:pPr>
        <w:pStyle w:val="ListParagraph"/>
        <w:numPr>
          <w:ilvl w:val="0"/>
          <w:numId w:val="3"/>
        </w:numPr>
      </w:pPr>
      <w:r w:rsidRPr="009B692E">
        <w:t>Played a key role in t</w:t>
      </w:r>
      <w:r w:rsidR="00AD3312">
        <w:t>wo</w:t>
      </w:r>
      <w:r w:rsidRPr="009B692E">
        <w:t xml:space="preserve"> fiscal year audits and effectively communicated audit findings to senior management. </w:t>
      </w:r>
    </w:p>
    <w:p w14:paraId="23F5F8F0" w14:textId="66207DD5" w:rsidR="009B692E" w:rsidRDefault="00073126" w:rsidP="00073126">
      <w:pPr>
        <w:pStyle w:val="ListParagraph"/>
        <w:numPr>
          <w:ilvl w:val="0"/>
          <w:numId w:val="3"/>
        </w:numPr>
      </w:pPr>
      <w:r>
        <w:t xml:space="preserve">Revived Trial Balance </w:t>
      </w:r>
    </w:p>
    <w:p w14:paraId="499447F6" w14:textId="5519702F" w:rsidR="00BD5573" w:rsidRDefault="00000000" w:rsidP="009B692E">
      <w:pPr>
        <w:pStyle w:val="ListParagraph"/>
        <w:numPr>
          <w:ilvl w:val="0"/>
          <w:numId w:val="2"/>
        </w:numPr>
      </w:pPr>
      <w:r>
        <w:t xml:space="preserve">Experienced Marketing Professional </w:t>
      </w:r>
    </w:p>
    <w:p w14:paraId="58997804" w14:textId="50D55FD9" w:rsidR="009B692E" w:rsidRDefault="009B692E" w:rsidP="009B692E">
      <w:pPr>
        <w:spacing w:after="56" w:line="259" w:lineRule="auto"/>
        <w:ind w:left="3272" w:firstLine="0"/>
      </w:pPr>
    </w:p>
    <w:p w14:paraId="6A854B40" w14:textId="45F2E498" w:rsidR="00BD5573" w:rsidRDefault="00BD5573">
      <w:pPr>
        <w:spacing w:after="0" w:line="259" w:lineRule="auto"/>
        <w:ind w:left="3272" w:firstLine="0"/>
      </w:pPr>
    </w:p>
    <w:p w14:paraId="16A4BFE7" w14:textId="77777777" w:rsidR="00BD5573" w:rsidRDefault="00000000">
      <w:pPr>
        <w:spacing w:after="0" w:line="259" w:lineRule="auto"/>
        <w:ind w:left="3272" w:firstLine="0"/>
      </w:pPr>
      <w:r>
        <w:rPr>
          <w:sz w:val="20"/>
        </w:rPr>
        <w:t xml:space="preserve"> </w:t>
      </w:r>
    </w:p>
    <w:p w14:paraId="4962B8BD" w14:textId="77777777" w:rsidR="00BD5573" w:rsidRDefault="00000000">
      <w:pPr>
        <w:spacing w:after="0" w:line="259" w:lineRule="auto"/>
        <w:ind w:left="3272" w:firstLine="0"/>
      </w:pPr>
      <w:r>
        <w:rPr>
          <w:sz w:val="20"/>
        </w:rPr>
        <w:t xml:space="preserve"> </w:t>
      </w:r>
    </w:p>
    <w:p w14:paraId="6B5610DC" w14:textId="77777777" w:rsidR="00BD5573" w:rsidRDefault="00000000">
      <w:pPr>
        <w:spacing w:after="0" w:line="259" w:lineRule="auto"/>
        <w:ind w:left="3272" w:firstLine="0"/>
      </w:pPr>
      <w:r>
        <w:rPr>
          <w:sz w:val="20"/>
        </w:rPr>
        <w:t xml:space="preserve"> </w:t>
      </w:r>
    </w:p>
    <w:p w14:paraId="5FD1BED5" w14:textId="77777777" w:rsidR="00BD5573" w:rsidRDefault="00000000">
      <w:pPr>
        <w:spacing w:after="0" w:line="259" w:lineRule="auto"/>
        <w:ind w:left="3272" w:firstLine="0"/>
      </w:pPr>
      <w:r>
        <w:rPr>
          <w:sz w:val="20"/>
        </w:rPr>
        <w:t xml:space="preserve"> </w:t>
      </w:r>
    </w:p>
    <w:p w14:paraId="0C92D569" w14:textId="77777777" w:rsidR="00BD5573" w:rsidRDefault="00000000">
      <w:pPr>
        <w:spacing w:after="227" w:line="259" w:lineRule="auto"/>
        <w:ind w:left="3027" w:firstLine="0"/>
      </w:pPr>
      <w:r>
        <w:rPr>
          <w:color w:val="454546"/>
          <w:sz w:val="20"/>
        </w:rPr>
        <w:t xml:space="preserve"> </w:t>
      </w:r>
      <w:r>
        <w:rPr>
          <w:color w:val="454546"/>
          <w:sz w:val="20"/>
        </w:rPr>
        <w:tab/>
      </w:r>
      <w:r>
        <w:rPr>
          <w:color w:val="FCB34B"/>
          <w:sz w:val="20"/>
        </w:rPr>
        <w:t xml:space="preserve"> </w:t>
      </w:r>
    </w:p>
    <w:p w14:paraId="7811E36D" w14:textId="77777777" w:rsidR="00BD5573" w:rsidRDefault="00000000">
      <w:pPr>
        <w:spacing w:after="0" w:line="259" w:lineRule="auto"/>
        <w:ind w:left="3027" w:firstLine="0"/>
      </w:pPr>
      <w:r>
        <w:rPr>
          <w:color w:val="454546"/>
          <w:sz w:val="20"/>
        </w:rPr>
        <w:t xml:space="preserve"> </w:t>
      </w:r>
      <w:r>
        <w:rPr>
          <w:color w:val="454546"/>
          <w:sz w:val="20"/>
        </w:rPr>
        <w:tab/>
      </w:r>
      <w:r>
        <w:rPr>
          <w:color w:val="FCB34B"/>
          <w:sz w:val="20"/>
        </w:rPr>
        <w:t xml:space="preserve"> </w:t>
      </w:r>
    </w:p>
    <w:sectPr w:rsidR="00BD5573">
      <w:pgSz w:w="12240" w:h="15840"/>
      <w:pgMar w:top="1440" w:right="1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590"/>
    <w:multiLevelType w:val="hybridMultilevel"/>
    <w:tmpl w:val="CA3A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2EF"/>
    <w:multiLevelType w:val="hybridMultilevel"/>
    <w:tmpl w:val="63540DE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" w15:restartNumberingAfterBreak="0">
    <w:nsid w:val="412F743A"/>
    <w:multiLevelType w:val="hybridMultilevel"/>
    <w:tmpl w:val="6F2EB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3729E"/>
    <w:multiLevelType w:val="hybridMultilevel"/>
    <w:tmpl w:val="B1AE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676856">
    <w:abstractNumId w:val="2"/>
  </w:num>
  <w:num w:numId="2" w16cid:durableId="1786315645">
    <w:abstractNumId w:val="0"/>
  </w:num>
  <w:num w:numId="3" w16cid:durableId="742025158">
    <w:abstractNumId w:val="3"/>
  </w:num>
  <w:num w:numId="4" w16cid:durableId="155215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73"/>
    <w:rsid w:val="00052328"/>
    <w:rsid w:val="000552C2"/>
    <w:rsid w:val="00073126"/>
    <w:rsid w:val="005119B2"/>
    <w:rsid w:val="009B692E"/>
    <w:rsid w:val="009E65D9"/>
    <w:rsid w:val="00A6382D"/>
    <w:rsid w:val="00AD3312"/>
    <w:rsid w:val="00BC1E62"/>
    <w:rsid w:val="00B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7337"/>
  <w15:docId w15:val="{DE5F2CD8-AA0E-431C-960C-294A9D22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3282" w:hanging="10"/>
    </w:pPr>
    <w:rPr>
      <w:rFonts w:ascii="Times New Roman" w:eastAsia="Times New Roman" w:hAnsi="Times New Roman" w:cs="Times New Roman"/>
      <w:color w:val="3B383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282" w:hanging="10"/>
      <w:outlineLvl w:val="0"/>
    </w:pPr>
    <w:rPr>
      <w:rFonts w:ascii="Times New Roman" w:eastAsia="Times New Roman" w:hAnsi="Times New Roman" w:cs="Times New Roman"/>
      <w:b/>
      <w:color w:val="3B383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B3838"/>
      <w:sz w:val="28"/>
    </w:rPr>
  </w:style>
  <w:style w:type="paragraph" w:styleId="ListParagraph">
    <w:name w:val="List Paragraph"/>
    <w:basedOn w:val="Normal"/>
    <w:uiPriority w:val="34"/>
    <w:qFormat/>
    <w:rsid w:val="009B6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hamzaafridi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cp:lastModifiedBy>ATECH</cp:lastModifiedBy>
  <cp:revision>5</cp:revision>
  <dcterms:created xsi:type="dcterms:W3CDTF">2025-02-20T13:43:00Z</dcterms:created>
  <dcterms:modified xsi:type="dcterms:W3CDTF">2025-03-07T04:33:00Z</dcterms:modified>
</cp:coreProperties>
</file>