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40"/>
          <w:szCs w:val="40"/>
        </w:rPr>
      </w:pPr>
      <w:bookmarkStart w:colFirst="0" w:colLast="0" w:name="_heading=h.4hamdjvl5if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RESUME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</w:t>
        <w:tab/>
        <w:tab/>
        <w:t xml:space="preserve">Sheikh Assad Hussain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+92-315-2462371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Flat No. C-8, KDA Flat, Nagan Chowrangi, Opp Siddique Akbar Masjid, North Karachi, Karachi.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assad.amreli@gmail.com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OBJECTIVE: 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Highly motivated sales professional seeking a sales representative position, where I can contribute my strong customer service and negotiation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PERSONAL INFORMATION: </w:t>
        <w:tab/>
        <w:tab/>
        <w:t xml:space="preserve">Father's Name: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Sheikh Anwer Hussain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Date of Birth: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28 February 1987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Domicile / PRC: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Karachi (Sindh)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Marital Status: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Married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Language: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English, Urdu.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ACADEMIC QUALIFICATION: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</w:t>
        <w:tab/>
        <w:tab/>
        <w:t xml:space="preserve">Subjects</w:t>
        <w:tab/>
        <w:tab/>
        <w:t xml:space="preserve">Year </w:t>
        <w:tab/>
        <w:tab/>
        <w:t xml:space="preserve">Institution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B.Com</w:t>
        <w:tab/>
        <w:tab/>
        <w:tab/>
        <w:t xml:space="preserve">Commerce</w:t>
        <w:tab/>
        <w:tab/>
        <w:t xml:space="preserve">2010</w:t>
        <w:tab/>
        <w:tab/>
        <w:t xml:space="preserve">University of Karachi.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HSC</w:t>
        <w:tab/>
        <w:tab/>
        <w:tab/>
        <w:t xml:space="preserve">Commerce</w:t>
        <w:tab/>
        <w:tab/>
        <w:t xml:space="preserve">2005</w:t>
        <w:tab/>
        <w:tab/>
        <w:t xml:space="preserve">Govt Premier College, Karachi.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SSC</w:t>
        <w:tab/>
        <w:tab/>
        <w:tab/>
        <w:t xml:space="preserve">Science</w:t>
        <w:tab/>
        <w:tab/>
        <w:tab/>
        <w:t xml:space="preserve">2003</w:t>
        <w:tab/>
        <w:tab/>
        <w:t xml:space="preserve">Peter &amp; Paul High School, Karachi.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TECHINIAL QUALIFICATION / COMPUTER SKILLS.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  <w:tab/>
        <w:tab/>
        <w:t xml:space="preserve">Faculty</w:t>
        <w:tab/>
        <w:tab/>
        <w:tab/>
        <w:tab/>
        <w:tab/>
        <w:t xml:space="preserve">Institution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D.A.E </w:t>
        <w:tab/>
        <w:tab/>
        <w:tab/>
        <w:t xml:space="preserve">Computer information Technology</w:t>
        <w:tab/>
        <w:t xml:space="preserve">Sindh Board of Technical Education, Karachi.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PROFESSIONAL EXPERIENCE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</w:t>
        <w:tab/>
        <w:tab/>
        <w:t xml:space="preserve">Company/Firm</w:t>
        <w:tab/>
        <w:tab/>
        <w:t xml:space="preserve">Designation</w:t>
        <w:tab/>
        <w:tab/>
        <w:t xml:space="preserve">Department/Sector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2006-2010</w:t>
        <w:tab/>
        <w:t xml:space="preserve">Metropolitan Steel Ltd</w:t>
        <w:tab/>
        <w:t xml:space="preserve">Sales Officer</w:t>
        <w:tab/>
        <w:tab/>
        <w:t xml:space="preserve">Government Sector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2011-2013</w:t>
        <w:tab/>
        <w:t xml:space="preserve">Amreli Steel Pvt Ltd</w:t>
        <w:tab/>
        <w:t xml:space="preserve">Assistant Manager </w:t>
        <w:tab/>
        <w:t xml:space="preserve">Retail Sales (Shopkeeper &amp; Trader)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2014-2016</w:t>
        <w:tab/>
        <w:t xml:space="preserve">Agha Steel Industries</w:t>
        <w:tab/>
        <w:t xml:space="preserve">Deputy Manager </w:t>
        <w:tab/>
        <w:t xml:space="preserve">Retail Sales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2017-2019</w:t>
        <w:tab/>
        <w:t xml:space="preserve">HSJ Steel Industry</w:t>
        <w:tab/>
        <w:t xml:space="preserve">Deputy Manager</w:t>
        <w:tab/>
        <w:t xml:space="preserve">Chinese Project / Cooperate Sector.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2020-2</w:t>
      </w:r>
      <w:r w:rsidDel="00000000" w:rsidR="00000000" w:rsidRPr="00000000">
        <w:rPr>
          <w:rtl w:val="0"/>
        </w:rPr>
        <w:t xml:space="preserve">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Jabbar Steel Industry</w:t>
        <w:tab/>
        <w:t xml:space="preserve">Asst. Manager Sales</w:t>
        <w:tab/>
        <w:t xml:space="preserve">Government Sector.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SHORT COURCES: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Brand Management, Digital Marketing, Networking Servers.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EXTRA CURRICULAR ACTIVITIES: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projects related to marketing i.e Seminars, Events, EXPO.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REFERENCES: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provided on request.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5CA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E14F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Ytd3ZFMV46TVdCdWkTbld8KKSg==">AMUW2mUfBCXmqWTxZKkobu1+NW72t36g9OSlRo+TNvS2VZk0MfE4tvhVO/b7GloX7ztfOwyEw5xBDFm2HvVXv2uks7bUymmp0Xy0iVb5B8/p0YER5+b4jNQC3j3Vh/DL4HvK3YBYCJN+ZoEryBdBySnLSnSnErjXTA==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2020-06-08T07:41:00Z</dcterms:created>
  <dc:creator>Aqib Javaid</dc:creator>
</cp:coreProperties>
</file>